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C0" w:rsidRDefault="00197F4B" w:rsidP="00197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7F4B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D59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4B" w:rsidRDefault="00197F4B" w:rsidP="00197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5AF5" w:rsidRDefault="00197F4B" w:rsidP="00197F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Настоящий трудовой договор (далее Договор) заключён между работодателем </w:t>
      </w:r>
    </w:p>
    <w:p w:rsidR="00197F4B" w:rsidRPr="00BD59FA" w:rsidRDefault="00BD59FA" w:rsidP="00197F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AF5" w:rsidRDefault="00245AF5" w:rsidP="00197F4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Полное наименование юридического лица и его местонахождения, номер и дата государственной регистрации учредительных документов работодателя – юридического лица</w:t>
      </w:r>
    </w:p>
    <w:p w:rsidR="002F36FB" w:rsidRPr="00BD59FA" w:rsidRDefault="00BD59FA" w:rsidP="00197F4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:rsidR="002F36FB" w:rsidRDefault="002F36FB" w:rsidP="00197F4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и должность работодателя, а в случае, когда работодатель – физическое лицо, то и адрес его постоянного места жительства,</w:t>
      </w:r>
    </w:p>
    <w:p w:rsidR="002F36FB" w:rsidRDefault="00BD59FA" w:rsidP="00197F4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:rsidR="0038599F" w:rsidRDefault="0038599F" w:rsidP="00197F4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Наименование, номер, дата выдачи документа, удостоверяющего его личность</w:t>
      </w:r>
    </w:p>
    <w:p w:rsidR="0038599F" w:rsidRDefault="0038599F" w:rsidP="00197F4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и работником в лице      </w:t>
      </w:r>
      <w:r w:rsidR="00BD59F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8599F" w:rsidRDefault="0038599F" w:rsidP="00197F4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работник</w:t>
      </w:r>
      <w:r w:rsidR="00121B09">
        <w:rPr>
          <w:rFonts w:ascii="Times New Roman" w:hAnsi="Times New Roman" w:cs="Times New Roman"/>
          <w:sz w:val="18"/>
          <w:szCs w:val="18"/>
        </w:rPr>
        <w:t xml:space="preserve">а                                                                               </w:t>
      </w:r>
      <w:r w:rsidRPr="00121B09">
        <w:rPr>
          <w:rFonts w:ascii="Times New Roman" w:hAnsi="Times New Roman" w:cs="Times New Roman"/>
          <w:sz w:val="24"/>
          <w:szCs w:val="24"/>
          <w:u w:val="single"/>
        </w:rPr>
        <w:t>Удостоверение личности  №</w:t>
      </w:r>
      <w:r w:rsidR="00BD59FA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726C40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D59FA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121B09">
        <w:rPr>
          <w:rFonts w:ascii="Times New Roman" w:hAnsi="Times New Roman" w:cs="Times New Roman"/>
          <w:sz w:val="24"/>
          <w:szCs w:val="24"/>
          <w:u w:val="single"/>
        </w:rPr>
        <w:t xml:space="preserve">      М</w:t>
      </w:r>
      <w:r w:rsidR="000860E9">
        <w:rPr>
          <w:rFonts w:ascii="Times New Roman" w:hAnsi="Times New Roman" w:cs="Times New Roman"/>
          <w:sz w:val="24"/>
          <w:szCs w:val="24"/>
          <w:u w:val="single"/>
        </w:rPr>
        <w:t>ВД</w:t>
      </w:r>
      <w:r w:rsidR="00BD59FA">
        <w:rPr>
          <w:rFonts w:ascii="Times New Roman" w:hAnsi="Times New Roman" w:cs="Times New Roman"/>
          <w:sz w:val="24"/>
          <w:szCs w:val="24"/>
          <w:u w:val="single"/>
        </w:rPr>
        <w:t xml:space="preserve"> РК            ИИН_____________________</w:t>
      </w:r>
    </w:p>
    <w:p w:rsidR="00121B09" w:rsidRDefault="00121B09" w:rsidP="00197F4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121B09" w:rsidRDefault="00121B09" w:rsidP="00197F4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адресу </w:t>
      </w:r>
      <w:r w:rsidR="00A36DB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BD59F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121B09" w:rsidRPr="00121B09" w:rsidRDefault="00121B09" w:rsidP="00121B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Работодатель представляет работнику в качестве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F32BD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59F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</w:t>
      </w:r>
    </w:p>
    <w:p w:rsidR="00121B09" w:rsidRDefault="00A36DBA" w:rsidP="00121B09">
      <w:pPr>
        <w:pStyle w:val="a3"/>
      </w:pPr>
      <w:r>
        <w:t>_</w:t>
      </w:r>
      <w:r w:rsidR="00BD59F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</w:t>
      </w:r>
      <w:r w:rsidR="00F32BD4">
        <w:t>__________</w:t>
      </w:r>
      <w:r w:rsidR="00121B09">
        <w:t>____</w:t>
      </w:r>
    </w:p>
    <w:p w:rsidR="00121B09" w:rsidRDefault="00121B09" w:rsidP="00121B0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Его структурное подразделение или на врем</w:t>
      </w:r>
      <w:r w:rsidR="00F32BD4">
        <w:rPr>
          <w:rFonts w:ascii="Times New Roman" w:hAnsi="Times New Roman" w:cs="Times New Roman"/>
          <w:sz w:val="18"/>
          <w:szCs w:val="18"/>
        </w:rPr>
        <w:t>я выполнение определенной работы</w:t>
      </w:r>
    </w:p>
    <w:p w:rsidR="00121B09" w:rsidRDefault="00121B09" w:rsidP="00121B0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CD4AA5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="00A36DB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59FA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  <w:r w:rsidR="007817A4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</w:p>
    <w:p w:rsidR="00121B09" w:rsidRDefault="007817A4" w:rsidP="0012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следующих услов</w:t>
      </w:r>
      <w:r w:rsidR="00C41D3F">
        <w:rPr>
          <w:rFonts w:ascii="Times New Roman" w:hAnsi="Times New Roman" w:cs="Times New Roman"/>
          <w:sz w:val="24"/>
          <w:szCs w:val="24"/>
        </w:rPr>
        <w:t>иях труда на рабочем месте __</w:t>
      </w:r>
      <w:r w:rsidR="00BD59F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817A4" w:rsidRDefault="007817A4" w:rsidP="00121B0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указать характеристику условий труда, его тяжести, вред</w:t>
      </w:r>
    </w:p>
    <w:p w:rsidR="007817A4" w:rsidRDefault="00BD59FA" w:rsidP="00121B0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</w:t>
      </w:r>
      <w:r w:rsidR="007817A4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</w:p>
    <w:p w:rsidR="007817A4" w:rsidRDefault="007817A4" w:rsidP="00121B0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Опасности. При установлении работнику испытательного срока указать дату.</w:t>
      </w:r>
    </w:p>
    <w:p w:rsidR="007817A4" w:rsidRDefault="007817A4" w:rsidP="00121B0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Начало осуществления трудовых</w:t>
      </w:r>
      <w:r w:rsidR="00C47032">
        <w:rPr>
          <w:rFonts w:ascii="Times New Roman" w:hAnsi="Times New Roman" w:cs="Times New Roman"/>
          <w:sz w:val="24"/>
          <w:szCs w:val="24"/>
        </w:rPr>
        <w:t xml:space="preserve"> обязанностей </w:t>
      </w:r>
      <w:proofErr w:type="gramStart"/>
      <w:r w:rsidR="00C470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7032">
        <w:rPr>
          <w:rFonts w:ascii="Times New Roman" w:hAnsi="Times New Roman" w:cs="Times New Roman"/>
          <w:sz w:val="24"/>
          <w:szCs w:val="24"/>
        </w:rPr>
        <w:t xml:space="preserve"> __</w:t>
      </w:r>
      <w:r w:rsidR="00BD59FA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C47032" w:rsidRPr="00C47032" w:rsidRDefault="00C47032" w:rsidP="00C470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Работодатель имеет право:</w:t>
      </w:r>
    </w:p>
    <w:p w:rsidR="00C47032" w:rsidRPr="00C47032" w:rsidRDefault="00C47032" w:rsidP="00C470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 порядке, установленном законодательством о труде, изменять и расторгать данный трудовой договор;</w:t>
      </w:r>
    </w:p>
    <w:p w:rsidR="00C47032" w:rsidRDefault="00C47032" w:rsidP="00C47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7032">
        <w:rPr>
          <w:rFonts w:ascii="Times New Roman" w:hAnsi="Times New Roman" w:cs="Times New Roman"/>
          <w:sz w:val="24"/>
          <w:szCs w:val="24"/>
        </w:rPr>
        <w:t>издавать в пределах</w:t>
      </w:r>
      <w:r>
        <w:rPr>
          <w:rFonts w:ascii="Times New Roman" w:hAnsi="Times New Roman" w:cs="Times New Roman"/>
          <w:sz w:val="24"/>
          <w:szCs w:val="24"/>
        </w:rPr>
        <w:t xml:space="preserve"> своих полномочий акты работодателя;</w:t>
      </w:r>
    </w:p>
    <w:p w:rsidR="00C47032" w:rsidRDefault="00C47032" w:rsidP="00C47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работника, привлекать его к дисциплинарной и материальной ответственности в порядке, установленном законодательством о труде;</w:t>
      </w:r>
    </w:p>
    <w:p w:rsidR="00C47032" w:rsidRDefault="00C47032" w:rsidP="00C47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своих затрат, связанных с обучением работника;</w:t>
      </w:r>
    </w:p>
    <w:p w:rsidR="00C47032" w:rsidRDefault="00C47032" w:rsidP="00C47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вреда, нанесенного ему работником;</w:t>
      </w:r>
    </w:p>
    <w:p w:rsidR="00C47032" w:rsidRDefault="00C47032" w:rsidP="00C47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работнику испытательный срок.</w:t>
      </w:r>
    </w:p>
    <w:p w:rsidR="00694DB4" w:rsidRPr="00694DB4" w:rsidRDefault="001835E2" w:rsidP="00694D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35E2">
        <w:rPr>
          <w:rFonts w:ascii="Times New Roman" w:hAnsi="Times New Roman" w:cs="Times New Roman"/>
          <w:b/>
          <w:sz w:val="24"/>
          <w:szCs w:val="24"/>
        </w:rPr>
        <w:t>Работодатель обязан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7032" w:rsidRDefault="00C47032" w:rsidP="00183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4DB4">
        <w:rPr>
          <w:rFonts w:ascii="Times New Roman" w:hAnsi="Times New Roman" w:cs="Times New Roman"/>
          <w:sz w:val="24"/>
          <w:szCs w:val="24"/>
        </w:rPr>
        <w:t xml:space="preserve"> </w:t>
      </w:r>
      <w:r w:rsidR="00694DB4" w:rsidRPr="00694DB4">
        <w:rPr>
          <w:rFonts w:ascii="Times New Roman" w:hAnsi="Times New Roman" w:cs="Times New Roman"/>
          <w:sz w:val="24"/>
          <w:szCs w:val="24"/>
        </w:rPr>
        <w:t>обеспечить работнику условия труда в соответствии с законодательством Республики Казахстан</w:t>
      </w:r>
      <w:r w:rsidR="00694DB4">
        <w:rPr>
          <w:rFonts w:ascii="Times New Roman" w:hAnsi="Times New Roman" w:cs="Times New Roman"/>
          <w:sz w:val="24"/>
          <w:szCs w:val="24"/>
        </w:rPr>
        <w:t>;</w:t>
      </w:r>
    </w:p>
    <w:p w:rsidR="00694DB4" w:rsidRDefault="000C5C8C" w:rsidP="00183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выплачивать</w:t>
      </w:r>
      <w:r w:rsidR="00694DB4">
        <w:rPr>
          <w:rFonts w:ascii="Times New Roman" w:hAnsi="Times New Roman" w:cs="Times New Roman"/>
          <w:sz w:val="24"/>
          <w:szCs w:val="24"/>
        </w:rPr>
        <w:t xml:space="preserve"> работнику заработную плату в соответствии с действующим законодательством;  </w:t>
      </w:r>
      <w:r w:rsidR="0069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__</w:t>
      </w:r>
      <w:r w:rsidR="00BD59F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тенге;</w:t>
      </w:r>
    </w:p>
    <w:p w:rsidR="000C5C8C" w:rsidRDefault="000C5C8C" w:rsidP="00183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выплачивать работнику заработную плату не реже одного раза в месяц и не позднее 25 числа каждого последующего месяца;</w:t>
      </w:r>
    </w:p>
    <w:p w:rsidR="00B525D0" w:rsidRDefault="00B525D0" w:rsidP="00183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оплачивать сверхурочные работы, работу в праздничные, выходные дни и в ночное время, в размере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___согласно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ст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105,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ст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109,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ст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110 Трудового Кодекса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размер доплаты за совмещение должностей или выполнение обязанностей временно отсутствующего работника устанавливается дополнительно по соглашению с работником.</w:t>
      </w:r>
    </w:p>
    <w:p w:rsidR="00B525D0" w:rsidRDefault="00B525D0" w:rsidP="00183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режим рабочего времени: продолжительностью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часов в день посменно с 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8B70E3">
        <w:rPr>
          <w:rFonts w:ascii="Times New Roman" w:hAnsi="Times New Roman" w:cs="Times New Roman"/>
          <w:sz w:val="24"/>
          <w:szCs w:val="24"/>
        </w:rPr>
        <w:t xml:space="preserve"> выходным;</w:t>
      </w:r>
    </w:p>
    <w:p w:rsidR="008B70E3" w:rsidRPr="008B70E3" w:rsidRDefault="008B70E3" w:rsidP="00183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ежегодно оплачиваемый основной отпуск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календарных дней 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</w:p>
    <w:p w:rsidR="008B70E3" w:rsidRDefault="008B70E3" w:rsidP="008B70E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дополнительных календарных дней в соответствии с условиями и порядком, предусмотренным коллективным договором и графиком отпусков по организации;</w:t>
      </w:r>
    </w:p>
    <w:p w:rsidR="00580E94" w:rsidRDefault="00580E94" w:rsidP="00580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нормальные условия труда и обеспечить работника необходимыми средствами индивидуальной защиты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580E94" w:rsidRPr="00580E94" w:rsidRDefault="00580E94" w:rsidP="00580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компенсировать работнику за тяжелую физическую работу, работу во вредных или опасных условиях в виде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="00C3354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</w:t>
      </w:r>
    </w:p>
    <w:p w:rsidR="00580E94" w:rsidRDefault="00580E94" w:rsidP="00580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работника о вредных, опасных условиях труда и приостанавливать работу, если её продолжение создаёт угрозу жизни или здоровью работника;</w:t>
      </w:r>
    </w:p>
    <w:p w:rsidR="00580E94" w:rsidRDefault="00580E94" w:rsidP="00580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возмещать за причинённый работнику вред в связи с исполнением трудовых обязанностей в порядке и на условиях, предусмотренных нормативными правовыми актами Республики Казахстан, и несет материальную ответственность</w:t>
      </w:r>
      <w:r w:rsidR="009A196C">
        <w:rPr>
          <w:rFonts w:ascii="Times New Roman" w:hAnsi="Times New Roman" w:cs="Times New Roman"/>
          <w:sz w:val="24"/>
          <w:szCs w:val="24"/>
        </w:rPr>
        <w:t>;</w:t>
      </w:r>
    </w:p>
    <w:p w:rsidR="009A196C" w:rsidRDefault="009A196C" w:rsidP="00580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сдавать в государственный архив документы, подтверждающие трудовую деятельность работника и сведения об отчислении денег на пенсионное обеспечение;</w:t>
      </w:r>
      <w:r w:rsidR="00885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6B" w:rsidRDefault="0088546B" w:rsidP="00580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особые условия: _______________________________________________________________</w:t>
      </w:r>
    </w:p>
    <w:p w:rsidR="0088546B" w:rsidRDefault="0088546B" w:rsidP="0088546B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указать дополнительные обязательства работодателя или сделать прочерк</w:t>
      </w:r>
    </w:p>
    <w:p w:rsidR="0088546B" w:rsidRDefault="0088546B" w:rsidP="008854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 имеет право: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о труде, изменять и расторгать данный трудовой договор;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равную оплату труда за равный труд без какой-либо дискриминации;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условия труда, отвечающие требованиям безопасности и гигиены;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добровольное членство в профессиональных союзах или других общественных объединениях;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вреда, причиненного его здоровью или имуществу в связи с исполнением им трудовых обязанностей;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гарантий и компенсаций;</w:t>
      </w:r>
    </w:p>
    <w:p w:rsidR="0088546B" w:rsidRDefault="0088546B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разрешение трудовых споров по соглашению сторон или в судебном порядке;</w:t>
      </w:r>
    </w:p>
    <w:p w:rsidR="0088546B" w:rsidRDefault="00B43EF9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разработке и зн</w:t>
      </w:r>
      <w:r w:rsidR="0088546B">
        <w:rPr>
          <w:rFonts w:ascii="Times New Roman" w:hAnsi="Times New Roman" w:cs="Times New Roman"/>
          <w:sz w:val="24"/>
          <w:szCs w:val="24"/>
        </w:rPr>
        <w:t>акомиться с коллективным договором и актами работодате</w:t>
      </w:r>
      <w:r>
        <w:rPr>
          <w:rFonts w:ascii="Times New Roman" w:hAnsi="Times New Roman" w:cs="Times New Roman"/>
          <w:sz w:val="24"/>
          <w:szCs w:val="24"/>
        </w:rPr>
        <w:t>ля;</w:t>
      </w:r>
    </w:p>
    <w:p w:rsidR="00B43EF9" w:rsidRDefault="00B43EF9" w:rsidP="008854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свою профессиональную квалификацию</w:t>
      </w:r>
    </w:p>
    <w:p w:rsidR="00B43EF9" w:rsidRDefault="00B43EF9" w:rsidP="00B43E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 обязан: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трудовые обязанности, обусловленные актами работодателя;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в процессе работы нанесения имущественного вреда работодателю;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правил по охране труда, пожарной безопасности и производственной санитарии;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доверенные ему в соответствии с трудовым договором сведения, составляющие служебную, коммерческую и иную охраняемую законом тайну;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возникшей ситуации, представляющей угрозу жизни и здоровья людей, сохранности имущества работодателя и работников;</w:t>
      </w:r>
    </w:p>
    <w:p w:rsidR="00B43EF9" w:rsidRDefault="00B43EF9" w:rsidP="00B43E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условия: ____________________________________________________________</w:t>
      </w:r>
    </w:p>
    <w:p w:rsidR="00B43EF9" w:rsidRDefault="00B43EF9" w:rsidP="00B43EF9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указать дополнительные обязательства работника или сделать прочерк</w:t>
      </w:r>
    </w:p>
    <w:p w:rsidR="00026AE1" w:rsidRDefault="00026AE1"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</w:t>
      </w:r>
    </w:p>
    <w:p w:rsidR="00026AE1" w:rsidRDefault="00026AE1" w:rsidP="00026AE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изменения, расторжения и пролонгации трудового договора</w:t>
      </w:r>
    </w:p>
    <w:p w:rsidR="00026AE1" w:rsidRPr="00026AE1" w:rsidRDefault="00026AE1" w:rsidP="00026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до истечения 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может быть расторгнут </w:t>
      </w:r>
      <w:r>
        <w:rPr>
          <w:rFonts w:ascii="Times New Roman" w:hAnsi="Times New Roman" w:cs="Times New Roman"/>
          <w:sz w:val="24"/>
          <w:szCs w:val="24"/>
        </w:rPr>
        <w:t>по соглашению сторон и инициативе одной из сторон, а также по иным основаниям, предусмотренным законодательными актами.</w:t>
      </w:r>
    </w:p>
    <w:p w:rsidR="00026AE1" w:rsidRDefault="00026AE1" w:rsidP="00026AE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по инициативе одной из сторон может быть расторгнут, если эта сторона предупредила другую сторону письменно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54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46025">
        <w:rPr>
          <w:rFonts w:ascii="Times New Roman" w:hAnsi="Times New Roman" w:cs="Times New Roman"/>
          <w:sz w:val="24"/>
          <w:szCs w:val="24"/>
        </w:rPr>
        <w:t>.</w:t>
      </w:r>
    </w:p>
    <w:p w:rsidR="00746025" w:rsidRDefault="00746025" w:rsidP="00026AE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на основании статьей 50 Трудового Кодекса Республики Казахстан.</w:t>
      </w:r>
    </w:p>
    <w:p w:rsidR="00746025" w:rsidRPr="004D354C" w:rsidRDefault="00746025" w:rsidP="00746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может быть прекращен по истечении срока</w:t>
      </w:r>
      <w:r w:rsidR="004D354C">
        <w:rPr>
          <w:rFonts w:ascii="Times New Roman" w:hAnsi="Times New Roman" w:cs="Times New Roman"/>
          <w:sz w:val="24"/>
          <w:szCs w:val="24"/>
        </w:rPr>
        <w:t xml:space="preserve"> и обстоятельствам, не зависящим от воли сторон, </w:t>
      </w:r>
      <w:proofErr w:type="gramStart"/>
      <w:r w:rsidR="004D354C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="004D354C">
        <w:rPr>
          <w:rFonts w:ascii="Times New Roman" w:hAnsi="Times New Roman" w:cs="Times New Roman"/>
          <w:sz w:val="24"/>
          <w:szCs w:val="24"/>
        </w:rPr>
        <w:t xml:space="preserve"> 51 Трудового Кодекса Республики Казахстан.</w:t>
      </w:r>
    </w:p>
    <w:p w:rsidR="004D354C" w:rsidRPr="004D354C" w:rsidRDefault="004D354C" w:rsidP="00746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договора не могут быть изменены сторонами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порядке.</w:t>
      </w:r>
    </w:p>
    <w:p w:rsidR="004D354C" w:rsidRPr="004D354C" w:rsidRDefault="004D354C" w:rsidP="00746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составлен в 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силу. К настоящему договору прилагается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___копия удостоверения личности, пенсионного договора, диплома, трудовая книжка, справка об отсутствии судимости</w:t>
      </w:r>
    </w:p>
    <w:p w:rsidR="004D354C" w:rsidRPr="004D354C" w:rsidRDefault="004D354C" w:rsidP="00746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окончании срока действия договора </w:t>
      </w:r>
      <w:r>
        <w:rPr>
          <w:rFonts w:ascii="Times New Roman" w:hAnsi="Times New Roman" w:cs="Times New Roman"/>
          <w:sz w:val="24"/>
          <w:szCs w:val="24"/>
        </w:rPr>
        <w:t>по соглашению сторон он может быть продлён или заключён на новый срок</w:t>
      </w:r>
    </w:p>
    <w:p w:rsidR="004D354C" w:rsidRDefault="004D354C" w:rsidP="00746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Изданы приказы работодателя:</w:t>
      </w:r>
    </w:p>
    <w:p w:rsidR="004D354C" w:rsidRDefault="004D354C" w:rsidP="004D35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2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приеме на работу                              </w:t>
      </w:r>
      <w:r w:rsidR="00FE3540">
        <w:rPr>
          <w:rFonts w:ascii="Times New Roman" w:hAnsi="Times New Roman" w:cs="Times New Roman"/>
          <w:sz w:val="24"/>
          <w:szCs w:val="24"/>
        </w:rPr>
        <w:t xml:space="preserve">            №  </w:t>
      </w:r>
      <w:r w:rsidR="00BD59F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от</w:t>
      </w:r>
      <w:r w:rsidR="00FE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40" w:rsidRDefault="00FE3540" w:rsidP="004D35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2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продлении срока Договора                          №</w:t>
      </w:r>
    </w:p>
    <w:p w:rsidR="00FE3540" w:rsidRDefault="00FE3540" w:rsidP="004D35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2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расторжении или прекращении Договора №________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E3540" w:rsidRDefault="00FE3540" w:rsidP="004D35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расторжения Договора: статья _____ Трудового Кодекса Республики Казахстан</w:t>
      </w:r>
    </w:p>
    <w:p w:rsidR="00FE3540" w:rsidRPr="00746025" w:rsidRDefault="00FE3540" w:rsidP="00FE35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540">
        <w:rPr>
          <w:rFonts w:ascii="Times New Roman" w:hAnsi="Times New Roman" w:cs="Times New Roman"/>
          <w:b/>
          <w:sz w:val="24"/>
          <w:szCs w:val="24"/>
        </w:rPr>
        <w:t>За неисполнение и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p w:rsidR="00580E94" w:rsidRPr="00580E94" w:rsidRDefault="00580E94" w:rsidP="00580E9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121B09" w:rsidRPr="00694DB4" w:rsidRDefault="00121B09" w:rsidP="0012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B09" w:rsidRDefault="004A418E" w:rsidP="00121B0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___________________                                          Работодатель ____________________</w:t>
      </w:r>
    </w:p>
    <w:p w:rsidR="004A418E" w:rsidRPr="004A418E" w:rsidRDefault="004A418E" w:rsidP="00121B09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подпись,  дата                                                                                                             подпись, дата</w:t>
      </w:r>
    </w:p>
    <w:p w:rsidR="002F36FB" w:rsidRPr="002F36FB" w:rsidRDefault="002F36FB" w:rsidP="00197F4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45AF5" w:rsidRDefault="00245AF5" w:rsidP="00197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Default="0089362A" w:rsidP="00197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Default="0089362A" w:rsidP="00197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Default="0089362A" w:rsidP="00197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Pr="0089362A" w:rsidRDefault="0089362A" w:rsidP="00893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Дополнение к трудовому договору №   </w:t>
      </w:r>
      <w:r w:rsidRPr="0089362A">
        <w:rPr>
          <w:rFonts w:ascii="Times New Roman" w:hAnsi="Times New Roman" w:cs="Times New Roman"/>
          <w:b/>
          <w:sz w:val="28"/>
          <w:szCs w:val="28"/>
        </w:rPr>
        <w:tab/>
      </w:r>
      <w:r w:rsidRPr="0089362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9362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9362A"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Default="0089362A" w:rsidP="00893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трудовой договор (далее Договор) заключён между работодателем </w:t>
      </w:r>
    </w:p>
    <w:p w:rsidR="0089362A" w:rsidRPr="00BD59FA" w:rsidRDefault="0089362A" w:rsidP="00893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Полное наименование юридического лица и его местонахождения, номер и дата государственной регистрации учредительных документов работодателя – юридического лица</w:t>
      </w:r>
    </w:p>
    <w:p w:rsidR="0089362A" w:rsidRPr="00BD59FA" w:rsidRDefault="0089362A" w:rsidP="008936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и должность работодателя, а в случае, когда работодатель – физическое лицо, то и адрес его постоянного места жительства,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Наименование, номер, дата выдачи документа, удостоверяющего его личность</w:t>
      </w:r>
    </w:p>
    <w:p w:rsidR="0089362A" w:rsidRDefault="0089362A" w:rsidP="0089362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и работником в лице      _______________________________________________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ФИО работника                                                                               </w:t>
      </w:r>
      <w:r w:rsidRPr="00121B09">
        <w:rPr>
          <w:rFonts w:ascii="Times New Roman" w:hAnsi="Times New Roman" w:cs="Times New Roman"/>
          <w:sz w:val="24"/>
          <w:szCs w:val="24"/>
          <w:u w:val="single"/>
        </w:rPr>
        <w:t>Удостоверение личности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от               МВД РК            ИИН_____________________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89362A" w:rsidRDefault="0089362A" w:rsidP="008936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адресу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_______________________________________________</w:t>
      </w:r>
    </w:p>
    <w:p w:rsidR="00197F4B" w:rsidRDefault="00197F4B" w:rsidP="00197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Default="0089362A" w:rsidP="00197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62A" w:rsidRPr="00694DB4" w:rsidRDefault="0089362A" w:rsidP="00527A4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835E2">
        <w:rPr>
          <w:rFonts w:ascii="Times New Roman" w:hAnsi="Times New Roman" w:cs="Times New Roman"/>
          <w:b/>
          <w:sz w:val="24"/>
          <w:szCs w:val="24"/>
        </w:rPr>
        <w:t>Работодатель обязан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362A" w:rsidRDefault="0089362A" w:rsidP="0089362A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выплачивать работнику заработную плату в соответствии с действующим законодательством</w:t>
      </w:r>
      <w:r w:rsidR="00AE0179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тенге;</w:t>
      </w:r>
    </w:p>
    <w:p w:rsidR="0089362A" w:rsidRDefault="0089362A" w:rsidP="0089362A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оплачивать сверхурочные работы, работу в праздничные, выходные дни и в ночное время, в размере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___согласно ст</w:t>
      </w:r>
      <w:r w:rsidR="00AE0179">
        <w:rPr>
          <w:rFonts w:ascii="Times New Roman" w:hAnsi="Times New Roman" w:cs="Times New Roman"/>
          <w:i/>
          <w:sz w:val="24"/>
          <w:szCs w:val="24"/>
          <w:u w:val="single"/>
        </w:rPr>
        <w:t xml:space="preserve">.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Трудового Кодекса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размер доплаты за совмещение должностей или выполнение обязанностей временно отсутствующего работника устанавливается дополнительно по соглашению с работником.</w:t>
      </w:r>
    </w:p>
    <w:p w:rsidR="0089362A" w:rsidRDefault="00527A40" w:rsidP="00527A4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составлен в 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силу.</w:t>
      </w:r>
    </w:p>
    <w:p w:rsidR="001E003C" w:rsidRDefault="001E003C" w:rsidP="001E00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003C" w:rsidRPr="00694DB4" w:rsidRDefault="001E003C" w:rsidP="001E00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3C" w:rsidRDefault="001E003C" w:rsidP="001E0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___________________                                          Работодатель ____________________</w:t>
      </w:r>
    </w:p>
    <w:p w:rsidR="001E003C" w:rsidRPr="004A418E" w:rsidRDefault="001E003C" w:rsidP="001E003C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подпись,  дата                                                                                                             подпись, дата</w:t>
      </w:r>
    </w:p>
    <w:p w:rsidR="001E003C" w:rsidRPr="002F36FB" w:rsidRDefault="001E003C" w:rsidP="001E003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E003C" w:rsidRDefault="001E003C" w:rsidP="001E00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003C" w:rsidRDefault="001E003C" w:rsidP="001E00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003C" w:rsidRPr="00197F4B" w:rsidRDefault="001E003C" w:rsidP="001E00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E003C" w:rsidRPr="00197F4B" w:rsidSect="004A418E">
      <w:pgSz w:w="11906" w:h="16838"/>
      <w:pgMar w:top="426" w:right="140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9B9"/>
    <w:multiLevelType w:val="hybridMultilevel"/>
    <w:tmpl w:val="7EF03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D64"/>
    <w:multiLevelType w:val="hybridMultilevel"/>
    <w:tmpl w:val="62FCC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1852"/>
    <w:multiLevelType w:val="hybridMultilevel"/>
    <w:tmpl w:val="D290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2E10"/>
    <w:multiLevelType w:val="hybridMultilevel"/>
    <w:tmpl w:val="6796597E"/>
    <w:lvl w:ilvl="0" w:tplc="D0A001A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811704"/>
    <w:multiLevelType w:val="hybridMultilevel"/>
    <w:tmpl w:val="45A42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2701"/>
    <w:multiLevelType w:val="hybridMultilevel"/>
    <w:tmpl w:val="D3FAA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B00C2"/>
    <w:multiLevelType w:val="hybridMultilevel"/>
    <w:tmpl w:val="13283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00C16"/>
    <w:multiLevelType w:val="hybridMultilevel"/>
    <w:tmpl w:val="D290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4B"/>
    <w:rsid w:val="00026A22"/>
    <w:rsid w:val="00026AE1"/>
    <w:rsid w:val="000860E9"/>
    <w:rsid w:val="000C5C8C"/>
    <w:rsid w:val="00121B09"/>
    <w:rsid w:val="00137425"/>
    <w:rsid w:val="001728BD"/>
    <w:rsid w:val="001835E2"/>
    <w:rsid w:val="00197F4B"/>
    <w:rsid w:val="001E003C"/>
    <w:rsid w:val="00245AF5"/>
    <w:rsid w:val="002777C0"/>
    <w:rsid w:val="002F36FB"/>
    <w:rsid w:val="00347752"/>
    <w:rsid w:val="003610D7"/>
    <w:rsid w:val="0038599F"/>
    <w:rsid w:val="003B298F"/>
    <w:rsid w:val="004A418E"/>
    <w:rsid w:val="004D354C"/>
    <w:rsid w:val="00527A40"/>
    <w:rsid w:val="00580E94"/>
    <w:rsid w:val="00664701"/>
    <w:rsid w:val="00685A94"/>
    <w:rsid w:val="00694DB4"/>
    <w:rsid w:val="006D0291"/>
    <w:rsid w:val="00726C40"/>
    <w:rsid w:val="00746025"/>
    <w:rsid w:val="007817A4"/>
    <w:rsid w:val="007B0446"/>
    <w:rsid w:val="0088546B"/>
    <w:rsid w:val="008862C7"/>
    <w:rsid w:val="0089362A"/>
    <w:rsid w:val="008B70E3"/>
    <w:rsid w:val="0093333C"/>
    <w:rsid w:val="009A196C"/>
    <w:rsid w:val="00A36DBA"/>
    <w:rsid w:val="00A803B1"/>
    <w:rsid w:val="00AE0179"/>
    <w:rsid w:val="00B43EF9"/>
    <w:rsid w:val="00B525D0"/>
    <w:rsid w:val="00BD59FA"/>
    <w:rsid w:val="00C11107"/>
    <w:rsid w:val="00C3354E"/>
    <w:rsid w:val="00C41D3F"/>
    <w:rsid w:val="00C47032"/>
    <w:rsid w:val="00C637B9"/>
    <w:rsid w:val="00C8673A"/>
    <w:rsid w:val="00CD0FF7"/>
    <w:rsid w:val="00CD4AA5"/>
    <w:rsid w:val="00CE2EBB"/>
    <w:rsid w:val="00D5517C"/>
    <w:rsid w:val="00E90284"/>
    <w:rsid w:val="00EC301F"/>
    <w:rsid w:val="00EE6AEC"/>
    <w:rsid w:val="00F07B77"/>
    <w:rsid w:val="00F32BD4"/>
    <w:rsid w:val="00F402CF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2016-11-15T06:43:00Z</cp:lastPrinted>
  <dcterms:created xsi:type="dcterms:W3CDTF">2017-03-15T06:13:00Z</dcterms:created>
  <dcterms:modified xsi:type="dcterms:W3CDTF">2017-03-15T06:13:00Z</dcterms:modified>
</cp:coreProperties>
</file>