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08" w:rsidRDefault="00661E08" w:rsidP="00661E0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F12CF4" wp14:editId="2D566E0D">
            <wp:simplePos x="0" y="0"/>
            <wp:positionH relativeFrom="column">
              <wp:posOffset>-424815</wp:posOffset>
            </wp:positionH>
            <wp:positionV relativeFrom="paragraph">
              <wp:posOffset>40005</wp:posOffset>
            </wp:positionV>
            <wp:extent cx="10106025" cy="6686550"/>
            <wp:effectExtent l="0" t="0" r="0" b="0"/>
            <wp:wrapTight wrapText="bothSides">
              <wp:wrapPolygon edited="0">
                <wp:start x="0" y="0"/>
                <wp:lineTo x="0" y="21538"/>
                <wp:lineTo x="21580" y="21538"/>
                <wp:lineTo x="21580" y="0"/>
                <wp:lineTo x="0" y="0"/>
              </wp:wrapPolygon>
            </wp:wrapTight>
            <wp:docPr id="1" name="Рисунок 1" descr="G:\Скан перспект\Календарные\обл фн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перспект\Календарные\обл фнр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7"/>
                    <a:stretch/>
                  </pic:blipFill>
                  <pic:spPr bwMode="auto">
                    <a:xfrm>
                      <a:off x="0" y="0"/>
                      <a:ext cx="101060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08" w:rsidRDefault="00661E08" w:rsidP="00661E08"/>
    <w:tbl>
      <w:tblPr>
        <w:tblStyle w:val="a3"/>
        <w:tblW w:w="15235" w:type="dxa"/>
        <w:tblLook w:val="04A0" w:firstRow="1" w:lastRow="0" w:firstColumn="1" w:lastColumn="0" w:noHBand="0" w:noVBand="1"/>
      </w:tblPr>
      <w:tblGrid>
        <w:gridCol w:w="1894"/>
        <w:gridCol w:w="2804"/>
        <w:gridCol w:w="2640"/>
        <w:gridCol w:w="2251"/>
        <w:gridCol w:w="2326"/>
        <w:gridCol w:w="2057"/>
        <w:gridCol w:w="1263"/>
      </w:tblGrid>
      <w:tr w:rsidR="00661E08" w:rsidTr="00A60137">
        <w:tc>
          <w:tcPr>
            <w:tcW w:w="1894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04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640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251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гимнастика,</w:t>
            </w:r>
          </w:p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326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методы работы</w:t>
            </w:r>
          </w:p>
        </w:tc>
        <w:tc>
          <w:tcPr>
            <w:tcW w:w="2057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61E08" w:rsidTr="00A60137">
        <w:tc>
          <w:tcPr>
            <w:tcW w:w="1894" w:type="dxa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2804" w:type="dxa"/>
          </w:tcPr>
          <w:p w:rsidR="00661E08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1E08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61E08" w:rsidRDefault="00661E08" w:rsidP="00A6013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Default="00661E08" w:rsidP="00A6013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61E08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/>
                <w:b/>
                <w:sz w:val="24"/>
                <w:szCs w:val="24"/>
              </w:rPr>
              <w:t>Развитие   слухового внимания   на неречевых звуках.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Учить различать близкие по звуковому составу слова.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Учить четко, произносить слова слоговой структуры первого типа – двухсложные слова из открытых слогов, упражнение «Конец слова за тобой ».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«Улыбка».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«Ёжик и барабан».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моторику: пальчиковая гимнастика  «Апельсин»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простых предложений по демонстрации действий и по простым сюжетным картинкам.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Сад. Фрукты</w:t>
            </w:r>
          </w:p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Звук (У)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фрукты, яблоко, груша, слива, апельсин, сок, мандарин, дерево, косточка, кожура, варенье, повидло, клубника, смородина, крыжовник, ягоды, лимон.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сочный, вкусный, яблочное, румяное (яблоко), лимонный, вишневый, сладкий, клубничное, кислый садовод.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варить, расти, поспевать, сушить, срывать, наливаться, краснеть,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поспевать.      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1.Согласование прилагательных с существительными в роде и числе.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2.Развитие общего внимания и понимания речи.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мотори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«Дудочка».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«Урожай».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«Поможем клоуну Роме».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«телефон».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Послушай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повтори»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«Фрукты», «ягоды»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«Поможем клоуну Роме»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Огород. Овощи.</w:t>
            </w:r>
          </w:p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редис, баклажан, свекла, бобы, помидор, горох, тыква, кочан, редька, ботва, стручок, урожай, огород, грядка, лопата, овощи.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сочный, круглый, овощной, горький, сладкий, мелкий, жёлтый, красный, полезный.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копать, рвать, таскать, выкапывать, заготавливать.      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1.Образование существительных с уменьшительно ласкательными суффиксами.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конструктивного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тонкой моторики.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3.Развитие умения вслушиваться в обращенную речь, отвечать на вопросы.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«Хомяк».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 ягодами».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«Назови ласково».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«Разноцветные флажки».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3.Игра «Разрезные картинки» 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«Овощи». Разрезные картинки овощей.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Осень. Признаки осени.</w:t>
            </w:r>
          </w:p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осень, погода, дождь, грязь, земля, сырость, ветер.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хмурый, сильный, осенний, пасмурный, проливной.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лить, дуть, моросить, срывать (листья), хмуриться.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1.Активизация глагольного словаря.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формы множественного числа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3.Развитие мелкой моторики.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3.Развитие умения вслушиваться в обращённую речь, отвечать на вопросы.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«Хоботок».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«Листья».</w:t>
            </w: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«Подбери слово».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«Один - много».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3.Игра «Капелька».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«Ранняя осень».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(Капелька)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клюв, голова, крылья, лапки, перья, хвост, туловище, ласточка, утки, гуси, лебеди, утенок, гнездо.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серый, белый, маленький,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желторотый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кормить,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выводить, улетать, поет, клевать, порхает, планирует, кружит, прыгать.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1.Употребление предлогов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под, над.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2.Развитие диалогической речи.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3.Образование существительных в форме единственного и множественного  числа именительного падежа и глагола в форме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изъятельного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4.Развитие мелкой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«Рыбка».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«Шар для Ани».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«Подбери слово».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«У кормушки»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3.Игра «Один-два»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«Птицы».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Кормушка. Схема описание.  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Одежда. Обувь. Головные уборы.</w:t>
            </w:r>
          </w:p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одежда, кеды, платье, брюки, юбка, кофта, колготки, косынка, шляпа, пояс, рукав, обувь, сандалии, валенки, чешки, шорты.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осенняя, летняя, теплая, вязанная, меховая, зимняя, мятый, глаженый, резиновый, нарядный, шерстяной.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одевать, надевать, снимать, вешать, завязывать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развязывать, застегивать, расстегивать, обуваться, разуваться.    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1.Образование существительных с уменьшительно-ласкательными суффиксами.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навыков ориентировки в пространстве.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конструктивного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тонкой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«Хоботок», «Улыбка».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«Ласточки летели».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«В магазине».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3.Игра «У меня нет…»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4.Игра «сложить картинку»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 «Одежда, обувь, головные уборы».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Сюжетная игра «Магазин одежды»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птицы.</w:t>
            </w:r>
          </w:p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Т.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доярка, петух, курица, утка, гусь, индюк, крыло – крылья, пер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перья, пух, яйцо- яйца, гребешок, голова, шея, туловище, цыпленок.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домашний, пушистый, красивый.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кукарекает, крякать, гоготать, плавать, нырять, переплывать, взлетать (на забор), садиться. </w:t>
            </w:r>
            <w:proofErr w:type="gramEnd"/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1.Активизация глагольного словаря.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2.Употребление существительных с суффиксам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3.Образование формы множественного числа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тонкой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«Гномики-прачки».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«Подбери слово».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маму»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«Один много»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«Домашние птицы»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Дикие животные.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нора, заяц, берлога, лиса, белка,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бельчокон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зайчонок, медведица, голова, шея, туловище, хвост.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мохнатый, рыжий, серый, голодный, коричневый.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рычать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мычать, грызть, выть, прыгать.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1. Употребление существительных с суффиксами –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описательных рассказов о животных.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речевого слуха, мышления, памяти.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мелкой моторики.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«Заборчик».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«Маму я свою люблю».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«Назови семью».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«Расскажи о животном».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«Кто лишний?».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4.Раскрасить кошку с котенком.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«Дикие животные»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Схема-описание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Наземный транспорт.</w:t>
            </w:r>
          </w:p>
          <w:p w:rsidR="00661E08" w:rsidRPr="00D07421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М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машина, автобус, остановка, кузов, руль, колесо, фары, дверь, велосипед, мопед, мотоцикл, самосвал.  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грузовой, легковой, наземный.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ехать, заводить, чинить, заправлять, ремонтировать.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Наречия: далеко, близко, высоко, низко.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Называть части целого предмета.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 и внимания, тонкой моторики.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«Бублик».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«Делаем зарядку».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«Назови одним словом».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«Что перепутал художник? 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Игрушки по теме «Наземный транспорт», мост, гараж.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бабушка, прабабушка, мама, папа, брат, дедушка, сестра, прадед, внук, внучка, дядя, тетя, племянник, сын, дочь. 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родная, любимая, заботливая, взрослая, маленькая, добрая, строгая, трудолюбивая, вежливая, старая,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молодая.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заботиться, любить, уважать, стараться, помогать, убирать, стирать, мыть, работать, растить.      </w:t>
            </w:r>
            <w:proofErr w:type="gramEnd"/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1.Согласование существительных с прилагательными.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существительных в форме единственного и множественного числа именительного падежа и глаголов в форме единственного и множественного числа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изъятельного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«Самовар».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«Сидит белка на тележке».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«Мама».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«Оди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два»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«Моя семья».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Фотографии семьи.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сад.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Н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повар, психолог, прачка, логопед, методист, медсестра, помощник воспитателя.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вежливый, добрый, заботливый, внимательный.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воспитывать, заниматься, учить, писать, считать, мыть, подметать, готовить, лечить, шить, кормить, рисовать.   </w:t>
            </w:r>
            <w:proofErr w:type="gramEnd"/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существительных единственного и множественного числа и разных падежах.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.: В детском саду есть машинки, куклы, много игрушек, карандашей.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Т.п.: Дети рисуют карандашом, мелками.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.: Рассказывать о празднике, о занятиях.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навыков ориентировки в пространстве.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внимания, зрительного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тонкой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«Бублик», «Улыбка».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«Мчится поезд».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«Подбери слово».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«Послушай и повтори».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«Сложить картинку»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людей, работающих в детском саду. Разрезные картинки.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Зимующие птицы.</w:t>
            </w:r>
          </w:p>
          <w:p w:rsidR="00661E08" w:rsidRPr="00122B6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зима, снег, лед, сугробы, снегопад, воробей, клюв, ворона, сорока, дятел, снегирь, синица, голубь, лапы, хвост, сало, зерно, кормушка, крупа.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чистый, липкий, пушистый, мягкий, холодный, ледяной, вьюжный, зимний, скользкий, зимующие (птицы) 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летать, прыгать, зимовать, клевать, чирикать, каркать, замерзать, кружиться, блестеть, дуть, покрывать, скользить.   </w:t>
            </w:r>
            <w:proofErr w:type="gramEnd"/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и использование существительных в форме единственного числа родительного падежа.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Работа над слоговой структурой слова.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внимания, зрительного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тонкой моторики.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«Заборчик».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«Мы делаем зарядку».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«У кормушки».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«Телефон».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Игра «Найди птицу» 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«Зимующие птицы».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Картинка – наложение зимующих птиц.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122B6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 город.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>*. В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 магазины, бассейны, банки, музеи, аэропорт, аптеки, школа, железнодорожный вокзал, детский сад, улица, дом.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чистый, большой, снежный, холодный, северный, красивый, широкий, старинный.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строить, убирать, украшать, ремонтировать, любоваться, отдыхать.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Анонимы (широкий – узкий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далеко- близко, вверху- внизу, старый - новый).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 существительных единственного и множественного числа.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«Бублик», «Хоботок».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«Снегири».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«Скажи наоборот».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Игра «Один - много». 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города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отдельных зданий. Цветные карандаши. 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транспорт.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Ф*. Ф.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самолёт, вертолет, летчик, пассажир, корпус, крылья, пропеллер, кабина, пилот.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воздушный, большой, маленький,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управлять, взлетать, лететь, приземляться.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Наречия: далеко, близко, высоко, низко.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Называть части целого предмета.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Работа над слоговой структурой слова.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внимания, тонкой моторики.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Толстячки-худышки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«Летний сад».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«Назови одним словом 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Игра «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«Телефон».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«Что здесь нарисовано?»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«Воздушный транспорт». Цветные карандаши. Картинк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воздушного транспорта.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2A2E4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праздник. </w:t>
            </w:r>
          </w:p>
          <w:p w:rsidR="00661E08" w:rsidRPr="002A2E4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ель, игрушки, бусы, маска, фонарик, мишура,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карнавал, гирлянды, хоровод, утренник, подарок, танец, костюм, Дед Мороз, Снегурочка.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стройная, зеленая, пушистая, душистая, колючие (иголки), веселые, бумажные, стеклянные, семейный (праздник)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наряжать, развешивать, встречать, сиять, выступать, рассказывать, печь, танцевать.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умения вслушиваться в обращенную речь,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существительных единственного числа в косвенных падежах.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с существительными в роде и числе 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внимания, тонкой моторики.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«Лягушка», «Заборчик».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баба».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Рассматривание картины «У ёлки», беседа.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Игра «Красим ёлочку».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«Посчитаем».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«Выполни поручение».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Сюжетная картина «У ёлки».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игрушки.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Тетрадь Н.В.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2A2E4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Посуда.</w:t>
            </w:r>
          </w:p>
          <w:p w:rsidR="00661E08" w:rsidRPr="002A2E4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Звук Х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посуда, блюдце, вилка, сковорода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сахарница, ложка, хлебница, ручка, донышко, дно, стенка, (кастрюля), стакан, чашка, тарелка 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глубокая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мелкая, железная, деревянная, фарфоровая, пластмассовая, новая, красивая.  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наливать, выливать, пить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класть, жарить, вытирать, варить, сушить, ставить, складывать, разбивать. 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навыков ориентировки на плоскости.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внимания, зрительного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тонкой моторики.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с уменьшительно – ласкательными суффиксами.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«Молоток».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«Послушай и выполни».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«У белочки в гостях».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«Разбитая чашка».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«Назови ласково»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Игрушка по теме «Посуда».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картинки.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9D4B4F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*, К.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щи, борщ, бутерброд, сироп, гуляш, завтрак, обед, полдник, ужин, меню, кухня, продукты, пирог,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пирожки, кисель, творог, повар.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вкусный, сладкий, ржаной, мясной, пшенная, молочный, рыбный, жирный, грибной, манная.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готовить, варить, жарить, печь, солить, пробовать, резать, наливать.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2.Образование относительных прилагательных.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 и внимания.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«Бублик», «Хоботок», «Рыбка».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««Посуда».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1.Игра «Поварёнок».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«Маленькая хозяйка».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Игра «В гости к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мышке 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 по теме «Продукты».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 детский сад. Игрушки.</w:t>
            </w:r>
          </w:p>
          <w:p w:rsidR="00661E08" w:rsidRPr="00C06381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игрушка, машинка, мяч,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деревянная, резиновая, пластмассовая, плюшевая, меховая</w:t>
            </w: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Глагол: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1.Употребление единственного и множественного числа существительных (кукла – куклы, игрушка - игрушки, машина - машины). </w:t>
            </w:r>
          </w:p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2.Согласование существительных с числительными.</w:t>
            </w:r>
          </w:p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3.Употребление  существительных множественного числа (Один шар – много шаров).</w:t>
            </w:r>
          </w:p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4.Образование существительных с уменьшительно – ласкательными суффиксами.</w:t>
            </w:r>
          </w:p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«Чайник».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««Мы месим тесто».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его не хватает?»</w:t>
            </w:r>
          </w:p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2.Игра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то без чего?» </w:t>
            </w:r>
          </w:p>
          <w:p w:rsidR="00661E08" w:rsidRPr="00BF53D6" w:rsidRDefault="00661E08" w:rsidP="00A6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3.Игра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дин - много»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Д/и «Поставь игрушку»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игрушки по теме «Игрушки».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9D4B4F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Мебель. 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Звук М*, М.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мебель, шкаф, полка, спинка, сиденье (стула), стол, стул, кровать, диван, кресло, ножка.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детская, игрушечная, круглый, квадратный, прямоугольный, обеденный, деревянный, пластмассовая.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сидеть, лежать, спать, задвигать, раздвигать (диван).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умения вслушиваться в обращенную речь, отвечать на вопросы.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предложн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с простыми предлогами.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внимания, зрительного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тонкой моторики.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А/У «Бублик», 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«Лягушка».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 мебели в квартире». </w:t>
            </w: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«Послушай и назови».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Ига «Помоги мне».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«Сложить картинку»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мебель.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Кукольная мебель.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Мяч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9D4B4F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*, П.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бег, лыжи, фигурное катание, боксер, лыжник, пловец, тяжелоатлет, конькобежец, велосипедист, велосипед, мяч, штанга, обруч, боксерские перчатки.</w:t>
            </w: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сильный, смелый, отважный, быстрый.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бегать, прыгать, бросать, метать, плавать.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числительными в роде, числе и падеже.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внимания, зрительного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тонкой моторики.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«Жуём блинчик».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««Белый медведь».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«Расскажи».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«Посчитаем».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«Один – много 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«Спорт». Цветные карандаши. Картинки спортивного инвентаря.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6A532D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Существительные: северный олень, тюлень, морж, белый медведь.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тела: туловище, голова, копыта, рога,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хвост, уши.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Прилагательные: белый, мохнатый, пушистый, толстый, сильный, хищный, быстрый.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Глагол: ходить, грызть, прятать, выть, рычать, прятаться.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существительных единственного и множественного числа, обозначающих детенышей.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Работа над слоговой структурой слова.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внимания, тонкой моторики.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«Чистим зубы».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«Пограничники».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«Назови семью».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Игра «Один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ного».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«Что здесь нарисовано?».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«Животные Севера».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животных.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EA775A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  <w:p w:rsidR="00661E08" w:rsidRPr="005F3739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9">
              <w:rPr>
                <w:rFonts w:ascii="Times New Roman" w:hAnsi="Times New Roman" w:cs="Times New Roman"/>
                <w:b/>
                <w:sz w:val="24"/>
                <w:szCs w:val="24"/>
              </w:rPr>
              <w:t>Звук Н*, Н.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Существительные: солдат, моряк, матрос, капитан, мир, война, герой, фуражка, автомат, пулемет, танк, граница, подводная лодка, летчик.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военный, смелый, храбрый, сильный, закаленный, отважный.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Глагол: охранять, защищать, прыгать  с парашютом, стоять на посту.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прилагательными.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 Согласование существительных с числительными в роде, числе, и падеже.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зрительного восприятия и внимания.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Работа над слоговой структурой слова.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«Обезьянка».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«Зарядка».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«Какой герой?».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«Армия».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«Назови военную технику».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«Телефон»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«Армия ». Цветные карандаши. Картинка наложение животных.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D7674D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>, У, О.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строитель, водитель, дворник, садовод, сапожник, художник, маляр, доктор.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вежливый, строгий, добросовестный, заботливый.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строить, ремонтировать, водить, красить, чинить, водить, подметать, охранять.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названий профессий с помощью суффиксов –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- ист.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Согласование существительных с прилагательными.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зрительного восприятия и внимания.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Работа над слоговой структурой слова. 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«Фокус».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«Мячик».</w:t>
            </w: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«Кто кем работает?».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 Игра «Кому что нужно?».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«Телефон»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«Мужские профессии». Цветные карандаши.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орудие труда 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36034F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>*, Т.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учительница, доярка, тренер, врач, логопед, повар, медсестра, продавец, профессия, парикмахер. 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аккуратная, добрая, строгая, старательная.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воспитывать, учить, шить, доить, кормить, лечить, продавать.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связного высказывания о профессиях мам.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имён существительных в косвенных падежах.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творческого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воображения, подражательности, общей моторики.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«Блин».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«Наперсток».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«Расскажи».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«Кому что нужно?».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 Игра «Профессии»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«Женские профессии»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EA775A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Весна. Признаки весны</w:t>
            </w:r>
            <w:r w:rsidRPr="00EA775A">
              <w:rPr>
                <w:rFonts w:ascii="Times New Roman" w:hAnsi="Times New Roman" w:cs="Times New Roman"/>
                <w:b/>
                <w:sz w:val="24"/>
                <w:szCs w:val="24"/>
              </w:rPr>
              <w:t>. Звук Л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весна, природа, капель, сосулька, ручей, почка, лужа, льдина.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весенний, прохладный, яркий, солнечный, ясное (небо), рыхлый, липкий. 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пришла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капать, оживает, припекает (солнце), сходит (снег), журчат, бегут, звенят (ручьи) , пригревать.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Наречия: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высоко, тепло, холодно.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Уточнение глагольного словаря.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Развитие зрительного восприятия и внимания.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с уменьшительно – ласкательными суффиксами.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«Качели».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«Веснянка».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картине «Приметы весны».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«Солнышко».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«Скажи наоборот».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«Что делает?».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5. Игра «Назови ласково»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Сюжетная картина Приметы весны.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Н.В.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83E4D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стран. Звук</w:t>
            </w:r>
            <w:proofErr w:type="gramStart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, Т, П.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Африка, жираф, бегемот, лев, леопард, слон, кенгуру, черепаха, антилопа, носорог.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огромный, пятнистый, лохматый, быстрый, неуклюжий, медлительный, выносливый.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прыгает, гоняется, рычит, охотиться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скрываться, убегать, подкрадываться, защищаться, нападать.   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существительных в уменьшительн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ласкательными суффиксами.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 и внимания, слухового внимания.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«Маятник».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«Жираф».</w:t>
            </w: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«Один - много».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«Назови ласково».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«Назови животных»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«Животные жарких стран».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Картинка – наложение животных.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Схема – описания животных.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83E4D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Комнатные растения</w:t>
            </w:r>
            <w:proofErr w:type="gramStart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, И 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фиалка, лист, кактус, лейка, земля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стебель, бутон, герань, запах, букет, горшок, лепесток.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приятный, нежный, колючий.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расти, расцветать, ухаживать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сажать, протирать, поливать.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Развитие связной речи.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конструктивного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Согласование имен существительных с прилагательными.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тонкой моторки.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«Парус».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 окошке в горшочках».</w:t>
            </w: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картине «В уголке природы».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«Сложить картинки».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Какие?».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«Один - много».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«Комнатные растения ». 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6C1B6A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6A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и птицы.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6A">
              <w:rPr>
                <w:rFonts w:ascii="Times New Roman" w:hAnsi="Times New Roman" w:cs="Times New Roman"/>
                <w:b/>
                <w:sz w:val="24"/>
                <w:szCs w:val="24"/>
              </w:rPr>
              <w:t>Звук Л, Л*.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нора, заяц, берлога, лиса, белка, бельчонок, зайчонок, медведица, голова, шея, туловище, хвост, ласточка, грач, чиж, хвост, перо, клюв.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мохнатый, рыжий, серый, голодный, коричневый.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рычать, мычать, грызть, выть, прыгать, летать, сидеть, кормить.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1. Употребление предложно – падежных конструкций.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существительных с суффиксами –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единственного и множественного числа.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«Чистим верхние зубы».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«Ласточки летели».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«Что изменилось?».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«Найдём детёнышей».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«Один - много».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теме «Дикие птицы и животные ».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Кормушка для птиц.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D2F35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лист, дуб, листопад, дерево, берёза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рябина , тополь, сосна, осина , ствол. 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жёлтый, красный, зелёный.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опадать, желтеть, краснеть, шелестеть, вянуть.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Развитие длительного направления плавного выхода.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существительных с уменьшительно - 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ласкательным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Толстячки-худышки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«Ракета».</w:t>
            </w: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картине «В уголке природы».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«Сложить картинки».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Какие?».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 Игра «Один - много»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«Деревья».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Изображения деревьев. Цветные карандаши.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D2F35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животные и </w:t>
            </w: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птицы.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пёс, кошка, бык, птенец,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детёныш, селезень, утка, петух, перо, шерсть, пух, когти, нога, лапа, свинья, овца.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забавный, маленький, большой, жёлтый.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поить, чистить, ухаживать, кормить.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диалогической речи,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внимания и восприятия.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Составление простых предложений.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 Употребление существительных с суффиксами –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речевого слуха, внимания. 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 «Чистим нижние зубы».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«Тузик».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беседа по сюжетной картинке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«Собака со щенятами 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пользу приносит?».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«У кого кто?».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 по теме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птицы и животные»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AF0A02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Водный транспорт.</w:t>
            </w:r>
          </w:p>
          <w:p w:rsidR="00661E08" w:rsidRPr="00AF0A02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b/>
                <w:sz w:val="24"/>
                <w:szCs w:val="24"/>
              </w:rPr>
              <w:t>Звук З-Ж</w:t>
            </w:r>
          </w:p>
          <w:p w:rsidR="00661E08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катер, парус, корабль, теплоход, яхта.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водный, длинный, красивый, короткий.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идти, плывёт, гудеть.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Называть части целого предмета.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Согласование существительных с числительными в роде, числе и падеже.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«Барабанщик».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«Кораблики».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  Игра «Части и целое»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  Игра «Путешествие».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  Игра «Один много» 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«Водный транспорт».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Игрушки: катер, корабль.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77B2D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Игрушки.</w:t>
            </w:r>
          </w:p>
          <w:p w:rsidR="00661E08" w:rsidRPr="00C77B2D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Звуки С-З.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игрушка, мяч, машина, кубики, конструктор, пирамидка, кукла.  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пластмассовая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деревянная, резиновая, плюшевый, железная, красивая, соломенная.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играть, собирать, бросать, катать, ломать. 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имён существительных с уменьшительно – ласкательными суффиксами.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Развитие диалогической речи, зрительного внимания и восприятия 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Составление описательного рассказа.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Составление описательного рассказа.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внимания. 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«Иголочка».</w:t>
            </w: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«Аквариум».</w:t>
            </w:r>
          </w:p>
          <w:p w:rsidR="00661E08" w:rsidRPr="00BF53D6" w:rsidRDefault="00661E08" w:rsidP="00A60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«Большо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«Расскажи»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«Игрушки». 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C77B2D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Водный мир.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рыба, туловище, голова, хвост, плавник, жабры, аквариум, море, дельфин, акула, улитка. 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проворный, красивый, золотой, маленький. 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плавать, дышать, есть, ловить, прятаться.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числительными в роде, числе и падеже.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родительного падежа существительного.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единственного и множественного числа.  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«Маятник».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 лужайке».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«Скажи наоборот».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Какие? Какая?»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«Один - много»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«Водный мир».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61E08" w:rsidTr="00A60137">
        <w:tc>
          <w:tcPr>
            <w:tcW w:w="1894" w:type="dxa"/>
          </w:tcPr>
          <w:p w:rsidR="00661E08" w:rsidRPr="002A2E43" w:rsidRDefault="00661E08" w:rsidP="00A6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Цветы. Насекомые.</w:t>
            </w:r>
          </w:p>
          <w:p w:rsidR="00661E08" w:rsidRDefault="00661E08" w:rsidP="00A6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С, </w:t>
            </w:r>
            <w:proofErr w:type="gramStart"/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, Ц.</w:t>
            </w:r>
          </w:p>
        </w:tc>
        <w:tc>
          <w:tcPr>
            <w:tcW w:w="2804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одуванчик, стебель, жук, букет, ромашки, мак, василёк, оса, комар, пчела, улей, кузнечик, стрекоза, муравей, гусеница, муравейник, бабочка, крылья, туловище, усики, лапки, глаза, хоботок.</w:t>
            </w:r>
            <w:proofErr w:type="gramEnd"/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нежный, полезный, быстрый, маленький, полосатая (стрекоза, оса)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цвести, пахнуть, летает, распускаться, стрекочет, пищит, жужжит, порхает, ползает.</w:t>
            </w:r>
          </w:p>
        </w:tc>
        <w:tc>
          <w:tcPr>
            <w:tcW w:w="2640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прилагательными.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простых предлогов.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глагольного словаря. </w:t>
            </w:r>
          </w:p>
        </w:tc>
        <w:tc>
          <w:tcPr>
            <w:tcW w:w="2251" w:type="dxa"/>
          </w:tcPr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«Маятник».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«Домашние птицы».</w:t>
            </w: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E08" w:rsidRPr="00BF53D6" w:rsidRDefault="00661E08" w:rsidP="00A6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Какая? Какие?».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«Прятки».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«Назови слово».</w:t>
            </w:r>
          </w:p>
        </w:tc>
        <w:tc>
          <w:tcPr>
            <w:tcW w:w="2057" w:type="dxa"/>
          </w:tcPr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«Цветы. Насекомые »</w:t>
            </w:r>
          </w:p>
          <w:p w:rsidR="00661E08" w:rsidRPr="00BF53D6" w:rsidRDefault="00661E08" w:rsidP="00A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08" w:rsidRPr="00A759DE" w:rsidRDefault="00661E08" w:rsidP="00A6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</w:tbl>
    <w:p w:rsidR="00661E08" w:rsidRPr="00C239B5" w:rsidRDefault="00661E08" w:rsidP="00661E08">
      <w:pPr>
        <w:rPr>
          <w:rFonts w:ascii="Times New Roman" w:hAnsi="Times New Roman" w:cs="Times New Roman"/>
          <w:sz w:val="24"/>
          <w:szCs w:val="24"/>
        </w:rPr>
      </w:pPr>
    </w:p>
    <w:p w:rsidR="00661E08" w:rsidRPr="00661E08" w:rsidRDefault="00661E08" w:rsidP="00661E08"/>
    <w:sectPr w:rsidR="00661E08" w:rsidRPr="00661E08" w:rsidSect="00661E0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08" w:rsidRDefault="00661E08" w:rsidP="00661E08">
      <w:pPr>
        <w:spacing w:after="0" w:line="240" w:lineRule="auto"/>
      </w:pPr>
      <w:r>
        <w:separator/>
      </w:r>
    </w:p>
  </w:endnote>
  <w:endnote w:type="continuationSeparator" w:id="0">
    <w:p w:rsidR="00661E08" w:rsidRDefault="00661E08" w:rsidP="0066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08" w:rsidRDefault="00661E08" w:rsidP="00661E08">
      <w:pPr>
        <w:spacing w:after="0" w:line="240" w:lineRule="auto"/>
      </w:pPr>
      <w:r>
        <w:separator/>
      </w:r>
    </w:p>
  </w:footnote>
  <w:footnote w:type="continuationSeparator" w:id="0">
    <w:p w:rsidR="00661E08" w:rsidRDefault="00661E08" w:rsidP="0066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0EC"/>
    <w:multiLevelType w:val="hybridMultilevel"/>
    <w:tmpl w:val="BE0C8638"/>
    <w:lvl w:ilvl="0" w:tplc="21C862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6CD25A4"/>
    <w:multiLevelType w:val="hybridMultilevel"/>
    <w:tmpl w:val="E24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A2EA9"/>
    <w:multiLevelType w:val="hybridMultilevel"/>
    <w:tmpl w:val="4AB6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9B5"/>
    <w:rsid w:val="000773D8"/>
    <w:rsid w:val="000B1A8C"/>
    <w:rsid w:val="00122B63"/>
    <w:rsid w:val="0018625E"/>
    <w:rsid w:val="00200A4B"/>
    <w:rsid w:val="002241FB"/>
    <w:rsid w:val="002274DE"/>
    <w:rsid w:val="00237EA3"/>
    <w:rsid w:val="0025021A"/>
    <w:rsid w:val="002632EC"/>
    <w:rsid w:val="002736CF"/>
    <w:rsid w:val="002A10B0"/>
    <w:rsid w:val="002A2E43"/>
    <w:rsid w:val="00324088"/>
    <w:rsid w:val="003433AB"/>
    <w:rsid w:val="003439C9"/>
    <w:rsid w:val="0036034F"/>
    <w:rsid w:val="00395EB2"/>
    <w:rsid w:val="004D3087"/>
    <w:rsid w:val="005549B5"/>
    <w:rsid w:val="00574C04"/>
    <w:rsid w:val="005B3F94"/>
    <w:rsid w:val="005F3739"/>
    <w:rsid w:val="00603FDF"/>
    <w:rsid w:val="00661E08"/>
    <w:rsid w:val="0069196E"/>
    <w:rsid w:val="006A532D"/>
    <w:rsid w:val="006C1B6A"/>
    <w:rsid w:val="006E5C18"/>
    <w:rsid w:val="007103BF"/>
    <w:rsid w:val="007B2BD0"/>
    <w:rsid w:val="00832CA8"/>
    <w:rsid w:val="009D4B4F"/>
    <w:rsid w:val="009E76C0"/>
    <w:rsid w:val="00A73435"/>
    <w:rsid w:val="00A759DE"/>
    <w:rsid w:val="00AF0A02"/>
    <w:rsid w:val="00B3007B"/>
    <w:rsid w:val="00B37590"/>
    <w:rsid w:val="00B45BE6"/>
    <w:rsid w:val="00B9302F"/>
    <w:rsid w:val="00BC6BA3"/>
    <w:rsid w:val="00BF53D6"/>
    <w:rsid w:val="00C06381"/>
    <w:rsid w:val="00C239B5"/>
    <w:rsid w:val="00C77B2D"/>
    <w:rsid w:val="00C83E4D"/>
    <w:rsid w:val="00CD2F35"/>
    <w:rsid w:val="00D07421"/>
    <w:rsid w:val="00D63CC0"/>
    <w:rsid w:val="00D7674D"/>
    <w:rsid w:val="00DF5B7C"/>
    <w:rsid w:val="00E73F13"/>
    <w:rsid w:val="00EA775A"/>
    <w:rsid w:val="00F05257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0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E08"/>
  </w:style>
  <w:style w:type="paragraph" w:styleId="a7">
    <w:name w:val="footer"/>
    <w:basedOn w:val="a"/>
    <w:link w:val="a8"/>
    <w:uiPriority w:val="99"/>
    <w:unhideWhenUsed/>
    <w:rsid w:val="0066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E08"/>
  </w:style>
  <w:style w:type="paragraph" w:styleId="a9">
    <w:name w:val="Balloon Text"/>
    <w:basedOn w:val="a"/>
    <w:link w:val="aa"/>
    <w:uiPriority w:val="99"/>
    <w:semiHidden/>
    <w:unhideWhenUsed/>
    <w:rsid w:val="0066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6DF0-E75E-4CFA-8767-E09DA27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15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Еркежан</cp:lastModifiedBy>
  <cp:revision>19</cp:revision>
  <cp:lastPrinted>2021-11-23T12:02:00Z</cp:lastPrinted>
  <dcterms:created xsi:type="dcterms:W3CDTF">2021-11-08T08:17:00Z</dcterms:created>
  <dcterms:modified xsi:type="dcterms:W3CDTF">2023-09-28T04:54:00Z</dcterms:modified>
</cp:coreProperties>
</file>