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06580" w14:textId="5F90D313" w:rsidR="00CF49DB" w:rsidRPr="00C67DEF" w:rsidRDefault="000D3595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46109627"/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F49DB" w:rsidRPr="00C67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кружковой работы по изодеятельности </w:t>
      </w:r>
    </w:p>
    <w:p w14:paraId="0642912E" w14:textId="506923D4" w:rsidR="00CF49DB" w:rsidRPr="00C67DEF" w:rsidRDefault="00CF49DB" w:rsidP="00CF4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 w:rsidR="00E568D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E568D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67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</w:t>
      </w:r>
    </w:p>
    <w:p w14:paraId="42C85599" w14:textId="77777777" w:rsidR="00CF49DB" w:rsidRPr="00C67DEF" w:rsidRDefault="00CF49DB" w:rsidP="00CF49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8897CA" w14:textId="7865A24A" w:rsidR="00CF49DB" w:rsidRPr="00C67DEF" w:rsidRDefault="00E568D8" w:rsidP="00CF4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="00CF49DB" w:rsidRPr="00C67DE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F49DB" w:rsidRPr="00C67DEF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="00CF49DB" w:rsidRPr="00C67DE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CF49DB" w:rsidRPr="00C67DEF">
        <w:rPr>
          <w:rFonts w:ascii="Times New Roman" w:hAnsi="Times New Roman" w:cs="Times New Roman"/>
          <w:sz w:val="24"/>
          <w:szCs w:val="24"/>
        </w:rPr>
        <w:t>»</w:t>
      </w:r>
    </w:p>
    <w:p w14:paraId="0533E59F" w14:textId="0375CA64" w:rsidR="00CF49DB" w:rsidRPr="00C67DEF" w:rsidRDefault="00AE6436" w:rsidP="00CF49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CF49DB" w:rsidRPr="00C67DE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F49DB" w:rsidRPr="00C67DE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CF49DB" w:rsidRPr="00C67DEF">
        <w:rPr>
          <w:rFonts w:ascii="Times New Roman" w:hAnsi="Times New Roman" w:cs="Times New Roman"/>
          <w:sz w:val="24"/>
          <w:szCs w:val="24"/>
        </w:rPr>
        <w:t>: «</w:t>
      </w:r>
      <w:r w:rsidR="00E568D8">
        <w:rPr>
          <w:rFonts w:ascii="Times New Roman" w:hAnsi="Times New Roman" w:cs="Times New Roman"/>
          <w:sz w:val="24"/>
          <w:szCs w:val="24"/>
          <w:lang w:val="kk-KZ"/>
        </w:rPr>
        <w:t>Аққулар</w:t>
      </w:r>
      <w:r w:rsidR="00CF49DB" w:rsidRPr="00C67DEF">
        <w:rPr>
          <w:rFonts w:ascii="Times New Roman" w:hAnsi="Times New Roman" w:cs="Times New Roman"/>
          <w:sz w:val="24"/>
          <w:szCs w:val="24"/>
        </w:rPr>
        <w:t>»</w:t>
      </w:r>
    </w:p>
    <w:p w14:paraId="32FCB1F2" w14:textId="58E20E48" w:rsidR="00CF49DB" w:rsidRPr="00C67DEF" w:rsidRDefault="00CF49DB" w:rsidP="00CF4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DEF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C67DEF">
        <w:rPr>
          <w:rFonts w:ascii="Times New Roman" w:hAnsi="Times New Roman" w:cs="Times New Roman"/>
          <w:sz w:val="24"/>
          <w:szCs w:val="24"/>
        </w:rPr>
        <w:t xml:space="preserve">: </w:t>
      </w:r>
      <w:r w:rsidRPr="00C67DEF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234358B3" w14:textId="163E2CC2" w:rsidR="00CF49DB" w:rsidRPr="00E568D8" w:rsidRDefault="00CF49DB" w:rsidP="00CF49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67DEF">
        <w:rPr>
          <w:rFonts w:ascii="Times New Roman" w:hAnsi="Times New Roman" w:cs="Times New Roman"/>
          <w:sz w:val="24"/>
          <w:szCs w:val="24"/>
        </w:rPr>
        <w:t xml:space="preserve">Преподаватель кружковой работы </w:t>
      </w:r>
      <w:proofErr w:type="gramStart"/>
      <w:r w:rsidRPr="00C67D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7DEF">
        <w:rPr>
          <w:rFonts w:ascii="Times New Roman" w:hAnsi="Times New Roman" w:cs="Times New Roman"/>
          <w:sz w:val="24"/>
          <w:szCs w:val="24"/>
        </w:rPr>
        <w:t xml:space="preserve"> ИЗО: К</w:t>
      </w:r>
      <w:r w:rsidR="00E568D8">
        <w:rPr>
          <w:rFonts w:ascii="Times New Roman" w:hAnsi="Times New Roman" w:cs="Times New Roman"/>
          <w:sz w:val="24"/>
          <w:szCs w:val="24"/>
          <w:lang w:val="kk-KZ"/>
        </w:rPr>
        <w:t>асымова Г.А.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263"/>
        <w:gridCol w:w="2857"/>
        <w:gridCol w:w="6512"/>
      </w:tblGrid>
      <w:tr w:rsidR="00120011" w:rsidRPr="00C67DEF" w14:paraId="6D14893A" w14:textId="77777777" w:rsidTr="007C6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EF3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66492BC2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9881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D57" w14:textId="77777777" w:rsidR="00CF49DB" w:rsidRPr="00C67DEF" w:rsidRDefault="00CF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120011" w:rsidRPr="00C67DEF" w14:paraId="61E1AC97" w14:textId="77777777" w:rsidTr="007C6046">
        <w:trPr>
          <w:trHeight w:val="1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FDE" w14:textId="77777777" w:rsidR="00CF49DB" w:rsidRPr="008E1066" w:rsidRDefault="00CF4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2C27B3C6" w14:textId="749A2BF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0A286A88" w14:textId="3CFFA87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B8B8E5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D0E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D2B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563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</w:t>
            </w:r>
          </w:p>
          <w:p w14:paraId="331028C0" w14:textId="36D33B2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B69A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«Бабочка»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8B7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043EBB97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75AF51CA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старание, эмоциональный отклик к занятиям</w:t>
            </w:r>
          </w:p>
        </w:tc>
      </w:tr>
      <w:tr w:rsidR="00120011" w:rsidRPr="00C67DEF" w14:paraId="6C3ABFB6" w14:textId="77777777" w:rsidTr="007C6046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B45" w14:textId="29CDF19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332A4233" w14:textId="508AB4E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773A77D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60BA" w14:textId="69DF53E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5B69A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карандашами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FE3C6A" w14:textId="2BE35D7B" w:rsidR="005B69A6" w:rsidRPr="00C67DEF" w:rsidRDefault="005B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«Большой белый гриб»</w:t>
            </w:r>
          </w:p>
          <w:p w14:paraId="3DCF8F85" w14:textId="6F1A1DD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B3E3" w14:textId="047CBCD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держать 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карандаш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тремя пальцами правой руки; наносить ритмичные мазки акварелью в одном направлении; узнавать и называть синий цвет краски.</w:t>
            </w:r>
          </w:p>
          <w:p w14:paraId="481EEBB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рук, умение контролировать силу нажима.</w:t>
            </w:r>
          </w:p>
          <w:p w14:paraId="6546E7E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изображению простейших природных явлений.</w:t>
            </w:r>
          </w:p>
        </w:tc>
      </w:tr>
      <w:tr w:rsidR="00120011" w:rsidRPr="00C67DEF" w14:paraId="6D3230A3" w14:textId="77777777" w:rsidTr="007C6046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9790" w14:textId="1EA675E0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4A983F43" w14:textId="1A913D9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0B8" w14:textId="77777777" w:rsidR="005B69A6" w:rsidRPr="00C67DEF" w:rsidRDefault="005B69A6" w:rsidP="005B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гуашью.</w:t>
            </w:r>
          </w:p>
          <w:p w14:paraId="4DBFBFE9" w14:textId="000A0AEF" w:rsidR="0057297B" w:rsidRPr="00C67DEF" w:rsidRDefault="005B69A6" w:rsidP="0057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«Волшебный дождь»</w:t>
            </w:r>
          </w:p>
          <w:p w14:paraId="50322DED" w14:textId="166B82D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69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параллельные вертикальные линии;</w:t>
            </w:r>
          </w:p>
          <w:p w14:paraId="4187ABD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кистью;</w:t>
            </w:r>
          </w:p>
          <w:p w14:paraId="0CD7D27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узнавать и называть синий цвет краски.</w:t>
            </w:r>
          </w:p>
          <w:p w14:paraId="4EB1C8A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156C0CC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трудолюбие, хозяйственность, желание рисовать.</w:t>
            </w:r>
          </w:p>
        </w:tc>
      </w:tr>
      <w:tr w:rsidR="00120011" w:rsidRPr="00C67DEF" w14:paraId="0BBAFD11" w14:textId="77777777" w:rsidTr="007C6046">
        <w:trPr>
          <w:trHeight w:val="2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5F7" w14:textId="40F9040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14:paraId="1C376C2D" w14:textId="501E7FD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53DACD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EB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6DF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661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6FB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96" w14:textId="6E6F815A" w:rsidR="00CF49DB" w:rsidRPr="00C67DEF" w:rsidRDefault="0057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</w:t>
            </w:r>
          </w:p>
          <w:p w14:paraId="61E4987E" w14:textId="644A01F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7297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«Тыква»</w:t>
            </w:r>
          </w:p>
          <w:p w14:paraId="19BB132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AC9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67E01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B07" w14:textId="58C6B03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точки с помощью примакивания тычком (ватной палочкой).Закрепить умение называть и узнавать желтый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оранжевый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цвет краски.</w:t>
            </w:r>
          </w:p>
          <w:p w14:paraId="3A9B8B3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интерес к рисованию; развивавть мелкую моторику рук.</w:t>
            </w:r>
          </w:p>
          <w:p w14:paraId="7C38D0F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 аккуратность, проявлять интерес к нестандартной технике рисования.</w:t>
            </w:r>
          </w:p>
          <w:p w14:paraId="2AB5639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20011" w:rsidRPr="00C67DEF" w14:paraId="6EC92CDA" w14:textId="77777777" w:rsidTr="007C6046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1ACB" w14:textId="278E913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</w:t>
            </w:r>
            <w:r w:rsid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14:paraId="368F9844" w14:textId="4FA4177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3DD13D39" w14:textId="6A1CE11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895A" w14:textId="6979F72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</w:t>
            </w:r>
            <w:r w:rsidR="0057297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27F4573" w14:textId="190544E9" w:rsidR="0057297B" w:rsidRPr="00C67DEF" w:rsidRDefault="0057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работа</w:t>
            </w:r>
          </w:p>
          <w:p w14:paraId="24700CC7" w14:textId="3962B8D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7297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«Заготовки на зиму»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1EA" w14:textId="4C3875E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ягоды, видеть в предметах разные геометрические формы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1235D3FC" w14:textId="547949E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чувство края, умение рисова</w:t>
            </w:r>
            <w:r w:rsidR="0057297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ние акварелью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3612155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усидчивость и желание помогать взрослым.</w:t>
            </w:r>
          </w:p>
        </w:tc>
      </w:tr>
      <w:tr w:rsidR="00120011" w:rsidRPr="00C67DEF" w14:paraId="2EC87CA1" w14:textId="77777777" w:rsidTr="007C6046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245" w14:textId="06E7F2F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145A2A46" w14:textId="1F0DCD1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621484A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414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151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FA3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D88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708A69D" w14:textId="39F795E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A621A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 Конфета для друга»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A582" w14:textId="4BFE463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Продолжить знакомство с при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ё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мом 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мазка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учить распологать изображение по всей поверхности листа; </w:t>
            </w:r>
          </w:p>
          <w:p w14:paraId="4E964936" w14:textId="1327814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рисования гуашью; умение видеть красоту  в окружающем мир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683866A" w14:textId="06EB2B9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доброту, щедрость,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усидчивость, желание рисовать</w:t>
            </w:r>
            <w:r w:rsidR="00EA621A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20011" w:rsidRPr="00C67DEF" w14:paraId="454EBF36" w14:textId="77777777" w:rsidTr="007C6046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2B4" w14:textId="5866FDB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18F68699" w14:textId="107CAC77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49661F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238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EF1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71F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E3E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0E6E0651" w14:textId="4FB1ED4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A621A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25B75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«Парусник»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955" w14:textId="19D3E343" w:rsidR="00525B75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тычком,  применяя технику пуантилизм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14:paraId="2DF517C9" w14:textId="129DE5BB" w:rsidR="00CF49DB" w:rsidRPr="00C67DEF" w:rsidRDefault="00525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использовать нетрадиционные материалы ( ушные палочи) 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 основных цветов и принадлежностей, необходимых для рисования.</w:t>
            </w:r>
          </w:p>
          <w:p w14:paraId="2E9E430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087D2DB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рассказывать о своем рисунке.</w:t>
            </w:r>
          </w:p>
        </w:tc>
      </w:tr>
      <w:tr w:rsidR="00120011" w:rsidRPr="00C67DEF" w14:paraId="72737B7F" w14:textId="77777777" w:rsidTr="007C6046">
        <w:trPr>
          <w:trHeight w:val="2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9E2" w14:textId="511FE4F7" w:rsidR="00CF49DB" w:rsidRPr="00C67DEF" w:rsidRDefault="0052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1180D5B9" w14:textId="3C915E0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1693CA8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9AE" w14:textId="6408ED4A" w:rsidR="00CF49DB" w:rsidRPr="00C67DEF" w:rsidRDefault="0052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моделирование из бумаги.</w:t>
            </w:r>
          </w:p>
          <w:p w14:paraId="77BEDEDE" w14:textId="32B6088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25B75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«Осеннее дерево»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F80" w14:textId="47A43D2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изображать 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в объёме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Располагать изображение по центру листа, дополнять изображение характерными деталями, передавать  форму, цвет и величину предмета.</w:t>
            </w:r>
          </w:p>
          <w:p w14:paraId="65BD4E38" w14:textId="4F0F494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рику рук.</w:t>
            </w:r>
          </w:p>
          <w:p w14:paraId="2A6EA9C4" w14:textId="47A2E54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самостоятельность, интерес к 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объёмному моделированию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20011" w:rsidRPr="00C67DEF" w14:paraId="5B5A32ED" w14:textId="77777777" w:rsidTr="007C6046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77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0DD66AA" w14:textId="24A19462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860B2" w14:textId="03761B2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34627DC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2C5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E92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DE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AE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 рисование </w:t>
            </w:r>
          </w:p>
          <w:p w14:paraId="1D2F7814" w14:textId="0036BB9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525B75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«Гроздь винграда»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4A24" w14:textId="2A5CE7A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рисовать предметы круглой формы </w:t>
            </w:r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нетрадиционные техники ( Предметы круглой формы, крышечки</w:t>
            </w:r>
            <w:proofErr w:type="gramStart"/>
            <w:r w:rsidR="00525B75"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закрашивать их ритмичными мазками с помощью ватной палочки; закрепить названия </w:t>
            </w:r>
            <w:r w:rsidR="00DF4FB8"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зелёных оттенков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красок.</w:t>
            </w:r>
          </w:p>
          <w:p w14:paraId="420F2DBB" w14:textId="77777777" w:rsidR="00CF49DB" w:rsidRPr="00C67DEF" w:rsidRDefault="00CF49D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глазомер, умение располагать изображение на всей поверхности листа. Воспитывать старание, эмоциональный отклик к занятиям</w:t>
            </w:r>
          </w:p>
        </w:tc>
      </w:tr>
      <w:tr w:rsidR="00120011" w:rsidRPr="00C67DEF" w14:paraId="7731BA29" w14:textId="77777777" w:rsidTr="007C6046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ADD" w14:textId="3B68949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2D3C97A7" w14:textId="7CEDF8AB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0892B39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99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красками.</w:t>
            </w:r>
          </w:p>
          <w:p w14:paraId="2C4EE789" w14:textId="0657F47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DF4FB8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«Спелое яблоко»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3FB8" w14:textId="0EF864D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держать кисть тремя пальцами правой руки, снимать лишнюю краску; учить рисовать </w:t>
            </w:r>
            <w:r w:rsidR="00DF4FB8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мазками предметы круглой фрмы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сочетая </w:t>
            </w:r>
            <w:r w:rsidR="00DF4FB8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выпуклые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наклонные линии. Развивать моторику рук, умение контролировать силу нажима.</w:t>
            </w:r>
          </w:p>
          <w:p w14:paraId="4C3A649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интерес, трудолюбие , уверенность.</w:t>
            </w:r>
          </w:p>
        </w:tc>
      </w:tr>
      <w:tr w:rsidR="00120011" w:rsidRPr="00C67DEF" w14:paraId="0A558139" w14:textId="77777777" w:rsidTr="007C6046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7C5" w14:textId="01A3478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5AF9EA97" w14:textId="52E79BB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D85" w14:textId="7902B8D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  <w:r w:rsidR="00DF4FB8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пластиллином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4128EA" w14:textId="6A3B4D0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DF4FB8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C6027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«Золотая рыбка»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6B6D" w14:textId="6AB322A4" w:rsidR="00CF49DB" w:rsidRPr="00C67DEF" w:rsidRDefault="006C6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Познакомить с понятием пластиллиновая живопись.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овальной формиы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самостоятельно определяя их величину; аккуратно за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полня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ть внутркннюю поверхность предмета ритмичными мазками, повторяя форму предмета.</w:t>
            </w:r>
          </w:p>
          <w:p w14:paraId="45E52D4F" w14:textId="71A6BC9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Совершенствовать навыки работы </w:t>
            </w:r>
            <w:r w:rsidR="006C6027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пластиллином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0407FB2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413ADDA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до конца.</w:t>
            </w:r>
          </w:p>
        </w:tc>
      </w:tr>
      <w:tr w:rsidR="00120011" w:rsidRPr="00C67DEF" w14:paraId="632E954B" w14:textId="77777777" w:rsidTr="007C6046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45E" w14:textId="2B10575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14591785" w14:textId="715037E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38E7F3B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F91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B03" w14:textId="1967185D" w:rsidR="006C6027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рисование.</w:t>
            </w:r>
          </w:p>
          <w:p w14:paraId="3CC8DA7E" w14:textId="3738DD5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6C6027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Петроглифы</w:t>
            </w:r>
            <w:r w:rsidR="006C6027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072DB0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A71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E0D9" w14:textId="2129FB9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при помощи трафаретов и губки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65842FA" w14:textId="2ABC98F4" w:rsidR="007C6046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Использовать в работе нетрадиционные материалы.</w:t>
            </w:r>
          </w:p>
          <w:p w14:paraId="0BC99F94" w14:textId="336AD10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зрительно-моторную координацию рук, навыки работы с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трафаретом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</w:t>
            </w:r>
          </w:p>
          <w:p w14:paraId="50FBB3D3" w14:textId="6442B7E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ь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усидчивость ,внимание, проявлять интерес к нестандартной технике рисования</w:t>
            </w:r>
          </w:p>
        </w:tc>
      </w:tr>
      <w:tr w:rsidR="00120011" w:rsidRPr="00C67DEF" w14:paraId="69AF1673" w14:textId="77777777" w:rsidTr="007C6046">
        <w:trPr>
          <w:trHeight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AFC" w14:textId="31771D4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56495411" w14:textId="195A75D2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70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46ED724C" w14:textId="4A2B65B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гости к бабушке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26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посуды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1936659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56E3513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посуды.</w:t>
            </w:r>
          </w:p>
        </w:tc>
      </w:tr>
      <w:tr w:rsidR="00120011" w:rsidRPr="00C67DEF" w14:paraId="447492EC" w14:textId="77777777" w:rsidTr="007C6046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48A" w14:textId="77777777" w:rsidR="00120011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CFD1C74" w14:textId="038BB20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</w:p>
          <w:p w14:paraId="153996D0" w14:textId="56C7335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D5B690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059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2A3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FD3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4E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69FA404A" w14:textId="108AB5D7" w:rsidR="007C6046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:«Узоры на окне»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6E9" w14:textId="77777777" w:rsidR="007C6046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волнистые линии и штрихи различной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формы,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нетрадиционные техники и материалы </w:t>
            </w:r>
          </w:p>
          <w:p w14:paraId="408156F0" w14:textId="25E34E93" w:rsidR="00CF49DB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рисование солью)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3CF0F8EC" w14:textId="7FE6739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гью и кистью;</w:t>
            </w:r>
          </w:p>
          <w:p w14:paraId="038A575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6D467E9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внимание</w:t>
            </w:r>
          </w:p>
        </w:tc>
      </w:tr>
      <w:tr w:rsidR="00120011" w:rsidRPr="00C67DEF" w14:paraId="0F979EB0" w14:textId="77777777" w:rsidTr="007C6046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C40" w14:textId="6A87623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</w:p>
          <w:p w14:paraId="64159DDE" w14:textId="3339D09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2C5628F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358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1CD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ED1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B597" w14:textId="211AF20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вание.</w:t>
            </w:r>
          </w:p>
          <w:p w14:paraId="6BC95611" w14:textId="1C3E227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Красивые снежинки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FD1" w14:textId="31DC656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моделиро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вать рисунок из прямых пересекающихся линий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нетрадиционные материалы ( Ушные палочки)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сезонные явления.</w:t>
            </w:r>
          </w:p>
          <w:p w14:paraId="2C866F4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эмоционально-эстетический вкус.</w:t>
            </w:r>
          </w:p>
          <w:p w14:paraId="3C687D3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произведениям искуства, целеустремленность, желание доводить начатое до конца, рассказывать о своем рисунке.</w:t>
            </w:r>
          </w:p>
        </w:tc>
      </w:tr>
      <w:tr w:rsidR="00120011" w:rsidRPr="00C67DEF" w14:paraId="4BA41707" w14:textId="77777777" w:rsidTr="00586BA5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BC0" w14:textId="6E0162FC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.12.,</w:t>
            </w:r>
          </w:p>
          <w:p w14:paraId="46BEF884" w14:textId="07ABE41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2750ABD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CA7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2FCC" w14:textId="35FFA66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D6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77106035" w14:textId="76F06AD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Салют Дня Независимости РК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A47D64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33EF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E8A09" w14:textId="7349432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BB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салют с помощью ватных палочек Располагать изображение по центру листа, дополнять изображение характерными деталями, передавать в рисунке форму, цвет и величину.</w:t>
            </w:r>
          </w:p>
          <w:p w14:paraId="6264D97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1CE656FE" w14:textId="00407A5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нестандартной технике рисования.</w:t>
            </w:r>
          </w:p>
        </w:tc>
      </w:tr>
      <w:tr w:rsidR="00120011" w:rsidRPr="00C67DEF" w14:paraId="34E7BD30" w14:textId="77777777" w:rsidTr="007C6046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91D" w14:textId="0DD5B49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5B33714" w14:textId="02D045B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FB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FC06718" w14:textId="77777777" w:rsidR="007C6046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7C6046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:и</w:t>
            </w:r>
          </w:p>
          <w:p w14:paraId="0CDF0FAB" w14:textId="75E26C48" w:rsidR="00CF49DB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Новогодняя 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игрушка»</w:t>
            </w:r>
          </w:p>
          <w:p w14:paraId="6468C69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7AD4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7001" w14:textId="38A4D5A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украшать </w:t>
            </w:r>
            <w:r w:rsidR="007C6046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предметы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помощью точек и оттисков пальчиков, не выходя за края рисунка; проявлять интерес с нестандартной технике рисования;</w:t>
            </w:r>
          </w:p>
          <w:p w14:paraId="037BA49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3966009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19322C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интерес, желание рисовать.</w:t>
            </w:r>
          </w:p>
        </w:tc>
      </w:tr>
      <w:tr w:rsidR="00120011" w:rsidRPr="00C67DEF" w14:paraId="0C59EC3F" w14:textId="77777777" w:rsidTr="007C6046">
        <w:trPr>
          <w:trHeight w:val="2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383" w14:textId="77777777" w:rsidR="00083FA0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60BC7FA5" w14:textId="50F40069" w:rsidR="007C6046" w:rsidRPr="00C67DEF" w:rsidRDefault="007C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3951AEF5" w14:textId="61BDC03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2FAF721B" w14:textId="65A1836D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AE4" w14:textId="2BABE1F7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бумали</w:t>
            </w:r>
          </w:p>
          <w:p w14:paraId="751528CC" w14:textId="707217C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Снеговик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092" w14:textId="66A7A1E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ать круги, самостоятельно определяя их величину; аккуратно 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приклеи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 детали на основу.</w:t>
            </w:r>
          </w:p>
          <w:p w14:paraId="5447919F" w14:textId="31F649A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Совершенствовать навыки работы 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ножницами, клеем, карандашами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58AA5FC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1B28EEB2" w14:textId="670D0C3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 доводить начатое до конца.</w:t>
            </w:r>
          </w:p>
        </w:tc>
      </w:tr>
      <w:tr w:rsidR="00120011" w:rsidRPr="00C67DEF" w14:paraId="0C7DBB2A" w14:textId="77777777" w:rsidTr="00586BA5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E99" w14:textId="13ED1DA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77648E2" w14:textId="190F0D1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3FD6F61F" w14:textId="5AD776E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CBF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BDB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9F5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41EA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9F6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E4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2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72E07AED" w14:textId="3FFE028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нашей овечки шерсть пох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 на колечки»</w:t>
            </w:r>
          </w:p>
          <w:p w14:paraId="28D8D27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0F803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78FE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1898C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956B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921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подбирать вид линий для передачи характерных признаков изображаемого предмета, видеть контуры рисунка; закрепить технику рисования цветными карандашами.</w:t>
            </w:r>
          </w:p>
          <w:p w14:paraId="03FD3DE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253C11A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познавательный интерес</w:t>
            </w:r>
          </w:p>
        </w:tc>
      </w:tr>
      <w:tr w:rsidR="00120011" w:rsidRPr="00C67DEF" w14:paraId="52A1BF30" w14:textId="77777777" w:rsidTr="00083FA0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407" w14:textId="7245D60F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A7B8C1A" w14:textId="134D615E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0BAC04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114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0C9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F5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4F89CB6C" w14:textId="7EB80C27" w:rsidR="00083FA0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«Снег на веточке»</w:t>
            </w:r>
          </w:p>
          <w:p w14:paraId="572F4EA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EA217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D7C1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580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333662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мышление, мелкие мышцы рук.</w:t>
            </w:r>
          </w:p>
          <w:p w14:paraId="485A7E07" w14:textId="3B2754B5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="00CF49DB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оспитывать эстетический вкус.</w:t>
            </w:r>
          </w:p>
        </w:tc>
      </w:tr>
      <w:tr w:rsidR="00120011" w:rsidRPr="00C67DEF" w14:paraId="7D62BF00" w14:textId="77777777" w:rsidTr="00083FA0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CD1" w14:textId="04B8C479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14:paraId="2A9ACC69" w14:textId="2682EF4A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FA0A25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1D4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DEEE495" w14:textId="396C61D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Укрась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варежку Деда Мороза»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1B2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7E522D6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31A40BB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творческий подход, самостоятельность.</w:t>
            </w:r>
          </w:p>
        </w:tc>
      </w:tr>
      <w:tr w:rsidR="00120011" w:rsidRPr="00C67DEF" w14:paraId="71F850BF" w14:textId="77777777" w:rsidTr="00083FA0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0CF" w14:textId="77777777" w:rsidR="002E103D" w:rsidRPr="00C67DEF" w:rsidRDefault="002E103D" w:rsidP="002E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0465A6F" w14:textId="7518D56D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360842D8" w14:textId="561EB20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14:paraId="75F92F3C" w14:textId="665F71E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F7A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6A7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F6C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834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73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B8DAF59" w14:textId="092BA06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деревья, на лужок – падал беленький снежок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B0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 и мазки; закрепить прием примакивания комочком бумаги, умение располагать изображение по всей поверхности.</w:t>
            </w:r>
          </w:p>
          <w:p w14:paraId="4556131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1226B4F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120011" w:rsidRPr="00C67DEF" w14:paraId="36F2A40C" w14:textId="77777777" w:rsidTr="00083FA0">
        <w:trPr>
          <w:trHeight w:val="1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7C3" w14:textId="7EAB36B1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.02,</w:t>
            </w:r>
          </w:p>
          <w:p w14:paraId="1CA4E3DF" w14:textId="28BAC46B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F1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AD19D87" w14:textId="34614BF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«Шанырак»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272D" w14:textId="6967796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 одинаковой величины, аккуратно закрашивать внутреннюю поверхность предмета ритмичными мазками, повторяя форму предмета.</w:t>
            </w:r>
          </w:p>
          <w:p w14:paraId="230CA8D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37B507A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120011" w:rsidRPr="00C67DEF" w14:paraId="3CED2A68" w14:textId="77777777" w:rsidTr="00586BA5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42B" w14:textId="26A114FE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11FD700" w14:textId="1D2418A3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D87E95F" w14:textId="78F0D85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A120" w14:textId="6D21182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483" w14:textId="5A60D36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8661122" w14:textId="53EB8223" w:rsidR="00083FA0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»</w:t>
            </w:r>
          </w:p>
          <w:p w14:paraId="1BA8A24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F9DFF" w14:textId="25D13C0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D4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округлой формы (воздушные шарики), закрашивать их, повторяя форму предмета округлыми мазками, рисовать прямые линии (ниточку); закрепить умение ополаскивать кисточку после смены цвета краски.</w:t>
            </w:r>
          </w:p>
          <w:p w14:paraId="0A1E0CE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3DE2B2A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120011" w:rsidRPr="00C67DEF" w14:paraId="1E483F07" w14:textId="77777777" w:rsidTr="007C6046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AEA" w14:textId="6DF93BD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6DC3F99E" w14:textId="0435AAD0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10E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B31DE37" w14:textId="6EF824E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E103D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Подарокт  папе</w:t>
            </w:r>
            <w:r w:rsidR="00083FA0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B7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руковичку; ритмично наносить кистью линии, штрихи, мазки способом примакивания;</w:t>
            </w:r>
          </w:p>
          <w:p w14:paraId="4D8CB2A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29AE498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120011" w:rsidRPr="00C67DEF" w14:paraId="4F989544" w14:textId="77777777" w:rsidTr="00083FA0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AF2" w14:textId="77777777" w:rsidR="002E103D" w:rsidRPr="00C67DEF" w:rsidRDefault="002E103D" w:rsidP="002E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187DE058" w14:textId="1282EC51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144BEA" w14:textId="24C4B424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5B10F7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690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03B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4D7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0FD6" w14:textId="7E454E7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A1D" w14:textId="77777777" w:rsidR="00083FA0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9553812" w14:textId="056ECEEC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одар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для мамы.</w:t>
            </w:r>
          </w:p>
          <w:p w14:paraId="4554DC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1C04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96E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4DDE7" w14:textId="7E0E1B9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9A7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 квадратной формы (платок);</w:t>
            </w:r>
          </w:p>
          <w:p w14:paraId="745FC63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точек (способ примакивания), и прямых линий, располагая узор по краям,углам и в центре; закрепить знание основных цветов, умение проводить прямые линии.</w:t>
            </w:r>
          </w:p>
          <w:p w14:paraId="1944C11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7DAF77E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самостоятельно, делать подарки своим близким.</w:t>
            </w:r>
          </w:p>
        </w:tc>
      </w:tr>
      <w:tr w:rsidR="00120011" w:rsidRPr="00C67DEF" w14:paraId="565BEF9F" w14:textId="77777777" w:rsidTr="00E02F2C">
        <w:trPr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759" w14:textId="45DE4496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D294C69" w14:textId="5523C00F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465322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21F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AB8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D11D" w14:textId="56B6EF83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2A2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0C964EE" w14:textId="1157F967" w:rsidR="00CF49DB" w:rsidRPr="00C67DEF" w:rsidRDefault="0008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«Сказочные цветы»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F81" w14:textId="39CFB4C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предметы </w:t>
            </w:r>
            <w:r w:rsidR="00083FA0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кругл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формы,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нестандартные техники рисования (воздушными шариками).</w:t>
            </w:r>
          </w:p>
          <w:p w14:paraId="0FC0F5A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789DBCA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120011" w:rsidRPr="00C67DEF" w14:paraId="085C3C2C" w14:textId="77777777" w:rsidTr="00E02F2C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836" w14:textId="7BF753C6" w:rsidR="00CF49DB" w:rsidRPr="00C67DEF" w:rsidRDefault="002E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684741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14:paraId="0266E40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F7E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1091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1E5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74F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7311A40E" w14:textId="6BBA6A4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«Торсык»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11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узоры на формах, изображающих предметы посуды; ознакомить с элементами казахского орнамента – цветок (гүл).</w:t>
            </w:r>
          </w:p>
          <w:p w14:paraId="68CA5B1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рисовать  тычком, мелкую моторику рук, цветовое воспритие.</w:t>
            </w:r>
          </w:p>
          <w:p w14:paraId="3616162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120011" w:rsidRPr="00C67DEF" w14:paraId="79DF0647" w14:textId="77777777" w:rsidTr="007C6046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D7B" w14:textId="40511894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847E22A" w14:textId="5C65C5B1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8BC2DD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518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69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F07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23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2169EAB" w14:textId="3FAE9FEC" w:rsidR="00CF49DB" w:rsidRPr="00C67DEF" w:rsidRDefault="00E0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Лужи и весенний дождик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DE2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круги, овалы (лужи), закрашивать их не выходя за контур.Рисовать дождик ватной палочкой, короткими линиями в одном направлении.</w:t>
            </w:r>
          </w:p>
          <w:p w14:paraId="2644B52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листу, развивать координацию (лужи на земле, дождик капает с неба).</w:t>
            </w:r>
          </w:p>
          <w:p w14:paraId="34E615C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120011" w:rsidRPr="00C67DEF" w14:paraId="27D5BAD4" w14:textId="77777777" w:rsidTr="00E02F2C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766" w14:textId="1630A38E" w:rsidR="00120011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7C00C375" w14:textId="3ACBCD66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74E79" w14:textId="34A553C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646A523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00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DD6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4E92" w14:textId="43E0FB2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8B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7D250781" w14:textId="5AEFD46F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«На джайляу»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475" w14:textId="0E01B2F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травку и цветы.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оздавать несложный сюжет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используя нетрадиционные материалы. 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цвета краски.</w:t>
            </w:r>
          </w:p>
          <w:p w14:paraId="11EC48F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30B842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</w:p>
        </w:tc>
      </w:tr>
      <w:tr w:rsidR="00120011" w:rsidRPr="00C67DEF" w14:paraId="34165A8B" w14:textId="77777777" w:rsidTr="00E02F2C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BE5" w14:textId="1427886A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B98E127" w14:textId="2FBC805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53024A7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31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A78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65BD3410" w14:textId="36E69608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«В космос»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442C" w14:textId="6783D50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рисовать предметы цилиндрической формы, видеть их в предметах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умение примакивать всем ворсом кисти, ополаскивать кисть после смены краски.Развивать воображение.</w:t>
            </w:r>
          </w:p>
          <w:p w14:paraId="14DB173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120011" w:rsidRPr="00C67DEF" w14:paraId="7C0D989C" w14:textId="77777777" w:rsidTr="00E02F2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DDC" w14:textId="7777705C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1C9B930" w14:textId="74E566A2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2D2080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F69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5E2B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917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F4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5D8C6653" w14:textId="6F99B14D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«Пряничный человечек»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65B3" w14:textId="0405B34B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композицию; учить рисовать и закрашивать предметы округлой и квадратной формы.</w:t>
            </w:r>
          </w:p>
          <w:p w14:paraId="6AD0854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5C95DB5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120011" w:rsidRPr="00C67DEF" w14:paraId="6006925B" w14:textId="77777777" w:rsidTr="00120011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120" w14:textId="002D689A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C2083E3" w14:textId="0A7098C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DEF" w:rsidRPr="00C67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6707E7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B33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B3C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AED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B8E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F9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E1BB151" w14:textId="701F8B0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E02F2C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«Ёжик»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E04" w14:textId="7314291A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предметы штрихами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дополнять изображение мелкими деталями: глаза, ножки, </w:t>
            </w:r>
            <w:r w:rsidR="00E02F2C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носик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Закрепить навыки рисования о</w:t>
            </w:r>
            <w:r w:rsidR="00120011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вальн</w:t>
            </w: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ых форм и прямых линий.</w:t>
            </w:r>
          </w:p>
          <w:p w14:paraId="58E8352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 рисования цветными карандашами: держать под наклоном, тремя пальцами руки,контролировать силу нажима;</w:t>
            </w:r>
          </w:p>
          <w:p w14:paraId="5F4B1F8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120011" w:rsidRPr="00C67DEF" w14:paraId="28C2511F" w14:textId="77777777" w:rsidTr="00120011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F42" w14:textId="77777777" w:rsidR="00120011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FEC6E70" w14:textId="14464D28" w:rsidR="00CF49DB" w:rsidRPr="00C67DEF" w:rsidRDefault="00C6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55662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733D9B9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AE5C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819A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FCEB728" w14:textId="171D3EE6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 для зайчика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49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овощ капусту, круглой формы.Закрепить умение закрашивать предметы округлой формы.</w:t>
            </w:r>
          </w:p>
          <w:p w14:paraId="67CECA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0335246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120011" w:rsidRPr="00C67DEF" w14:paraId="78708C94" w14:textId="77777777" w:rsidTr="00120011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55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14:paraId="2070B25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14:paraId="1E757A6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DAD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F67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B30" w14:textId="47C6DC2A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бумаги</w:t>
            </w:r>
          </w:p>
          <w:p w14:paraId="040F3201" w14:textId="7AD6B740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Подсолнухи»</w:t>
            </w:r>
          </w:p>
          <w:p w14:paraId="55FE015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1F01C" w14:textId="290F2C9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2F0D" w14:textId="4DCD5C71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120011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моделировать из бумаги простые формы, складывать бумагу.  Развивать навыки работы ножницами, клеем, скотчем.</w:t>
            </w:r>
          </w:p>
          <w:p w14:paraId="624AC722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69C6532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120011" w:rsidRPr="00C67DEF" w14:paraId="10FD7CE0" w14:textId="77777777" w:rsidTr="007C6046">
        <w:trPr>
          <w:trHeight w:val="2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11E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2A87398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20B7FEB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5FB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7EAA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20D1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D53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1F95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83C5BFD" w14:textId="3B0D1BA5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EA1CFFA" w14:textId="62AFAC77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Конура для Трезора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63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предметы круглой и треугольной формы (обводить контур, закрашивать внутреннюю повехность); закрепить умение рисовать круг, названия геометрических фигур и их цвет.</w:t>
            </w:r>
          </w:p>
          <w:p w14:paraId="788D77A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6634C1D9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120011" w:rsidRPr="00C67DEF" w14:paraId="18A878E6" w14:textId="77777777" w:rsidTr="00120011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934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5195F006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14:paraId="0025F1BF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E83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354A" w14:textId="1320379C" w:rsidR="00CF49DB" w:rsidRPr="00C67DEF" w:rsidRDefault="0012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</w:t>
            </w:r>
            <w:r w:rsidR="00CF49DB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рисование.</w:t>
            </w:r>
          </w:p>
          <w:p w14:paraId="566916BF" w14:textId="7AEA80D9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«Подводный мир»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670" w14:textId="2C8A731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кривых  линий, передавая образную выразительность обьекта</w:t>
            </w:r>
            <w:r w:rsidR="00120011"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используя нестандартные материалы( Коктейльные трубочки)</w:t>
            </w:r>
          </w:p>
          <w:p w14:paraId="7B24437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</w:t>
            </w:r>
          </w:p>
          <w:p w14:paraId="393DF33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 к изобразительной деятельности</w:t>
            </w:r>
          </w:p>
        </w:tc>
      </w:tr>
      <w:tr w:rsidR="00120011" w:rsidRPr="00C67DEF" w14:paraId="5665F555" w14:textId="77777777" w:rsidTr="007C6046">
        <w:trPr>
          <w:trHeight w:val="2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A8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069CE8D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4C9E20A7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939D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6CBEB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71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по замыслу.</w:t>
            </w:r>
          </w:p>
          <w:p w14:paraId="0D7231D9" w14:textId="5CC218BE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куклы Айгерим день рождения</w:t>
            </w:r>
            <w:r w:rsidR="00120011" w:rsidRPr="00C67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0DEC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самостоятельно передавать в рисунке свой замысел, выбирать подходящую технику рисования и материал для рисунка.</w:t>
            </w:r>
          </w:p>
          <w:p w14:paraId="1DF60A80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мелкую моторику рук, умения и навыки,полученные ранее.</w:t>
            </w:r>
          </w:p>
          <w:p w14:paraId="02FD9C68" w14:textId="77777777" w:rsidR="00CF49DB" w:rsidRPr="00C67DEF" w:rsidRDefault="00CF4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7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отзывчивость, усидчивость, желание доводить начатое дело до конца.</w:t>
            </w:r>
          </w:p>
        </w:tc>
      </w:tr>
    </w:tbl>
    <w:p w14:paraId="20819686" w14:textId="77777777" w:rsidR="009E3A35" w:rsidRPr="00C67DEF" w:rsidRDefault="009E3A3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9E3A35" w:rsidRPr="00C6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6E"/>
    <w:rsid w:val="00083FA0"/>
    <w:rsid w:val="000D3595"/>
    <w:rsid w:val="00120011"/>
    <w:rsid w:val="002E103D"/>
    <w:rsid w:val="004B4C6E"/>
    <w:rsid w:val="00525B75"/>
    <w:rsid w:val="0057297B"/>
    <w:rsid w:val="00586BA5"/>
    <w:rsid w:val="005B69A6"/>
    <w:rsid w:val="006C6027"/>
    <w:rsid w:val="007C6046"/>
    <w:rsid w:val="008E1066"/>
    <w:rsid w:val="009851D2"/>
    <w:rsid w:val="009E3A35"/>
    <w:rsid w:val="00AE6436"/>
    <w:rsid w:val="00C67DEF"/>
    <w:rsid w:val="00CF49DB"/>
    <w:rsid w:val="00DF4FB8"/>
    <w:rsid w:val="00E02F2C"/>
    <w:rsid w:val="00E568D8"/>
    <w:rsid w:val="00EA621A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2023-11-06T07:20:00Z</cp:lastPrinted>
  <dcterms:created xsi:type="dcterms:W3CDTF">2023-09-12T17:16:00Z</dcterms:created>
  <dcterms:modified xsi:type="dcterms:W3CDTF">2023-11-06T07:20:00Z</dcterms:modified>
</cp:coreProperties>
</file>