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8FA1" w14:textId="433C87CC" w:rsidR="00A33CCE" w:rsidRDefault="00A33CCE" w:rsidP="00A33CC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AACC098" wp14:editId="49A591A2">
            <wp:simplePos x="0" y="0"/>
            <wp:positionH relativeFrom="column">
              <wp:posOffset>-594995</wp:posOffset>
            </wp:positionH>
            <wp:positionV relativeFrom="paragraph">
              <wp:posOffset>-339090</wp:posOffset>
            </wp:positionV>
            <wp:extent cx="6781800" cy="9324975"/>
            <wp:effectExtent l="0" t="0" r="0" b="9525"/>
            <wp:wrapTight wrapText="bothSides">
              <wp:wrapPolygon edited="0">
                <wp:start x="0" y="0"/>
                <wp:lineTo x="0" y="21578"/>
                <wp:lineTo x="21539" y="21578"/>
                <wp:lineTo x="21539" y="0"/>
                <wp:lineTo x="0" y="0"/>
              </wp:wrapPolygon>
            </wp:wrapTight>
            <wp:docPr id="1" name="Рисунок 1" descr="E:\Рабочий стол\ИЗО\А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ИЗО\Ар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3AE7DD0" w14:textId="6EE6F31F" w:rsidR="00016E41" w:rsidRDefault="00016E41" w:rsidP="0001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Бейнелеу өнері қызметі үйірме  жұмысының </w:t>
      </w:r>
    </w:p>
    <w:p w14:paraId="28E55C56" w14:textId="77777777" w:rsidR="00016E41" w:rsidRDefault="00016E41" w:rsidP="0001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06D2A" w:rsidRPr="00D810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170446" w:rsidRPr="00D810E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06D2A" w:rsidRPr="00D810E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170446" w:rsidRPr="00D810E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06D2A" w:rsidRPr="00D810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жылына арналған ілгерінді </w:t>
      </w:r>
    </w:p>
    <w:p w14:paraId="478CE653" w14:textId="481D58D2" w:rsidR="00006D2A" w:rsidRPr="00016E41" w:rsidRDefault="00016E41" w:rsidP="0001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жоспары </w:t>
      </w:r>
      <w:r w:rsidR="00006D2A" w:rsidRPr="00D810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36CDD64" w14:textId="77777777" w:rsidR="00006D2A" w:rsidRPr="00D810E4" w:rsidRDefault="00006D2A" w:rsidP="00006D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275F3A3" w14:textId="158CF5D1" w:rsidR="00006D2A" w:rsidRPr="00016E41" w:rsidRDefault="00016E41" w:rsidP="00006D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ұйым</w:t>
      </w:r>
      <w:r w:rsidR="00006D2A" w:rsidRPr="00D810E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06D2A" w:rsidRPr="00016E41">
        <w:rPr>
          <w:rFonts w:ascii="Times New Roman" w:hAnsi="Times New Roman" w:cs="Times New Roman"/>
          <w:sz w:val="24"/>
          <w:szCs w:val="24"/>
          <w:lang w:val="kk-KZ"/>
        </w:rPr>
        <w:t>Еркежан»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бөбекжай</w:t>
      </w:r>
      <w:r w:rsidRPr="00016E41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бақшасы»  МКҚК </w:t>
      </w:r>
    </w:p>
    <w:p w14:paraId="0210716F" w14:textId="7F811A4B" w:rsidR="00006D2A" w:rsidRPr="00016E41" w:rsidRDefault="00016E41" w:rsidP="00006D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Мектепалдындағы топ</w:t>
      </w:r>
      <w:r w:rsidR="00006D2A" w:rsidRPr="00016E41">
        <w:rPr>
          <w:rFonts w:ascii="Times New Roman" w:hAnsi="Times New Roman" w:cs="Times New Roman"/>
          <w:sz w:val="24"/>
          <w:szCs w:val="24"/>
          <w:lang w:val="kk-KZ"/>
        </w:rPr>
        <w:t>: «Арай»</w:t>
      </w:r>
    </w:p>
    <w:p w14:paraId="4BDC722A" w14:textId="42D0C70F" w:rsidR="00006D2A" w:rsidRPr="00016E41" w:rsidRDefault="00016E41" w:rsidP="00006D2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Балалардың жасы</w:t>
      </w:r>
      <w:r w:rsidR="00006D2A" w:rsidRPr="00016E4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әр түрлі жастағы </w:t>
      </w:r>
      <w:r w:rsidR="00223B00" w:rsidRPr="00016E41">
        <w:rPr>
          <w:rFonts w:ascii="Times New Roman" w:hAnsi="Times New Roman" w:cs="Times New Roman"/>
          <w:sz w:val="24"/>
          <w:szCs w:val="24"/>
          <w:lang w:val="kk-KZ"/>
        </w:rPr>
        <w:t xml:space="preserve"> 4-</w:t>
      </w:r>
      <w:r w:rsidR="00006D2A" w:rsidRPr="00016E41">
        <w:rPr>
          <w:rFonts w:ascii="Times New Roman" w:hAnsi="Times New Roman" w:cs="Times New Roman"/>
          <w:sz w:val="24"/>
          <w:szCs w:val="24"/>
          <w:u w:val="single"/>
          <w:lang w:val="kk-KZ"/>
        </w:rPr>
        <w:t>5 лет</w:t>
      </w:r>
    </w:p>
    <w:p w14:paraId="1C15A717" w14:textId="3E8500BD" w:rsidR="00D810E4" w:rsidRPr="00016E41" w:rsidRDefault="00016E41" w:rsidP="00D810E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Бейнелеу өнері қызметі үйірме  жұмысының  оқытушысы</w:t>
      </w:r>
      <w:r w:rsidR="00006D2A" w:rsidRPr="00016E41">
        <w:rPr>
          <w:rFonts w:ascii="Times New Roman" w:hAnsi="Times New Roman" w:cs="Times New Roman"/>
          <w:sz w:val="24"/>
          <w:szCs w:val="24"/>
          <w:lang w:val="kk-KZ"/>
        </w:rPr>
        <w:t>: Кулинич С. П.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74"/>
        <w:gridCol w:w="2930"/>
        <w:gridCol w:w="6528"/>
      </w:tblGrid>
      <w:tr w:rsidR="003B514F" w:rsidRPr="00D810E4" w14:paraId="421F32D8" w14:textId="77777777" w:rsidTr="00253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CA76" w14:textId="00AD0B71" w:rsidR="00D810E4" w:rsidRPr="00D810E4" w:rsidRDefault="00016E41" w:rsidP="00016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Айы, күні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0AEE" w14:textId="38098D3F" w:rsidR="00D810E4" w:rsidRPr="00D810E4" w:rsidRDefault="00016E41" w:rsidP="00253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Ұйымдасқан қызмет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FBE3" w14:textId="7C026845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Ұйымдасқан қызметтің міндеттері </w:t>
            </w:r>
          </w:p>
        </w:tc>
      </w:tr>
      <w:tr w:rsidR="003B514F" w:rsidRPr="00A33CCE" w14:paraId="5EAF0670" w14:textId="77777777" w:rsidTr="00253EAD">
        <w:trPr>
          <w:trHeight w:val="1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C02" w14:textId="77777777" w:rsidR="00D810E4" w:rsidRPr="00D810E4" w:rsidRDefault="00D810E4" w:rsidP="00016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7B5F" w14:textId="13A47610" w:rsidR="00D810E4" w:rsidRPr="00D810E4" w:rsidRDefault="00016E41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түсті қарындаштармен сурет салу </w:t>
            </w:r>
          </w:p>
          <w:p w14:paraId="00A4D2C4" w14:textId="5FFBD986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16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016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EDC" w14:textId="77777777" w:rsidR="00016E41" w:rsidRPr="00016E41" w:rsidRDefault="00016E41" w:rsidP="00016E4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Көлденең және тік сызықтарды салу, олардың бірнеше көлденең және тік сызықтардан тұратын қиылысуларын сызу дағдыларын дамыту.</w:t>
            </w:r>
          </w:p>
          <w:p w14:paraId="01F87897" w14:textId="77777777" w:rsidR="00016E41" w:rsidRPr="00016E41" w:rsidRDefault="00016E41" w:rsidP="00016E4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 кезінде қарындашты қыспай дұрыс ұстауды үйреніңіз.</w:t>
            </w:r>
          </w:p>
          <w:p w14:paraId="431D861E" w14:textId="045F1A85" w:rsidR="00D810E4" w:rsidRPr="00D810E4" w:rsidRDefault="00016E41" w:rsidP="00016E4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Қолдың  ұсақ моторикасын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көз өлшемін 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дамыту. Сабаққа ұқыптылық пен эмоционалды жауап беруге тәрбиелеу</w:t>
            </w:r>
          </w:p>
        </w:tc>
      </w:tr>
      <w:tr w:rsidR="003B514F" w:rsidRPr="00A33CCE" w14:paraId="25E55EA9" w14:textId="77777777" w:rsidTr="00253EAD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2D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13.09,</w:t>
            </w:r>
          </w:p>
          <w:p w14:paraId="6423B8B4" w14:textId="166B0F8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14:paraId="4971C48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5C65" w14:textId="52D0BE27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ындаштермен сурет салу 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7B5C3D" w14:textId="24F2AD6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ақ саңырауқұлақ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38E904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318" w14:textId="07BCD88D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Қарындашты о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 қолдың үш саусағымен  ұстауды үйрету; бір бағытта ырғақты акварель штрихтарын қолдану; бояудың көк түсін таниды және атайды.</w:t>
            </w:r>
          </w:p>
          <w:p w14:paraId="26FBE265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 моторикасын және қысымды бақылау қабілетін дамыту.</w:t>
            </w:r>
          </w:p>
          <w:p w14:paraId="0AA63900" w14:textId="28290E24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Қарапайым табиғат құбылыстарын бейнелеуге деген қызығушылықтарын арттыру.</w:t>
            </w:r>
          </w:p>
        </w:tc>
      </w:tr>
      <w:tr w:rsidR="003B514F" w:rsidRPr="00A33CCE" w14:paraId="0C324A54" w14:textId="77777777" w:rsidTr="00253EAD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52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20.09,</w:t>
            </w:r>
          </w:p>
          <w:p w14:paraId="5C1376FC" w14:textId="4A5A3CC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8B91" w14:textId="45245F08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ьпен сурет салу 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59F3AB4" w14:textId="5134F3C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жауын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89BDD2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2ADE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Параллель тік сызықтар салуды үйрену;</w:t>
            </w:r>
          </w:p>
          <w:p w14:paraId="5DFE6129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Гуашь және қылқаламмен жұмыс істеу дағдыларын жетілдіру;</w:t>
            </w:r>
          </w:p>
          <w:p w14:paraId="02E24BEC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Бояудың көк түсін танып, атай білу дағдыларын бекіту.</w:t>
            </w:r>
          </w:p>
          <w:p w14:paraId="3E875109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 және қол моторикасын дамыту.</w:t>
            </w:r>
          </w:p>
          <w:p w14:paraId="7FFC46BA" w14:textId="683C97DE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Еңбексүйгіштікке, үнемділікке, сурет салуға құштарлыққа тәрбиелеу.</w:t>
            </w:r>
          </w:p>
        </w:tc>
      </w:tr>
      <w:tr w:rsidR="003B514F" w:rsidRPr="00016E41" w14:paraId="307ACA6A" w14:textId="77777777" w:rsidTr="009F4D4E">
        <w:trPr>
          <w:trHeight w:val="1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CA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27.09,</w:t>
            </w:r>
          </w:p>
          <w:p w14:paraId="20D4A43D" w14:textId="421C1C7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14:paraId="18AD710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22F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16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07D45" w14:textId="646D08A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704" w14:textId="5B9B0F5E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қағаздан м</w:t>
            </w:r>
            <w:r w:rsidR="009F4D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ьдеу </w:t>
            </w:r>
          </w:p>
          <w:p w14:paraId="366E3479" w14:textId="1A1222CE" w:rsidR="00D810E4" w:rsidRPr="00D810E4" w:rsidRDefault="009F4D4E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«Бабуша рдышком с дедушкой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DFCEB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290FA" w14:textId="3BCDE23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A3D" w14:textId="77777777" w:rsidR="00016E41" w:rsidRPr="00016E41" w:rsidRDefault="009F4D4E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16E41"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Желім арқылы әртүрлі пішіндегі бөлшектерді жапсыруды үйрету. Сары, қызғылт сары, көк, индигоның пішіндері мен түстерін атау және тану қабілеттерін шыңдау.</w:t>
            </w:r>
          </w:p>
          <w:p w14:paraId="02908C6F" w14:textId="72A95074" w:rsidR="00016E41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Модельдеуге қызығушылық тудыру; қолдың ұсақ моторикасын дамыту.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Шыдамдылыққа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ұқыптылыққа тәрбиелеу.</w:t>
            </w:r>
          </w:p>
          <w:p w14:paraId="3D52E728" w14:textId="0361B2D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B514F" w:rsidRPr="00A33CCE" w14:paraId="5FC2F54D" w14:textId="77777777" w:rsidTr="00CA7320">
        <w:trPr>
          <w:trHeight w:val="1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906" w14:textId="1975C64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14:paraId="2530F7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04.10,</w:t>
            </w:r>
          </w:p>
          <w:p w14:paraId="6287B797" w14:textId="2BC8B25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D76" w14:textId="59E45B2A" w:rsidR="00CA7320" w:rsidRDefault="003B514F" w:rsidP="00CA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Заттық </w:t>
            </w:r>
            <w:r w:rsidR="00CA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ьдеу</w:t>
            </w:r>
            <w:r w:rsidR="00CA7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DD39362" w14:textId="55391536" w:rsidR="00CA7320" w:rsidRDefault="003B514F" w:rsidP="00CA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жұмыс</w:t>
            </w:r>
          </w:p>
          <w:p w14:paraId="0FD32B3F" w14:textId="0F1F027A" w:rsidR="00D810E4" w:rsidRPr="00D810E4" w:rsidRDefault="00CA7320" w:rsidP="00CA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өз тайымды жақсы көремін»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BEB3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Қарапайым пішіндерді қиюды үйрену; жіптердің қызыл, сары, жасыл түстерін танып, атауды, оң қолдың екі саусағымен жіпті ұстай білуді бекіту.</w:t>
            </w:r>
          </w:p>
          <w:p w14:paraId="632BA574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Қозғалыстарды үйлестіруді, ұсақ моториканы, жиекті сезінуді, жіпті саңылауға айналдыру дағдыларын дамыту.</w:t>
            </w:r>
          </w:p>
          <w:p w14:paraId="772EF6E7" w14:textId="1C773779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Ұқыптылыққа, табандылыққа және ересектерге көмектесуге ұмтылуға тәрбиелеу.</w:t>
            </w:r>
          </w:p>
        </w:tc>
      </w:tr>
      <w:tr w:rsidR="003B514F" w:rsidRPr="00A33CCE" w14:paraId="2280A918" w14:textId="77777777" w:rsidTr="00253EAD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EB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11.10,</w:t>
            </w:r>
          </w:p>
          <w:p w14:paraId="7D28C029" w14:textId="392EDA0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14:paraId="1F60DDC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0E8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391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F31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4526" w14:textId="3D34693B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Заттық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C7A3AF" w14:textId="212CF1A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 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Досыма арналған кәмпит»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ABA5" w14:textId="6525C9DD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Жағу 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техникасымен танысуды жалғастыру, кескінді парақтың бүкіл бетіне орналастыруды үйрену;</w:t>
            </w:r>
          </w:p>
          <w:p w14:paraId="13ECBD0D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Гуашь бойынша сурет салу дағдыларын дамыту; айналамыздағы дүниедегі сұлулықты көре білу.</w:t>
            </w:r>
          </w:p>
          <w:p w14:paraId="0F78A5E3" w14:textId="7C1D4E12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Мейірімділікке, жомарттыққа, алғырлыққа, сурет салуға 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құштарлыққа тәрбиелеу.</w:t>
            </w:r>
          </w:p>
        </w:tc>
      </w:tr>
      <w:tr w:rsidR="003B514F" w:rsidRPr="00A33CCE" w14:paraId="50160CA6" w14:textId="77777777" w:rsidTr="00253EAD">
        <w:trPr>
          <w:trHeight w:val="2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6F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18.10,</w:t>
            </w:r>
          </w:p>
          <w:p w14:paraId="06EEF2E2" w14:textId="70B3921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14:paraId="17E870B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8E1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DD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D81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C206" w14:textId="2ECA6B7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сурет салу 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032796" w14:textId="6A68081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Желкенді қайық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3806" w14:textId="797CE8BD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Түрту 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әдістемесін қолданып, сызуды үйрету;</w:t>
            </w:r>
          </w:p>
          <w:p w14:paraId="1D7E0716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Дәстүрлі емес материалдарды (құлақ таяқшалары) пайдалануды үйреніңіз және сурет салуға қажетті негізгі түстер мен аксессуарлардың атауларын бекітіңіз.</w:t>
            </w:r>
          </w:p>
          <w:p w14:paraId="06E2A6B8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Қол-көз координациясын және кескінді бүкіл парақта орналастыру мүмкіндігін дамыту.</w:t>
            </w:r>
          </w:p>
          <w:p w14:paraId="06DFBB03" w14:textId="58D2D7DF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керлік 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сезімін, бастаған істі аяғына дейін жеткізуге деген құлшынысын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салған суретіңіз туралы сөйлес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B514F" w:rsidRPr="00A33CCE" w14:paraId="13B04816" w14:textId="77777777" w:rsidTr="00253EAD">
        <w:trPr>
          <w:trHeight w:val="2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CB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14:paraId="2E8B4FBC" w14:textId="6A9983E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14:paraId="317EA77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E3E8" w14:textId="7E4DBBF9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с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ьдеу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8362228" w14:textId="52A0D3D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ағаш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FEAE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көлеммен бейнелеуге үйрету. Кескінді парақтың ортасына орналастырыңыз, суретті өзіне тән бөлшектермен толықтырыңыз, нысанның пішінін, түсін және өлшемін беріңіз.</w:t>
            </w:r>
          </w:p>
          <w:p w14:paraId="0FF71349" w14:textId="77777777" w:rsidR="00016E41" w:rsidRPr="00016E41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Көзді, түсті қабылдауды, зейінін, қол моторикасын дамыту.</w:t>
            </w:r>
          </w:p>
          <w:p w14:paraId="3A276090" w14:textId="048F6A7A" w:rsidR="00D810E4" w:rsidRPr="00D810E4" w:rsidRDefault="00016E41" w:rsidP="00016E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емді модельдеуге қызығушылық пен тәуелсіздікке тәрбиелеу.</w:t>
            </w:r>
          </w:p>
        </w:tc>
      </w:tr>
      <w:tr w:rsidR="003B514F" w:rsidRPr="009108C7" w14:paraId="28152228" w14:textId="77777777" w:rsidTr="00253EAD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A5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2C6335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01.11,</w:t>
            </w:r>
          </w:p>
          <w:p w14:paraId="28ACD9F1" w14:textId="4E7BC13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14:paraId="0A31A8A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C7B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8D8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EE8D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1D54" w14:textId="275E6756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FCF35C" w14:textId="380CCE4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Жүзім шоғы»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8AF7" w14:textId="77777777" w:rsidR="00016E41" w:rsidRPr="00016E41" w:rsidRDefault="00016E41" w:rsidP="00016E4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Дәстүрлі емес әдістерді (Дөңгелек заттар, қақпақтар) пайдалана отырып, дөңгелек заттарды салуды және мақта тампонын пайдаланып, олардың үстінен ырғақты штрихтармен бояуды үйрену; бояудың жасыл реңктерінің атауларын бекіту.</w:t>
            </w:r>
          </w:p>
          <w:p w14:paraId="44706D12" w14:textId="18F50559" w:rsidR="00D810E4" w:rsidRPr="00D810E4" w:rsidRDefault="00016E41" w:rsidP="00016E4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Ұсақ моториканы, көз</w:t>
            </w:r>
            <w:r w:rsid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бен өлшеу </w:t>
            </w:r>
            <w:r w:rsidRPr="00016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парақтың бүкіл бетіне суретті орналастыру қабілетін дамыту. Сабаққа ұқыптылық пен эмоционалды жауап беруге тәрбиелеу</w:t>
            </w:r>
          </w:p>
        </w:tc>
      </w:tr>
      <w:tr w:rsidR="003B514F" w:rsidRPr="00A33CCE" w14:paraId="20FF8520" w14:textId="77777777" w:rsidTr="00253EAD">
        <w:trPr>
          <w:trHeight w:val="1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17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08.11,</w:t>
            </w:r>
          </w:p>
          <w:p w14:paraId="2D92B9BD" w14:textId="53A5676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14:paraId="70EC45C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D06" w14:textId="1982B6E4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Бояумен сурет салу 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0238ED4" w14:textId="24ADEDF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Піскен алма»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7D14" w14:textId="77E27601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 қаламды о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ң қолдың үш саусағымен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ұстауды үйре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артық бояуды кетір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дөңес және көлбеу сызықтарды біріктіре отырып, штрихтармен дөңгелек заттарды салуды үйрену. Қол моторикасын және қысымды бақылау қабілетін дамыту.</w:t>
            </w:r>
          </w:p>
          <w:p w14:paraId="481321AB" w14:textId="2B6F4B2C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Қызығушылықты, еңбекқорлықты, сенімділікті тәрбиелеу.</w:t>
            </w:r>
          </w:p>
        </w:tc>
      </w:tr>
      <w:tr w:rsidR="003B514F" w:rsidRPr="00A33CCE" w14:paraId="0DD570A6" w14:textId="77777777" w:rsidTr="00D810E4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D49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15.11,</w:t>
            </w:r>
          </w:p>
          <w:p w14:paraId="52C2BF5B" w14:textId="63FAEFA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4BB" w14:textId="0A8D0AD9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Ермексазбен сурет салу 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8406847" w14:textId="6EC9271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балық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1F23" w14:textId="6B7A4918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Пластилиндік кескіндеме ұғымымен таныстыру.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Сопақ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пішінді заттарды өз бетінше олардың көлемін анықтай отырып салуды үйрету; заттың пішінін қайталай отырып, ырғақты штрихтармен заттың ішкі бетін мұқият толтыру.</w:t>
            </w:r>
          </w:p>
          <w:p w14:paraId="7AFC6823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Пластилинмен жұмыс істеу дағдыларын жетілдіру;</w:t>
            </w:r>
          </w:p>
          <w:p w14:paraId="40341288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 және қол моторикасын дамыту.</w:t>
            </w:r>
          </w:p>
          <w:p w14:paraId="5D2FCCEC" w14:textId="378A4260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салуға және бастаған істі аяқтауға деген құлшынысын артты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A33CCE" w14:paraId="311E3A87" w14:textId="77777777" w:rsidTr="00253EAD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DE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22.11,</w:t>
            </w:r>
          </w:p>
          <w:p w14:paraId="0D6C2FDF" w14:textId="55A8241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  <w:p w14:paraId="0A75442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19E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FCB" w14:textId="6394626D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61DD87" w14:textId="36675FD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«Петроглиф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97C7BA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FA56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7BD" w14:textId="6B5D21FA" w:rsidR="009108C7" w:rsidRPr="009108C7" w:rsidRDefault="00D810E4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108C7"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Трафареттер мен губкаларды</w:t>
            </w:r>
            <w:r w:rsid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ң көмегімен </w:t>
            </w:r>
            <w:r w:rsidR="009108C7"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пәндерді оқыту.</w:t>
            </w:r>
          </w:p>
          <w:p w14:paraId="577725DA" w14:textId="482E3274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Жұмыста дәстүр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ден тыс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материалдарды пайдалан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14:paraId="10F3EE05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Қол-көз координациясын және трафаретпен жұмыс істеу дағдыларын дамыту.</w:t>
            </w:r>
          </w:p>
          <w:p w14:paraId="52A578F5" w14:textId="1571B1A2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Табандылыққа, зейінділікке тәрбиелеу,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дәстүрден тыс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 әдістеріне қызығушылық таныту, сурет салу</w:t>
            </w:r>
          </w:p>
        </w:tc>
      </w:tr>
      <w:tr w:rsidR="003B514F" w:rsidRPr="00A33CCE" w14:paraId="5D9ACF76" w14:textId="77777777" w:rsidTr="00253EAD">
        <w:trPr>
          <w:trHeight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99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29.11,</w:t>
            </w:r>
          </w:p>
          <w:p w14:paraId="04BBB4AB" w14:textId="06DFA3B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B7BF" w14:textId="1805816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Декарати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втік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ABF9FF" w14:textId="7ADAD456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Әжемізде қонақта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ABF2" w14:textId="7E16C4E3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Ыдыстарды қазақ ою-өрнегі элементтерімен бір-біріне параллель безендіруді үйрету; бояудың қызыл түсін тану және атау, оң қолдың үш саусағымен қылқаламды ұстау және ыдыс шетіндегі артық бояуды кетіру қабілетін бекіту.</w:t>
            </w:r>
          </w:p>
          <w:p w14:paraId="1941442C" w14:textId="78A15060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Қозғалыстарды үйлестіруді, көзді, жиек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 тану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сезімін, гуашьпен сурет салу қабілетін дамыту.</w:t>
            </w:r>
          </w:p>
          <w:p w14:paraId="6D187058" w14:textId="31FD1F78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Қазақтың ұлттық ыдыс-аяқ бұйымдарын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ықыластарын  ояту,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ұқыптылыққа, қызығушылыққа тәрбиелеу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D810E4" w14:paraId="457F9D88" w14:textId="77777777" w:rsidTr="00253EAD">
        <w:trPr>
          <w:trHeight w:val="1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68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96CCDC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06.12,</w:t>
            </w:r>
          </w:p>
          <w:p w14:paraId="1E201F3F" w14:textId="1FD63A2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  <w:p w14:paraId="515B6B5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1859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4A1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83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342" w14:textId="481A59B5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A47AC04" w14:textId="4384785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Терезедегі өрнектер»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C38E" w14:textId="47C55AAA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Дәстүрлі емес әдістер мен материалдарды пайдалана отырып, толқынды сызықтар мен әртүрлі пішіндегі штрихтарды салуды үйре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ту,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(тұзбен сурет салу).</w:t>
            </w:r>
          </w:p>
          <w:p w14:paraId="318AFFB2" w14:textId="4AA0BC53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Кескіндеме және қылқалам шеберлігі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жетілдір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3C8012BA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 және қол моторикасын дамыту.</w:t>
            </w:r>
          </w:p>
          <w:p w14:paraId="712C2475" w14:textId="185B32DA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Шыдамдылыққа, зейінділікке тәрбиелеу</w:t>
            </w:r>
          </w:p>
        </w:tc>
      </w:tr>
      <w:tr w:rsidR="003B514F" w:rsidRPr="00A33CCE" w14:paraId="345E2FA0" w14:textId="77777777" w:rsidTr="009108C7">
        <w:trPr>
          <w:trHeight w:val="2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C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13.12,</w:t>
            </w:r>
          </w:p>
          <w:p w14:paraId="4ECF8486" w14:textId="113E594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14:paraId="0A1BF9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F2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834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2D8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196" w14:textId="62A82EBA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Заттық 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ьдеу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D5ADC5" w14:textId="422E9C4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«Красивые снежинки»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8F5C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Дәстүрлі емес материалдарды (құлақ таяқшалары) пайдалана отырып, түзу қиылысатын сызықтардың үлгісін модельдеуді үйрену; маусымдық құбылыстарды біріктіру.</w:t>
            </w:r>
          </w:p>
          <w:p w14:paraId="70129DD3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Қол-көз координациясын, эмоционалды және эстетикалық талғамын дамыту.</w:t>
            </w:r>
          </w:p>
          <w:p w14:paraId="203535D0" w14:textId="5A987D70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Өнер туындыларына деген қызығушылықты, табандылықты, бастаған істі аяғына дейін жеткізуге, салған суреті туралы әңгімеле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 беруге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тәрбиелеу.</w:t>
            </w:r>
          </w:p>
        </w:tc>
      </w:tr>
      <w:tr w:rsidR="003B514F" w:rsidRPr="00A33CCE" w14:paraId="103F198C" w14:textId="77777777" w:rsidTr="00CC7584">
        <w:trPr>
          <w:trHeight w:val="2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66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20.12.,</w:t>
            </w:r>
          </w:p>
          <w:p w14:paraId="240F1FFC" w14:textId="3865459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14:paraId="734AD5F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799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CE1F" w14:textId="537FC47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C88" w14:textId="77777777" w:rsidR="003B514F" w:rsidRPr="00D810E4" w:rsidRDefault="003B514F" w:rsidP="003B5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вті сурет салу </w:t>
            </w:r>
          </w:p>
          <w:p w14:paraId="6E3EE3CF" w14:textId="53677966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Тәуелсіздігі күніне Отшашу» </w:t>
            </w:r>
          </w:p>
          <w:p w14:paraId="7DB6813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8744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A9DB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5E180" w14:textId="6053DD2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AFE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Мақта таяқшалары арқылы отшашуды бейнелеуді үйрету.Суретті парақтың ортасына қою, суретті өзіне тән бөлшектермен толықтыру, сызбадағы пішінді, түсті және өлшемді жеткізу.</w:t>
            </w:r>
          </w:p>
          <w:p w14:paraId="58EADB8D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Көзді, түсті қабылдауды, зейінін, қол дағдыларын дамыту.</w:t>
            </w:r>
          </w:p>
          <w:p w14:paraId="2278D2E3" w14:textId="1489FCD7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Дәстүрден тыс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 әдістеріне қызығушылық пен тәуелсіздікке тәрбиелеу.</w:t>
            </w:r>
          </w:p>
        </w:tc>
      </w:tr>
      <w:tr w:rsidR="003B514F" w:rsidRPr="00D810E4" w14:paraId="54A85C74" w14:textId="77777777" w:rsidTr="00253EAD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EF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14:paraId="75E887CD" w14:textId="270FAF1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B5B" w14:textId="6CFF9E8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вті сурет салу </w:t>
            </w:r>
          </w:p>
          <w:p w14:paraId="6E5683DF" w14:textId="3E8413C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ақырыбы:</w:t>
            </w:r>
          </w:p>
          <w:p w14:paraId="080DFEEC" w14:textId="62FBD04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ойыншық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BF94F6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891B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5BAD" w14:textId="75E1B419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заттарды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уреттің шетінен шықпай, нүктелер мен саусақ іздері арқылы безендіруді үйрену;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дәстүрден тыс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 салу әдістеріне қызығушылық таныту;</w:t>
            </w:r>
          </w:p>
          <w:p w14:paraId="5D21AE20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Бояулардың негізгі түстерінің атауларын бекітіңіз.</w:t>
            </w:r>
          </w:p>
          <w:p w14:paraId="7021D6E4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 барысында саусақтардың ұсақ моторикасын, қолдың еркін қозғалысын дамыту.</w:t>
            </w:r>
          </w:p>
          <w:p w14:paraId="34ABDFA5" w14:textId="2410D056" w:rsidR="009108C7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қызығушылық пен сурет салуға деген құштарлы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ққа </w:t>
            </w: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тәрбиелеу</w:t>
            </w:r>
          </w:p>
          <w:p w14:paraId="72662BB9" w14:textId="4C46B79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A33CCE" w14:paraId="6EA102C5" w14:textId="77777777" w:rsidTr="00D810E4">
        <w:trPr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BEE8" w14:textId="2C160D4C" w:rsidR="00D810E4" w:rsidRPr="009108C7" w:rsidRDefault="009108C7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Қаңтар </w:t>
            </w:r>
          </w:p>
          <w:p w14:paraId="6D73527D" w14:textId="7324065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10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14:paraId="7C30798C" w14:textId="032B66B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DEAD" w14:textId="69044122" w:rsidR="00D810E4" w:rsidRPr="00D810E4" w:rsidRDefault="003B514F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м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ьдеу </w:t>
            </w:r>
          </w:p>
          <w:p w14:paraId="11728591" w14:textId="650623A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3B5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«Снеговик».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1A5E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Шеңберлердің көлемін өз бетінше анықтай отырып, қиюды үйрену; Бөлшектерді негізге мұқият жабыстырыңыз.</w:t>
            </w:r>
          </w:p>
          <w:p w14:paraId="21515135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Қайшымен, желіммен, қарындашпен жұмыс істеу дағдыларын жетілдіру;</w:t>
            </w:r>
          </w:p>
          <w:p w14:paraId="47A5158D" w14:textId="77777777" w:rsidR="009108C7" w:rsidRPr="009108C7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 және қол моторикасын дамыту.</w:t>
            </w:r>
          </w:p>
          <w:p w14:paraId="6F1408C3" w14:textId="23389E03" w:rsidR="00D810E4" w:rsidRPr="00D810E4" w:rsidRDefault="009108C7" w:rsidP="009108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0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Бастаған істі аяғына дейін жеткізуге деген құлшынысын арттырыңы</w:t>
            </w:r>
          </w:p>
        </w:tc>
      </w:tr>
      <w:tr w:rsidR="003B514F" w:rsidRPr="00A33CCE" w14:paraId="53758FB0" w14:textId="77777777" w:rsidTr="00D810E4">
        <w:trPr>
          <w:trHeight w:val="2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8F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  <w:p w14:paraId="7ED561A0" w14:textId="34ED29F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14:paraId="5B0F30A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A8ED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F14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E22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6C69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07E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431" w14:textId="3B0CEE9D" w:rsidR="00D810E4" w:rsidRPr="00D810E4" w:rsidRDefault="002C723A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01F6BE8" w14:textId="37CF188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«У нашей овечки шерсть похожа на колечки»</w:t>
            </w:r>
          </w:p>
          <w:p w14:paraId="707B6E4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42B98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4C6D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65B1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29C7" w14:textId="05037086" w:rsidR="003B514F" w:rsidRPr="003B514F" w:rsidRDefault="003B514F" w:rsidP="003B5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51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Бейнеленген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нысанның </w:t>
            </w:r>
            <w:r w:rsidRPr="003B51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сипатты белгілерін беру үшін сызықтардың түрін таңдауды, сызбаның контурын көруді үйрену; түрлі-түсті қарындаштармен сурет салу техникасын бекіту.</w:t>
            </w:r>
          </w:p>
          <w:p w14:paraId="4BCF7D6D" w14:textId="77777777" w:rsidR="003B514F" w:rsidRPr="003B514F" w:rsidRDefault="003B514F" w:rsidP="003B5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51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Дөңгелек және қисық сызықтарды салу, қысымды бақылау және ұсынылған контурлық кескіннің ішіне кескінді орналастыру дағдыларын дамыту.</w:t>
            </w:r>
          </w:p>
          <w:p w14:paraId="2EA6E395" w14:textId="720B9909" w:rsidR="00D810E4" w:rsidRPr="00D810E4" w:rsidRDefault="003B514F" w:rsidP="003B51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51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Эстетикалық талғамын, танымдық қызығушылығын арттыру</w:t>
            </w:r>
          </w:p>
        </w:tc>
      </w:tr>
      <w:tr w:rsidR="003B514F" w:rsidRPr="00D810E4" w14:paraId="2D26B13D" w14:textId="77777777" w:rsidTr="00253EAD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47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14:paraId="4EE8B2A5" w14:textId="2750331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14:paraId="501A3AD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D86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95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89A" w14:textId="3746BE3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салу</w:t>
            </w:r>
          </w:p>
          <w:p w14:paraId="6F1B6796" w14:textId="1FF9FC6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Снег на веточке»</w:t>
            </w:r>
          </w:p>
          <w:p w14:paraId="0961D5D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44AD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77EB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2A5" w14:textId="6A05C872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Қардың борпылдақ құрылымын губка арқылы жеткізуге үйрету;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суретті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парақтың бүкіл бетін пайдаланып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салуға баулу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қардың маусымдық құбылыстары мен қасиеттерін бекіту.</w:t>
            </w:r>
          </w:p>
          <w:p w14:paraId="084874E6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Ойлау және қолдың ұсақ бұлшықеттерін дамыту.</w:t>
            </w:r>
          </w:p>
          <w:p w14:paraId="5499D900" w14:textId="3B4A96D5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эстетикалық талғамд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арын арттыру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D810E4" w14:paraId="30C7EADF" w14:textId="77777777" w:rsidTr="00253EAD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BA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24.01,</w:t>
            </w:r>
          </w:p>
          <w:p w14:paraId="467ECB2F" w14:textId="794934F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14:paraId="0945A44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908" w14:textId="5D2E7B26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7C130F" w14:textId="71B60BC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Аяз Атаның қолғабын безендір»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388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Бұйымның жиектеріне симметриялы өрнек құра отырып, тік бұрышты заттарды безендіруді үйрену; негізгі түстер туралы білімдерін бекіту, түзу, толқынды сызықтар мен нүктелердің симметриялы үлгісін жасай білу.</w:t>
            </w:r>
          </w:p>
          <w:p w14:paraId="1962CBED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Акварельмен және қолдың ұсақ бұлшықеттерімен жұмыс істеу дағдыларын дамыту.</w:t>
            </w:r>
          </w:p>
          <w:p w14:paraId="543FDB2B" w14:textId="57C5D8F7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Шығармашылық пен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дікке тәрбиелеу.</w:t>
            </w:r>
          </w:p>
        </w:tc>
      </w:tr>
      <w:tr w:rsidR="003B514F" w:rsidRPr="00A33CCE" w14:paraId="0118180C" w14:textId="77777777" w:rsidTr="00253EAD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63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14EC7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14:paraId="564B4C50" w14:textId="7AC56C5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14:paraId="21BB6C4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E4F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E8D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05D1" w14:textId="76E599B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919" w14:textId="239EA03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B5DE336" w14:textId="5C8F64E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«На деревья, на лужок – падал беленький снежок».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1325" w14:textId="5B86CB2E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Қысқы табиғаттың сұлулығын  эмоционалды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қабылдап, әсер алуға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үйрету; дақтар және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бояуларды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ырғақты түрде жағ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қағаз орамымен сүрту техникасын, кескінді бүкіл бетке орналастыру мүмкіндігін бекіту.</w:t>
            </w:r>
          </w:p>
          <w:p w14:paraId="51C5544C" w14:textId="534FC2CB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Қиялд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арын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гуашьпен жұмыс істеу дағдыларын, қысымды бақылау қабілетін дамыту.</w:t>
            </w:r>
          </w:p>
          <w:p w14:paraId="2B7D4DA2" w14:textId="1A3FC9FE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Эстетикалық талғамын, сурет салуға деген құштарлығын тәрбиелеу.</w:t>
            </w:r>
          </w:p>
        </w:tc>
      </w:tr>
      <w:tr w:rsidR="003B514F" w:rsidRPr="00A33CCE" w14:paraId="6464CB6D" w14:textId="77777777" w:rsidTr="00253EAD">
        <w:trPr>
          <w:trHeight w:val="1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FD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07.02,</w:t>
            </w:r>
          </w:p>
          <w:p w14:paraId="22BA4C41" w14:textId="5F8A764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2B19" w14:textId="1D51D13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DE393B" w14:textId="716DADF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«Ша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ыра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13BA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Бірдей көлемдегі шеңберлер салуды үйрену, заттың пішінін қайталай отырып, ырғақты штрихтармен заттың ішкі бетін мұқият бояу.</w:t>
            </w:r>
          </w:p>
          <w:p w14:paraId="4E217FE4" w14:textId="3E4275D1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өлшемін,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қол моторикасын, қылқаламмен сурет салу дағдыларын дамыту.</w:t>
            </w:r>
          </w:p>
          <w:p w14:paraId="4F9363B4" w14:textId="46109FE9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салуға және бастаған істі аяқтауға деген құлшынысын арттыр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A33CCE" w14:paraId="45203605" w14:textId="77777777" w:rsidTr="00CC7584">
        <w:trPr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90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14:paraId="7FB08272" w14:textId="3F33FE4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14:paraId="318949F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9BC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B02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BAA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68392" w14:textId="2C79AD60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CD1" w14:textId="2FC2C82A" w:rsidR="00D810E4" w:rsidRPr="00D810E4" w:rsidRDefault="002C723A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C5FA388" w14:textId="09CD1B3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 »</w:t>
            </w:r>
          </w:p>
          <w:p w14:paraId="1C11579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E6DC5" w14:textId="4F99CBD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DEB5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Дөңгелек пішінді заттарды (шарларды) салуды, олардың үстінен бояуды, нысанның пішінін дөңгеленген штрихтармен қайталауды, түзу сызықтарды (жіпті) салуды үйрету; бояу түсін өзгерткеннен кейін щетканы шаю мүмкіндігін біріктіру.</w:t>
            </w:r>
          </w:p>
          <w:p w14:paraId="5774A12A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Қылқаламмен бояу қабілеттерін дамыту, бояу түсін өз бетінше таңдау.</w:t>
            </w:r>
          </w:p>
          <w:p w14:paraId="5E5384F3" w14:textId="1A597CE2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Алғырлыққа, ұқыптылыққа тәрбиелеу. Эстетикалық талғам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 дамыту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2C1E3C" w14:paraId="59527FDC" w14:textId="77777777" w:rsidTr="00253EAD">
        <w:trPr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C3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14:paraId="4A3D2D7D" w14:textId="4E7A9AD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FE96" w14:textId="198C628A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сурет салу </w:t>
            </w:r>
          </w:p>
          <w:p w14:paraId="2F6182BB" w14:textId="25AAF7C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Әкеме сыйлық» 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301" w14:textId="505B3B85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Қлғапты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безендіруді үйрену; батыру әдісін қолданып щеткамен сызықтарды, штрихтарды,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жақпаларды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ырғақты түрде жағу;</w:t>
            </w:r>
          </w:p>
          <w:p w14:paraId="7A4529D4" w14:textId="73469FD4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Бояуды ауыстырмас бұрын щетканы шаю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білігі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арттыру</w:t>
            </w:r>
          </w:p>
          <w:p w14:paraId="24CFF764" w14:textId="477AA44B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Зейін, бақылау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қабілеттерін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қозғалыстар дәлдігін дамыту. Алғырлыққа, ұқыптылыққа тәрбиелеу.</w:t>
            </w:r>
          </w:p>
        </w:tc>
      </w:tr>
      <w:tr w:rsidR="003B514F" w:rsidRPr="00A33CCE" w14:paraId="2D09607E" w14:textId="77777777" w:rsidTr="00253EAD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E2B" w14:textId="4E8915F0" w:rsidR="00D810E4" w:rsidRPr="002C723A" w:rsidRDefault="002C723A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Наурыз </w:t>
            </w:r>
          </w:p>
          <w:p w14:paraId="1160B9E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14:paraId="46C84A9A" w14:textId="311E871A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14:paraId="0CE2C99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B8E6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3C1C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51D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10A3" w14:textId="38108B8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688" w14:textId="6FA2330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359BDE3" w14:textId="7E02E2D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Аанам сыйлық» </w:t>
            </w:r>
          </w:p>
          <w:p w14:paraId="14D68F6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CBA1D" w14:textId="4E629C3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C88B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Шаршы пішінді затты (орамал) безендіруді үйрету;</w:t>
            </w:r>
          </w:p>
          <w:p w14:paraId="4755342B" w14:textId="674DF9F6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Нүктелерді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ң көмегімен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тыру әдісі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 және түзу сызықтарды, өрнекті жиектерге, бұрыштарға және ортаға орналастыру; негізгі түстер туралы білімдерін және түзу сызықтарды салу дағдысын бекіту.</w:t>
            </w:r>
          </w:p>
          <w:p w14:paraId="2ABF2DE3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 парағында қозғалыстардың дәлдігін, бағдарлауды дамыту.</w:t>
            </w:r>
          </w:p>
          <w:p w14:paraId="04C8F91C" w14:textId="61BD6474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бетінше жұмыс істеуге және жақын адамдарыңызға сыйлық жасауға деген құлшынысыңызды арттыр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</w:tc>
      </w:tr>
      <w:tr w:rsidR="003B514F" w:rsidRPr="00A33CCE" w14:paraId="036BF99F" w14:textId="77777777" w:rsidTr="00253EAD">
        <w:trPr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9E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14:paraId="13678AAF" w14:textId="3F556DC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14:paraId="064020A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1B90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2B6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4E8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8707" w14:textId="51D3543A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F6CDB0E" w14:textId="30A22FF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Таңғажайып гүлдер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90DF" w14:textId="341B4E63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Дәстүрден тыс </w:t>
            </w: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сурет салу әдістерін (шарлармен) пайдалана отырып, дөңгелек заттарды салуды үйрену.</w:t>
            </w:r>
          </w:p>
          <w:p w14:paraId="66BA9CF1" w14:textId="77777777" w:rsidR="002C1E3C" w:rsidRPr="002C1E3C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Кескіндерді үлкен етіп орналастыру қабілеттерін дамыту. Парақтың ортасында.</w:t>
            </w:r>
          </w:p>
          <w:p w14:paraId="14D3262B" w14:textId="2023B2E7" w:rsidR="00D810E4" w:rsidRPr="00D810E4" w:rsidRDefault="002C1E3C" w:rsidP="002C1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Тәуелсіздікке, табандылыққа және өз жұмысыңыз туралы айтуға ұмтылуға тәрбиелеу.</w:t>
            </w:r>
          </w:p>
        </w:tc>
      </w:tr>
      <w:tr w:rsidR="003B514F" w:rsidRPr="00A33CCE" w14:paraId="2EE0C777" w14:textId="77777777" w:rsidTr="00253EAD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8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14:paraId="0EA4DCFE" w14:textId="14107F83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14:paraId="65BEC4B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E063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1C0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632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99C5" w14:textId="72E814EA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Декоратив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4ED78E" w14:textId="668C721E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«Торсы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86D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Ыдыс-аяқтарды бейнелейтін пішіндерге өрнек салуды үйрету; қазақ ою-өрнегі – гүл (гүл) элементтерімен таныстыру.</w:t>
            </w:r>
          </w:p>
          <w:p w14:paraId="6487FCAD" w14:textId="259BA591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Соққымен сурет салу, ұсақ моторика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түстерді қабылдау дағдыларын дамыту.</w:t>
            </w:r>
          </w:p>
          <w:p w14:paraId="505A2F98" w14:textId="4FF55515" w:rsidR="00D810E4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Ою-өрнектермен безендірілген заттарға қызығушылықтарын арттыру.</w:t>
            </w:r>
          </w:p>
        </w:tc>
      </w:tr>
      <w:tr w:rsidR="003B514F" w:rsidRPr="00D810E4" w14:paraId="758049C9" w14:textId="77777777" w:rsidTr="00253EAD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F3A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14:paraId="3C9F2155" w14:textId="756A501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14:paraId="3FCE9C6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4AE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D42D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A0C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8D85" w14:textId="39A1D2C6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</w:p>
          <w:p w14:paraId="7864183B" w14:textId="7409862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шалшықтар мен көктемгі жауын»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402" w14:textId="4FB64F5E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Шеңберлерді, сопақшаларды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шалшықт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ар) салуды, олардың үстінен контурдан шықпай бояуды үйрету.Бір бағытта қысқа сызықтарды қолдана отырып, мақта тампонымен жаңбырды салу.</w:t>
            </w:r>
          </w:p>
          <w:p w14:paraId="2FFCD405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Кескінді бүкіл парақ бойынша орналастыру, үйлестіруді дамыту (жердегі шалшықтар, аспаннан жаңбыр тамшылары).</w:t>
            </w:r>
          </w:p>
          <w:p w14:paraId="1CD6BF94" w14:textId="115E8C80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Тәуелсіздікке, табандылыққа тәрбиелеу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A33CCE" w14:paraId="502259D5" w14:textId="77777777" w:rsidTr="00253EAD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BD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</w:p>
          <w:p w14:paraId="309C0C1F" w14:textId="24615AB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  <w:p w14:paraId="6D89D0C2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97F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B16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972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8C0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D2FE" w14:textId="5D62617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3A0F879" w14:textId="453D73BD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F06F" w14:textId="5DA52E4A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Шөптер мен гүлдердің суретін салуды үйре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Дәстүрлі емес материалдарды пайдалана отырып, қарапайым сюжет жаса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Бояу түстерін өзгертпес бұрын щетканы шаю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біліктерін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бекіту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A93990E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Қол-көзді үйлестіру және бақылау дағдыларын дамыту.</w:t>
            </w:r>
          </w:p>
          <w:p w14:paraId="3960C2EA" w14:textId="3B6399E9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Шығармашылыққа тәрбиелеу; орындалған жұмысқа қанағаттану сезімі.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3B514F" w:rsidRPr="00A33CCE" w14:paraId="6FF350F3" w14:textId="77777777" w:rsidTr="00253EAD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899" w14:textId="77777777" w:rsidR="00D810E4" w:rsidRPr="00D810E4" w:rsidRDefault="00D810E4" w:rsidP="00D810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14:paraId="50DD1D8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14:paraId="4DC22253" w14:textId="58E28314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14:paraId="2BABAE0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479D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2A7" w14:textId="138A6AB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4F1DACF" w14:textId="69C8C7A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Ғарышқа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9B2B" w14:textId="064E411B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Цилинд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 пішінді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салуды, оларды заттардан көруді үйрету; қылқаламның барлық қылшықтарына тию қабілетін бекіту, бояуды ауыстырғаннан кейін щетканы шаю.Қиялды дамыту.</w:t>
            </w:r>
          </w:p>
          <w:p w14:paraId="2022BE82" w14:textId="4DEF9F8E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Эстетикалық талғамға, дербестікке, қоршаған ортаға құрметпен қарауға тәрбиелеу.</w:t>
            </w:r>
          </w:p>
        </w:tc>
      </w:tr>
      <w:tr w:rsidR="003B514F" w:rsidRPr="00A33CCE" w14:paraId="5230E1FE" w14:textId="77777777" w:rsidTr="00253EA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E4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14:paraId="05AFC310" w14:textId="0E308F9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42DADF6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55A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C7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93F6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F717" w14:textId="7FEFF48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4EDF391" w14:textId="2798987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ақырыбы: 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«Пряничный человечек».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894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Қарапайым композиция құруды үйрену; дөңгелек және төртбұрышты заттарды салуды және бояуды үйрету.</w:t>
            </w:r>
          </w:p>
          <w:p w14:paraId="3115F02C" w14:textId="42299CFE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Кескінді парақтың ортасына орналастыру қабілетін дамыту. Борды дұрыс ұста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қысым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күшін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бақыла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4A8E5A74" w14:textId="31AB899F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Нан өнімдеріне құрметпен қарауға, ұқыптылыққа, сурет салуға құштарлыққа тәрбиелеу.</w:t>
            </w:r>
          </w:p>
        </w:tc>
      </w:tr>
      <w:tr w:rsidR="003B514F" w:rsidRPr="00A33CCE" w14:paraId="228F7426" w14:textId="77777777" w:rsidTr="00253EAD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C8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  <w:p w14:paraId="07348772" w14:textId="01D8E2F8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14:paraId="053CD91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FA95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CC95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1D0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144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7A0" w14:textId="3AA824E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F8C43F" w14:textId="62158A7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198" w14:textId="25D4506E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Заттарды штрихпен салуды үйрен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кескінді ұсақ бөлшектермен толықтыр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көз, аяқ, мұрын. Сопақша пішіндер мен түзу сызықтарды салу дағдыларын бекіту.</w:t>
            </w:r>
          </w:p>
          <w:p w14:paraId="73649C6A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Түрлі-түсті қарындаштармен сурет салу дағдысын дамыту: бұрышта ұстау, үш саусақпен, қысымды бақылау;</w:t>
            </w:r>
          </w:p>
          <w:p w14:paraId="51F79802" w14:textId="5C4B7363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Табандылық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 баулу,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суреті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туралы сөйлесуге деген құштарлы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ғын арттыру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D810E4" w14:paraId="44C1927B" w14:textId="77777777" w:rsidTr="00253EAD">
        <w:trPr>
          <w:trHeight w:val="1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D1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14:paraId="439CFA3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783896E7" w14:textId="289F663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2E02043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AC31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118" w14:textId="5F8031BB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7A50F85" w14:textId="5F0552A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Қоянға арналған орамжапырақ»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4B9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Дөңгелек пішінді қырыққабат көкөнісінің суретін салуға үйрету.Дөңгелек пішінді заттарды бояуға дағдыландыру.</w:t>
            </w:r>
          </w:p>
          <w:p w14:paraId="2FA0D8D8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Қызығушылығын, қолдың және көздің ұсақ моторикасын дамыту.</w:t>
            </w:r>
          </w:p>
          <w:p w14:paraId="52208600" w14:textId="48ABB5ED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Жауапкершілікке, еңбекқорлыққа тәрбиелеу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A33CCE" w14:paraId="049F8ABA" w14:textId="77777777" w:rsidTr="00253EAD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26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14:paraId="6A89AC28" w14:textId="79FEA4A5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14:paraId="3E9E579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C9F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B7C3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22D" w14:textId="4FF21B77" w:rsidR="00D810E4" w:rsidRPr="00D810E4" w:rsidRDefault="002C723A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м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ельдеу </w:t>
            </w:r>
          </w:p>
          <w:p w14:paraId="33ED9620" w14:textId="6C37BE9A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«Күнбағыстар» </w:t>
            </w:r>
          </w:p>
          <w:p w14:paraId="3CA511EE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ADBC2B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1875E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C718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Қағаздан қарапайым пішіндерді модельдеуді, қағазды бүктеуді үйрету. Қайшымен, желіммен, таспамен жұмыс істеу дағдыларын дамыту.</w:t>
            </w:r>
          </w:p>
          <w:p w14:paraId="26BFE067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Қиялды дамыту. Ұсақ моториканы және қолды үйлестіру.</w:t>
            </w:r>
          </w:p>
          <w:p w14:paraId="6CB20610" w14:textId="3BEE3491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Ұжымдық орындауға деген ұмтылысты тәрбиелеу</w:t>
            </w:r>
            <w:r w:rsidR="00D810E4" w:rsidRPr="00D810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3B514F" w:rsidRPr="00A33CCE" w14:paraId="2A759EDC" w14:textId="77777777" w:rsidTr="00253EAD">
        <w:trPr>
          <w:trHeight w:val="2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F3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604A4D71" w14:textId="3606ABF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1D89D09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8027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2F7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8CCC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3A2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EBE" w14:textId="4D0DAAF6" w:rsidR="00D810E4" w:rsidRPr="00D810E4" w:rsidRDefault="002C723A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32755C9" w14:textId="5F9D9EA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712D61D" w14:textId="76826899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«Трезор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арналған үйшік» 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B33B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Дөңгелек және үшбұрышты заттарды бояуға үйрету (контурын, ішкі бетін бояу); шеңбер сызу, геометриялық фигуралардың атаулары мен олардың түстерін бекіту.</w:t>
            </w:r>
          </w:p>
          <w:p w14:paraId="6172C7B5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Ұсақ моториканы және зейінді дамыту; Қылқалам мен бояуларды қолдана білу.</w:t>
            </w:r>
          </w:p>
          <w:p w14:paraId="5F2BB2C2" w14:textId="0B644C77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Танымдық қызығушылықтарын арттыру; жануарларға деген сүйіспеншілік пен қамқорлық.</w:t>
            </w:r>
          </w:p>
        </w:tc>
      </w:tr>
      <w:tr w:rsidR="003B514F" w:rsidRPr="00A33CCE" w14:paraId="4B9224AF" w14:textId="77777777" w:rsidTr="00253EAD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45A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52EB8702" w14:textId="33AD9F92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14:paraId="30A72A60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65C4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F37" w14:textId="78BD3F2C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</w:t>
            </w:r>
            <w:r w:rsidR="0045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сурет салу</w:t>
            </w:r>
          </w:p>
          <w:p w14:paraId="520F67F7" w14:textId="3DD5D34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5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2C7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асты әлемі» 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146" w14:textId="2E464159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Дәстүрден тыс м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атериалдарды пайдалана отырып,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нысанның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бейнелі мәнерлілігін жеткізе отырып, қисық сызықтардан сызба құруды үйрену (Коктейль сабандары)</w:t>
            </w:r>
          </w:p>
          <w:p w14:paraId="3AEADE51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Кескінді парақтың ортасына орналастыру қабілетін дамыту.</w:t>
            </w:r>
          </w:p>
          <w:p w14:paraId="68F9A093" w14:textId="5F5F92A1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Бейнелеу өнеріне деген оң көзқарасты тәрбиелеу</w:t>
            </w:r>
          </w:p>
        </w:tc>
      </w:tr>
      <w:tr w:rsidR="003B514F" w:rsidRPr="00A33CCE" w14:paraId="48163A61" w14:textId="77777777" w:rsidTr="00253EAD">
        <w:trPr>
          <w:trHeight w:val="2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C0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59BDF2D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6719E1B8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531D9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4226" w14:textId="77777777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05C" w14:textId="645F0865" w:rsidR="00D810E4" w:rsidRPr="00D810E4" w:rsidRDefault="004569BB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Ойдан сурет салу</w:t>
            </w:r>
            <w:r w:rsidR="00D810E4"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42EA1E" w14:textId="069CE4F1" w:rsidR="00D810E4" w:rsidRPr="00D810E4" w:rsidRDefault="00D810E4" w:rsidP="00253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5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</w:t>
            </w:r>
            <w:r w:rsidRPr="00D81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45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Әйгерім қуыршақтың туған күні»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D60" w14:textId="5C5931A1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уретте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 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ларын 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 бетінше жеткізуді үйрен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сәйкес сурет салу техникасын және сурет салуға арналған материалды таңдап 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21E90306" w14:textId="77777777" w:rsidR="004569BB" w:rsidRPr="004569BB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Қиял, ұсақ моторика, бұрын алған дағдыларын дамыту.</w:t>
            </w:r>
          </w:p>
          <w:p w14:paraId="6F631B2B" w14:textId="0325CB09" w:rsidR="00D810E4" w:rsidRPr="00D810E4" w:rsidRDefault="004569BB" w:rsidP="004569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56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Жауапкершілікке, табандылыққа, бастаған істі аяғына дейін жеткізуге ұмтылуға тәрбиелеу.</w:t>
            </w:r>
          </w:p>
        </w:tc>
      </w:tr>
    </w:tbl>
    <w:p w14:paraId="3CC0242F" w14:textId="77777777" w:rsidR="00D810E4" w:rsidRPr="004569BB" w:rsidRDefault="00D810E4" w:rsidP="00006D2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810E4" w:rsidRPr="0045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1"/>
    <w:rsid w:val="00006D2A"/>
    <w:rsid w:val="00016E41"/>
    <w:rsid w:val="00071970"/>
    <w:rsid w:val="00170446"/>
    <w:rsid w:val="00223B00"/>
    <w:rsid w:val="002C1E3C"/>
    <w:rsid w:val="002C723A"/>
    <w:rsid w:val="003B514F"/>
    <w:rsid w:val="004569BB"/>
    <w:rsid w:val="009108C7"/>
    <w:rsid w:val="00944827"/>
    <w:rsid w:val="009F4D4E"/>
    <w:rsid w:val="00A33CCE"/>
    <w:rsid w:val="00AB2DD1"/>
    <w:rsid w:val="00CA7320"/>
    <w:rsid w:val="00CC7584"/>
    <w:rsid w:val="00D8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0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cp:lastPrinted>2023-09-20T08:19:00Z</cp:lastPrinted>
  <dcterms:created xsi:type="dcterms:W3CDTF">2023-09-12T17:16:00Z</dcterms:created>
  <dcterms:modified xsi:type="dcterms:W3CDTF">2023-11-08T09:47:00Z</dcterms:modified>
</cp:coreProperties>
</file>