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90DCD" w14:textId="77777777" w:rsidR="00DF5A48" w:rsidRDefault="00DF5A48" w:rsidP="00006D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0232A738" wp14:editId="203EEAF9">
            <wp:extent cx="5940425" cy="8167854"/>
            <wp:effectExtent l="0" t="0" r="3175" b="5080"/>
            <wp:docPr id="1" name="Рисунок 1" descr="E:\Рабочий стол\ИЗО\Ара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Рабочий стол\ИЗО\Ара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E170C" w14:textId="77777777" w:rsidR="00DF5A48" w:rsidRDefault="00DF5A48" w:rsidP="00006D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06F690" w14:textId="77777777" w:rsidR="00DF5A48" w:rsidRDefault="00DF5A48" w:rsidP="00006D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2DA591" w14:textId="77777777" w:rsidR="00DF5A48" w:rsidRDefault="00DF5A48" w:rsidP="00006D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356872" w14:textId="77777777" w:rsidR="00DF5A48" w:rsidRDefault="00DF5A48" w:rsidP="00006D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F49CCF" w14:textId="77777777" w:rsidR="00DF5A48" w:rsidRDefault="00DF5A48" w:rsidP="00006D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F657A4" w14:textId="442345EB" w:rsidR="00006D2A" w:rsidRPr="00D810E4" w:rsidRDefault="00006D2A" w:rsidP="00006D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D810E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Перспективный план кружковой работы по изодеятельности </w:t>
      </w:r>
    </w:p>
    <w:p w14:paraId="478CE653" w14:textId="33E217E8" w:rsidR="00006D2A" w:rsidRPr="00D810E4" w:rsidRDefault="00006D2A" w:rsidP="00006D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0E4">
        <w:rPr>
          <w:rFonts w:ascii="Times New Roman" w:hAnsi="Times New Roman" w:cs="Times New Roman"/>
          <w:b/>
          <w:sz w:val="24"/>
          <w:szCs w:val="24"/>
          <w:lang w:val="kk-KZ"/>
        </w:rPr>
        <w:t>на 202</w:t>
      </w:r>
      <w:r w:rsidR="00170446" w:rsidRPr="00D810E4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D810E4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170446" w:rsidRPr="00D810E4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D810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</w:t>
      </w:r>
    </w:p>
    <w:p w14:paraId="036CDD64" w14:textId="77777777" w:rsidR="00006D2A" w:rsidRPr="00D810E4" w:rsidRDefault="00006D2A" w:rsidP="00006D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275F3A3" w14:textId="25C84C99" w:rsidR="00006D2A" w:rsidRPr="00D810E4" w:rsidRDefault="00944827" w:rsidP="00006D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</w:t>
      </w:r>
      <w:r w:rsidR="00006D2A" w:rsidRPr="00D810E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006D2A" w:rsidRPr="00D810E4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="00006D2A" w:rsidRPr="00D810E4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="00006D2A" w:rsidRPr="00D810E4">
        <w:rPr>
          <w:rFonts w:ascii="Times New Roman" w:hAnsi="Times New Roman" w:cs="Times New Roman"/>
          <w:sz w:val="24"/>
          <w:szCs w:val="24"/>
        </w:rPr>
        <w:t>»</w:t>
      </w:r>
    </w:p>
    <w:p w14:paraId="0210716F" w14:textId="7772088C" w:rsidR="00006D2A" w:rsidRPr="00D810E4" w:rsidRDefault="00223B00" w:rsidP="00006D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="00006D2A" w:rsidRPr="00D810E4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06D2A" w:rsidRPr="00D810E4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006D2A" w:rsidRPr="00D810E4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006D2A" w:rsidRPr="00D810E4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="00006D2A" w:rsidRPr="00D810E4">
        <w:rPr>
          <w:rFonts w:ascii="Times New Roman" w:hAnsi="Times New Roman" w:cs="Times New Roman"/>
          <w:sz w:val="24"/>
          <w:szCs w:val="24"/>
        </w:rPr>
        <w:t>»</w:t>
      </w:r>
    </w:p>
    <w:p w14:paraId="4BDC722A" w14:textId="782A26BF" w:rsidR="00006D2A" w:rsidRPr="00D810E4" w:rsidRDefault="00006D2A" w:rsidP="00006D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10E4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D810E4">
        <w:rPr>
          <w:rFonts w:ascii="Times New Roman" w:hAnsi="Times New Roman" w:cs="Times New Roman"/>
          <w:sz w:val="24"/>
          <w:szCs w:val="24"/>
        </w:rPr>
        <w:t xml:space="preserve">: </w:t>
      </w:r>
      <w:r w:rsidR="00223B00">
        <w:rPr>
          <w:rFonts w:ascii="Times New Roman" w:hAnsi="Times New Roman" w:cs="Times New Roman"/>
          <w:sz w:val="24"/>
          <w:szCs w:val="24"/>
        </w:rPr>
        <w:t>Разновозрастная 4-</w:t>
      </w:r>
      <w:r w:rsidRPr="00D810E4">
        <w:rPr>
          <w:rFonts w:ascii="Times New Roman" w:hAnsi="Times New Roman" w:cs="Times New Roman"/>
          <w:sz w:val="24"/>
          <w:szCs w:val="24"/>
          <w:u w:val="single"/>
        </w:rPr>
        <w:t>5 лет</w:t>
      </w:r>
    </w:p>
    <w:p w14:paraId="1C15A717" w14:textId="364FB4DD" w:rsidR="00D810E4" w:rsidRPr="00D810E4" w:rsidRDefault="00006D2A" w:rsidP="00D810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0E4">
        <w:rPr>
          <w:rFonts w:ascii="Times New Roman" w:hAnsi="Times New Roman" w:cs="Times New Roman"/>
          <w:sz w:val="24"/>
          <w:szCs w:val="24"/>
        </w:rPr>
        <w:t xml:space="preserve">Преподаватель кружковой работы по ИЗО: </w:t>
      </w:r>
      <w:proofErr w:type="spellStart"/>
      <w:r w:rsidRPr="00D810E4">
        <w:rPr>
          <w:rFonts w:ascii="Times New Roman" w:hAnsi="Times New Roman" w:cs="Times New Roman"/>
          <w:sz w:val="24"/>
          <w:szCs w:val="24"/>
        </w:rPr>
        <w:t>Кулинич</w:t>
      </w:r>
      <w:proofErr w:type="spellEnd"/>
      <w:r w:rsidRPr="00D810E4">
        <w:rPr>
          <w:rFonts w:ascii="Times New Roman" w:hAnsi="Times New Roman" w:cs="Times New Roman"/>
          <w:sz w:val="24"/>
          <w:szCs w:val="24"/>
        </w:rPr>
        <w:t xml:space="preserve"> С. П.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263"/>
        <w:gridCol w:w="2857"/>
        <w:gridCol w:w="6512"/>
      </w:tblGrid>
      <w:tr w:rsidR="00D810E4" w:rsidRPr="00D810E4" w14:paraId="421F32D8" w14:textId="77777777" w:rsidTr="00253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D255" w14:textId="77777777" w:rsidR="00D810E4" w:rsidRPr="00D810E4" w:rsidRDefault="00D810E4" w:rsidP="00253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780CCA76" w14:textId="77777777" w:rsidR="00D810E4" w:rsidRPr="00D810E4" w:rsidRDefault="00D810E4" w:rsidP="00253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число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0AEE" w14:textId="77777777" w:rsidR="00D810E4" w:rsidRPr="00D810E4" w:rsidRDefault="00D810E4" w:rsidP="00253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FBE3" w14:textId="77777777" w:rsidR="00D810E4" w:rsidRPr="00D810E4" w:rsidRDefault="00D810E4" w:rsidP="00253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 w:rsidR="00D810E4" w:rsidRPr="00D810E4" w14:paraId="5EAF0670" w14:textId="77777777" w:rsidTr="00253EAD">
        <w:trPr>
          <w:trHeight w:val="1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A3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14:paraId="7007D05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06.09,</w:t>
            </w:r>
          </w:p>
          <w:p w14:paraId="76D063B5" w14:textId="3D93A29E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14:paraId="338E095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85E4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60C0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7B5F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цветными карандашами</w:t>
            </w:r>
          </w:p>
          <w:p w14:paraId="00A4D2C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«Бабочка»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6838" w14:textId="77777777" w:rsidR="00D810E4" w:rsidRPr="00D810E4" w:rsidRDefault="00D810E4" w:rsidP="00253EAD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рисовать горизонтальные и вертикальные линии, проводить их пересечение, состоящие из нескольких горизонтальных и вертикальных линий.</w:t>
            </w:r>
          </w:p>
          <w:p w14:paraId="1848FCF8" w14:textId="77777777" w:rsidR="00D810E4" w:rsidRPr="00D810E4" w:rsidRDefault="00D810E4" w:rsidP="00253EAD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рисовании учить правильно, не сжимая держать карандаш. </w:t>
            </w:r>
          </w:p>
          <w:p w14:paraId="431D861E" w14:textId="77777777" w:rsidR="00D810E4" w:rsidRPr="00D810E4" w:rsidRDefault="00D810E4" w:rsidP="00253EAD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рук, глазомер. Воспитывать старание, эмоциональный отклик к занятиям</w:t>
            </w:r>
          </w:p>
        </w:tc>
      </w:tr>
      <w:tr w:rsidR="00D810E4" w:rsidRPr="00D810E4" w14:paraId="25E55EA9" w14:textId="77777777" w:rsidTr="00253EAD">
        <w:trPr>
          <w:trHeight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D2D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13.09,</w:t>
            </w:r>
          </w:p>
          <w:p w14:paraId="6423B8B4" w14:textId="166B0F8C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  <w:p w14:paraId="4971C48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5C6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карандашами.</w:t>
            </w:r>
          </w:p>
          <w:p w14:paraId="6C7B5C3D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«Большой белый гриб»</w:t>
            </w:r>
          </w:p>
          <w:p w14:paraId="538E904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31BD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держать карандаш тремя пальцами правой руки; наносить ритмичные мазки акварелью в одном направлении; узнавать и называть синий цвет краски.</w:t>
            </w:r>
          </w:p>
          <w:p w14:paraId="497AE4B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моторику рук, умение контролировать силу нажима.</w:t>
            </w:r>
          </w:p>
          <w:p w14:paraId="0AA6390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живой интерес к изображению простейших природных явлений.</w:t>
            </w:r>
          </w:p>
        </w:tc>
      </w:tr>
      <w:tr w:rsidR="00D810E4" w:rsidRPr="00D810E4" w14:paraId="0C324A54" w14:textId="77777777" w:rsidTr="00253EAD">
        <w:trPr>
          <w:trHeight w:val="1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52E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20.09,</w:t>
            </w:r>
          </w:p>
          <w:p w14:paraId="5C1376FC" w14:textId="4A5A3CC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8B9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гуашью.</w:t>
            </w:r>
          </w:p>
          <w:p w14:paraId="359F3AB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«Волшебный дождь»</w:t>
            </w:r>
          </w:p>
          <w:p w14:paraId="389BDD2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681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параллельные вертикальные линии;</w:t>
            </w:r>
          </w:p>
          <w:p w14:paraId="08C86B0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навыки работы гуашью и кистью;</w:t>
            </w:r>
          </w:p>
          <w:p w14:paraId="0BBDF7D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умение узнавать и называть синий цвет краски.</w:t>
            </w:r>
          </w:p>
          <w:p w14:paraId="11DA550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мотрорику рук.</w:t>
            </w:r>
          </w:p>
          <w:p w14:paraId="7FFC46BA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трудолюбие, хозяйственность, желание рисовать.</w:t>
            </w:r>
          </w:p>
        </w:tc>
      </w:tr>
      <w:tr w:rsidR="00D810E4" w:rsidRPr="00D810E4" w14:paraId="307ACA6A" w14:textId="77777777" w:rsidTr="009F4D4E">
        <w:trPr>
          <w:trHeight w:val="1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3CA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27.09,</w:t>
            </w:r>
          </w:p>
          <w:p w14:paraId="20D4A43D" w14:textId="421C1C7C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14:paraId="18AD710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622F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8162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07D45" w14:textId="646D08A3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A704" w14:textId="6281B330" w:rsidR="00D810E4" w:rsidRPr="00D810E4" w:rsidRDefault="009F4D4E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Моделирование из цв. Бумаги </w:t>
            </w:r>
          </w:p>
          <w:p w14:paraId="366E3479" w14:textId="4EF06CE1" w:rsidR="00D810E4" w:rsidRPr="00D810E4" w:rsidRDefault="009F4D4E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«Бабуша рдышком с дедушкой</w:t>
            </w:r>
            <w:r w:rsidR="00D810E4"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CDFCEB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5290FA" w14:textId="3BCDE23D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8C6F" w14:textId="151DDB04" w:rsidR="00D810E4" w:rsidRPr="00D810E4" w:rsidRDefault="009F4D4E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Учить наклеиать детали разной формы при помощи клея</w:t>
            </w:r>
            <w:r w:rsidR="00D810E4"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810E4"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Закрепить умение называть и узнавать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формы  и цвета желтый, оранжевый, голубой, синий</w:t>
            </w:r>
            <w:r w:rsidR="00D810E4"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7E6827FB" w14:textId="7EAD15A4" w:rsidR="00D810E4" w:rsidRPr="00D810E4" w:rsidRDefault="009F4D4E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Формировать интерес к моделиро</w:t>
            </w:r>
            <w:r w:rsidR="00D810E4"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ванию; развивавть мелкую моторику рук.</w:t>
            </w:r>
          </w:p>
          <w:p w14:paraId="3D52E728" w14:textId="40E8BE00" w:rsidR="00D810E4" w:rsidRPr="00D810E4" w:rsidRDefault="009F4D4E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</w:t>
            </w:r>
            <w:r w:rsidR="00D810E4"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сидчивос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ть , аккуратность</w:t>
            </w:r>
            <w:r w:rsidR="00D810E4"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D810E4" w:rsidRPr="00D810E4" w14:paraId="5FC2F54D" w14:textId="77777777" w:rsidTr="00CA7320">
        <w:trPr>
          <w:trHeight w:val="1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1906" w14:textId="1975C648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14:paraId="2530F73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04.10,</w:t>
            </w:r>
          </w:p>
          <w:p w14:paraId="6287B797" w14:textId="2BC8B25B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05. 10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AD76" w14:textId="6EB077C6" w:rsidR="00CA7320" w:rsidRDefault="00CA7320" w:rsidP="00CA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моделирование.</w:t>
            </w:r>
          </w:p>
          <w:p w14:paraId="6DD39362" w14:textId="77777777" w:rsidR="00CA7320" w:rsidRDefault="00CA7320" w:rsidP="00CA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Коллективная работа</w:t>
            </w:r>
          </w:p>
          <w:p w14:paraId="0FD32B3F" w14:textId="68C9F8D5" w:rsidR="00D810E4" w:rsidRPr="00D810E4" w:rsidRDefault="00CA7320" w:rsidP="00CA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«Я люблю свою лошадку»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DB57" w14:textId="496FC477" w:rsidR="00D810E4" w:rsidRPr="00D810E4" w:rsidRDefault="00CA7320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вырезатать простые</w:t>
            </w:r>
            <w:r w:rsidR="00D810E4"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формы; закрепить уме</w:t>
            </w:r>
            <w:r w:rsidR="009F4D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ние узнавать и называть красный, желтый, зелный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цвет ниток, умение держать нить дву</w:t>
            </w:r>
            <w:r w:rsidR="00D810E4"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мя пальцами правой 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="00D810E4"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27A16F13" w14:textId="283F893F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Развивать координацию движений, </w:t>
            </w:r>
            <w:r w:rsidR="00CA73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мелкую маторику рук, </w:t>
            </w: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чувство </w:t>
            </w:r>
            <w:r w:rsidR="00CA73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края, умение продевать нить в отверстие</w:t>
            </w: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772EF6E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аккуратность, усидчивость и желание помогать взрослым.</w:t>
            </w:r>
          </w:p>
        </w:tc>
      </w:tr>
      <w:tr w:rsidR="00D810E4" w:rsidRPr="00D810E4" w14:paraId="2280A918" w14:textId="77777777" w:rsidTr="00253EAD">
        <w:trPr>
          <w:trHeight w:val="1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6EB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11.10,</w:t>
            </w:r>
          </w:p>
          <w:p w14:paraId="7D28C029" w14:textId="392EDA04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14:paraId="1F60DDC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80E8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1391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7F31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452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71C7A3AF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 Конфета для друга».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6B7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Продолжить знакомство с приёмом мазка, учить распологать изображение по всей поверхности листа; </w:t>
            </w:r>
          </w:p>
          <w:p w14:paraId="202A3D2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навыки рисования гуашью; умение видеть красоту  в окружающем мире.</w:t>
            </w:r>
          </w:p>
          <w:p w14:paraId="0F78A5E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доброту, щедрость,усидчивость, желание рисовать.</w:t>
            </w:r>
          </w:p>
        </w:tc>
      </w:tr>
      <w:tr w:rsidR="00D810E4" w:rsidRPr="00D810E4" w14:paraId="50160CA6" w14:textId="77777777" w:rsidTr="00253EAD">
        <w:trPr>
          <w:trHeight w:val="2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6F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18.10,</w:t>
            </w:r>
          </w:p>
          <w:p w14:paraId="06EEF2E2" w14:textId="70B39219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  <w:p w14:paraId="17E870B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8E13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3DDE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5D81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C20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4B03279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«Парусник»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834D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рисовать тычком,  применяя технику пуантилизм; </w:t>
            </w:r>
          </w:p>
          <w:p w14:paraId="08440AB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использовать нетрадиционные материалы ( ушные палочи) закрепить названия основных цветов и принадлежностей, необходимых для рисования.</w:t>
            </w:r>
          </w:p>
          <w:p w14:paraId="355B33D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умение распологать изображение по всему листу.</w:t>
            </w:r>
          </w:p>
          <w:p w14:paraId="06DFBB0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целеустремленность, желание доводить начатое до конца, рассказывать о своем рисунке.</w:t>
            </w:r>
          </w:p>
        </w:tc>
      </w:tr>
      <w:tr w:rsidR="00D810E4" w:rsidRPr="00D810E4" w14:paraId="13B04816" w14:textId="77777777" w:rsidTr="00253EAD">
        <w:trPr>
          <w:trHeight w:val="2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CB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14:paraId="2E8B4FBC" w14:textId="6A9983E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  <w:p w14:paraId="317EA77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E3E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моделирование из бумаги.</w:t>
            </w:r>
          </w:p>
          <w:p w14:paraId="6836222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«Осеннее дерево»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416D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изображать предметы в объёме. Располагать изображение по центру листа, дополнять изображение характерными деталями, передавать  форму, цвет и величину предмета.</w:t>
            </w:r>
          </w:p>
          <w:p w14:paraId="66DFFE3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цветовое восприятие, внимание, моторику рук.</w:t>
            </w:r>
          </w:p>
          <w:p w14:paraId="3A27609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самостоятельность, интерес к объёмному моделированию.</w:t>
            </w:r>
          </w:p>
        </w:tc>
      </w:tr>
      <w:tr w:rsidR="00D810E4" w:rsidRPr="00D810E4" w14:paraId="28152228" w14:textId="77777777" w:rsidTr="00253EAD">
        <w:trPr>
          <w:trHeight w:val="2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2A5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2C6335A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01.11,</w:t>
            </w:r>
          </w:p>
          <w:p w14:paraId="28ACD9F1" w14:textId="4E7BC130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  <w:p w14:paraId="0A31A8A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FC7B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C8D8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EE8D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1D5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Предметное  рисование </w:t>
            </w:r>
          </w:p>
          <w:p w14:paraId="48FCF35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«Гроздь винграда»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F414" w14:textId="77777777" w:rsidR="00D810E4" w:rsidRPr="00D810E4" w:rsidRDefault="00D810E4" w:rsidP="00253EAD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рисовать предметы круглой формы используя нетрадиционные техники ( Предметы круглой формы, крышечки</w:t>
            </w:r>
            <w:proofErr w:type="gramStart"/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)и</w:t>
            </w:r>
            <w:proofErr w:type="gramEnd"/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закрашивать их ритмичными мазками с помощью ватной палочки; закрепить названия зелёных оттенков красок.</w:t>
            </w:r>
          </w:p>
          <w:p w14:paraId="44706D12" w14:textId="77777777" w:rsidR="00D810E4" w:rsidRPr="00D810E4" w:rsidRDefault="00D810E4" w:rsidP="00253EAD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рук, глазомер, умение располагать изображение на всей поверхности листа. Воспитывать старание, эмоциональный отклик к занятиям</w:t>
            </w:r>
          </w:p>
        </w:tc>
      </w:tr>
      <w:tr w:rsidR="00D810E4" w:rsidRPr="00D810E4" w14:paraId="20FF8520" w14:textId="77777777" w:rsidTr="00253EAD">
        <w:trPr>
          <w:trHeight w:val="1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317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08.11,</w:t>
            </w:r>
          </w:p>
          <w:p w14:paraId="2D92B9BD" w14:textId="53A5676B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14:paraId="70EC45C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AD0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красками.</w:t>
            </w:r>
          </w:p>
          <w:p w14:paraId="60238ED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«Спелое яблоко»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381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держать кисть тремя пальцами правой руки, снимать лишнюю краску; учить рисовать мазками предметы круглой фрмы, сочетая выпуклые и наклонные линии. Развивать моторику рук, умение контролировать силу нажима.</w:t>
            </w:r>
          </w:p>
          <w:p w14:paraId="481321A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живой интерес, трудолюбие , уверенность.</w:t>
            </w:r>
          </w:p>
        </w:tc>
      </w:tr>
      <w:tr w:rsidR="00D810E4" w:rsidRPr="00D810E4" w14:paraId="0DD570A6" w14:textId="77777777" w:rsidTr="00D810E4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D49A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15.11,</w:t>
            </w:r>
          </w:p>
          <w:p w14:paraId="52C2BF5B" w14:textId="63FAEFAE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F4B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пластиллином.</w:t>
            </w:r>
          </w:p>
          <w:p w14:paraId="2840684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«Золотая рыбка»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241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Познакомить с понятием пластиллиновая живопись.Учить рисовать предметы овальной формиы, самостоятельно определяя их величину; аккуратно заполнять внутркннюю поверхность предмета ритмичными мазками, повторяя форму предмета.</w:t>
            </w:r>
          </w:p>
          <w:p w14:paraId="298D637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навыки работы пластиллином;</w:t>
            </w:r>
          </w:p>
          <w:p w14:paraId="302D840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рук.</w:t>
            </w:r>
          </w:p>
          <w:p w14:paraId="5D2FCCE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рисовать, доводить начатое до конца.</w:t>
            </w:r>
          </w:p>
        </w:tc>
      </w:tr>
      <w:tr w:rsidR="00D810E4" w:rsidRPr="00D810E4" w14:paraId="311E3A87" w14:textId="77777777" w:rsidTr="00253EAD">
        <w:trPr>
          <w:trHeight w:val="1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4DE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22.11,</w:t>
            </w:r>
          </w:p>
          <w:p w14:paraId="0D6C2FDF" w14:textId="55A82410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  <w:p w14:paraId="0A75442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419E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FC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7461DD8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«Петроглифы»</w:t>
            </w:r>
          </w:p>
          <w:p w14:paraId="697C7BA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9FA56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53E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Учить рисовать предметы при помощи трафаретов и губки.</w:t>
            </w:r>
          </w:p>
          <w:p w14:paraId="2592018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Использовать в работе нетрадиционные материалы.</w:t>
            </w:r>
          </w:p>
          <w:p w14:paraId="6D50DFC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навыки работы с трафаретом .</w:t>
            </w:r>
          </w:p>
          <w:p w14:paraId="52A578F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 ,внимание, проявлять интерес к нестандартной технике рисования</w:t>
            </w:r>
          </w:p>
        </w:tc>
      </w:tr>
      <w:tr w:rsidR="00D810E4" w:rsidRPr="00D810E4" w14:paraId="5D9ACF76" w14:textId="77777777" w:rsidTr="00253EAD">
        <w:trPr>
          <w:trHeight w:val="2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199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29.11,</w:t>
            </w:r>
          </w:p>
          <w:p w14:paraId="04BBB4AB" w14:textId="06DFA3BB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B7BF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Декаративное рисование.</w:t>
            </w:r>
          </w:p>
          <w:p w14:paraId="3FABF9FF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«В гости к бабушке»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7CC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предметы посуды элементами казахского орнамента, параллельно друг другу; закрепить умение узнавать и называть красный цвет краски, умение держать кисть тремя пальцами правой руки, снимать лишнюю краску о край емкости.</w:t>
            </w:r>
          </w:p>
          <w:p w14:paraId="4B99F9F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координацию движений, глазомер,чувство края, умение рисовать гуашью.</w:t>
            </w:r>
          </w:p>
          <w:p w14:paraId="6D18705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аккуратность, интерес к предметам казахской национальной посуды.</w:t>
            </w:r>
          </w:p>
        </w:tc>
      </w:tr>
      <w:tr w:rsidR="00D810E4" w:rsidRPr="00D810E4" w14:paraId="457F9D88" w14:textId="77777777" w:rsidTr="00253EAD">
        <w:trPr>
          <w:trHeight w:val="1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C68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96CCDC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06.12,</w:t>
            </w:r>
          </w:p>
          <w:p w14:paraId="1E201F3F" w14:textId="1FD63A24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  <w:p w14:paraId="515B6B5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1859A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F4A1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A832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B34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2A47AC0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Тема:«Узоры на окне»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E26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рисовать волнистые линии и штрихи различной формы, используя нетрадиционные техники и материалы </w:t>
            </w:r>
          </w:p>
          <w:p w14:paraId="5C60782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 рисование солью).</w:t>
            </w:r>
          </w:p>
          <w:p w14:paraId="7BEEA89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навыки работы гью и кистью;</w:t>
            </w:r>
          </w:p>
          <w:p w14:paraId="0DC59D3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рук.</w:t>
            </w:r>
          </w:p>
          <w:p w14:paraId="712C247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усидчивость, внимание</w:t>
            </w:r>
          </w:p>
        </w:tc>
      </w:tr>
      <w:tr w:rsidR="00D810E4" w:rsidRPr="00D810E4" w14:paraId="345E2FA0" w14:textId="77777777" w:rsidTr="00253EAD">
        <w:trPr>
          <w:trHeight w:val="2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C2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13.12,</w:t>
            </w:r>
          </w:p>
          <w:p w14:paraId="4ECF8486" w14:textId="113E5940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  <w:p w14:paraId="0A1BF92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1F2E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1834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62D8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B19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моделирование.</w:t>
            </w:r>
          </w:p>
          <w:p w14:paraId="45D5ADC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 «Красивые снежинки»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362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моделировать рисунок из прямых пересекающихся линий используя нетрадиционные материалы ( Ушные палочки); закрепить сезонные явления.</w:t>
            </w:r>
          </w:p>
          <w:p w14:paraId="6BC2835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эмоционально-эстетический вкус.</w:t>
            </w:r>
          </w:p>
          <w:p w14:paraId="203535D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интерес к произведениям искуства, целеустремленность, желание доводить начатое до конца, рассказывать о своем рисунке.</w:t>
            </w:r>
          </w:p>
        </w:tc>
      </w:tr>
      <w:tr w:rsidR="00D810E4" w:rsidRPr="00D810E4" w14:paraId="103F198C" w14:textId="77777777" w:rsidTr="00CC7584">
        <w:trPr>
          <w:trHeight w:val="2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66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20.12.,</w:t>
            </w:r>
          </w:p>
          <w:p w14:paraId="240F1FFC" w14:textId="38654593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14:paraId="734AD5F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F799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ECE1F" w14:textId="537FC479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60DD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6E3EE3CF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«Салют Дня Независимости РК»</w:t>
            </w:r>
          </w:p>
          <w:p w14:paraId="7DB6813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8744E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6A9DB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85E180" w14:textId="6053DD2E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A60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изображать салют с помощью ватных палочек Располагать изображение по центру листа, дополнять изображение характерными деталями, передавать в рисунке форму, цвет и величину.</w:t>
            </w:r>
          </w:p>
          <w:p w14:paraId="0175E25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цветовое восприятие, внимание, морику рук.</w:t>
            </w:r>
          </w:p>
          <w:p w14:paraId="2278D2E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самостоятельность, интерес к нестандартной технике рисования.</w:t>
            </w:r>
          </w:p>
        </w:tc>
      </w:tr>
      <w:tr w:rsidR="00D810E4" w:rsidRPr="00D810E4" w14:paraId="54A85C74" w14:textId="77777777" w:rsidTr="00253EAD">
        <w:trPr>
          <w:trHeight w:val="1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CEF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14:paraId="75E887CD" w14:textId="270FAF10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BB5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6E5683DF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Тема:и</w:t>
            </w:r>
          </w:p>
          <w:p w14:paraId="080DFEE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«Новогодняя игрушка»</w:t>
            </w:r>
          </w:p>
          <w:p w14:paraId="1BF94F6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6891BD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DFA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Учить украшать предметы  с помощью точек и оттисков пальчиков, не выходя за края рисунка; проявлять интерес с нестандартной технике рисования;</w:t>
            </w:r>
          </w:p>
          <w:p w14:paraId="40AF8A9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названияосновных цветов красок.</w:t>
            </w:r>
          </w:p>
          <w:p w14:paraId="2963BD6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мелкую моторику пальцев, свободное движение кисти руки в процессе рисования.</w:t>
            </w:r>
          </w:p>
          <w:p w14:paraId="72662BB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познавательный интерес, желание рисовать.</w:t>
            </w:r>
          </w:p>
        </w:tc>
      </w:tr>
      <w:tr w:rsidR="00D810E4" w:rsidRPr="00D810E4" w14:paraId="6EA102C5" w14:textId="77777777" w:rsidTr="00D810E4">
        <w:trPr>
          <w:trHeight w:val="1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BEE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14:paraId="5D7BB24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6D73527D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  <w:p w14:paraId="7C30798C" w14:textId="032B66BE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DEAD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Моделирование из бумали</w:t>
            </w:r>
          </w:p>
          <w:p w14:paraId="1172859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«Снеговик».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C2A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вырезать круги, самостоятельно определяя их величину; аккуратно приклеивать детали на основу.</w:t>
            </w:r>
          </w:p>
          <w:p w14:paraId="0D8B26C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навыки работы с ножницами, клеем, карандашами;</w:t>
            </w:r>
          </w:p>
          <w:p w14:paraId="2E5ADE6F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рук.</w:t>
            </w:r>
          </w:p>
          <w:p w14:paraId="6F1408C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 доводить начатое до конца.</w:t>
            </w:r>
          </w:p>
        </w:tc>
      </w:tr>
      <w:tr w:rsidR="00D810E4" w:rsidRPr="00D810E4" w14:paraId="53758FB0" w14:textId="77777777" w:rsidTr="00D810E4">
        <w:trPr>
          <w:trHeight w:val="2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28F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</w:t>
            </w:r>
          </w:p>
          <w:p w14:paraId="7ED561A0" w14:textId="34ED29F9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  <w:p w14:paraId="5B0F30A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A8ED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6F14D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3E22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6C69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607E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43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201F6BE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«У нашей овечки шерсть похожа на колечки»</w:t>
            </w:r>
          </w:p>
          <w:p w14:paraId="707B6E4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42B98A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D4C6D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765B1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8EF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подбирать вид линий для передачи характерных признаков изображаемого предмета, видеть контуры рисунка; закрепить технику рисования цветными карандашами.</w:t>
            </w:r>
          </w:p>
          <w:p w14:paraId="5D26A57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рисовать округлые , кривые линии, контролировать силу нажима, располагать изображение внутри предложенного контурного изображения.</w:t>
            </w:r>
          </w:p>
          <w:p w14:paraId="2EA6E39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вкус, познавательный интерес</w:t>
            </w:r>
          </w:p>
        </w:tc>
      </w:tr>
      <w:tr w:rsidR="00D810E4" w:rsidRPr="00D810E4" w14:paraId="2D26B13D" w14:textId="77777777" w:rsidTr="00253EAD">
        <w:trPr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347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14:paraId="4EE8B2A5" w14:textId="2750331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14:paraId="501A3AD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0D86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9952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789A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</w:t>
            </w:r>
          </w:p>
          <w:p w14:paraId="6F1B679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«Снег на веточке»</w:t>
            </w:r>
          </w:p>
          <w:p w14:paraId="0961D5D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544AD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C77EB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C6F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передавать рыхлую структуру снега с помощью губки; наносить рисунок, используя всю поверхность листа; закрепить сезонные явления и свойства снега.</w:t>
            </w:r>
          </w:p>
          <w:p w14:paraId="720568F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мышление, мелкие мышцы рук.</w:t>
            </w:r>
          </w:p>
          <w:p w14:paraId="5499D90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вкус.</w:t>
            </w:r>
          </w:p>
        </w:tc>
      </w:tr>
      <w:tr w:rsidR="00D810E4" w:rsidRPr="00D810E4" w14:paraId="30C7EADF" w14:textId="77777777" w:rsidTr="00253EAD">
        <w:trPr>
          <w:trHeight w:val="1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3BA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24.01,</w:t>
            </w:r>
          </w:p>
          <w:p w14:paraId="467ECB2F" w14:textId="794934F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14:paraId="0945A44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790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0C7C130F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«Укрась варежку Деда Мороза»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D03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предметы прямоугольной формы, создавая симметричный рисунок по краям изделия; закрепить знание основных цветов, умение создавать симметричный узор из прямых, волнистых линий , точек.</w:t>
            </w:r>
          </w:p>
          <w:p w14:paraId="3A867B9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навыки работы с акварелью, мелкие мышцы рук.</w:t>
            </w:r>
          </w:p>
          <w:p w14:paraId="543FDB2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творческий подход, самостоятельность.</w:t>
            </w:r>
          </w:p>
        </w:tc>
      </w:tr>
      <w:tr w:rsidR="00D810E4" w:rsidRPr="00D810E4" w14:paraId="0118180C" w14:textId="77777777" w:rsidTr="00253EAD">
        <w:trPr>
          <w:trHeight w:val="1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363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14:paraId="514EC79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14:paraId="564B4C50" w14:textId="7AC56C54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  <w:p w14:paraId="21BB6C4F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6E4F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AE8DF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E05D1" w14:textId="76E599BE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F91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3B5DE33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«На деревья, на лужок – падал беленький снежок».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722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эмоционально откликаться на восприятие красоты зимней природы; ритмично наносить пятна и мазки; закрепить прием примакивания комочком бумаги, умение располагать изображение по всей поверхности.</w:t>
            </w:r>
          </w:p>
          <w:p w14:paraId="5940F17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фантазию, навыки работы с гуашью, умение контролировать силу нажима.</w:t>
            </w:r>
          </w:p>
          <w:p w14:paraId="2B7D4DA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вкус, желание рисовать.</w:t>
            </w:r>
          </w:p>
        </w:tc>
      </w:tr>
      <w:tr w:rsidR="00D810E4" w:rsidRPr="00D810E4" w14:paraId="6464CB6D" w14:textId="77777777" w:rsidTr="00253EAD">
        <w:trPr>
          <w:trHeight w:val="1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2FD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07.02,</w:t>
            </w:r>
          </w:p>
          <w:p w14:paraId="22BA4C41" w14:textId="5F8A7648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2B1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4DDE393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«Шанырак»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782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круги одинаковой величины, аккуратно закрашивать внутреннюю поверхность предмета ритмичными мазками, повторяя форму предмета.</w:t>
            </w:r>
          </w:p>
          <w:p w14:paraId="677D5E3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рук, навыки рисования кистью.</w:t>
            </w:r>
          </w:p>
          <w:p w14:paraId="4F9363B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рисовать, доводить начатое дело до конца.</w:t>
            </w:r>
          </w:p>
        </w:tc>
      </w:tr>
      <w:tr w:rsidR="00D810E4" w:rsidRPr="00D810E4" w14:paraId="45203605" w14:textId="77777777" w:rsidTr="00CC7584">
        <w:trPr>
          <w:trHeight w:val="2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090A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14:paraId="7FB08272" w14:textId="3F33FE41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14:paraId="318949FF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89BC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CB02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BAA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68392" w14:textId="2C79AD60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5CD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1C5FA38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 »</w:t>
            </w:r>
          </w:p>
          <w:p w14:paraId="1C11579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3E6DC5" w14:textId="4F99CBDD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F2A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предметы округлой формы (воздушные шарики), закрашивать их, повторяя форму предмета округлыми мазками, рисовать прямые линии (ниточку); закрепить умение ополаскивать кисточку после смены цвета краски.</w:t>
            </w:r>
          </w:p>
          <w:p w14:paraId="7C3A296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Развивать умение рисовать кистью, самостоятельно выбирать цвет краски.</w:t>
            </w:r>
          </w:p>
          <w:p w14:paraId="5E5384F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усидчивость, аккуратность. Эстетический вкус.</w:t>
            </w:r>
          </w:p>
        </w:tc>
      </w:tr>
      <w:tr w:rsidR="00D810E4" w:rsidRPr="00D810E4" w14:paraId="59527FDC" w14:textId="77777777" w:rsidTr="00253EAD">
        <w:trPr>
          <w:trHeight w:val="2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2C3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14:paraId="4A3D2D7D" w14:textId="4E7A9AD1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FE9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2F6182B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«Подарокт  папе»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094A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руковичку; ритмично наносить кистью линии, штрихи, мазки способом примакивания;</w:t>
            </w:r>
          </w:p>
          <w:p w14:paraId="362E2F0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умение ополаскивать кисть перед сменой краски.</w:t>
            </w:r>
          </w:p>
          <w:p w14:paraId="24CFF76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внимание, наблюдательность и точность движений. Воспитывать усидчивость, аккуратность.</w:t>
            </w:r>
          </w:p>
        </w:tc>
      </w:tr>
      <w:tr w:rsidR="00D810E4" w:rsidRPr="00D810E4" w14:paraId="2D09607E" w14:textId="77777777" w:rsidTr="00253EAD">
        <w:trPr>
          <w:trHeight w:val="2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EE2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  <w:p w14:paraId="1160B9E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14:paraId="46C84A9A" w14:textId="311E871A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14:paraId="0CE2C99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B8E6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3C1C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D51D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110A3" w14:textId="38108B81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F68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3359BDE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«Подарок для мамы.</w:t>
            </w:r>
          </w:p>
          <w:p w14:paraId="14D68F6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7CBA1D" w14:textId="4E629C3C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AF8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предмет квадратной формы (платок);</w:t>
            </w:r>
          </w:p>
          <w:p w14:paraId="12E74C8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 помощью точек (способ примакивания), и прямых линий, располагая узор по краям,углам и в центре; закрепить знание основных цветов, умение проводить прямые линии.</w:t>
            </w:r>
          </w:p>
          <w:p w14:paraId="4E6E9EA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точность движений, ориентирование на листе бумаги.</w:t>
            </w:r>
          </w:p>
          <w:p w14:paraId="04C8F91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работать самостоятельно, делать подарки своим близким.</w:t>
            </w:r>
          </w:p>
        </w:tc>
      </w:tr>
      <w:tr w:rsidR="00D810E4" w:rsidRPr="00D810E4" w14:paraId="036BF99F" w14:textId="77777777" w:rsidTr="00253EAD">
        <w:trPr>
          <w:trHeight w:val="1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9E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14:paraId="13678AAF" w14:textId="3F556DC3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14:paraId="064020A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1B90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2B6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44E8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870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2F6CDB0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«Сказочные цветы»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74CF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предметы круглой формы, используя нестандартные техники рисования (воздушными шариками).</w:t>
            </w:r>
          </w:p>
          <w:p w14:paraId="24BA296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крупно. По центру листа.</w:t>
            </w:r>
          </w:p>
          <w:p w14:paraId="14D3262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самостоятельность, усидчивость, желание рассказывать о своей работе.</w:t>
            </w:r>
          </w:p>
        </w:tc>
      </w:tr>
      <w:tr w:rsidR="00D810E4" w:rsidRPr="00D810E4" w14:paraId="2EE0C777" w14:textId="77777777" w:rsidTr="00253EAD">
        <w:trPr>
          <w:trHeight w:val="1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EC8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14:paraId="0EA4DCFE" w14:textId="14107F83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14:paraId="65BEC4BA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E063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11C0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C632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99C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7C4ED78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«Торсык»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5D3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раскрашивать узоры на формах, изображающих предметы посуды; ознакомить с элементами казахского орнамента – цветок (гүл).</w:t>
            </w:r>
          </w:p>
          <w:p w14:paraId="43F6063D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навыки рисовать  тычком, мелкую моторику рук, цветовое воспритие.</w:t>
            </w:r>
          </w:p>
          <w:p w14:paraId="505A2F9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интерес к предметам, украшенным орнаментом.</w:t>
            </w:r>
          </w:p>
        </w:tc>
      </w:tr>
      <w:tr w:rsidR="00D810E4" w:rsidRPr="00D810E4" w14:paraId="758049C9" w14:textId="77777777" w:rsidTr="00253EAD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F3A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14:paraId="3C9F2155" w14:textId="756A5015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14:paraId="3FCE9C6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34AE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D42D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9A0CD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8D8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7864183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«Лужи и весенний дождик»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855F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круги, овалы (лужи), закрашивать их не выходя за контур.Рисовать дождик ватной палочкой, короткими линиями в одном направлении.</w:t>
            </w:r>
          </w:p>
          <w:p w14:paraId="02C363C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по всему листу, развивать координацию (лужи на земле, дождик капает с неба).</w:t>
            </w:r>
          </w:p>
          <w:p w14:paraId="1CD6BF9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самостоятельность, усидчивость.</w:t>
            </w:r>
          </w:p>
        </w:tc>
      </w:tr>
      <w:tr w:rsidR="00D810E4" w:rsidRPr="00D810E4" w14:paraId="502259D5" w14:textId="77777777" w:rsidTr="00253EAD">
        <w:trPr>
          <w:trHeight w:val="1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FBD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14:paraId="309C0C1F" w14:textId="24615AB8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  <w:p w14:paraId="6D89D0C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A97F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4B16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5972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38C0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D2F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13A0F87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«На джайляу»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F52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травку и цветы. Создавать несложный сюжет используя нетрадиционные материалы. Закрепить умение ополаскивать кисть перед сменой цвета краски.</w:t>
            </w:r>
          </w:p>
          <w:p w14:paraId="5291AB2D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наблюдательность.</w:t>
            </w:r>
          </w:p>
          <w:p w14:paraId="3960C2EA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Воспитывать творческий подход; чувство удовлетворения от проделанной работы. </w:t>
            </w:r>
          </w:p>
        </w:tc>
      </w:tr>
      <w:tr w:rsidR="00D810E4" w:rsidRPr="00D810E4" w14:paraId="6FF350F3" w14:textId="77777777" w:rsidTr="00253EAD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7899" w14:textId="77777777" w:rsidR="00D810E4" w:rsidRPr="00D810E4" w:rsidRDefault="00D810E4" w:rsidP="00D810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14:paraId="50DD1D8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14:paraId="4DC22253" w14:textId="58E28314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  <w:p w14:paraId="2BABAE0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0479D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42A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Сюжетное рисование. </w:t>
            </w:r>
          </w:p>
          <w:p w14:paraId="14F1DACF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«В космос»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FE6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предметы цилиндрической формы, видеть их в предметах; закрепить умение примакивать всем ворсом кисти, ополаскивать кисть после смены краски.Развивать воображение.</w:t>
            </w:r>
          </w:p>
          <w:p w14:paraId="2022BE8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вкус, самостоятельность и бережное отношение к окружающей среде.</w:t>
            </w:r>
          </w:p>
        </w:tc>
      </w:tr>
      <w:tr w:rsidR="00D810E4" w:rsidRPr="00D810E4" w14:paraId="5230E1FE" w14:textId="77777777" w:rsidTr="00253EA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5E4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14:paraId="05AFC310" w14:textId="0E308F9C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14:paraId="42DADF6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A55A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4C79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93F6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F71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Сюжетное рисование. </w:t>
            </w:r>
          </w:p>
          <w:p w14:paraId="04EDF39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«Пряничный человечек».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BCB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создавать несложную композицию; учить рисовать и закрашивать предметы округлой и квадратной формы.</w:t>
            </w:r>
          </w:p>
          <w:p w14:paraId="6C45BDC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по центру листа. Правильно держать мелок, контролировать силу нажима.</w:t>
            </w:r>
          </w:p>
          <w:p w14:paraId="4A8E5A7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уважительное отношение к хлебобулочным изщделиям, аккуратность и желание рисовать.</w:t>
            </w:r>
          </w:p>
        </w:tc>
      </w:tr>
      <w:tr w:rsidR="00D810E4" w:rsidRPr="00D810E4" w14:paraId="228F7426" w14:textId="77777777" w:rsidTr="00253EAD">
        <w:trPr>
          <w:trHeight w:val="2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9C8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</w:t>
            </w:r>
          </w:p>
          <w:p w14:paraId="07348772" w14:textId="01D8E2F8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14:paraId="053CD91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FFA9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CC95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51D0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8144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97A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0CF8C43F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«Ёжик»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66AD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предметы штрихами, дополнять изображение мелкими деталями: глаза, ножки, носик. Закрепить навыки рисования овальных форм и прямых линий.</w:t>
            </w:r>
          </w:p>
          <w:p w14:paraId="51A8C0C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 рисования цветными карандашами: держать под наклоном, тремя пальцами руки,контролировать силу нажима;</w:t>
            </w:r>
          </w:p>
          <w:p w14:paraId="51F7980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усидчивость, желание рассказывать о своем рисунке.</w:t>
            </w:r>
          </w:p>
        </w:tc>
      </w:tr>
      <w:tr w:rsidR="00D810E4" w:rsidRPr="00D810E4" w14:paraId="44C1927B" w14:textId="77777777" w:rsidTr="00253EAD">
        <w:trPr>
          <w:trHeight w:val="1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8D1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14:paraId="439CFA3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14:paraId="783896E7" w14:textId="289F663B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14:paraId="2E02043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8AC3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911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67A50F8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«Капуста для зайчика»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5E4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овощ капусту, круглой формы.Закрепить умение закрашивать предметы округлой формы.</w:t>
            </w:r>
          </w:p>
          <w:p w14:paraId="469B628D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любознательность, мелкую моторику кистей рук, глазомер.</w:t>
            </w:r>
          </w:p>
          <w:p w14:paraId="5220860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отзывчивость и трудолюбие.</w:t>
            </w:r>
          </w:p>
        </w:tc>
      </w:tr>
      <w:tr w:rsidR="00D810E4" w:rsidRPr="00D810E4" w14:paraId="049F8ABA" w14:textId="77777777" w:rsidTr="00253EAD">
        <w:trPr>
          <w:trHeight w:val="1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426A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14:paraId="6A89AC28" w14:textId="79FEA4A5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14:paraId="3E9E579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32C9F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3B7C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22D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Моделирование из бумаги</w:t>
            </w:r>
          </w:p>
          <w:p w14:paraId="33ED962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Подсолнухи»</w:t>
            </w:r>
          </w:p>
          <w:p w14:paraId="3CA511E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ADBC2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1875E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957A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моделировать из бумаги простые формы, складывать бумагу.  Развивать навыки работы ножницами, клеем, скотчем.</w:t>
            </w:r>
          </w:p>
          <w:p w14:paraId="57C6478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воображение. Мелкую моторику и координацию движеня рук.</w:t>
            </w:r>
          </w:p>
          <w:p w14:paraId="6CB2061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выполнять коллективные работы.</w:t>
            </w:r>
          </w:p>
        </w:tc>
      </w:tr>
      <w:tr w:rsidR="00D810E4" w:rsidRPr="00D810E4" w14:paraId="2A759EDC" w14:textId="77777777" w:rsidTr="00253EAD">
        <w:trPr>
          <w:trHeight w:val="2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BF3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14:paraId="604A4D71" w14:textId="3606ABF2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14:paraId="1D89D09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802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82F7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18CC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33A2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1EB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232755C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</w:t>
            </w:r>
          </w:p>
          <w:p w14:paraId="3712D61D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«Конура для Трезора»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E50F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раскрашивать предметы круглой и треугольной формы (обводить контур, закрашивать внутреннюю повехность); закрепить умение рисовать круг, названия геометрических фигур и их цвет.</w:t>
            </w:r>
          </w:p>
          <w:p w14:paraId="4BDC581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мелкую моторику рук, внимание; умение пользоваться кистью и красками.</w:t>
            </w:r>
          </w:p>
          <w:p w14:paraId="5F2BB2C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познавательный интерес; любовь и заботливое отношение к животным.</w:t>
            </w:r>
          </w:p>
        </w:tc>
      </w:tr>
      <w:tr w:rsidR="00D810E4" w:rsidRPr="00D810E4" w14:paraId="4B9224AF" w14:textId="77777777" w:rsidTr="00253EAD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245A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14:paraId="52EB8702" w14:textId="33AD9F92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14:paraId="30A72A6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165C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CF3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520F67F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«Подводный мир»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59A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создавать рисунок из кривых  линий, передавая образную выразительность обьекта, используя нестандартные материалы( Коктейльные трубочки)</w:t>
            </w:r>
          </w:p>
          <w:p w14:paraId="0BC03D3A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по центру листа.</w:t>
            </w:r>
          </w:p>
          <w:p w14:paraId="68F9A09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положительное отношение к изобразительной деятельности</w:t>
            </w:r>
          </w:p>
        </w:tc>
      </w:tr>
      <w:tr w:rsidR="00D810E4" w:rsidRPr="00D810E4" w14:paraId="48163A61" w14:textId="77777777" w:rsidTr="00253EAD">
        <w:trPr>
          <w:trHeight w:val="2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1C0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14:paraId="59BDF2D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14:paraId="6719E1B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531D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6422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905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по замыслу.</w:t>
            </w:r>
          </w:p>
          <w:p w14:paraId="5842EA1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«У куклы Айгерим день рождения»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72C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самостоятельно передавать в рисунке свой замысел, выбирать подходящую технику рисования и материал для рисунка.</w:t>
            </w:r>
          </w:p>
          <w:p w14:paraId="506C8CD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фантазию, мелкую моторику рук, умения и навыки,полученные ранее.</w:t>
            </w:r>
          </w:p>
          <w:p w14:paraId="6F631B2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отзывчивость, усидчивость, желание доводить начатое дело до конца.</w:t>
            </w:r>
          </w:p>
        </w:tc>
      </w:tr>
    </w:tbl>
    <w:p w14:paraId="3CC0242F" w14:textId="77777777" w:rsidR="00D810E4" w:rsidRPr="00D810E4" w:rsidRDefault="00D810E4" w:rsidP="00006D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810E4" w:rsidRPr="00D8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D1"/>
    <w:rsid w:val="00006D2A"/>
    <w:rsid w:val="00071970"/>
    <w:rsid w:val="00170446"/>
    <w:rsid w:val="00223B00"/>
    <w:rsid w:val="00944827"/>
    <w:rsid w:val="009F4D4E"/>
    <w:rsid w:val="00AB2DD1"/>
    <w:rsid w:val="00CA7320"/>
    <w:rsid w:val="00CC7584"/>
    <w:rsid w:val="00D810E4"/>
    <w:rsid w:val="00D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0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5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cp:lastPrinted>2023-09-20T08:19:00Z</cp:lastPrinted>
  <dcterms:created xsi:type="dcterms:W3CDTF">2023-09-12T17:16:00Z</dcterms:created>
  <dcterms:modified xsi:type="dcterms:W3CDTF">2023-11-08T09:50:00Z</dcterms:modified>
</cp:coreProperties>
</file>