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C7" w:rsidRPr="00A9680D" w:rsidRDefault="00D200C7" w:rsidP="00684C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D200C7" w:rsidRPr="00A9680D" w:rsidRDefault="00D200C7" w:rsidP="00D200C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200C7" w:rsidRPr="00E34EDC" w:rsidRDefault="00D200C7" w:rsidP="00D2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="00E34EDC" w:rsidRPr="00E34EDC">
        <w:t xml:space="preserve"> </w:t>
      </w:r>
      <w:r w:rsidR="00E34EDC"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="00E34EDC"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E34EDC"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E34EDC"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E34EDC"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200C7" w:rsidRPr="00E34EDC" w:rsidRDefault="00D200C7" w:rsidP="00D2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E34EDC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E34EDC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E34EDC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D200C7" w:rsidRPr="00E34EDC" w:rsidRDefault="00D200C7" w:rsidP="00D2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  <w:r w:rsidRPr="00E34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C7" w:rsidRPr="00E34EDC" w:rsidRDefault="00D200C7" w:rsidP="00D200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 w:rsidR="00E34EDC"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F50326">
        <w:rPr>
          <w:rFonts w:ascii="Times New Roman" w:hAnsi="Times New Roman" w:cs="Times New Roman"/>
          <w:sz w:val="24"/>
          <w:szCs w:val="24"/>
        </w:rPr>
        <w:t>19</w:t>
      </w:r>
      <w:r w:rsidR="00F50326">
        <w:rPr>
          <w:rFonts w:ascii="Times New Roman" w:hAnsi="Times New Roman" w:cs="Times New Roman"/>
          <w:sz w:val="24"/>
          <w:szCs w:val="24"/>
          <w:u w:val="single"/>
        </w:rPr>
        <w:t>- 23</w:t>
      </w:r>
      <w:r w:rsidR="002955B1">
        <w:rPr>
          <w:rFonts w:ascii="Times New Roman" w:hAnsi="Times New Roman" w:cs="Times New Roman"/>
          <w:sz w:val="24"/>
          <w:szCs w:val="24"/>
          <w:u w:val="single"/>
        </w:rPr>
        <w:t xml:space="preserve"> декабря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D200C7" w:rsidRPr="00A9680D" w:rsidRDefault="00D200C7" w:rsidP="00D2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552"/>
        <w:gridCol w:w="184"/>
        <w:gridCol w:w="2487"/>
        <w:gridCol w:w="40"/>
        <w:gridCol w:w="40"/>
        <w:gridCol w:w="43"/>
        <w:gridCol w:w="43"/>
        <w:gridCol w:w="2294"/>
        <w:gridCol w:w="105"/>
        <w:gridCol w:w="104"/>
        <w:gridCol w:w="103"/>
        <w:gridCol w:w="2419"/>
        <w:gridCol w:w="77"/>
        <w:gridCol w:w="84"/>
        <w:gridCol w:w="81"/>
        <w:gridCol w:w="2228"/>
      </w:tblGrid>
      <w:tr w:rsidR="00601856" w:rsidRPr="00A9680D" w:rsidTr="00386A27">
        <w:trPr>
          <w:trHeight w:val="55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5161C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200C7" w:rsidRPr="00A9680D" w:rsidRDefault="00F50326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D2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200C7" w:rsidRPr="00A9680D" w:rsidRDefault="00F50326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200C7" w:rsidRPr="00A9680D" w:rsidRDefault="00F50326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200C7" w:rsidRPr="00A9680D" w:rsidRDefault="00F50326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200C7" w:rsidRPr="00A9680D" w:rsidRDefault="00F50326" w:rsidP="00BB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BB6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601856" w:rsidRPr="00A9680D" w:rsidTr="00386A27">
        <w:trPr>
          <w:trHeight w:val="27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D3C75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</w:t>
            </w:r>
            <w:r w:rsidR="00F5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зачем придумал 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</w:tr>
      <w:tr w:rsidR="00601856" w:rsidRPr="00A9680D" w:rsidTr="00386A27">
        <w:trPr>
          <w:trHeight w:val="33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69E" w:rsidRPr="001B569E" w:rsidRDefault="001C7783" w:rsidP="001B5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«Найди предметы мебели</w:t>
            </w:r>
            <w:r w:rsidR="001B569E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07C02" w:rsidRDefault="001B569E" w:rsidP="001B56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987CC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C7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называет и показывает предметы мебели.</w:t>
            </w:r>
          </w:p>
          <w:p w:rsidR="00324B2B" w:rsidRDefault="00324B2B" w:rsidP="00324B2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Развитие речи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коммуникативная, игровая деятельности</w:t>
            </w:r>
          </w:p>
          <w:p w:rsidR="00107C02" w:rsidRDefault="00107C02" w:rsidP="001B569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569E" w:rsidRDefault="00601856" w:rsidP="001B56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«Какое время года</w:t>
            </w:r>
            <w:r w:rsidR="001B569E"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601856" w:rsidRDefault="001B569E" w:rsidP="001B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представление о сезонных явлениях в природе. </w:t>
            </w:r>
          </w:p>
          <w:p w:rsidR="00601856" w:rsidRDefault="00601856" w:rsidP="001B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0C7" w:rsidRPr="00645B74" w:rsidRDefault="001B569E" w:rsidP="001B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Ознакомление с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окружающим миром – трудовая, коммуникативная деятельности</w:t>
            </w: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69E" w:rsidRPr="001B569E" w:rsidRDefault="005D528D" w:rsidP="001B5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1C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</w:t>
            </w:r>
            <w:proofErr w:type="spellEnd"/>
            <w:r w:rsidR="001C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1C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Зимушка</w:t>
            </w:r>
            <w:proofErr w:type="gramStart"/>
            <w:r w:rsidR="001C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="001C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има</w:t>
            </w:r>
            <w:proofErr w:type="spellEnd"/>
            <w:r w:rsidR="001B569E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B569E" w:rsidRPr="001B569E" w:rsidRDefault="001B569E" w:rsidP="001B5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C7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преобразовывать листы бумаги в </w:t>
            </w:r>
            <w:proofErr w:type="spellStart"/>
            <w:r w:rsidR="001C7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обьемные</w:t>
            </w:r>
            <w:proofErr w:type="spellEnd"/>
            <w:r w:rsidR="001C7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формы, использует различные способы: </w:t>
            </w:r>
            <w:proofErr w:type="spellStart"/>
            <w:r w:rsidR="001C7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сминание</w:t>
            </w:r>
            <w:proofErr w:type="spellEnd"/>
            <w:r w:rsidR="001C7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разрывание.</w:t>
            </w:r>
          </w:p>
          <w:p w:rsidR="001B569E" w:rsidRDefault="001B569E" w:rsidP="001B5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6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 – коммуникативная, познавательная, игровая деятельности</w:t>
            </w:r>
          </w:p>
          <w:p w:rsidR="007360C2" w:rsidRPr="001B569E" w:rsidRDefault="007360C2" w:rsidP="001B5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D68DD" w:rsidRDefault="004D68DD" w:rsidP="004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55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«Украсим елочку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4D68DD" w:rsidRDefault="004D68DD" w:rsidP="004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располагать и наклеивать готовые </w:t>
            </w:r>
            <w:r w:rsidR="00B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детали, подготовленные взрослым.</w:t>
            </w:r>
          </w:p>
          <w:p w:rsidR="004D68DD" w:rsidRDefault="00B5501B" w:rsidP="004D68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 </w:t>
            </w:r>
            <w:r w:rsidR="004D68DD"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трудовая, </w:t>
            </w:r>
            <w:r w:rsidR="004D68DD"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игровая деятельности</w:t>
            </w:r>
          </w:p>
          <w:p w:rsidR="00D200C7" w:rsidRPr="007360C2" w:rsidRDefault="00D200C7" w:rsidP="00736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10C" w:rsidRDefault="00BB6D7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E8410C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E84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501B" w:rsidRPr="00B55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Рассказываем о своей семье.</w:t>
            </w:r>
          </w:p>
          <w:p w:rsidR="00B5501B" w:rsidRPr="00B5501B" w:rsidRDefault="00B5501B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первоначальное представление о своей семье.</w:t>
            </w:r>
          </w:p>
          <w:p w:rsidR="00FA4D6B" w:rsidRDefault="00B5501B" w:rsidP="00E841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5501B" w:rsidRPr="00FA4D6B" w:rsidRDefault="00B5501B" w:rsidP="00E841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21E49" w:rsidRPr="00C60CCF" w:rsidRDefault="00B21E49" w:rsidP="00B2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55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«Игрушки для елочки»</w:t>
            </w:r>
          </w:p>
          <w:p w:rsidR="00B21E49" w:rsidRPr="00C60CCF" w:rsidRDefault="00B21E49" w:rsidP="00B21E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5501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="00B5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лепке из пластилина</w:t>
            </w:r>
            <w:proofErr w:type="gramStart"/>
            <w:r w:rsidR="00B5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21E49" w:rsidRDefault="00B5501B" w:rsidP="00B21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B21E49"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познавательная,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трудовая, </w:t>
            </w:r>
            <w:r w:rsidR="00B21E49"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деятельности</w:t>
            </w:r>
          </w:p>
          <w:p w:rsidR="00A044FF" w:rsidRPr="00FA4D6B" w:rsidRDefault="00A044FF" w:rsidP="00C60CCF">
            <w:pPr>
              <w:rPr>
                <w:b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CCF" w:rsidRPr="00C60CCF" w:rsidRDefault="00C60CCF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B6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«Сравни предметы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CCF" w:rsidRPr="00C60CCF" w:rsidRDefault="00C60CCF" w:rsidP="00C60C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B6D7E">
              <w:rPr>
                <w:rFonts w:ascii="Times New Roman" w:hAnsi="Times New Roman" w:cs="Times New Roman"/>
                <w:sz w:val="24"/>
                <w:szCs w:val="24"/>
              </w:rPr>
              <w:t>умеет сравнивать два одинаковых и контрастных предмета по длине, толщине, высоте.</w:t>
            </w:r>
          </w:p>
          <w:p w:rsidR="00A12D24" w:rsidRDefault="00A12D24" w:rsidP="00A12D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</w:p>
          <w:p w:rsidR="00765B9C" w:rsidRPr="00765B9C" w:rsidRDefault="00765B9C" w:rsidP="00C60C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2D24" w:rsidRDefault="00A12D24" w:rsidP="00A1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B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«Заучивание стихотворения </w:t>
            </w:r>
            <w:proofErr w:type="spellStart"/>
            <w:r w:rsidR="00BB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З.Александровой</w:t>
            </w:r>
            <w:proofErr w:type="spellEnd"/>
            <w:r w:rsidR="00BB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«Елочка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12D24" w:rsidRDefault="00A12D24" w:rsidP="00A1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</w:t>
            </w:r>
            <w:r w:rsidR="00B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принимать участие в 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D24" w:rsidRDefault="00A12D24" w:rsidP="00A12D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– коммуникативная, игровая деятельности</w:t>
            </w:r>
          </w:p>
          <w:p w:rsidR="008112C8" w:rsidRDefault="008112C8" w:rsidP="008112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A0" w:rsidRPr="001918A3" w:rsidRDefault="002760A0" w:rsidP="002760A0">
            <w:pPr>
              <w:spacing w:after="0" w:line="240" w:lineRule="auto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D7E" w:rsidRPr="00C60CCF" w:rsidRDefault="00BB6D7E" w:rsidP="00BB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«Беседа по сюжетной картинке «Мои друзья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60A0" w:rsidRPr="003C2653" w:rsidRDefault="00BB6D7E" w:rsidP="00BB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6D7E">
              <w:rPr>
                <w:rFonts w:ascii="Times New Roman" w:hAnsi="Times New Roman" w:cs="Times New Roman"/>
                <w:sz w:val="24"/>
                <w:szCs w:val="24"/>
              </w:rPr>
              <w:t>умеет рассматривать сюжетную картину и отвечать на вопросы по ее содержанию.</w:t>
            </w:r>
          </w:p>
        </w:tc>
      </w:tr>
      <w:tr w:rsidR="00601856" w:rsidRPr="00A9680D" w:rsidTr="00386A27">
        <w:trPr>
          <w:trHeight w:val="32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</w:t>
            </w:r>
            <w:r w:rsidR="0071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E2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</w:t>
            </w:r>
            <w:r w:rsidR="00E74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№ 2 (с 19.12.- 30</w:t>
            </w:r>
            <w:r w:rsidR="00A62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1856" w:rsidRPr="00A9680D" w:rsidTr="00386A27">
        <w:trPr>
          <w:trHeight w:val="32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62068" w:rsidRPr="00E62068" w:rsidRDefault="00E62068" w:rsidP="00E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E62068" w:rsidRPr="00E62068" w:rsidRDefault="00E62068" w:rsidP="00E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D200C7" w:rsidRPr="000C567A" w:rsidRDefault="00E62068" w:rsidP="00E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 w:rsidR="00D20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200C7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="00D200C7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="00D200C7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="00D200C7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200C7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 кашу 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хороша!</w:t>
            </w:r>
          </w:p>
          <w:p w:rsid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спеша,</w:t>
            </w:r>
          </w:p>
          <w:p w:rsidR="002C79B6" w:rsidRP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Ложку за ложкой! 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немножку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организованной деятельности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(ОД)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5AC" w:rsidRPr="002C79B6" w:rsidRDefault="00E74B54" w:rsidP="00B24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«Что бывает зимой? </w:t>
            </w:r>
            <w:r w:rsidR="002C7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245AC" w:rsidRPr="00B245AC" w:rsidRDefault="00B245AC" w:rsidP="00B2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EC4C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понятие об зимних явлениях</w:t>
            </w:r>
            <w:r w:rsidR="002C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0C7" w:rsidRPr="00036806" w:rsidRDefault="00E74B54" w:rsidP="00B24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C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B245AC"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="00B245AC"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навыки, двигательные.</w:t>
            </w: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FC23FB" w:rsidRDefault="00FC23FB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6A27" w:rsidRDefault="00386A27" w:rsidP="0038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386A27" w:rsidRDefault="00386A27" w:rsidP="00386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</w:t>
            </w:r>
            <w:r w:rsidRPr="00076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взрослым,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386A27" w:rsidRDefault="00386A27" w:rsidP="00386A2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Совершентвовать</w:t>
            </w:r>
            <w:proofErr w:type="spellEnd"/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навыки ходьбы и бега в группе, по кругу в сопровождении музыки.</w:t>
            </w:r>
          </w:p>
          <w:p w:rsidR="00386A27" w:rsidRDefault="00386A27" w:rsidP="0038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86A27" w:rsidRDefault="00386A27" w:rsidP="0038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Слушание музыки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 детей эмоциональную отзывчивость на музыку</w:t>
            </w: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86A27" w:rsidRPr="000760F9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слушать музыкальное произведение до конца,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386A27" w:rsidRPr="00FC06EE" w:rsidRDefault="00386A27" w:rsidP="00386A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  <w:r w:rsidRPr="00FC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петь чисто в диапазоне ре (ми) — ля (си), в одном темпе со всеми, четко произносить слова, 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 w:rsidR="00386A27" w:rsidRPr="005C0DD6" w:rsidRDefault="00386A27" w:rsidP="00386A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386A27" w:rsidRPr="009C0636" w:rsidRDefault="00386A27" w:rsidP="00386A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двигаться друг за другом по кругу и врассыпную</w:t>
            </w:r>
          </w:p>
          <w:p w:rsidR="00386A27" w:rsidRDefault="00386A27" w:rsidP="00386A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386A27" w:rsidRPr="008D548A" w:rsidRDefault="00386A27" w:rsidP="00386A2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D200C7" w:rsidRPr="00A904B1" w:rsidRDefault="00386A27" w:rsidP="0038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маракасом, бубном, 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также их звучанием</w:t>
            </w: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769F" w:rsidRDefault="00D200C7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200C7" w:rsidRPr="002116E5" w:rsidRDefault="00EC4C02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цель с расстояния 0,5 – 1,5 м</w:t>
            </w:r>
          </w:p>
          <w:p w:rsidR="007852AE" w:rsidRDefault="00D200C7" w:rsidP="00D66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="007852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64D98" w:rsidRDefault="00764D98" w:rsidP="00D66F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врассыпную;</w:t>
            </w:r>
            <w:r w:rsidRPr="00CD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выполнением определенных заданий: с остановкой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D98" w:rsidRDefault="00764D98" w:rsidP="00D66F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хождения по бревну со стесанной поверхностью, положенному на пол.</w:t>
            </w:r>
          </w:p>
          <w:p w:rsidR="00764D98" w:rsidRDefault="00764D98" w:rsidP="00D66F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навык метания в горизонтальную цель левой рукой.</w:t>
            </w:r>
          </w:p>
          <w:p w:rsidR="00D200C7" w:rsidRPr="005A2612" w:rsidRDefault="00D200C7" w:rsidP="00D66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5A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/и: «Принеси игрушку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63769F" w:rsidRDefault="0063769F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5D83" w:rsidRPr="00ED5D83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сөздерді дұрыс атайды және ажыратады.</w:t>
            </w:r>
          </w:p>
          <w:p w:rsidR="00ED5D83" w:rsidRPr="00ED5D83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-Қыз мезгілі жайлы түсінік беру.</w:t>
            </w:r>
          </w:p>
          <w:p w:rsidR="00ED5D83" w:rsidRPr="00ED5D83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Сөздегі қазақ тіліне тән ә,ө,қ,ү,ұ,і,ғ,ң дыбыстарын дұрыс айтуға дағдыландыру.</w:t>
            </w:r>
          </w:p>
          <w:p w:rsidR="00ED5D83" w:rsidRPr="00ED5D83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Меңгерілетін сөздер:</w:t>
            </w:r>
          </w:p>
          <w:p w:rsidR="00ED5D83" w:rsidRPr="00ED5D83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Отан, Қазақстан.</w:t>
            </w:r>
          </w:p>
          <w:p w:rsidR="00ED5D83" w:rsidRPr="00ED5D83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Ел, жер.</w:t>
            </w:r>
          </w:p>
          <w:p w:rsidR="00ED5D83" w:rsidRPr="00ED5D83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Астана, қала, үй.</w:t>
            </w:r>
          </w:p>
          <w:p w:rsidR="00D200C7" w:rsidRPr="00B655BD" w:rsidRDefault="00ED5D83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Аяз, суық, шырша, қыс, аппақ.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4C02" w:rsidRDefault="00D200C7" w:rsidP="00AD46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C4C02"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подскакивать на двух ногах на месте, прыгать на двух ногах с продвижением вперед до предмета (10-15 см)</w:t>
            </w:r>
          </w:p>
          <w:p w:rsidR="00D200C7" w:rsidRPr="00FF5C79" w:rsidRDefault="00D200C7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7DE9" w:rsidRDefault="00BE7DE9" w:rsidP="00BE7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врассыпную;</w:t>
            </w:r>
            <w:r w:rsidRPr="00CD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выполнением определенных заданий: с остановкой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DE9" w:rsidRDefault="00C72539" w:rsidP="00BE7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ползании по наклонной доске через бревно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7DE9" w:rsidRDefault="00BE7DE9" w:rsidP="00BE7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метания в горизонтальную 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левой рукой.</w:t>
            </w:r>
          </w:p>
          <w:p w:rsidR="00D200C7" w:rsidRPr="00A0624B" w:rsidRDefault="00BE7DE9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«Воробушки и автомобиль</w:t>
            </w:r>
            <w:r w:rsidR="00D200C7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0C7" w:rsidRPr="007852AE" w:rsidRDefault="00D200C7" w:rsidP="007852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D200C7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Варит бабушка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Настюше</w:t>
            </w:r>
            <w:proofErr w:type="spellEnd"/>
          </w:p>
          <w:p w:rsidR="0063769F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Сливы, яблоки и груши</w:t>
            </w:r>
          </w:p>
          <w:p w:rsidR="0063769F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получится вот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</w:t>
            </w:r>
            <w:proofErr w:type="spellEnd"/>
            <w:proofErr w:type="gramEnd"/>
          </w:p>
          <w:p w:rsidR="0063769F" w:rsidRPr="00F168BE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компорт</w:t>
            </w:r>
            <w:proofErr w:type="spellEnd"/>
          </w:p>
        </w:tc>
      </w:tr>
      <w:tr w:rsidR="00601856" w:rsidRPr="00A9680D" w:rsidTr="00386A27">
        <w:trPr>
          <w:trHeight w:val="3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D14BB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Совершенствование развития у детей навыков самообслуживания (соблюдать последовательность одевания, вынося одежду </w:t>
            </w: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из своих шкафов, учить правильно одеваться и помогать друзьям одеваться)</w:t>
            </w:r>
          </w:p>
          <w:p w:rsidR="00D200C7" w:rsidRPr="00FF78E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D200C7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Свежий воздух малышам </w:t>
            </w:r>
          </w:p>
          <w:p w:rsidR="003E462E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и полезен!</w:t>
            </w:r>
          </w:p>
          <w:p w:rsidR="003E462E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весело гулять нам!</w:t>
            </w:r>
          </w:p>
          <w:p w:rsidR="003E462E" w:rsidRPr="00D14BBD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никаких болезней!</w:t>
            </w: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F0E" w:rsidRPr="00D66FF3" w:rsidRDefault="00201F0E" w:rsidP="00201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</w:t>
            </w:r>
            <w:r w:rsid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D66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200C7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01F0E" w:rsidRPr="00272F8F" w:rsidRDefault="00201F0E" w:rsidP="00201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облаками</w:t>
            </w:r>
          </w:p>
          <w:p w:rsidR="00D200C7" w:rsidRPr="0021651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F15" w:rsidRPr="00A66F15" w:rsidRDefault="00A66F15" w:rsidP="00A66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B3596" w:rsidRPr="008B3596" w:rsidRDefault="00A66F15" w:rsidP="00A66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66F15" w:rsidRDefault="00A66F15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«Туча» </w:t>
            </w:r>
          </w:p>
          <w:p w:rsidR="00A66F15" w:rsidRDefault="00A66F15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Крыжатюк</w:t>
            </w:r>
            <w:proofErr w:type="spellEnd"/>
            <w:r w:rsidRP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66F15" w:rsidRPr="00A66F15" w:rsidRDefault="00A66F15" w:rsidP="00A66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66F15" w:rsidRPr="00A66F15" w:rsidRDefault="00A66F15" w:rsidP="00A66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ание снега для снежных построек».</w:t>
            </w:r>
          </w:p>
          <w:p w:rsidR="004C7288" w:rsidRPr="004C7288" w:rsidRDefault="004C7288" w:rsidP="004C72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B0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D200C7" w:rsidRPr="008B3596" w:rsidRDefault="004C7288" w:rsidP="004C72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деятельность)</w:t>
            </w:r>
            <w:r w:rsidR="00D200C7"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00C7" w:rsidRPr="004C728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201F0E"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«Воробушки и кот».</w:t>
            </w:r>
          </w:p>
          <w:p w:rsidR="004C7288" w:rsidRDefault="004C728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игры.</w:t>
            </w:r>
          </w:p>
          <w:p w:rsidR="004C7288" w:rsidRPr="00AB2BCF" w:rsidRDefault="004C728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200C7" w:rsidRPr="00201F0E" w:rsidRDefault="00D200C7" w:rsidP="002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1933EB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922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9227B8" w:rsidRDefault="009227B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9227B8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сезонным явлением — инеем, заморозками</w:t>
            </w:r>
          </w:p>
          <w:p w:rsidR="009227B8" w:rsidRDefault="009227B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D207D4" w:rsidRDefault="00D207D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C512B"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об инее как об одном из состояний воды.</w:t>
            </w:r>
          </w:p>
          <w:p w:rsidR="00D207D4" w:rsidRPr="008B3596" w:rsidRDefault="00D207D4" w:rsidP="00D20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207D4" w:rsidRPr="00D207D4" w:rsidRDefault="00D207D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D207D4" w:rsidRDefault="00D207D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Иний</w:t>
            </w:r>
            <w:proofErr w:type="spellEnd"/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207D4">
              <w:rPr>
                <w:b/>
              </w:rPr>
              <w:t xml:space="preserve"> </w:t>
            </w:r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(М. </w:t>
            </w:r>
            <w:proofErr w:type="spellStart"/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Эличин</w:t>
            </w:r>
            <w:proofErr w:type="spellEnd"/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BB03D2" w:rsidRPr="00A66F15" w:rsidRDefault="00BB03D2" w:rsidP="00BB0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BB03D2" w:rsidRDefault="00BB03D2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«Сооружение снежной клумбы».</w:t>
            </w:r>
          </w:p>
          <w:p w:rsidR="00BB03D2" w:rsidRPr="004C7288" w:rsidRDefault="00BB03D2" w:rsidP="00BB0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BB03D2" w:rsidRPr="008B3596" w:rsidRDefault="00BB03D2" w:rsidP="00BB0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03D2" w:rsidRPr="00BB03D2" w:rsidRDefault="00BB03D2" w:rsidP="00BB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«Краски».</w:t>
            </w:r>
          </w:p>
          <w:p w:rsidR="00BB03D2" w:rsidRPr="00BB03D2" w:rsidRDefault="00BB03D2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B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цвет краски, бегает быстро по сигналу воспитателя.</w:t>
            </w:r>
          </w:p>
          <w:p w:rsidR="00BB03D2" w:rsidRPr="00AB2BCF" w:rsidRDefault="00BB03D2" w:rsidP="00BB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40B20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EA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606F44" w:rsidRPr="00606F44" w:rsidRDefault="00606F44" w:rsidP="00606F4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06F4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ветром</w:t>
            </w:r>
          </w:p>
          <w:p w:rsidR="00D200C7" w:rsidRPr="0021651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1F4A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умеет определять направление ветра.</w:t>
            </w:r>
          </w:p>
          <w:p w:rsidR="00731F4A" w:rsidRPr="008B3596" w:rsidRDefault="00731F4A" w:rsidP="00731F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C43C27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731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43C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731F4A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турно, тактично во время беседы</w:t>
            </w:r>
          </w:p>
          <w:p w:rsidR="00731F4A" w:rsidRPr="008B3596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731F4A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31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Подметание веничками дорожек на участке</w:t>
            </w:r>
            <w:r w:rsidRPr="0073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4422C" w:rsidRDefault="00A4422C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A4422C" w:rsidRPr="008B3596" w:rsidRDefault="00A4422C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A4422C" w:rsidRPr="00A4422C" w:rsidRDefault="00A4422C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«Живой лабиринт»</w:t>
            </w:r>
          </w:p>
          <w:p w:rsidR="00A4422C" w:rsidRP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A4422C" w:rsidRPr="00AB2BCF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D200C7" w:rsidRPr="00A9680D" w:rsidRDefault="00D200C7" w:rsidP="0017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40B20" w:rsidRDefault="0017678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EA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176787" w:rsidRPr="00272F8F" w:rsidRDefault="00176787" w:rsidP="0017678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</w:t>
            </w:r>
          </w:p>
          <w:p w:rsidR="00D200C7" w:rsidRPr="0021651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422C" w:rsidRP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наблюдает за птицами, их повадками;</w:t>
            </w:r>
          </w:p>
          <w:p w:rsid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воробья и голубя.</w:t>
            </w:r>
          </w:p>
          <w:p w:rsidR="00A4422C" w:rsidRPr="008B3596" w:rsidRDefault="00A4422C" w:rsidP="00A44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A4422C" w:rsidRP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A4422C" w:rsidRPr="008B3596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A4422C" w:rsidRDefault="00CC4416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«Приготовление корма для птиц вместе с воспитателем»</w:t>
            </w:r>
          </w:p>
          <w:p w:rsidR="00CC4416" w:rsidRPr="004C7288" w:rsidRDefault="00CC4416" w:rsidP="00CC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CC4416" w:rsidRPr="008B3596" w:rsidRDefault="00CC4416" w:rsidP="00CC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4416" w:rsidRDefault="00CC4416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«Раз, два, три — беги!»</w:t>
            </w:r>
          </w:p>
          <w:p w:rsidR="008B3596" w:rsidRDefault="00CC4416" w:rsidP="00CC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игры.</w:t>
            </w:r>
          </w:p>
          <w:p w:rsidR="00CC4416" w:rsidRPr="00AB2BCF" w:rsidRDefault="00CC4416" w:rsidP="00CC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C4416" w:rsidRPr="00CC4416" w:rsidRDefault="00CC4416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00C7" w:rsidRPr="003846E5" w:rsidRDefault="00176787" w:rsidP="0017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62E" w:rsidRPr="001933EB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3E462E" w:rsidRPr="00272F8F" w:rsidRDefault="003E462E" w:rsidP="003E462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небом</w:t>
            </w:r>
          </w:p>
          <w:p w:rsidR="003E462E" w:rsidRDefault="003E462E" w:rsidP="003E462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3E462E" w:rsidRPr="0097287A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  <w:proofErr w:type="gramEnd"/>
          </w:p>
          <w:p w:rsidR="003E462E" w:rsidRPr="00A317A5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3E462E" w:rsidRPr="008B3596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E462E" w:rsidRPr="00185A65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небе</w:t>
            </w:r>
            <w:proofErr w:type="gramEnd"/>
          </w:p>
          <w:p w:rsidR="003E462E" w:rsidRPr="00185A65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3E462E" w:rsidRPr="008B3596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3E462E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E462E" w:rsidRPr="004C7288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3E462E" w:rsidRPr="008B3596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E462E" w:rsidRPr="0097287A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самолет».</w:t>
            </w:r>
          </w:p>
          <w:p w:rsidR="003E462E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462E" w:rsidRPr="0097287A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3E462E" w:rsidRPr="00AB2BCF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200C7" w:rsidRPr="004E18F1" w:rsidRDefault="00D200C7" w:rsidP="003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0C567A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200C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варежку надела:</w:t>
            </w:r>
          </w:p>
          <w:p w:rsidR="00386A2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Ой, куда я пальчик дела?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 пальчика пропал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86A2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домишко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попал. Маша варежку сняла: </w:t>
            </w:r>
          </w:p>
          <w:p w:rsidR="00386A2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Поглядите я нашла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Ищешь,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ищешь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найдешь</w:t>
            </w:r>
          </w:p>
          <w:p w:rsidR="00386A27" w:rsidRPr="00A9680D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пальчик, как живешь?</w:t>
            </w: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3F49FE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200C7" w:rsidRPr="00126640" w:rsidRDefault="00D200C7" w:rsidP="00BB107E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="00BB107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D200C7" w:rsidRPr="00126640" w:rsidRDefault="00D200C7" w:rsidP="00AD466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200C7" w:rsidRPr="00126640" w:rsidRDefault="00D200C7" w:rsidP="00AD466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200C7" w:rsidRPr="00126640" w:rsidRDefault="00D200C7" w:rsidP="00AD466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Мы за стол садимся к маме.</w:t>
            </w:r>
          </w:p>
          <w:p w:rsidR="00D200C7" w:rsidRPr="000C567A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200C7" w:rsidRPr="003F49FE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D200C7" w:rsidRPr="003F49FE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</w:tc>
      </w:tr>
      <w:tr w:rsidR="00601856" w:rsidRPr="00A9680D" w:rsidTr="00386A27">
        <w:trPr>
          <w:trHeight w:val="28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01856" w:rsidRPr="00A9680D" w:rsidTr="00386A27">
        <w:trPr>
          <w:trHeight w:val="28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Pr="00E3095D" w:rsidRDefault="00D200C7" w:rsidP="00AD466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</w:t>
            </w:r>
            <w:r w:rsidR="00AB1326" w:rsidRPr="00AB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радость, усни!»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1856" w:rsidRPr="00A9680D" w:rsidTr="00386A27">
        <w:trPr>
          <w:trHeight w:val="82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3F49FE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626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534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упражнений после сна </w:t>
            </w:r>
            <w:r w:rsidR="003E4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 (с 19.12.- 30</w:t>
            </w:r>
            <w:bookmarkStart w:id="0" w:name="_GoBack"/>
            <w:bookmarkEnd w:id="0"/>
            <w:r w:rsid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  <w:r w:rsidR="005B552B"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D200C7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200C7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200C7" w:rsidRPr="00BC7409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200C7" w:rsidRPr="00DF53A2" w:rsidRDefault="00D200C7" w:rsidP="005B552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200C7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Мама сделала укладку-</w:t>
            </w:r>
          </w:p>
          <w:p w:rsidR="005B552B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Причесала кудри гладко, </w:t>
            </w:r>
          </w:p>
          <w:p w:rsidR="005B552B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 и я возьму расческу,</w:t>
            </w:r>
          </w:p>
          <w:p w:rsidR="005B552B" w:rsidRPr="00BC7409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Тоже сделаю прическу</w:t>
            </w: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художественного слова)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бабушки!</w:t>
            </w:r>
          </w:p>
        </w:tc>
      </w:tr>
      <w:tr w:rsidR="00601856" w:rsidRPr="00A9680D" w:rsidTr="00386A27">
        <w:trPr>
          <w:trHeight w:val="68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AB" w:rsidRPr="009120AB" w:rsidRDefault="005B552B" w:rsidP="00912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«Разноцветные мячи</w:t>
            </w:r>
            <w:r w:rsidR="009120AB"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120AB" w:rsidRPr="009120AB" w:rsidRDefault="009120AB" w:rsidP="00912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5B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 творческое воображение.</w:t>
            </w:r>
          </w:p>
          <w:p w:rsidR="00AB2BCF" w:rsidRDefault="00965CC3" w:rsidP="00912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Pr="00AB2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5CC3" w:rsidRPr="00AB2BCF" w:rsidRDefault="00965CC3" w:rsidP="00912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0AB" w:rsidRPr="009120AB" w:rsidRDefault="009120AB" w:rsidP="00912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="00067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</w:t>
            </w:r>
            <w:proofErr w:type="spellEnd"/>
            <w:r w:rsidR="00067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5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«Строим башню</w:t>
            </w:r>
            <w:r w:rsidR="000672D6" w:rsidRPr="00067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120AB" w:rsidRPr="009120AB" w:rsidRDefault="009120AB" w:rsidP="009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111EFA">
              <w:rPr>
                <w:color w:val="000000"/>
                <w:shd w:val="clear" w:color="auto" w:fill="FFFFFF"/>
              </w:rPr>
              <w:t xml:space="preserve"> </w:t>
            </w:r>
            <w:r w:rsidR="005B5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располагает готовые детали на листе бумаги, наносит клей и наклеивает.</w:t>
            </w:r>
          </w:p>
          <w:p w:rsidR="000672D6" w:rsidRPr="00AB2BCF" w:rsidRDefault="009120AB" w:rsidP="000672D6">
            <w:pPr>
              <w:spacing w:after="0" w:line="240" w:lineRule="auto"/>
              <w:rPr>
                <w:b/>
                <w:lang w:eastAsia="ru-RU"/>
              </w:rPr>
            </w:pPr>
            <w:r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Аппликация, конструирование - творческая, коммуникативная, </w:t>
            </w:r>
            <w:r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игровая деятельность </w:t>
            </w:r>
          </w:p>
          <w:p w:rsidR="005033EF" w:rsidRPr="005033EF" w:rsidRDefault="005033EF" w:rsidP="005033EF">
            <w:pPr>
              <w:pStyle w:val="a3"/>
              <w:rPr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6" w:rsidRDefault="00DA2269" w:rsidP="000672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«Пряники»</w:t>
            </w:r>
          </w:p>
          <w:p w:rsidR="000672D6" w:rsidRPr="00DA2269" w:rsidRDefault="000672D6" w:rsidP="000672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A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шар, сплющивать, сдавливая его ладошками.</w:t>
            </w:r>
          </w:p>
          <w:p w:rsidR="000672D6" w:rsidRDefault="000672D6" w:rsidP="000672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AB2BCF" w:rsidRPr="00AB2BCF" w:rsidRDefault="00AB2BCF" w:rsidP="000672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2D6" w:rsidRDefault="000672D6" w:rsidP="000672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0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«Снеговик</w:t>
            </w:r>
            <w:r w:rsidR="00F27001" w:rsidRPr="00F2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F27001" w:rsidRDefault="000672D6" w:rsidP="0006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0E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красит карандашом, правильно использует клей.</w:t>
            </w:r>
          </w:p>
          <w:p w:rsidR="00D200C7" w:rsidRPr="00AB2BCF" w:rsidRDefault="000672D6" w:rsidP="0006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аппликация - творческая, коммуникативная, </w:t>
            </w: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1F8" w:rsidRDefault="009E01F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«Крендельки</w:t>
            </w:r>
            <w:r w:rsidRPr="009E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471C6" w:rsidRPr="00C471C6" w:rsidRDefault="009E01F8" w:rsidP="00C4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E01F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раскатывать пластилин </w:t>
            </w:r>
            <w:r w:rsidR="00C471C6" w:rsidRP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прямыми </w:t>
            </w:r>
            <w:proofErr w:type="spellStart"/>
            <w:r w:rsidR="00C471C6" w:rsidRP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</w:t>
            </w:r>
            <w:proofErr w:type="spellEnd"/>
            <w:r w:rsidR="00C471C6" w:rsidRP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471C6" w:rsidRDefault="00C471C6" w:rsidP="00C4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ладоней. Умеет </w:t>
            </w:r>
            <w:r w:rsidRP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по-разному свертывать получившуюся колбаску</w:t>
            </w:r>
          </w:p>
          <w:p w:rsidR="009E01F8" w:rsidRDefault="00F91D8F" w:rsidP="00C4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="009E01F8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епка - творческая, коммуникативная, игровая деятельность</w:t>
            </w:r>
          </w:p>
          <w:p w:rsidR="00AB2BCF" w:rsidRPr="00AB2BCF" w:rsidRDefault="00AB2BCF" w:rsidP="009E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0777" w:rsidRPr="00BB0777" w:rsidRDefault="00BB0777" w:rsidP="00BB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="00F9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D8F" w:rsidRPr="00F9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«Неваляшки в комнате».</w:t>
            </w:r>
          </w:p>
          <w:p w:rsidR="00F91D8F" w:rsidRDefault="00BB077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F9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B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D8F" w:rsidRPr="00F9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два круга, один касаясь другого, закрашивать, не выходя за к</w:t>
            </w:r>
            <w:r w:rsidR="00F9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онтур. Знает основные цвета.</w:t>
            </w:r>
          </w:p>
          <w:p w:rsidR="00D200C7" w:rsidRPr="00AB2BCF" w:rsidRDefault="007778E1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Рисование, аппликация - творческая, коммуникативная, игровая деятельность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685" w:rsidRPr="000E0685" w:rsidRDefault="00D200C7" w:rsidP="000E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0E0685" w:rsidRP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 w:rsidR="000E0685" w:rsidRP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0685" w:rsidRP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«Веселые снеговики»</w:t>
            </w:r>
          </w:p>
          <w:p w:rsidR="009C1EE4" w:rsidRDefault="009C1EE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лепить снеговика</w:t>
            </w:r>
            <w:r w:rsidR="00BB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 передавая его характерные особенности.</w:t>
            </w:r>
          </w:p>
          <w:p w:rsidR="009C1EE4" w:rsidRDefault="009C1EE4" w:rsidP="009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AB2BCF" w:rsidRPr="00AB2BCF" w:rsidRDefault="00AB2BCF" w:rsidP="009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1EE4" w:rsidRPr="009C1EE4" w:rsidRDefault="009C1EE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«Украсим варежку</w:t>
            </w: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C1EE4" w:rsidRPr="001C5A39" w:rsidRDefault="009C1EE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5A39" w:rsidRPr="001C5A3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держать правильно карандаш.</w:t>
            </w:r>
          </w:p>
          <w:p w:rsidR="00D200C7" w:rsidRPr="00AB2BCF" w:rsidRDefault="001C5A39" w:rsidP="00EE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</w:t>
            </w:r>
            <w:r w:rsidR="00EE0EF4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я, коммуникативная </w:t>
            </w:r>
            <w:r w:rsidR="00EE0EF4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EA" w:rsidRPr="00061EEA" w:rsidRDefault="00061EEA" w:rsidP="000E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856" w:rsidRPr="00A9680D" w:rsidTr="00386A27">
        <w:trPr>
          <w:trHeight w:val="4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F" w:rsidRDefault="00D200C7" w:rsidP="00AD46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 «Домашние животные</w:t>
            </w:r>
            <w:r w:rsidR="00501E40"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большие и маленькие</w:t>
            </w: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D466F"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D4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Айланой.</w:t>
            </w:r>
          </w:p>
          <w:p w:rsidR="00D200C7" w:rsidRDefault="00AD466F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различает домашних животных, называет их детенышей.</w:t>
            </w:r>
          </w:p>
          <w:p w:rsidR="00AD466F" w:rsidRPr="00AB2BCF" w:rsidRDefault="00AD466F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F" w:rsidRPr="00AB1326" w:rsidRDefault="00D200C7" w:rsidP="005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AD466F">
              <w:rPr>
                <w:b/>
              </w:rP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«Подбери фигуру</w:t>
            </w:r>
            <w:r w:rsidR="00AB1326"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AB1326"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1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AB1326" w:rsidRP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 w:rsid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AD466F" w:rsidRDefault="00AD466F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AD466F" w:rsidRPr="00AB2BCF" w:rsidRDefault="00AD466F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</w:t>
            </w:r>
            <w:r w:rsidR="00997479"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F" w:rsidRDefault="000E0685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«Сьедобное-не сьедобное</w:t>
            </w:r>
            <w:r w:rsidR="00D200C7"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D466F"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466F"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AD466F"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  <w:r w:rsidR="00AD4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</w:p>
          <w:p w:rsidR="00AD466F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D466F"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AD4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различает  овощи и фрукты.</w:t>
            </w:r>
          </w:p>
          <w:p w:rsidR="00D200C7" w:rsidRPr="00AB2BCF" w:rsidRDefault="00AD466F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F" w:rsidRDefault="00A402A9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AB1326"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 w:rsid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D4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AD466F"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="003C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0DF4" w:rsidRDefault="00AD466F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</w:t>
            </w:r>
            <w:r w:rsidR="003C0DF4"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D200C7" w:rsidRPr="00AB2BCF" w:rsidRDefault="00AD466F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</w:t>
            </w:r>
            <w:r w:rsidR="00997479"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B2BCF" w:rsidRDefault="00D200C7" w:rsidP="002C4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01856" w:rsidRPr="00A9680D" w:rsidTr="00386A27">
        <w:trPr>
          <w:trHeight w:val="4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17460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01856" w:rsidRPr="00A9680D" w:rsidTr="008E3780">
        <w:trPr>
          <w:trHeight w:val="97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Default="0079014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200C7" w:rsidRPr="005A28B5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D200C7" w:rsidRPr="005A28B5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D200C7" w:rsidRPr="005A28B5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D200C7" w:rsidRPr="005A28B5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D200C7" w:rsidRPr="005A28B5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790148" w:rsidRPr="0037488C" w:rsidRDefault="0079014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200C7" w:rsidRPr="0079014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200C7" w:rsidRPr="0079014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790148" w:rsidRP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0148" w:rsidRPr="00963C8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0148" w:rsidRP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90148" w:rsidRPr="00790148" w:rsidRDefault="0079014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790148" w:rsidRPr="005A28B5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790148" w:rsidRPr="005A28B5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790148" w:rsidRPr="005A28B5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790148" w:rsidRPr="005A28B5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790148" w:rsidRPr="005A28B5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790148" w:rsidRPr="0037488C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0148" w:rsidRP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90148" w:rsidRP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90148" w:rsidRP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0148" w:rsidRPr="00963C8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0148" w:rsidRPr="00790148" w:rsidRDefault="00790148" w:rsidP="0079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9F" w:rsidRPr="00E6119F" w:rsidRDefault="00E6119F" w:rsidP="00E6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 w:rsid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 w:rsid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попадали со смеху!</w:t>
            </w:r>
          </w:p>
          <w:p w:rsidR="0037488C" w:rsidRPr="0037488C" w:rsidRDefault="0037488C" w:rsidP="0037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E6119F" w:rsidRPr="00E6119F" w:rsidRDefault="00E6119F" w:rsidP="00E61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6119F" w:rsidRPr="00963C88" w:rsidRDefault="00E6119F" w:rsidP="00E61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9F" w:rsidRPr="00E6119F" w:rsidRDefault="00D200C7" w:rsidP="00E6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6119F"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6119F" w:rsidRDefault="00E6119F" w:rsidP="00E6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попадали со смеху!</w:t>
            </w:r>
          </w:p>
          <w:p w:rsidR="00963C88" w:rsidRPr="00963C88" w:rsidRDefault="00963C88" w:rsidP="00E6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6119F" w:rsidRDefault="00E6119F" w:rsidP="00E6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E6119F" w:rsidRPr="00E6119F" w:rsidRDefault="00E6119F" w:rsidP="00E61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 w:rsidR="0014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6119F" w:rsidRPr="00963C88" w:rsidRDefault="00E6119F" w:rsidP="00E61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200C7" w:rsidRPr="00A9680D" w:rsidRDefault="00E6119F" w:rsidP="00E6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35" w:rsidRPr="00AB1326" w:rsidRDefault="00BE6C35" w:rsidP="0014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01856" w:rsidRPr="00A9680D" w:rsidTr="008E3780">
        <w:trPr>
          <w:trHeight w:val="4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0C7" w:rsidRPr="00076683" w:rsidRDefault="00D200C7" w:rsidP="00D200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E6C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0C7" w:rsidRPr="00DA6377" w:rsidRDefault="00BE6C35" w:rsidP="00D200C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Нургалиева К.Е.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0C7" w:rsidRDefault="00D200C7" w:rsidP="00D2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0C7" w:rsidRDefault="00D200C7" w:rsidP="00D200C7"/>
    <w:p w:rsidR="00D200C7" w:rsidRDefault="00D200C7" w:rsidP="00D200C7"/>
    <w:p w:rsidR="00D200C7" w:rsidRDefault="00D200C7" w:rsidP="00D200C7"/>
    <w:p w:rsidR="005F0B26" w:rsidRDefault="005F0B26"/>
    <w:sectPr w:rsidR="005F0B26" w:rsidSect="00AD4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D2" w:rsidRDefault="00AA7DD2" w:rsidP="006C1C79">
      <w:pPr>
        <w:spacing w:after="0" w:line="240" w:lineRule="auto"/>
      </w:pPr>
      <w:r>
        <w:separator/>
      </w:r>
    </w:p>
  </w:endnote>
  <w:endnote w:type="continuationSeparator" w:id="0">
    <w:p w:rsidR="00AA7DD2" w:rsidRDefault="00AA7DD2" w:rsidP="006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D2" w:rsidRDefault="00AA7DD2" w:rsidP="006C1C79">
      <w:pPr>
        <w:spacing w:after="0" w:line="240" w:lineRule="auto"/>
      </w:pPr>
      <w:r>
        <w:separator/>
      </w:r>
    </w:p>
  </w:footnote>
  <w:footnote w:type="continuationSeparator" w:id="0">
    <w:p w:rsidR="00AA7DD2" w:rsidRDefault="00AA7DD2" w:rsidP="006C1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C7"/>
    <w:rsid w:val="00061EEA"/>
    <w:rsid w:val="000672D6"/>
    <w:rsid w:val="000760F9"/>
    <w:rsid w:val="000E0685"/>
    <w:rsid w:val="000E436A"/>
    <w:rsid w:val="00107C02"/>
    <w:rsid w:val="00110E7E"/>
    <w:rsid w:val="00111EFA"/>
    <w:rsid w:val="0014085C"/>
    <w:rsid w:val="00170B1A"/>
    <w:rsid w:val="00176787"/>
    <w:rsid w:val="00185A65"/>
    <w:rsid w:val="001918A3"/>
    <w:rsid w:val="001B569E"/>
    <w:rsid w:val="001C5A39"/>
    <w:rsid w:val="001C7783"/>
    <w:rsid w:val="00201F0E"/>
    <w:rsid w:val="00244A36"/>
    <w:rsid w:val="00257F36"/>
    <w:rsid w:val="002760A0"/>
    <w:rsid w:val="002955B1"/>
    <w:rsid w:val="002C4D9A"/>
    <w:rsid w:val="002C79B6"/>
    <w:rsid w:val="002D3320"/>
    <w:rsid w:val="00324B2B"/>
    <w:rsid w:val="003349B7"/>
    <w:rsid w:val="0037488C"/>
    <w:rsid w:val="00386A27"/>
    <w:rsid w:val="003A1E49"/>
    <w:rsid w:val="003C0C9F"/>
    <w:rsid w:val="003C0DF4"/>
    <w:rsid w:val="003C2653"/>
    <w:rsid w:val="003D222F"/>
    <w:rsid w:val="003D4A9D"/>
    <w:rsid w:val="003E462E"/>
    <w:rsid w:val="0044426C"/>
    <w:rsid w:val="00453BD2"/>
    <w:rsid w:val="004C7288"/>
    <w:rsid w:val="004C7D4A"/>
    <w:rsid w:val="004D68DD"/>
    <w:rsid w:val="00501E40"/>
    <w:rsid w:val="005033EF"/>
    <w:rsid w:val="005343BD"/>
    <w:rsid w:val="00547EEF"/>
    <w:rsid w:val="0055054B"/>
    <w:rsid w:val="005A2612"/>
    <w:rsid w:val="005B552B"/>
    <w:rsid w:val="005C351D"/>
    <w:rsid w:val="005D528D"/>
    <w:rsid w:val="005F0B26"/>
    <w:rsid w:val="00601856"/>
    <w:rsid w:val="00606F44"/>
    <w:rsid w:val="006264DC"/>
    <w:rsid w:val="0063769F"/>
    <w:rsid w:val="00670F18"/>
    <w:rsid w:val="00682B40"/>
    <w:rsid w:val="00684C67"/>
    <w:rsid w:val="006A1173"/>
    <w:rsid w:val="006B31C6"/>
    <w:rsid w:val="006C1C79"/>
    <w:rsid w:val="006F56A0"/>
    <w:rsid w:val="007041D4"/>
    <w:rsid w:val="00714477"/>
    <w:rsid w:val="00731F4A"/>
    <w:rsid w:val="007360C2"/>
    <w:rsid w:val="00742BD8"/>
    <w:rsid w:val="00764D98"/>
    <w:rsid w:val="00765B9C"/>
    <w:rsid w:val="007778E1"/>
    <w:rsid w:val="00783597"/>
    <w:rsid w:val="007852AE"/>
    <w:rsid w:val="00790148"/>
    <w:rsid w:val="007B4BE3"/>
    <w:rsid w:val="007C3241"/>
    <w:rsid w:val="007D6BBC"/>
    <w:rsid w:val="007F7E85"/>
    <w:rsid w:val="00803981"/>
    <w:rsid w:val="008112C8"/>
    <w:rsid w:val="00822D24"/>
    <w:rsid w:val="00827BEC"/>
    <w:rsid w:val="00884F2E"/>
    <w:rsid w:val="008B3596"/>
    <w:rsid w:val="008B7A8B"/>
    <w:rsid w:val="008E3780"/>
    <w:rsid w:val="009003FC"/>
    <w:rsid w:val="009120AB"/>
    <w:rsid w:val="00913BCC"/>
    <w:rsid w:val="009227B8"/>
    <w:rsid w:val="00951AAB"/>
    <w:rsid w:val="00963C88"/>
    <w:rsid w:val="00965CC3"/>
    <w:rsid w:val="00987CC1"/>
    <w:rsid w:val="00997479"/>
    <w:rsid w:val="009C1EE4"/>
    <w:rsid w:val="009C512B"/>
    <w:rsid w:val="009E01F8"/>
    <w:rsid w:val="00A044FF"/>
    <w:rsid w:val="00A12D24"/>
    <w:rsid w:val="00A2592B"/>
    <w:rsid w:val="00A317A5"/>
    <w:rsid w:val="00A402A9"/>
    <w:rsid w:val="00A4422C"/>
    <w:rsid w:val="00A6265E"/>
    <w:rsid w:val="00A66F15"/>
    <w:rsid w:val="00AA7DD2"/>
    <w:rsid w:val="00AB1326"/>
    <w:rsid w:val="00AB2BCF"/>
    <w:rsid w:val="00AD466F"/>
    <w:rsid w:val="00AE6939"/>
    <w:rsid w:val="00B07797"/>
    <w:rsid w:val="00B21E49"/>
    <w:rsid w:val="00B245AC"/>
    <w:rsid w:val="00B5501B"/>
    <w:rsid w:val="00B5656D"/>
    <w:rsid w:val="00B649A9"/>
    <w:rsid w:val="00BA3A7E"/>
    <w:rsid w:val="00BB03D2"/>
    <w:rsid w:val="00BB0777"/>
    <w:rsid w:val="00BB107E"/>
    <w:rsid w:val="00BB6175"/>
    <w:rsid w:val="00BB6D7E"/>
    <w:rsid w:val="00BE6C35"/>
    <w:rsid w:val="00BE7DE9"/>
    <w:rsid w:val="00C43C27"/>
    <w:rsid w:val="00C471C6"/>
    <w:rsid w:val="00C60CCF"/>
    <w:rsid w:val="00C72539"/>
    <w:rsid w:val="00C9067D"/>
    <w:rsid w:val="00C97B6F"/>
    <w:rsid w:val="00CC4416"/>
    <w:rsid w:val="00CE418A"/>
    <w:rsid w:val="00D200C7"/>
    <w:rsid w:val="00D207D4"/>
    <w:rsid w:val="00D51E4A"/>
    <w:rsid w:val="00D64348"/>
    <w:rsid w:val="00D66FF3"/>
    <w:rsid w:val="00DA2269"/>
    <w:rsid w:val="00E232F2"/>
    <w:rsid w:val="00E34EDC"/>
    <w:rsid w:val="00E457CA"/>
    <w:rsid w:val="00E6119F"/>
    <w:rsid w:val="00E62068"/>
    <w:rsid w:val="00E64CA6"/>
    <w:rsid w:val="00E74B54"/>
    <w:rsid w:val="00E8410C"/>
    <w:rsid w:val="00EA4752"/>
    <w:rsid w:val="00EC4C02"/>
    <w:rsid w:val="00ED5D83"/>
    <w:rsid w:val="00EE0EF4"/>
    <w:rsid w:val="00F2307C"/>
    <w:rsid w:val="00F27001"/>
    <w:rsid w:val="00F3288A"/>
    <w:rsid w:val="00F36A27"/>
    <w:rsid w:val="00F46C75"/>
    <w:rsid w:val="00F50326"/>
    <w:rsid w:val="00F537DF"/>
    <w:rsid w:val="00F91D8F"/>
    <w:rsid w:val="00FA4D6B"/>
    <w:rsid w:val="00FC23FB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A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79"/>
  </w:style>
  <w:style w:type="paragraph" w:styleId="a7">
    <w:name w:val="footer"/>
    <w:basedOn w:val="a"/>
    <w:link w:val="a8"/>
    <w:uiPriority w:val="99"/>
    <w:unhideWhenUsed/>
    <w:rsid w:val="006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79"/>
  </w:style>
  <w:style w:type="character" w:customStyle="1" w:styleId="a4">
    <w:name w:val="Без интервала Знак"/>
    <w:link w:val="a3"/>
    <w:uiPriority w:val="1"/>
    <w:qFormat/>
    <w:locked/>
    <w:rsid w:val="000672D6"/>
  </w:style>
  <w:style w:type="paragraph" w:styleId="a9">
    <w:name w:val="Balloon Text"/>
    <w:basedOn w:val="a"/>
    <w:link w:val="aa"/>
    <w:uiPriority w:val="99"/>
    <w:semiHidden/>
    <w:unhideWhenUsed/>
    <w:rsid w:val="00C4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A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79"/>
  </w:style>
  <w:style w:type="paragraph" w:styleId="a7">
    <w:name w:val="footer"/>
    <w:basedOn w:val="a"/>
    <w:link w:val="a8"/>
    <w:uiPriority w:val="99"/>
    <w:unhideWhenUsed/>
    <w:rsid w:val="006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79"/>
  </w:style>
  <w:style w:type="character" w:customStyle="1" w:styleId="a4">
    <w:name w:val="Без интервала Знак"/>
    <w:link w:val="a3"/>
    <w:uiPriority w:val="1"/>
    <w:qFormat/>
    <w:locked/>
    <w:rsid w:val="000672D6"/>
  </w:style>
  <w:style w:type="paragraph" w:styleId="a9">
    <w:name w:val="Balloon Text"/>
    <w:basedOn w:val="a"/>
    <w:link w:val="aa"/>
    <w:uiPriority w:val="99"/>
    <w:semiHidden/>
    <w:unhideWhenUsed/>
    <w:rsid w:val="00C4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2022-11-22T18:27:00Z</cp:lastPrinted>
  <dcterms:created xsi:type="dcterms:W3CDTF">2022-11-06T16:27:00Z</dcterms:created>
  <dcterms:modified xsi:type="dcterms:W3CDTF">2023-05-25T17:24:00Z</dcterms:modified>
</cp:coreProperties>
</file>