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67" w:rsidRDefault="00756B67" w:rsidP="00756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6B67" w:rsidRPr="0094195E" w:rsidRDefault="00756B67" w:rsidP="00756B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4195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756B67" w:rsidRPr="0094195E" w:rsidRDefault="00756B67" w:rsidP="00756B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56B67" w:rsidRPr="0094195E" w:rsidRDefault="0094195E" w:rsidP="00756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95E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="00756B67" w:rsidRPr="009419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56B67" w:rsidRPr="0094195E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="00756B67" w:rsidRPr="0094195E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="00756B67" w:rsidRPr="0094195E">
        <w:rPr>
          <w:rFonts w:ascii="Times New Roman" w:hAnsi="Times New Roman" w:cs="Times New Roman"/>
          <w:b/>
          <w:sz w:val="24"/>
          <w:szCs w:val="24"/>
        </w:rPr>
        <w:t>»</w:t>
      </w:r>
    </w:p>
    <w:p w:rsidR="00756B67" w:rsidRPr="0094195E" w:rsidRDefault="0094195E" w:rsidP="00756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95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</w:t>
      </w:r>
      <w:proofErr w:type="spellStart"/>
      <w:r w:rsidRPr="0094195E">
        <w:rPr>
          <w:rFonts w:ascii="Times New Roman" w:hAnsi="Times New Roman" w:cs="Times New Roman"/>
          <w:b/>
          <w:sz w:val="24"/>
          <w:szCs w:val="24"/>
          <w:u w:val="single"/>
        </w:rPr>
        <w:t>руппа</w:t>
      </w:r>
      <w:proofErr w:type="spellEnd"/>
      <w:r w:rsidRPr="0094195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Pr="0094195E">
        <w:rPr>
          <w:rFonts w:ascii="Times New Roman" w:hAnsi="Times New Roman" w:cs="Times New Roman"/>
          <w:b/>
          <w:sz w:val="24"/>
          <w:szCs w:val="24"/>
          <w:u w:val="single"/>
        </w:rPr>
        <w:t>Средня</w:t>
      </w:r>
      <w:r w:rsidR="00756B67" w:rsidRPr="0094195E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9419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группа:</w:t>
      </w:r>
      <w:r w:rsidR="00756B67" w:rsidRPr="0094195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«Бөбектер»</w:t>
      </w:r>
      <w:r w:rsidR="005D221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  <w:r w:rsidR="008F2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53FB" w:rsidRDefault="00756B67" w:rsidP="00756B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5E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715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17" w:rsidRPr="005D2217">
        <w:rPr>
          <w:rFonts w:ascii="Times New Roman" w:hAnsi="Times New Roman" w:cs="Times New Roman"/>
          <w:b/>
          <w:sz w:val="24"/>
          <w:szCs w:val="24"/>
          <w:u w:val="single"/>
        </w:rPr>
        <w:t>дети 2,</w:t>
      </w:r>
      <w:r w:rsidR="007153FB" w:rsidRPr="005D221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D22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2217" w:rsidRPr="005D2217">
        <w:rPr>
          <w:rFonts w:ascii="Times New Roman" w:hAnsi="Times New Roman" w:cs="Times New Roman"/>
          <w:b/>
          <w:sz w:val="24"/>
          <w:szCs w:val="24"/>
          <w:u w:val="single"/>
        </w:rPr>
        <w:t>лет</w:t>
      </w:r>
    </w:p>
    <w:p w:rsidR="00756B67" w:rsidRPr="0094195E" w:rsidRDefault="0094195E" w:rsidP="00756B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5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какой период составлен план: с </w:t>
      </w:r>
      <w:r w:rsidR="00285779">
        <w:rPr>
          <w:rFonts w:ascii="Times New Roman" w:hAnsi="Times New Roman" w:cs="Times New Roman"/>
          <w:b/>
          <w:sz w:val="24"/>
          <w:szCs w:val="24"/>
          <w:u w:val="single"/>
        </w:rPr>
        <w:t>31.10 – 04.11.2022</w:t>
      </w:r>
      <w:r w:rsidR="0051278E" w:rsidRPr="009419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5779">
        <w:rPr>
          <w:rFonts w:ascii="Times New Roman" w:hAnsi="Times New Roman" w:cs="Times New Roman"/>
          <w:b/>
          <w:sz w:val="24"/>
          <w:szCs w:val="24"/>
          <w:u w:val="single"/>
        </w:rPr>
        <w:t>но</w:t>
      </w:r>
      <w:r w:rsidR="00756B67" w:rsidRPr="0094195E">
        <w:rPr>
          <w:rFonts w:ascii="Times New Roman" w:hAnsi="Times New Roman" w:cs="Times New Roman"/>
          <w:b/>
          <w:sz w:val="24"/>
          <w:szCs w:val="24"/>
          <w:u w:val="single"/>
        </w:rPr>
        <w:t>ября 2022-2023 учебный год</w:t>
      </w:r>
    </w:p>
    <w:p w:rsidR="00756B67" w:rsidRPr="00A9680D" w:rsidRDefault="00756B67" w:rsidP="0075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508"/>
        <w:gridCol w:w="30"/>
        <w:gridCol w:w="30"/>
        <w:gridCol w:w="30"/>
        <w:gridCol w:w="30"/>
        <w:gridCol w:w="2029"/>
        <w:gridCol w:w="84"/>
        <w:gridCol w:w="106"/>
        <w:gridCol w:w="169"/>
        <w:gridCol w:w="87"/>
        <w:gridCol w:w="2442"/>
        <w:gridCol w:w="84"/>
        <w:gridCol w:w="68"/>
        <w:gridCol w:w="2131"/>
        <w:gridCol w:w="30"/>
        <w:gridCol w:w="30"/>
        <w:gridCol w:w="30"/>
        <w:gridCol w:w="2824"/>
      </w:tblGrid>
      <w:tr w:rsidR="00FE0838" w:rsidRPr="00A9680D" w:rsidTr="00FE0838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B847C7" w:rsidRPr="00A9680D" w:rsidRDefault="00285779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B847C7" w:rsidRPr="00A9680D" w:rsidRDefault="00285779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01.11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B847C7" w:rsidRPr="00A9680D" w:rsidRDefault="00285779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02.11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847C7" w:rsidRPr="00A9680D" w:rsidRDefault="00285779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03.11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205E6" w:rsidRDefault="00B847C7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847C7" w:rsidRPr="00A9680D" w:rsidRDefault="00285779" w:rsidP="00B8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04.11</w:t>
            </w:r>
            <w:r w:rsidR="00B847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B847C7" w:rsidRPr="00A9680D" w:rsidTr="00FE0838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="00C07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7C7" w:rsidRPr="00A9680D" w:rsidTr="00FE0838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A9680D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67" w:rsidRPr="004D3C75" w:rsidRDefault="00756B6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 w:rsidR="004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«Соблюдение режима дня»</w:t>
            </w:r>
          </w:p>
        </w:tc>
      </w:tr>
      <w:tr w:rsidR="00FE0838" w:rsidRPr="00A9680D" w:rsidTr="00FE0838">
        <w:trPr>
          <w:trHeight w:val="82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779" w:rsidRDefault="00285779" w:rsidP="0028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 w:rsidR="005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</w:t>
            </w:r>
            <w:r w:rsidR="0014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- пазлы</w:t>
            </w:r>
            <w:r w:rsidR="005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779" w:rsidRDefault="00285779" w:rsidP="0028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в центре искусств)</w:t>
            </w:r>
            <w:bookmarkStart w:id="0" w:name="_GoBack"/>
            <w:bookmarkEnd w:id="0"/>
          </w:p>
          <w:p w:rsidR="00FC2894" w:rsidRDefault="00285779" w:rsidP="0028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  <w:r w:rsidR="005D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литература -</w:t>
            </w:r>
            <w:r w:rsidR="005D2217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r w:rsidR="00FC2894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</w:t>
            </w:r>
            <w:r w:rsid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книг)</w:t>
            </w:r>
          </w:p>
          <w:p w:rsidR="005B5EBF" w:rsidRDefault="005B5EBF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Ознакомление с окружающим миром</w:t>
            </w:r>
            <w:r w:rsidR="005D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растений</w:t>
            </w:r>
            <w:r w:rsidR="0028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2894" w:rsidRPr="00645B74" w:rsidRDefault="00645B74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 w:rsidR="0017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 - кубики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r w:rsidR="005D2217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-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r w:rsidR="005D2217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творческая, коммуникативная, игровая деятельности</w:t>
            </w:r>
            <w:r w:rsidR="001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(</w:t>
            </w:r>
            <w:r w:rsidR="005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r w:rsidR="005D2217"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-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B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растений</w:t>
            </w:r>
            <w:r w:rsidR="0014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обрезание сухих листьев)</w:t>
            </w:r>
          </w:p>
          <w:p w:rsidR="00B847C7" w:rsidRPr="00B847C7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92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</w:p>
          <w:p w:rsidR="008D5B68" w:rsidRDefault="0030592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4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14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азайки</w:t>
            </w:r>
            <w:r w:rsidR="008D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(просмотр книг)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r w:rsidR="00145875"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-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4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 - шнуровки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r w:rsidR="00145875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-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r w:rsidR="00145875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творческая, коммуникативная, игровая деятельност</w:t>
            </w:r>
            <w:r w:rsidR="00145875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14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(Прочтение потешек)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r w:rsidR="00145875"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-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EB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 w:rsidR="00EB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r w:rsidR="00145875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</w:t>
            </w:r>
            <w:r w:rsidR="00145875"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14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книг)</w:t>
            </w:r>
          </w:p>
          <w:p w:rsidR="008D5B68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EB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(обрезание сухих листиков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47C7" w:rsidRPr="00D14BBD" w:rsidRDefault="008D5B68" w:rsidP="008D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B847C7" w:rsidRPr="00A9680D" w:rsidTr="00FE0838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6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9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4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29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октября</w:t>
            </w:r>
            <w:r w:rsidR="0014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9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  <w:r w:rsid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65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847C7" w:rsidRPr="00A9680D" w:rsidTr="00FE0838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E2027" w:rsidRPr="00206693" w:rsidRDefault="00CE2027" w:rsidP="00CE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 ручки до локтей,</w:t>
            </w:r>
          </w:p>
          <w:p w:rsidR="00CE2027" w:rsidRPr="00206693" w:rsidRDefault="00CE2027" w:rsidP="00CE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водой похолодней.</w:t>
            </w:r>
          </w:p>
          <w:p w:rsidR="00CE2027" w:rsidRPr="00206693" w:rsidRDefault="00CE2027" w:rsidP="00CE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лицо и шею</w:t>
            </w:r>
          </w:p>
          <w:p w:rsidR="00CE2027" w:rsidRPr="00206693" w:rsidRDefault="00CE2027" w:rsidP="00CE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намылю поскорее.</w:t>
            </w:r>
          </w:p>
          <w:p w:rsidR="00CE2027" w:rsidRPr="00206693" w:rsidRDefault="00CE2027" w:rsidP="00CE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Стану сразу чистый-чистый,</w:t>
            </w:r>
          </w:p>
          <w:p w:rsidR="00CE2027" w:rsidRPr="00CE2027" w:rsidRDefault="00CE2027" w:rsidP="00CE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веселый, и лучистый</w:t>
            </w:r>
          </w:p>
          <w:p w:rsidR="00B847C7" w:rsidRPr="00E93E09" w:rsidRDefault="0003680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47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="00B8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B847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 w:rsidR="00B84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B847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="00B847C7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="00E93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86E23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B847C7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="00B8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47C7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="00E8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86E23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93E09" w:rsidRPr="00E93E09" w:rsidRDefault="00E93E09" w:rsidP="00E93E09">
            <w:pPr>
              <w:pStyle w:val="c1"/>
              <w:shd w:val="clear" w:color="auto" w:fill="FFFFFF"/>
              <w:spacing w:before="0" w:beforeAutospacing="0" w:after="0" w:afterAutospacing="0"/>
            </w:pPr>
            <w:r w:rsidRPr="00E93E09">
              <w:rPr>
                <w:rStyle w:val="c8"/>
                <w:rFonts w:eastAsiaTheme="majorEastAsia"/>
              </w:rPr>
              <w:t>Сыр и масло кушай вместе,</w:t>
            </w:r>
          </w:p>
          <w:p w:rsidR="00E93E09" w:rsidRPr="00E93E09" w:rsidRDefault="00E93E09" w:rsidP="00E93E09">
            <w:pPr>
              <w:pStyle w:val="c1"/>
              <w:shd w:val="clear" w:color="auto" w:fill="FFFFFF"/>
              <w:spacing w:before="0" w:beforeAutospacing="0" w:after="0" w:afterAutospacing="0"/>
            </w:pPr>
            <w:r w:rsidRPr="00E93E09">
              <w:rPr>
                <w:rStyle w:val="c8"/>
                <w:rFonts w:eastAsiaTheme="majorEastAsia"/>
              </w:rPr>
              <w:t>Так вкусней и интересней.</w:t>
            </w:r>
          </w:p>
          <w:p w:rsidR="00E93E09" w:rsidRPr="00E93E09" w:rsidRDefault="00E93E09" w:rsidP="00E93E09">
            <w:pPr>
              <w:pStyle w:val="c1"/>
              <w:shd w:val="clear" w:color="auto" w:fill="FFFFFF"/>
              <w:spacing w:before="0" w:beforeAutospacing="0" w:after="0" w:afterAutospacing="0"/>
            </w:pPr>
            <w:r w:rsidRPr="00E93E09">
              <w:rPr>
                <w:rStyle w:val="c38"/>
              </w:rPr>
              <w:t>Наша каша манная, сладкая!</w:t>
            </w:r>
          </w:p>
          <w:p w:rsidR="00E93E09" w:rsidRDefault="00E93E09" w:rsidP="00E93E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8"/>
              </w:rPr>
            </w:pPr>
            <w:r w:rsidRPr="00E93E09">
              <w:rPr>
                <w:rStyle w:val="c38"/>
              </w:rPr>
              <w:t>Каша вкусная, ароматная!</w:t>
            </w:r>
          </w:p>
          <w:p w:rsidR="00FE0838" w:rsidRPr="00FE0838" w:rsidRDefault="00FE0838" w:rsidP="00FE083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FE0838">
              <w:rPr>
                <w:rStyle w:val="c8"/>
                <w:rFonts w:eastAsiaTheme="majorEastAsia"/>
              </w:rPr>
              <w:t>Кашу сладкую варите,</w:t>
            </w:r>
          </w:p>
          <w:p w:rsidR="00FE0838" w:rsidRPr="00E93E09" w:rsidRDefault="00FE0838" w:rsidP="00FE0838">
            <w:pPr>
              <w:pStyle w:val="c1"/>
              <w:shd w:val="clear" w:color="auto" w:fill="FFFFFF"/>
              <w:spacing w:before="0" w:beforeAutospacing="0" w:after="0" w:afterAutospacing="0"/>
            </w:pPr>
            <w:r w:rsidRPr="00FE0838">
              <w:rPr>
                <w:rStyle w:val="c8"/>
                <w:rFonts w:eastAsiaTheme="majorEastAsia"/>
              </w:rPr>
              <w:t>Наших детушек кормите</w:t>
            </w:r>
          </w:p>
        </w:tc>
      </w:tr>
      <w:tr w:rsidR="00B847C7" w:rsidRPr="00A9680D" w:rsidTr="00FE0838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C7" w:rsidRPr="00A9680D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 w:rsidR="00FE0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организованной деятельности (ОД)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06" w:rsidRDefault="00B847C7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B847C7" w:rsidRPr="00036806" w:rsidRDefault="00036806" w:rsidP="000368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E0838" w:rsidRPr="00A9680D" w:rsidTr="003722FE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966" w:rsidRPr="008F2966" w:rsidRDefault="008F2966" w:rsidP="008F2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0838" w:rsidRPr="00FE0838" w:rsidRDefault="008F2966" w:rsidP="00FE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для 2 лет: </w:t>
            </w:r>
            <w:r w:rsidR="00FE0838" w:rsidRPr="00FE083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ее, различать особенности звучания.</w:t>
            </w:r>
            <w:r w:rsidR="00FE0838" w:rsidRPr="00FE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838" w:rsidRPr="00FE0838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 </w:t>
            </w:r>
          </w:p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3722FE" w:rsidRPr="003722FE" w:rsidRDefault="003722FE" w:rsidP="00372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Обучать умению слушать музыкальное произведение 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конца. </w:t>
            </w:r>
            <w:r w:rsidRPr="0037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Обучать умению </w:t>
            </w:r>
            <w:r w:rsidRPr="0037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различать на слух звучание музыкальных игрушек, детских музыкальных инструментов (погремушка, асатаяк) </w:t>
            </w:r>
          </w:p>
          <w:p w:rsidR="008F2966" w:rsidRPr="006140C3" w:rsidRDefault="008F2966" w:rsidP="00FF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2FE" w:rsidRPr="003722FE" w:rsidRDefault="008F2966" w:rsidP="003722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22F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2 лет:</w:t>
            </w:r>
            <w:r w:rsidRPr="0037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FE" w:rsidRPr="003722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кистей рук, развития и укрепления мышц плечевого пояса. 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="003722FE" w:rsidRPr="003722FE">
              <w:rPr>
                <w:rFonts w:ascii="Times New Roman" w:hAnsi="Times New Roman" w:cs="Times New Roman"/>
                <w:sz w:val="24"/>
                <w:szCs w:val="24"/>
              </w:rPr>
              <w:t>стоящему</w:t>
            </w:r>
            <w:proofErr w:type="gramEnd"/>
            <w:r w:rsidR="003722FE" w:rsidRPr="003722FE">
              <w:rPr>
                <w:rFonts w:ascii="Times New Roman" w:hAnsi="Times New Roman" w:cs="Times New Roman"/>
                <w:sz w:val="24"/>
                <w:szCs w:val="24"/>
              </w:rPr>
              <w:t xml:space="preserve">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</w:t>
            </w:r>
            <w:r w:rsidR="003722FE" w:rsidRPr="003722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8F2966" w:rsidRDefault="008F2966" w:rsidP="00FF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6225E" w:rsidRPr="00D6225E" w:rsidRDefault="00D6225E" w:rsidP="00D62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 в равновесии. Ходить по наклонной доске (20-30 сантиметров), по веревке, по бревну боковым приставным шагом, сохраняя равновесие; по прямой дорожке, по дощечкам положенным на расстоянии 10 см. одн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от другой, по ребристой доске.</w:t>
            </w:r>
          </w:p>
          <w:p w:rsidR="008F2966" w:rsidRPr="00FF5C79" w:rsidRDefault="008F2966" w:rsidP="00FF2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2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966" w:rsidRPr="00FE2D5E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2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8F2966" w:rsidRPr="00844FEE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FE2D5E" w:rsidRPr="00FE2D5E" w:rsidRDefault="00FE2D5E" w:rsidP="00FE2D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2D5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 тіліндегі сөздерді ынта қойып тыңдауға және</w:t>
            </w:r>
          </w:p>
          <w:p w:rsidR="00FE2D5E" w:rsidRPr="00FE2D5E" w:rsidRDefault="00FE2D5E" w:rsidP="00FE2D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2D5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дұрыс айта білуге және ол сөздерді есте сақтауға үйрету.</w:t>
            </w:r>
          </w:p>
          <w:p w:rsidR="00FE2D5E" w:rsidRPr="00FE2D5E" w:rsidRDefault="00FE2D5E" w:rsidP="00FE2D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2D5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Өз Отанын, қаласын, астананы дұрыс айта білуге үйрету.</w:t>
            </w:r>
          </w:p>
          <w:p w:rsidR="00FE2D5E" w:rsidRPr="00FE2D5E" w:rsidRDefault="00FE2D5E" w:rsidP="00FE2D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2D5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 ішіндегі қазақ тіліне тән ә, ө, к, ү, ү, і, ғ дыбыстарын</w:t>
            </w:r>
          </w:p>
          <w:p w:rsidR="008F2966" w:rsidRPr="00C07F87" w:rsidRDefault="00FE2D5E" w:rsidP="00FE2D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2D5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дұрыс айтуға дағдыландыру</w:t>
            </w:r>
          </w:p>
          <w:p w:rsidR="008F2966" w:rsidRPr="00305928" w:rsidRDefault="008F2966" w:rsidP="00844F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4FEE" w:rsidRPr="003722FE" w:rsidRDefault="008F2966" w:rsidP="00844F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44FEE" w:rsidRPr="003722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кистей рук, развития и укрепления мышц плечевого пояса. 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="00844FEE" w:rsidRPr="003722FE">
              <w:rPr>
                <w:rFonts w:ascii="Times New Roman" w:hAnsi="Times New Roman" w:cs="Times New Roman"/>
                <w:sz w:val="24"/>
                <w:szCs w:val="24"/>
              </w:rPr>
              <w:t>стоящему</w:t>
            </w:r>
            <w:proofErr w:type="gramEnd"/>
            <w:r w:rsidR="00844FEE" w:rsidRPr="003722FE">
              <w:rPr>
                <w:rFonts w:ascii="Times New Roman" w:hAnsi="Times New Roman" w:cs="Times New Roman"/>
                <w:sz w:val="24"/>
                <w:szCs w:val="24"/>
              </w:rPr>
              <w:t xml:space="preserve"> (сидящему). Наклоняться вперед и в стороны. Поочередно сгибать и разгибать ноги, сидя на полу. Поднимать и опускать ноги, лежа </w:t>
            </w:r>
            <w:r w:rsidR="00844FEE" w:rsidRPr="00372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спине. Стоя на коленях, садиться на пятки и подниматься</w:t>
            </w:r>
            <w:r w:rsidR="00844FEE" w:rsidRPr="003722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8F2966" w:rsidRPr="00FF5C79" w:rsidRDefault="008F2966" w:rsidP="00FF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2966" w:rsidRPr="00D6225E" w:rsidRDefault="00D6225E" w:rsidP="00D6225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Упражненияв</w:t>
            </w:r>
            <w:proofErr w:type="spellEnd"/>
            <w:r w:rsidRPr="00D6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равновесии</w:t>
            </w:r>
            <w:proofErr w:type="gramEnd"/>
            <w:r w:rsidRPr="00D6225E">
              <w:rPr>
                <w:rFonts w:ascii="Times New Roman" w:hAnsi="Times New Roman" w:cs="Times New Roman"/>
                <w:sz w:val="24"/>
                <w:szCs w:val="24"/>
              </w:rPr>
              <w:t>. Ходить по наклонной доске (20-30 сантиметров), по веревке, по бревну боковым приставным шагом, сохраняя равновесие; по прямой дорожке, по дощечкам положенным на расстоянии 10 см. одна от другой, по ребристой доске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F2966" w:rsidRPr="00FF5C79" w:rsidRDefault="00844FEE" w:rsidP="00844F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2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</w:t>
            </w:r>
            <w:r w:rsidR="00EA41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Мыши в кладовой</w:t>
            </w:r>
            <w:r w:rsidR="008F2966" w:rsidRPr="00D622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F2966" w:rsidRDefault="008F2966" w:rsidP="00FF2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2966" w:rsidRDefault="008F2966" w:rsidP="00FF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4FEE" w:rsidRPr="003722FE" w:rsidRDefault="008F2966" w:rsidP="00844F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FEE" w:rsidRPr="003722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кистей рук, развития и укрепления мышц плечевого пояса. 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="00844FEE" w:rsidRPr="003722FE">
              <w:rPr>
                <w:rFonts w:ascii="Times New Roman" w:hAnsi="Times New Roman" w:cs="Times New Roman"/>
                <w:sz w:val="24"/>
                <w:szCs w:val="24"/>
              </w:rPr>
              <w:t>стоящему</w:t>
            </w:r>
            <w:proofErr w:type="gramEnd"/>
            <w:r w:rsidR="00844FEE" w:rsidRPr="003722FE">
              <w:rPr>
                <w:rFonts w:ascii="Times New Roman" w:hAnsi="Times New Roman" w:cs="Times New Roman"/>
                <w:sz w:val="24"/>
                <w:szCs w:val="24"/>
              </w:rPr>
              <w:t xml:space="preserve">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</w:t>
            </w:r>
            <w:r w:rsidR="00844FEE" w:rsidRPr="003722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8F2966" w:rsidRPr="00FF5C79" w:rsidRDefault="008F2966" w:rsidP="00FF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41F2" w:rsidRPr="00D6225E" w:rsidRDefault="00EA41F2" w:rsidP="00EA4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Упражнения в равновесии. Ходить по наклонной доске </w:t>
            </w:r>
            <w:r w:rsidRPr="00D62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(20-30 сантиметров), по веревке, по бревну боковым приставным шагом, сохраняя равновесие; по прямой дорожке, по дощечкам положенным на расстоянии 10 см. одн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от другой, по ребристой доске.</w:t>
            </w:r>
          </w:p>
          <w:p w:rsidR="008F2966" w:rsidRPr="00FF5C79" w:rsidRDefault="00EA41F2" w:rsidP="00FF2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2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«Птички»</w:t>
            </w:r>
          </w:p>
        </w:tc>
      </w:tr>
      <w:tr w:rsidR="00990ABB" w:rsidRPr="00A9680D" w:rsidTr="00FE0838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BB" w:rsidRDefault="00686E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Витаминный </w:t>
            </w:r>
            <w:r w:rsidR="00990AB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BB" w:rsidRDefault="00990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процедур, закре</w:t>
            </w:r>
            <w:r w:rsidR="00AD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пление навыков самообслуживания.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ледить за правильной осанкой во время приема пищи (развитие речи, коммуникативная деятельность)  </w:t>
            </w:r>
          </w:p>
          <w:p w:rsidR="00844FEE" w:rsidRDefault="004D7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Чудо – фруктов хоровод</w:t>
            </w:r>
          </w:p>
          <w:p w:rsidR="004D7A4F" w:rsidRDefault="004D7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Очень вкусный наш компот</w:t>
            </w:r>
          </w:p>
        </w:tc>
      </w:tr>
      <w:tr w:rsidR="008F2966" w:rsidRPr="00A9680D" w:rsidTr="00FE0838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D14BB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8F2966" w:rsidRDefault="008F2966" w:rsidP="0021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4D7A4F" w:rsidRPr="004D7A4F" w:rsidRDefault="004D7A4F" w:rsidP="004D7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Хоть устали одеваться,</w:t>
            </w:r>
          </w:p>
          <w:p w:rsidR="004D7A4F" w:rsidRPr="004D7A4F" w:rsidRDefault="004D7A4F" w:rsidP="004D7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не будем возмущаться!</w:t>
            </w:r>
          </w:p>
          <w:p w:rsidR="004D7A4F" w:rsidRPr="004D7A4F" w:rsidRDefault="004D7A4F" w:rsidP="004D7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осталось – голова?</w:t>
            </w:r>
          </w:p>
          <w:p w:rsidR="008F2966" w:rsidRPr="004D7A4F" w:rsidRDefault="004D7A4F" w:rsidP="004D7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и шапочка – раз, два!</w:t>
            </w:r>
          </w:p>
        </w:tc>
      </w:tr>
      <w:tr w:rsidR="00FE0838" w:rsidRPr="00A9680D" w:rsidTr="00FE0838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DE" w:rsidRPr="003E69DE" w:rsidRDefault="003E69DE" w:rsidP="00481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1. </w:t>
            </w:r>
          </w:p>
          <w:p w:rsidR="008F2966" w:rsidRPr="003E69DE" w:rsidRDefault="003E69DE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DE">
              <w:rPr>
                <w:rFonts w:ascii="Times New Roman" w:hAnsi="Times New Roman" w:cs="Times New Roman"/>
                <w:sz w:val="24"/>
                <w:szCs w:val="24"/>
              </w:rPr>
              <w:t>Наблюдения за солнцем</w:t>
            </w:r>
            <w:proofErr w:type="gramStart"/>
            <w:r w:rsidRPr="003E69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13DE" w:rsidRPr="00B313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31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31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B3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31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313DE" w:rsidRPr="00A9680D" w:rsidRDefault="00B313DE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966" w:rsidRPr="00D14BBD" w:rsidRDefault="008F2966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Попади в 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F2966" w:rsidRDefault="008F2966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F2966" w:rsidRPr="003E69DE" w:rsidRDefault="008F2966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E69DE" w:rsidRPr="003E69DE">
              <w:rPr>
                <w:rFonts w:ascii="Times New Roman" w:hAnsi="Times New Roman" w:cs="Times New Roman"/>
                <w:sz w:val="24"/>
                <w:szCs w:val="24"/>
              </w:rPr>
              <w:t>сбор камней на участке</w:t>
            </w:r>
            <w:r w:rsidRP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3E69DE" w:rsidRDefault="008F2966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F2966" w:rsidRDefault="008F2966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Мыши в кладовой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F2966" w:rsidRPr="00A9680D" w:rsidRDefault="008F2966" w:rsidP="0052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9DE" w:rsidRPr="003E69DE">
              <w:rPr>
                <w:rFonts w:ascii="Times New Roman" w:hAnsi="Times New Roman" w:cs="Times New Roman"/>
                <w:sz w:val="24"/>
                <w:szCs w:val="24"/>
              </w:rPr>
              <w:t>мешочки с песком, мячи, обручи, мелкие игрушки, формочки, печатки, карандаши, ведёрки, совочки</w:t>
            </w:r>
            <w:proofErr w:type="gramEnd"/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E" w:rsidRPr="00B313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B313DE" w:rsidRPr="00B313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кошкой</w:t>
            </w:r>
          </w:p>
          <w:p w:rsidR="008F2966" w:rsidRDefault="008F2966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8F2966" w:rsidRDefault="008F2966" w:rsidP="0048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966" w:rsidRPr="00D14BB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Перебежки - догонялки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</w:t>
            </w:r>
            <w:r w:rsidR="003E69DE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F2966" w:rsidRPr="00481E12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(Подметание дорожки, ведущей к участку)</w:t>
            </w:r>
          </w:p>
          <w:p w:rsidR="008F2966" w:rsidRPr="00A9680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F2966" w:rsidRPr="00A9680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A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</w:t>
            </w:r>
            <w:proofErr w:type="spellEnd"/>
            <w:r w:rsidRPr="005A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совочки, формочки, игрушки, мел, машинки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E" w:rsidRPr="00B313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B313DE" w:rsidRPr="003E69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E69DE" w:rsidRPr="003E69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транспортом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F2966" w:rsidRPr="00A9680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966" w:rsidRPr="00D14BB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Найди свой домик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F2966" w:rsidRPr="00A9680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территории)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Самолеты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E69DE" w:rsidRPr="003908A3" w:rsidRDefault="008F2966" w:rsidP="003E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9DE" w:rsidRPr="0039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корзинки для шишек, ведёрки для сбора мусора.</w:t>
            </w:r>
          </w:p>
          <w:p w:rsidR="008F2966" w:rsidRPr="00A9680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E" w:rsidRPr="00B313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3E6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3E69DE" w:rsidRDefault="003E69DE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осеннего дерева</w:t>
            </w:r>
          </w:p>
          <w:p w:rsidR="008F2966" w:rsidRDefault="008F2966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8F2966" w:rsidRDefault="008F2966" w:rsidP="0044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2966" w:rsidRPr="00D14BB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</w:t>
            </w:r>
            <w:r w:rsidR="003E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попади в круг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F2966" w:rsidRPr="00A9680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8F2966" w:rsidRPr="003846E5" w:rsidRDefault="008F2966" w:rsidP="00384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Корм для птиц, куклы, одетые по погоде, маски-эмблемы, карандаши, совочки, машинки.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E" w:rsidRPr="00B313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B73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B313DE" w:rsidRPr="00B313DE" w:rsidRDefault="00B313DE" w:rsidP="00B3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73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птицами</w:t>
            </w:r>
          </w:p>
          <w:p w:rsidR="008F2966" w:rsidRDefault="008F2966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8F2966" w:rsidRDefault="008F2966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3793" w:rsidRPr="00D14BBD" w:rsidRDefault="008F2966" w:rsidP="00B7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="00B73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Найди свой домик</w:t>
            </w:r>
            <w:r w:rsidR="00B73793"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F2966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F2966" w:rsidRPr="004E18F1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B737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3793" w:rsidRPr="00B73793">
              <w:rPr>
                <w:rFonts w:ascii="Times New Roman" w:hAnsi="Times New Roman" w:cs="Times New Roman"/>
                <w:sz w:val="24"/>
                <w:szCs w:val="24"/>
              </w:rPr>
              <w:t>асыпание</w:t>
            </w:r>
            <w:proofErr w:type="spellEnd"/>
            <w:r w:rsidR="00B73793" w:rsidRPr="00B73793">
              <w:rPr>
                <w:rFonts w:ascii="Times New Roman" w:hAnsi="Times New Roman" w:cs="Times New Roman"/>
                <w:sz w:val="24"/>
                <w:szCs w:val="24"/>
              </w:rPr>
              <w:t xml:space="preserve"> корма для птиц, расчистка дорожки к кормушке</w:t>
            </w:r>
            <w:r w:rsidRP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8F2966" w:rsidRPr="00A9680D" w:rsidRDefault="008F2966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F2966" w:rsidRDefault="008F2966" w:rsidP="004E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8F2966" w:rsidRPr="004E18F1" w:rsidRDefault="00B73793" w:rsidP="0075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 для птиц, куклы, одетые по погоде, маски-эмблемы, карандаши, </w:t>
            </w:r>
            <w:r w:rsidRPr="003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совочки, машинки</w:t>
            </w:r>
            <w:proofErr w:type="gramEnd"/>
          </w:p>
        </w:tc>
      </w:tr>
      <w:tr w:rsidR="008F2966" w:rsidRPr="00A9680D" w:rsidTr="00FE0838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0C567A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F2966" w:rsidRPr="00E3095D" w:rsidRDefault="008F2966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F2966" w:rsidRPr="00B73793" w:rsidRDefault="008F2966" w:rsidP="00E3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37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B73793" w:rsidRPr="00B73793" w:rsidRDefault="00B73793" w:rsidP="00B7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 откройся, нос умойся,</w:t>
            </w:r>
          </w:p>
          <w:p w:rsidR="00B73793" w:rsidRPr="00B73793" w:rsidRDefault="00B73793" w:rsidP="00B7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Мойтесь сразу оба глаза.</w:t>
            </w:r>
          </w:p>
          <w:p w:rsidR="00B73793" w:rsidRPr="00B73793" w:rsidRDefault="00B73793" w:rsidP="00B7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Мойтесь уши, мойся шейка</w:t>
            </w:r>
          </w:p>
          <w:p w:rsidR="00B73793" w:rsidRPr="00B73793" w:rsidRDefault="00B73793" w:rsidP="00B7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Мойся шейка хорошенько.</w:t>
            </w:r>
          </w:p>
          <w:p w:rsidR="008F2966" w:rsidRPr="00A9680D" w:rsidRDefault="00B73793" w:rsidP="00B7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Мойся, обливайся, грязь смывайся!</w:t>
            </w:r>
          </w:p>
        </w:tc>
      </w:tr>
      <w:tr w:rsidR="008F2966" w:rsidRPr="00A9680D" w:rsidTr="00FE0838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3F49FE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9E29F8" w:rsidRPr="00206693" w:rsidRDefault="009E29F8" w:rsidP="009E29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66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Руки </w:t>
            </w:r>
            <w:proofErr w:type="gramStart"/>
            <w:r w:rsidRPr="002066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</w:t>
            </w:r>
            <w:proofErr w:type="gramEnd"/>
            <w:r w:rsidRPr="002066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перед едой,</w:t>
            </w:r>
          </w:p>
          <w:p w:rsidR="00B73793" w:rsidRPr="009E29F8" w:rsidRDefault="009E29F8" w:rsidP="00B73793">
            <w:pPr>
              <w:pStyle w:val="c1"/>
              <w:shd w:val="clear" w:color="auto" w:fill="FFFFFF"/>
              <w:spacing w:before="0" w:beforeAutospacing="0" w:after="0" w:afterAutospacing="0"/>
            </w:pPr>
            <w:r w:rsidRPr="00206693">
              <w:rPr>
                <w:color w:val="000000"/>
                <w:sz w:val="28"/>
              </w:rPr>
              <w:t>Грязные руки грозят бедой.</w:t>
            </w:r>
          </w:p>
          <w:p w:rsidR="008F2966" w:rsidRPr="000C567A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</w:t>
            </w:r>
            <w:proofErr w:type="gram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9E29F8" w:rsidRPr="00B73793" w:rsidRDefault="009E29F8" w:rsidP="009E29F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B73793">
              <w:rPr>
                <w:rStyle w:val="c21"/>
              </w:rPr>
              <w:t>Час обеда подошёл</w:t>
            </w:r>
          </w:p>
          <w:p w:rsidR="009E29F8" w:rsidRPr="009E29F8" w:rsidRDefault="009E29F8" w:rsidP="009E29F8">
            <w:pPr>
              <w:pStyle w:val="c1"/>
              <w:shd w:val="clear" w:color="auto" w:fill="FFFFFF"/>
              <w:spacing w:before="0" w:beforeAutospacing="0" w:after="0" w:afterAutospacing="0"/>
            </w:pPr>
            <w:r w:rsidRPr="009E29F8">
              <w:rPr>
                <w:rStyle w:val="c21"/>
              </w:rPr>
              <w:t>Сели детки все за стол.</w:t>
            </w:r>
          </w:p>
          <w:p w:rsidR="009E29F8" w:rsidRPr="009E29F8" w:rsidRDefault="009E29F8" w:rsidP="009E29F8">
            <w:pPr>
              <w:pStyle w:val="c1"/>
              <w:shd w:val="clear" w:color="auto" w:fill="FFFFFF"/>
              <w:spacing w:before="0" w:beforeAutospacing="0" w:after="0" w:afterAutospacing="0"/>
            </w:pPr>
            <w:r w:rsidRPr="009E29F8">
              <w:rPr>
                <w:rStyle w:val="c5"/>
              </w:rPr>
              <w:t>Кто пьет молоко,</w:t>
            </w:r>
          </w:p>
          <w:p w:rsidR="009E29F8" w:rsidRPr="009E29F8" w:rsidRDefault="009E29F8" w:rsidP="009E29F8">
            <w:pPr>
              <w:pStyle w:val="c1"/>
              <w:shd w:val="clear" w:color="auto" w:fill="FFFFFF"/>
              <w:spacing w:before="0" w:beforeAutospacing="0" w:after="0" w:afterAutospacing="0"/>
            </w:pPr>
            <w:r w:rsidRPr="009E29F8">
              <w:rPr>
                <w:rStyle w:val="c5"/>
              </w:rPr>
              <w:t>Будет прыгать высоко,</w:t>
            </w:r>
          </w:p>
          <w:p w:rsidR="009E29F8" w:rsidRPr="003F49FE" w:rsidRDefault="009E29F8" w:rsidP="009E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9F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Будет бегать далеко</w:t>
            </w:r>
          </w:p>
        </w:tc>
      </w:tr>
      <w:tr w:rsidR="008F2966" w:rsidRPr="00A9680D" w:rsidTr="00FE0838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BC7409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F2966" w:rsidRPr="00BC7409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r w:rsidR="009E29F8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="009E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застеж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</w:p>
        </w:tc>
      </w:tr>
      <w:tr w:rsidR="00FE0838" w:rsidRPr="00A9680D" w:rsidTr="00303D52">
        <w:trPr>
          <w:trHeight w:val="109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Прослушивание колыбельной </w:t>
            </w:r>
          </w:p>
          <w:p w:rsidR="009E29F8" w:rsidRPr="00BC7409" w:rsidRDefault="009E29F8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«Спят усталые игрушки»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966" w:rsidRPr="00E3095D" w:rsidRDefault="008F2966" w:rsidP="009E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Чтение сказки «</w:t>
            </w:r>
            <w:r w:rsidR="00303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Красная шапочка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9F8" w:rsidRDefault="009E29F8" w:rsidP="009E29F8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Прослушивание колыбельной </w:t>
            </w:r>
          </w:p>
          <w:p w:rsidR="008F2966" w:rsidRPr="00E3095D" w:rsidRDefault="009E29F8" w:rsidP="009E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«Спать не хочет бурый мишка»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966" w:rsidRPr="00E3095D" w:rsidRDefault="00303D52" w:rsidP="00E3095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</w:t>
            </w:r>
            <w:r w:rsidR="008F2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моя радость, усни!»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966" w:rsidRPr="00BC7409" w:rsidRDefault="00303D52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«Колобок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F2966" w:rsidRPr="00A9680D" w:rsidTr="00FE0838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r w:rsidR="00DE02ED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3F49FE" w:rsidRDefault="00B313DE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 1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94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30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0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31 октября </w:t>
            </w:r>
            <w:r w:rsidR="0030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30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  <w:r w:rsidR="0030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ноября)</w:t>
            </w:r>
          </w:p>
          <w:p w:rsidR="008F2966" w:rsidRDefault="008F2966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F2966" w:rsidRDefault="008F2966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F2966" w:rsidRPr="00BC7409" w:rsidRDefault="008F2966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F2966" w:rsidRDefault="008F2966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03D52" w:rsidRPr="00303D52" w:rsidRDefault="00303D52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Хоть с тобой я ссорюсь часто, </w:t>
            </w:r>
          </w:p>
          <w:p w:rsidR="00303D52" w:rsidRPr="00303D52" w:rsidRDefault="00303D52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Гребешок зубастый, Здравствуй! </w:t>
            </w:r>
          </w:p>
          <w:p w:rsidR="00303D52" w:rsidRPr="00303D52" w:rsidRDefault="00303D52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тебя нельзя сестричке </w:t>
            </w:r>
          </w:p>
          <w:p w:rsidR="00303D52" w:rsidRPr="00BC7409" w:rsidRDefault="00303D52" w:rsidP="0021709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Заплести свои косички.</w:t>
            </w:r>
          </w:p>
        </w:tc>
      </w:tr>
      <w:tr w:rsidR="008F2966" w:rsidRPr="00A9680D" w:rsidTr="00FE0838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F2966" w:rsidRPr="00BC7409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удожественное слово «Когда я ем, я глух и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8F2966" w:rsidRPr="00BC7409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303D52" w:rsidRPr="00075BFC" w:rsidRDefault="00075BFC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FC">
              <w:rPr>
                <w:rFonts w:ascii="Times New Roman" w:hAnsi="Times New Roman" w:cs="Times New Roman"/>
                <w:sz w:val="24"/>
                <w:szCs w:val="24"/>
              </w:rPr>
              <w:t>Вместе скушали печенье,</w:t>
            </w:r>
            <w:r w:rsidRPr="00075BFC">
              <w:rPr>
                <w:rFonts w:ascii="Times New Roman" w:hAnsi="Times New Roman" w:cs="Times New Roman"/>
                <w:sz w:val="24"/>
                <w:szCs w:val="24"/>
              </w:rPr>
              <w:br/>
              <w:t>Крендель и баранку.</w:t>
            </w:r>
            <w:r w:rsidRPr="00075BFC">
              <w:rPr>
                <w:rFonts w:ascii="Times New Roman" w:hAnsi="Times New Roman" w:cs="Times New Roman"/>
                <w:sz w:val="24"/>
                <w:szCs w:val="24"/>
              </w:rPr>
              <w:br/>
              <w:t>Санька съел еще варенья</w:t>
            </w:r>
            <w:r w:rsidRPr="00075BFC">
              <w:rPr>
                <w:rFonts w:ascii="Times New Roman" w:hAnsi="Times New Roman" w:cs="Times New Roman"/>
                <w:sz w:val="24"/>
                <w:szCs w:val="24"/>
              </w:rPr>
              <w:br/>
              <w:t>Небольшую банку.</w:t>
            </w:r>
          </w:p>
        </w:tc>
      </w:tr>
      <w:tr w:rsidR="00FE0838" w:rsidRPr="00A9680D" w:rsidTr="00FE0838">
        <w:trPr>
          <w:trHeight w:val="97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, рассматривание книг и др.)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FC" w:rsidRDefault="008F2966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075BFC" w:rsidRDefault="00075BFC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986C28" w:rsidRPr="00B33A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86C28" w:rsidRPr="00B33A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понятия « по одному»</w:t>
            </w:r>
            <w:proofErr w:type="gramStart"/>
            <w:r w:rsidR="00986C28" w:rsidRPr="00B3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986C28" w:rsidRPr="00B3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«ни одного ».</w:t>
            </w:r>
          </w:p>
          <w:p w:rsidR="008F2966" w:rsidRPr="00A9680D" w:rsidRDefault="008F2966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r w:rsidR="0007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2966" w:rsidRDefault="008F2966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75BFC" w:rsidRPr="00075BFC" w:rsidRDefault="00075BFC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5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:rsidR="00075BFC" w:rsidRDefault="00075BFC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5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</w:t>
            </w:r>
            <w:r w:rsidR="000A7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Лесенка»</w:t>
            </w:r>
          </w:p>
          <w:p w:rsidR="000A795E" w:rsidRDefault="000A795E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Пальчиковая игра: </w:t>
            </w:r>
          </w:p>
          <w:p w:rsidR="000A795E" w:rsidRPr="00075BFC" w:rsidRDefault="000A795E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«Деревья»</w:t>
            </w:r>
          </w:p>
          <w:p w:rsidR="008F2966" w:rsidRDefault="008F2966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2966" w:rsidRPr="00A9680D" w:rsidRDefault="008F2966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001A9F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8F2966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</w:p>
          <w:p w:rsidR="00001A9F" w:rsidRDefault="00001A9F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«Прочтение ситихотворения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</w:t>
            </w:r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Девочка чумазая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А.Барто</w:t>
            </w:r>
          </w:p>
          <w:p w:rsidR="008F2966" w:rsidRDefault="00001A9F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игра по</w:t>
            </w:r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интересам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8F2966" w:rsidRPr="00A9680D" w:rsidRDefault="008F2966" w:rsidP="002F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A9F" w:rsidRDefault="00001A9F" w:rsidP="00001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</w:t>
            </w:r>
          </w:p>
          <w:p w:rsidR="00001A9F" w:rsidRDefault="00001A9F" w:rsidP="0000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 w:rsidR="00083C86" w:rsidRPr="00257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«Низкая загородка для животных</w:t>
            </w:r>
            <w:r w:rsidR="00083C86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0A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A795E" w:rsidRDefault="000A795E" w:rsidP="0000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животным»</w:t>
            </w:r>
          </w:p>
          <w:p w:rsidR="00001A9F" w:rsidRPr="00001A9F" w:rsidRDefault="00001A9F" w:rsidP="00001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01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</w:p>
          <w:p w:rsidR="008F2966" w:rsidRDefault="008F2966" w:rsidP="0000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001A9F" w:rsidRPr="00A9680D" w:rsidRDefault="00001A9F" w:rsidP="000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тема:</w:t>
            </w:r>
          </w:p>
        </w:tc>
        <w:tc>
          <w:tcPr>
            <w:tcW w:w="2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001A9F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0D09A5" w:rsidRDefault="000D09A5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«Описательный рассказ по игрушке »</w:t>
            </w:r>
          </w:p>
          <w:p w:rsidR="00986C28" w:rsidRDefault="000D09A5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</w:t>
            </w:r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«Опиши, расскажи»</w:t>
            </w:r>
          </w:p>
          <w:p w:rsidR="008F2966" w:rsidRPr="004964DA" w:rsidRDefault="008F296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F2966" w:rsidRDefault="008F296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F2966" w:rsidRDefault="000D09A5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0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0D09A5" w:rsidRDefault="000D09A5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 w:rsidR="00083C86" w:rsidRPr="00ED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8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Тарелочка</w:t>
            </w:r>
            <w:r w:rsidR="00083C86" w:rsidRPr="00ED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8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(Предметная лепка)</w:t>
            </w:r>
          </w:p>
          <w:p w:rsidR="000A795E" w:rsidRDefault="000A795E" w:rsidP="000A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Пальчиковая игра: </w:t>
            </w:r>
          </w:p>
          <w:p w:rsidR="000A795E" w:rsidRPr="000D09A5" w:rsidRDefault="000A795E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«Этот пальчик гриб нашел»</w:t>
            </w:r>
          </w:p>
          <w:p w:rsidR="008F2966" w:rsidRPr="00A9680D" w:rsidRDefault="008F296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A5" w:rsidRDefault="000D09A5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8F2966"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сновы математики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966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и коммуникативная деятельность</w:t>
            </w:r>
          </w:p>
          <w:p w:rsidR="000D09A5" w:rsidRDefault="000D09A5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986C28" w:rsidRPr="001F18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</w:t>
            </w:r>
            <w:r w:rsidR="00986C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Ориентировка во </w:t>
            </w:r>
            <w:r w:rsidR="00986C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времени</w:t>
            </w:r>
            <w:proofErr w:type="gramStart"/>
            <w:r w:rsidR="00986C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86C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Части суток» .</w:t>
            </w:r>
          </w:p>
          <w:p w:rsidR="008F2966" w:rsidRDefault="008F2966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A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98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«Когда это бывает»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F2966" w:rsidRDefault="008F2966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  <w:p w:rsidR="000D09A5" w:rsidRDefault="000D09A5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083C86" w:rsidRPr="00ED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8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Грибочки для белочки </w:t>
            </w:r>
            <w:r w:rsidR="00083C86" w:rsidRPr="00ED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8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(Предметная аппликация</w:t>
            </w:r>
            <w:proofErr w:type="gramStart"/>
            <w:r w:rsidR="0008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083C86" w:rsidRDefault="00083C86" w:rsidP="0008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Пальчиковая игра: </w:t>
            </w:r>
          </w:p>
          <w:p w:rsidR="00083C86" w:rsidRPr="00ED54F4" w:rsidRDefault="00083C86" w:rsidP="0049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«Семья»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A5" w:rsidRPr="004964DA" w:rsidRDefault="000D09A5" w:rsidP="000D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Сенсорика</w:t>
            </w:r>
            <w:proofErr w:type="spellEnd"/>
          </w:p>
          <w:p w:rsidR="000D09A5" w:rsidRDefault="000D09A5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0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0D09A5" w:rsidRPr="000D09A5" w:rsidRDefault="000D09A5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0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 w:rsidR="00083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«Большой, маленький.Один.Много. Ни одного. Группировка по цвету»</w:t>
            </w:r>
          </w:p>
          <w:p w:rsidR="008F2966" w:rsidRPr="00A9680D" w:rsidRDefault="000D09A5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F2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F2966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8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по цвету»</w:t>
            </w:r>
          </w:p>
          <w:p w:rsidR="008F2966" w:rsidRPr="004964DA" w:rsidRDefault="000D09A5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2966" w:rsidRDefault="008F2966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F2966" w:rsidRDefault="008F2966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2966" w:rsidRDefault="000D09A5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-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</w:p>
          <w:p w:rsidR="00083C86" w:rsidRDefault="000D09A5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</w:t>
            </w:r>
            <w:r w:rsidR="00083C86" w:rsidRPr="00ED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08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Деревья готовятся к зиме</w:t>
            </w:r>
            <w:r w:rsidR="00083C86" w:rsidRPr="00ED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8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(Предметное рисование)</w:t>
            </w:r>
          </w:p>
          <w:p w:rsidR="000D09A5" w:rsidRPr="00A9680D" w:rsidRDefault="000D09A5" w:rsidP="007E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83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Пальчиковая игра: «Моя семья»</w:t>
            </w:r>
          </w:p>
        </w:tc>
      </w:tr>
      <w:tr w:rsidR="00FE0838" w:rsidRPr="00A9680D" w:rsidTr="00FE0838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8F2966" w:rsidRDefault="008F2966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Айланой, Аминой, Амелией</w:t>
            </w:r>
          </w:p>
          <w:p w:rsidR="008F2966" w:rsidRPr="0072485C" w:rsidRDefault="008F2966" w:rsidP="00495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«Фрукты - овощи»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</w:p>
          <w:p w:rsidR="008F2966" w:rsidRDefault="008F2966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2966" w:rsidRDefault="008F2966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Софией, Таяной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F2966" w:rsidRPr="004954AA" w:rsidRDefault="008F2966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2966" w:rsidRDefault="008F2966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«Наряди матрешку»</w:t>
            </w:r>
          </w:p>
          <w:p w:rsidR="008F2966" w:rsidRPr="00A9680D" w:rsidRDefault="008F2966" w:rsidP="0049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2170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F2966" w:rsidRDefault="008F2966" w:rsidP="00217099">
            <w:pPr>
              <w:spacing w:after="0" w:line="240" w:lineRule="auto"/>
            </w:pPr>
          </w:p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работа </w:t>
            </w:r>
            <w:proofErr w:type="spellStart"/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Викторией П.</w:t>
            </w:r>
          </w:p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</w:p>
          <w:p w:rsidR="008F2966" w:rsidRDefault="008F2966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Амелией, Айшой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F2966" w:rsidRPr="004954AA" w:rsidRDefault="008F2966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2966" w:rsidRDefault="008F2966" w:rsidP="004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«Оденем куклу на прогулку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</w:p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Евой , Кларой.</w:t>
            </w: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F2966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2966" w:rsidRPr="00174608" w:rsidRDefault="008F2966" w:rsidP="00E8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Дидактическая игра «Кого не стало»</w:t>
            </w:r>
          </w:p>
        </w:tc>
      </w:tr>
      <w:tr w:rsidR="008F2966" w:rsidRPr="00A9680D" w:rsidTr="00FE0838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174608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FE0838" w:rsidRPr="00A9680D" w:rsidTr="00FE0838">
        <w:trPr>
          <w:trHeight w:val="6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C00F8">
              <w:rPr>
                <w:rFonts w:ascii="Times New Roman" w:hAnsi="Times New Roman" w:cs="Times New Roman"/>
                <w:lang w:eastAsia="ru-RU"/>
              </w:rPr>
              <w:t>Солнышко-вёдрышко!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C00F8">
              <w:rPr>
                <w:rFonts w:ascii="Times New Roman" w:hAnsi="Times New Roman" w:cs="Times New Roman"/>
                <w:lang w:eastAsia="ru-RU"/>
              </w:rPr>
              <w:lastRenderedPageBreak/>
              <w:t>Взойди поскорей,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C00F8">
              <w:rPr>
                <w:rFonts w:ascii="Times New Roman" w:hAnsi="Times New Roman" w:cs="Times New Roman"/>
                <w:lang w:eastAsia="ru-RU"/>
              </w:rPr>
              <w:t>Освети, обогрей –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C00F8">
              <w:rPr>
                <w:rFonts w:ascii="Times New Roman" w:hAnsi="Times New Roman" w:cs="Times New Roman"/>
                <w:lang w:eastAsia="ru-RU"/>
              </w:rPr>
              <w:t>Телят да ягнят,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C00F8">
              <w:rPr>
                <w:rFonts w:ascii="Times New Roman" w:hAnsi="Times New Roman" w:cs="Times New Roman"/>
                <w:lang w:eastAsia="ru-RU"/>
              </w:rPr>
              <w:t>Ещё малых ребят.</w:t>
            </w:r>
          </w:p>
          <w:p w:rsidR="008F2966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3C00F8" w:rsidRPr="00174608" w:rsidRDefault="003C00F8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игра: «Солнышко и дождик»</w:t>
            </w:r>
          </w:p>
          <w:p w:rsidR="008F2966" w:rsidRPr="00A9680D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174608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Дождик, дождик, </w:t>
            </w: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пуще!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 тебе гущи,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Выйду на крылечко,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Дам </w:t>
            </w:r>
            <w:proofErr w:type="spellStart"/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огуречка</w:t>
            </w:r>
            <w:proofErr w:type="spellEnd"/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 и хлебца каравай -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proofErr w:type="gramStart"/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хочешь</w:t>
            </w:r>
            <w:proofErr w:type="gramEnd"/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поливай!</w:t>
            </w:r>
          </w:p>
          <w:p w:rsidR="008F2966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3C00F8" w:rsidRPr="00174608" w:rsidRDefault="003C00F8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игра: </w:t>
            </w:r>
            <w:r w:rsidRPr="003C0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3C0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Птички».</w:t>
            </w:r>
          </w:p>
          <w:p w:rsidR="008F2966" w:rsidRPr="00A9680D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Радуга-дуга,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давай дождя,</w:t>
            </w:r>
          </w:p>
          <w:p w:rsidR="003C00F8" w:rsidRPr="0060658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 солнышка,</w:t>
            </w:r>
          </w:p>
          <w:p w:rsidR="003C00F8" w:rsidRPr="00174608" w:rsidRDefault="003C00F8" w:rsidP="003C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Колоколнышка</w:t>
            </w:r>
            <w:proofErr w:type="spellEnd"/>
            <w:r w:rsidRPr="00606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8F2966" w:rsidRPr="00174608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="003C00F8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C00F8" w:rsidRPr="003C0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Кот и воробышки»</w:t>
            </w:r>
            <w:r w:rsidRPr="003C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3C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F2966" w:rsidRPr="00A9680D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Солнышко, </w:t>
            </w:r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солнышко,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Выгляни в </w:t>
            </w:r>
            <w:proofErr w:type="spellStart"/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оконышко</w:t>
            </w:r>
            <w:proofErr w:type="spellEnd"/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Солнышко, нарядись,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Красное</w:t>
            </w:r>
            <w:proofErr w:type="gramEnd"/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покажись!</w:t>
            </w:r>
          </w:p>
          <w:p w:rsidR="003C00F8" w:rsidRPr="003C00F8" w:rsidRDefault="003C00F8" w:rsidP="003C00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Ждут тебя детки,</w:t>
            </w:r>
          </w:p>
          <w:p w:rsidR="003C00F8" w:rsidRPr="00606588" w:rsidRDefault="003C00F8" w:rsidP="003C00F8">
            <w:pPr>
              <w:pStyle w:val="a3"/>
              <w:rPr>
                <w:lang w:eastAsia="ru-RU"/>
              </w:rPr>
            </w:pPr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Ждут </w:t>
            </w:r>
            <w:proofErr w:type="gramStart"/>
            <w:r w:rsidRPr="003C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малолетки</w:t>
            </w:r>
            <w:proofErr w:type="gramEnd"/>
            <w:r w:rsidRPr="00606588">
              <w:rPr>
                <w:lang w:eastAsia="ru-RU"/>
              </w:rPr>
              <w:t>.</w:t>
            </w:r>
          </w:p>
          <w:p w:rsidR="008F2966" w:rsidRPr="00174608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C00F8" w:rsidRPr="003C0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Быстро в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F2966" w:rsidRPr="00A9680D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6225E" w:rsidRPr="00D6225E" w:rsidRDefault="00D6225E" w:rsidP="00D62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Дождик, лей, лей, лей</w:t>
            </w:r>
          </w:p>
          <w:p w:rsidR="00D6225E" w:rsidRPr="00D6225E" w:rsidRDefault="00D6225E" w:rsidP="00D62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меня и на людей!</w:t>
            </w:r>
          </w:p>
          <w:p w:rsidR="00D6225E" w:rsidRPr="00D6225E" w:rsidRDefault="00D6225E" w:rsidP="00D62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людей по ложке,</w:t>
            </w:r>
          </w:p>
          <w:p w:rsidR="00D6225E" w:rsidRPr="00D6225E" w:rsidRDefault="00D6225E" w:rsidP="00D62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меня по плошке,</w:t>
            </w:r>
          </w:p>
          <w:p w:rsidR="00D6225E" w:rsidRPr="00D6225E" w:rsidRDefault="00D6225E" w:rsidP="00D62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на Бабу Ягу -</w:t>
            </w:r>
          </w:p>
          <w:p w:rsidR="00D6225E" w:rsidRPr="00D6225E" w:rsidRDefault="00D6225E" w:rsidP="00D62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 по целому ведру!</w:t>
            </w:r>
          </w:p>
          <w:p w:rsidR="008F2966" w:rsidRPr="00D6225E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D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62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="00D6225E" w:rsidRPr="00D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D6225E" w:rsidRPr="00D62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Зайка серый умывается».</w:t>
            </w:r>
            <w:proofErr w:type="gramEnd"/>
          </w:p>
          <w:p w:rsidR="008F2966" w:rsidRPr="00531495" w:rsidRDefault="008F2966" w:rsidP="00BB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62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E0838" w:rsidRPr="00A9680D" w:rsidTr="00FE0838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966" w:rsidRPr="00A9680D" w:rsidRDefault="008F2966" w:rsidP="0021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756B67" w:rsidRDefault="00756B67" w:rsidP="00B46B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86E23" w:rsidRDefault="00E86E23" w:rsidP="00B46B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Выполнил: Нургалиева К.Е.</w:t>
      </w:r>
    </w:p>
    <w:p w:rsidR="00E86E23" w:rsidRPr="00B46B4B" w:rsidRDefault="00FE2D5E" w:rsidP="00B46B4B">
      <w:pPr>
        <w:rPr>
          <w:rFonts w:ascii="Times New Roman" w:hAnsi="Times New Roman" w:cs="Times New Roman"/>
          <w:sz w:val="24"/>
          <w:szCs w:val="24"/>
          <w:lang w:val="kk-KZ"/>
        </w:rPr>
        <w:sectPr w:rsidR="00E86E23" w:rsidRPr="00B46B4B" w:rsidSect="00A968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>Проверил:Серикпаева А.Д.</w:t>
      </w:r>
      <w:r w:rsidR="00E86E23">
        <w:rPr>
          <w:rFonts w:ascii="Times New Roman" w:hAnsi="Times New Roman" w:cs="Times New Roman"/>
          <w:sz w:val="24"/>
          <w:szCs w:val="24"/>
          <w:lang w:val="kk-KZ"/>
        </w:rPr>
        <w:t>_____________</w:t>
      </w:r>
    </w:p>
    <w:p w:rsidR="005F0B26" w:rsidRPr="00756B67" w:rsidRDefault="005F0B26">
      <w:pPr>
        <w:rPr>
          <w:lang w:val="kk-KZ"/>
        </w:rPr>
      </w:pPr>
    </w:p>
    <w:sectPr w:rsidR="005F0B26" w:rsidRPr="00756B67" w:rsidSect="0097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FE" w:rsidRDefault="00F829FE" w:rsidP="004D3C75">
      <w:pPr>
        <w:spacing w:after="0" w:line="240" w:lineRule="auto"/>
      </w:pPr>
      <w:r>
        <w:separator/>
      </w:r>
    </w:p>
  </w:endnote>
  <w:endnote w:type="continuationSeparator" w:id="0">
    <w:p w:rsidR="00F829FE" w:rsidRDefault="00F829FE" w:rsidP="004D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FE" w:rsidRDefault="00F829FE" w:rsidP="004D3C75">
      <w:pPr>
        <w:spacing w:after="0" w:line="240" w:lineRule="auto"/>
      </w:pPr>
      <w:r>
        <w:separator/>
      </w:r>
    </w:p>
  </w:footnote>
  <w:footnote w:type="continuationSeparator" w:id="0">
    <w:p w:rsidR="00F829FE" w:rsidRDefault="00F829FE" w:rsidP="004D3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67"/>
    <w:rsid w:val="00001A9F"/>
    <w:rsid w:val="00036806"/>
    <w:rsid w:val="00075BFC"/>
    <w:rsid w:val="00083C86"/>
    <w:rsid w:val="000A795E"/>
    <w:rsid w:val="000D09A5"/>
    <w:rsid w:val="001029A7"/>
    <w:rsid w:val="00123F7B"/>
    <w:rsid w:val="001317BD"/>
    <w:rsid w:val="00133FE6"/>
    <w:rsid w:val="00145875"/>
    <w:rsid w:val="001706E7"/>
    <w:rsid w:val="00184933"/>
    <w:rsid w:val="001C3E49"/>
    <w:rsid w:val="0020496F"/>
    <w:rsid w:val="00232A79"/>
    <w:rsid w:val="00285779"/>
    <w:rsid w:val="00294D5C"/>
    <w:rsid w:val="002A2358"/>
    <w:rsid w:val="002A3E51"/>
    <w:rsid w:val="002C4345"/>
    <w:rsid w:val="002F65E4"/>
    <w:rsid w:val="00303D52"/>
    <w:rsid w:val="00305928"/>
    <w:rsid w:val="003673E6"/>
    <w:rsid w:val="003722FE"/>
    <w:rsid w:val="003846E5"/>
    <w:rsid w:val="003C00F8"/>
    <w:rsid w:val="003E2D78"/>
    <w:rsid w:val="003E69DE"/>
    <w:rsid w:val="003F49FE"/>
    <w:rsid w:val="004148AE"/>
    <w:rsid w:val="004205E6"/>
    <w:rsid w:val="00440B20"/>
    <w:rsid w:val="00481E12"/>
    <w:rsid w:val="004920A6"/>
    <w:rsid w:val="004954AA"/>
    <w:rsid w:val="004964DA"/>
    <w:rsid w:val="004D3C75"/>
    <w:rsid w:val="004D7A4F"/>
    <w:rsid w:val="004E18F1"/>
    <w:rsid w:val="0051278E"/>
    <w:rsid w:val="005269DE"/>
    <w:rsid w:val="00573CF4"/>
    <w:rsid w:val="005A242E"/>
    <w:rsid w:val="005B5EBF"/>
    <w:rsid w:val="005D2217"/>
    <w:rsid w:val="005F0B26"/>
    <w:rsid w:val="005F15C9"/>
    <w:rsid w:val="006140C3"/>
    <w:rsid w:val="00645B74"/>
    <w:rsid w:val="00651D73"/>
    <w:rsid w:val="006770B6"/>
    <w:rsid w:val="00686E50"/>
    <w:rsid w:val="007153FB"/>
    <w:rsid w:val="0072485C"/>
    <w:rsid w:val="00752A71"/>
    <w:rsid w:val="00756B67"/>
    <w:rsid w:val="007B6C16"/>
    <w:rsid w:val="007C198A"/>
    <w:rsid w:val="007D6BBC"/>
    <w:rsid w:val="007E5A83"/>
    <w:rsid w:val="007F63A9"/>
    <w:rsid w:val="00820721"/>
    <w:rsid w:val="00844FEE"/>
    <w:rsid w:val="00862E92"/>
    <w:rsid w:val="00865033"/>
    <w:rsid w:val="00897EBE"/>
    <w:rsid w:val="008D5B68"/>
    <w:rsid w:val="008F2966"/>
    <w:rsid w:val="00934543"/>
    <w:rsid w:val="0094195E"/>
    <w:rsid w:val="00973159"/>
    <w:rsid w:val="00986C28"/>
    <w:rsid w:val="00990ABB"/>
    <w:rsid w:val="00995C76"/>
    <w:rsid w:val="009E29F8"/>
    <w:rsid w:val="00A15F5F"/>
    <w:rsid w:val="00A92E35"/>
    <w:rsid w:val="00AD7E80"/>
    <w:rsid w:val="00B313DE"/>
    <w:rsid w:val="00B358B4"/>
    <w:rsid w:val="00B46B4B"/>
    <w:rsid w:val="00B61765"/>
    <w:rsid w:val="00B73793"/>
    <w:rsid w:val="00B831B7"/>
    <w:rsid w:val="00B847C7"/>
    <w:rsid w:val="00BB002D"/>
    <w:rsid w:val="00BE57ED"/>
    <w:rsid w:val="00BF7F85"/>
    <w:rsid w:val="00C07F87"/>
    <w:rsid w:val="00CB2928"/>
    <w:rsid w:val="00CD6503"/>
    <w:rsid w:val="00CE2027"/>
    <w:rsid w:val="00D109D3"/>
    <w:rsid w:val="00D6225E"/>
    <w:rsid w:val="00D63E71"/>
    <w:rsid w:val="00D64462"/>
    <w:rsid w:val="00DE02ED"/>
    <w:rsid w:val="00DE4FC3"/>
    <w:rsid w:val="00DF2189"/>
    <w:rsid w:val="00E232FD"/>
    <w:rsid w:val="00E3095D"/>
    <w:rsid w:val="00E86E23"/>
    <w:rsid w:val="00E91321"/>
    <w:rsid w:val="00E93E09"/>
    <w:rsid w:val="00EA41F2"/>
    <w:rsid w:val="00EA63A0"/>
    <w:rsid w:val="00EB000D"/>
    <w:rsid w:val="00F168BE"/>
    <w:rsid w:val="00F25688"/>
    <w:rsid w:val="00F829FE"/>
    <w:rsid w:val="00FC2894"/>
    <w:rsid w:val="00FD6194"/>
    <w:rsid w:val="00FE0838"/>
    <w:rsid w:val="00FE2D5E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7D6B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C75"/>
  </w:style>
  <w:style w:type="paragraph" w:styleId="a7">
    <w:name w:val="footer"/>
    <w:basedOn w:val="a"/>
    <w:link w:val="a8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C75"/>
  </w:style>
  <w:style w:type="paragraph" w:styleId="a9">
    <w:name w:val="List Paragraph"/>
    <w:basedOn w:val="a"/>
    <w:uiPriority w:val="34"/>
    <w:qFormat/>
    <w:rsid w:val="004E18F1"/>
    <w:pPr>
      <w:ind w:left="720"/>
      <w:contextualSpacing/>
    </w:p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locked/>
    <w:rsid w:val="00990ABB"/>
  </w:style>
  <w:style w:type="paragraph" w:styleId="aa">
    <w:name w:val="Balloon Text"/>
    <w:basedOn w:val="a"/>
    <w:link w:val="ab"/>
    <w:uiPriority w:val="99"/>
    <w:semiHidden/>
    <w:unhideWhenUsed/>
    <w:rsid w:val="00DE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2ED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E93E09"/>
  </w:style>
  <w:style w:type="paragraph" w:customStyle="1" w:styleId="c1">
    <w:name w:val="c1"/>
    <w:basedOn w:val="a"/>
    <w:rsid w:val="00E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93E09"/>
  </w:style>
  <w:style w:type="character" w:customStyle="1" w:styleId="c21">
    <w:name w:val="c21"/>
    <w:basedOn w:val="a0"/>
    <w:rsid w:val="00FE0838"/>
  </w:style>
  <w:style w:type="character" w:customStyle="1" w:styleId="c5">
    <w:name w:val="c5"/>
    <w:basedOn w:val="a0"/>
    <w:rsid w:val="00B73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7D6B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C75"/>
  </w:style>
  <w:style w:type="paragraph" w:styleId="a7">
    <w:name w:val="footer"/>
    <w:basedOn w:val="a"/>
    <w:link w:val="a8"/>
    <w:uiPriority w:val="99"/>
    <w:unhideWhenUsed/>
    <w:rsid w:val="004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C75"/>
  </w:style>
  <w:style w:type="paragraph" w:styleId="a9">
    <w:name w:val="List Paragraph"/>
    <w:basedOn w:val="a"/>
    <w:uiPriority w:val="34"/>
    <w:qFormat/>
    <w:rsid w:val="004E18F1"/>
    <w:pPr>
      <w:ind w:left="720"/>
      <w:contextualSpacing/>
    </w:p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locked/>
    <w:rsid w:val="00990ABB"/>
  </w:style>
  <w:style w:type="paragraph" w:styleId="aa">
    <w:name w:val="Balloon Text"/>
    <w:basedOn w:val="a"/>
    <w:link w:val="ab"/>
    <w:uiPriority w:val="99"/>
    <w:semiHidden/>
    <w:unhideWhenUsed/>
    <w:rsid w:val="00DE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9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3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77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3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32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95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8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7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5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6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2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1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32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8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02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5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1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31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0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12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49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73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6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5695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32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077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72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740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281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5346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2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35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9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14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942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AD14-23CC-4942-98C6-8CB20A7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2022-09-30T09:10:00Z</cp:lastPrinted>
  <dcterms:created xsi:type="dcterms:W3CDTF">2022-09-08T04:36:00Z</dcterms:created>
  <dcterms:modified xsi:type="dcterms:W3CDTF">2022-10-31T19:07:00Z</dcterms:modified>
</cp:coreProperties>
</file>