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B4" w:rsidRPr="00DB6EB4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6" w:hanging="2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B6EB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DB6EB4" w:rsidRPr="00DB6EB4" w:rsidRDefault="00DB6EB4" w:rsidP="00DB6EB4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B6EB4" w:rsidRPr="00DB6EB4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DB6EB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B6EB4">
        <w:rPr>
          <w:rFonts w:ascii="Times New Roman" w:hAnsi="Times New Roman" w:cs="Times New Roman"/>
          <w:sz w:val="24"/>
          <w:szCs w:val="24"/>
        </w:rPr>
        <w:t>ГККП «Ясли-сад «Еркежан»города Атбасар при отделе образования по Атбасарскому району управления образования Акмолинской области»</w:t>
      </w:r>
    </w:p>
    <w:p w:rsidR="00DB6EB4" w:rsidRPr="00DB6EB4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>Группа:</w:t>
      </w:r>
      <w:r w:rsidR="00822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Средняя группа: «Бөбектер» (разновозрастная)</w:t>
      </w:r>
    </w:p>
    <w:p w:rsidR="00DB6EB4" w:rsidRPr="00DB6EB4" w:rsidRDefault="00DB6EB4" w:rsidP="00DB6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6A1C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B6EB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дети 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>2,3 лет</w:t>
      </w:r>
    </w:p>
    <w:p w:rsidR="00DB6EB4" w:rsidRPr="00DB6EB4" w:rsidRDefault="00DB6EB4" w:rsidP="00DB6E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B6EB4">
        <w:rPr>
          <w:rFonts w:ascii="Times New Roman" w:hAnsi="Times New Roman" w:cs="Times New Roman"/>
          <w:b/>
          <w:sz w:val="24"/>
          <w:szCs w:val="24"/>
        </w:rPr>
        <w:t xml:space="preserve">На какой период составлен план: </w:t>
      </w:r>
      <w:r w:rsidR="006A1C9E">
        <w:rPr>
          <w:rFonts w:ascii="Times New Roman" w:hAnsi="Times New Roman" w:cs="Times New Roman"/>
          <w:sz w:val="24"/>
          <w:szCs w:val="24"/>
          <w:u w:val="single"/>
          <w:lang w:val="kk-KZ"/>
        </w:rPr>
        <w:t>06 марта</w:t>
      </w:r>
      <w:r w:rsidR="00D75974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6A1C9E">
        <w:rPr>
          <w:rFonts w:ascii="Times New Roman" w:hAnsi="Times New Roman" w:cs="Times New Roman"/>
          <w:sz w:val="24"/>
          <w:szCs w:val="24"/>
          <w:u w:val="single"/>
          <w:lang w:val="kk-KZ"/>
        </w:rPr>
        <w:t>10 марта</w:t>
      </w:r>
      <w:r w:rsidRPr="00DB6EB4">
        <w:rPr>
          <w:rFonts w:ascii="Times New Roman" w:hAnsi="Times New Roman" w:cs="Times New Roman"/>
          <w:sz w:val="24"/>
          <w:szCs w:val="24"/>
          <w:u w:val="single"/>
        </w:rPr>
        <w:t xml:space="preserve">  2022-2023 учебный год.</w:t>
      </w:r>
    </w:p>
    <w:p w:rsidR="00DB6EB4" w:rsidRPr="00DB6EB4" w:rsidRDefault="00DB6EB4" w:rsidP="00DB6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9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3509"/>
        <w:gridCol w:w="2977"/>
        <w:gridCol w:w="425"/>
        <w:gridCol w:w="709"/>
        <w:gridCol w:w="2693"/>
        <w:gridCol w:w="567"/>
        <w:gridCol w:w="2552"/>
      </w:tblGrid>
      <w:tr w:rsidR="00DB6EB4" w:rsidRPr="00DB6EB4" w:rsidTr="0059554C">
        <w:trPr>
          <w:trHeight w:val="55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DB6EB4" w:rsidRPr="006A1C9E" w:rsidRDefault="006A1C9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06.03.2023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DB6EB4" w:rsidRPr="00DB6EB4" w:rsidRDefault="006A1C9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07.03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DB6EB4" w:rsidRPr="00DB6EB4" w:rsidRDefault="006A1C9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08.03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DB6EB4" w:rsidRPr="00DB6EB4" w:rsidRDefault="006A1C9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09.03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DB6EB4" w:rsidRPr="00DB6EB4" w:rsidRDefault="006A1C9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10.03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</w:tr>
      <w:tr w:rsidR="00DB6EB4" w:rsidRPr="00DB6EB4" w:rsidTr="00116AE7">
        <w:trPr>
          <w:trHeight w:val="27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3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настроение. Создание благоприятной обстановки для детей, беседа о сегодняшнем настроении ребенка, о том, что его интересует</w:t>
            </w:r>
            <w:r w:rsidRPr="00DB6E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EB4" w:rsidRPr="00DB6EB4" w:rsidTr="00116AE7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13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067659" w:rsidRDefault="00DB6EB4" w:rsidP="0090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настроении, здоровье детей.</w:t>
            </w:r>
            <w:r w:rsidR="00326AB7">
              <w:t xml:space="preserve"> </w:t>
            </w:r>
            <w:r w:rsidR="00326AB7" w:rsidRPr="0032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="0032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7E58" w:rsidRPr="00FB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«Совместный труд ребенка и взрослого»</w:t>
            </w:r>
            <w:r w:rsidR="0032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B7E58" w:rsidRPr="00FB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6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90510F" w:rsidRPr="0090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совместной деятельности с детьми</w:t>
            </w:r>
            <w:r w:rsidR="0090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B6EB4" w:rsidRPr="00DB6EB4" w:rsidTr="0059554C">
        <w:trPr>
          <w:trHeight w:val="54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 (игры малой подвижности, настольные игры, изо</w:t>
            </w:r>
            <w:r w:rsidR="00CA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деятельность, рассматривание книг и др.)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EB4" w:rsidRPr="00DB6EB4" w:rsidRDefault="00845AC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 «</w:t>
            </w:r>
            <w:r w:rsidR="001B7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Найди предметы, похожие на геометрические</w:t>
            </w:r>
            <w:r w:rsidR="00722D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фигуры</w:t>
            </w:r>
            <w:r w:rsidR="00DB6EB4"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B6EB4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2A310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умеет</w:t>
            </w:r>
            <w:r w:rsidR="0036754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22DAB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находить в окружающих предметах форму геометрических фигур.</w:t>
            </w:r>
          </w:p>
          <w:p w:rsidR="005B34A4" w:rsidRPr="005B34A4" w:rsidRDefault="005B34A4" w:rsidP="005B34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</w:p>
          <w:p w:rsidR="005B34A4" w:rsidRDefault="005B34A4" w:rsidP="002C0EF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211D" w:rsidRPr="0030211D" w:rsidRDefault="00CB3B11" w:rsidP="0030211D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Cs w:val="28"/>
              </w:rPr>
            </w:pPr>
            <w:r w:rsidRPr="00DB6EB4">
              <w:rPr>
                <w:rFonts w:eastAsia="SimSun"/>
                <w:b/>
                <w:bCs/>
              </w:rPr>
              <w:t>Па</w:t>
            </w:r>
            <w:r>
              <w:rPr>
                <w:rFonts w:eastAsia="SimSun"/>
                <w:b/>
                <w:bCs/>
              </w:rPr>
              <w:t>льчиковая гимнастика</w:t>
            </w:r>
            <w:r w:rsidR="00340C2C">
              <w:rPr>
                <w:rFonts w:eastAsia="SimSun"/>
                <w:b/>
                <w:bCs/>
              </w:rPr>
              <w:t xml:space="preserve"> </w:t>
            </w:r>
            <w:r w:rsidR="0030211D" w:rsidRPr="0030211D">
              <w:rPr>
                <w:b/>
                <w:color w:val="000000"/>
                <w:szCs w:val="28"/>
              </w:rPr>
              <w:t>«Геометрические фигуры»</w:t>
            </w:r>
          </w:p>
          <w:p w:rsidR="0030211D" w:rsidRPr="0030211D" w:rsidRDefault="0030211D" w:rsidP="0030211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30211D">
              <w:rPr>
                <w:color w:val="000000"/>
                <w:szCs w:val="28"/>
              </w:rPr>
              <w:t>Будем пальчики считать</w:t>
            </w:r>
          </w:p>
          <w:p w:rsidR="0030211D" w:rsidRPr="0030211D" w:rsidRDefault="0030211D" w:rsidP="0030211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30211D">
              <w:rPr>
                <w:color w:val="000000"/>
                <w:szCs w:val="28"/>
              </w:rPr>
              <w:t>1,2,3,4,5</w:t>
            </w:r>
          </w:p>
          <w:p w:rsidR="0030211D" w:rsidRPr="0030211D" w:rsidRDefault="0030211D" w:rsidP="0030211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30211D">
              <w:rPr>
                <w:color w:val="000000"/>
                <w:szCs w:val="28"/>
              </w:rPr>
              <w:t>И фигуры называть</w:t>
            </w:r>
          </w:p>
          <w:p w:rsidR="0030211D" w:rsidRPr="0030211D" w:rsidRDefault="0030211D" w:rsidP="0030211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30211D">
              <w:rPr>
                <w:color w:val="000000"/>
                <w:szCs w:val="28"/>
              </w:rPr>
              <w:t>Вот квадрат, а вот кружок</w:t>
            </w:r>
          </w:p>
          <w:p w:rsidR="0030211D" w:rsidRPr="0030211D" w:rsidRDefault="0030211D" w:rsidP="0030211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30211D">
              <w:rPr>
                <w:color w:val="000000"/>
                <w:szCs w:val="28"/>
              </w:rPr>
              <w:t>Треугольничек и ромб,</w:t>
            </w:r>
          </w:p>
          <w:p w:rsidR="0030211D" w:rsidRPr="0030211D" w:rsidRDefault="0030211D" w:rsidP="0030211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30211D">
              <w:rPr>
                <w:color w:val="000000"/>
                <w:szCs w:val="28"/>
              </w:rPr>
              <w:t>А еще прямоугольник</w:t>
            </w:r>
          </w:p>
          <w:p w:rsidR="0030211D" w:rsidRPr="0030211D" w:rsidRDefault="0030211D" w:rsidP="0030211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30211D">
              <w:rPr>
                <w:color w:val="000000"/>
                <w:szCs w:val="28"/>
              </w:rPr>
              <w:t>И не трудно сосчитать.</w:t>
            </w:r>
          </w:p>
          <w:p w:rsidR="0030211D" w:rsidRPr="00E16CE6" w:rsidRDefault="0030211D" w:rsidP="0030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0211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Их по счету ровно пять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CB3B11" w:rsidRPr="00DB6EB4" w:rsidRDefault="00CB3B11" w:rsidP="0030211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развивает речь и</w:t>
            </w:r>
            <w:r w:rsidR="001F593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мелкую моторику рук.</w:t>
            </w:r>
          </w:p>
          <w:p w:rsidR="005B34A4" w:rsidRDefault="00CB3B11" w:rsidP="00CB3B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A44674" w:rsidRDefault="00A44674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B7E58" w:rsidRPr="00FB7E58" w:rsidRDefault="00A44674" w:rsidP="00FB7E5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FB7E58" w:rsidRPr="00FB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</w:t>
            </w:r>
            <w:r w:rsidR="00FB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знай</w:t>
            </w:r>
            <w:r w:rsidR="00FB7E58" w:rsidRPr="00FB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FB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какой инструмент звучит</w:t>
            </w:r>
            <w:r w:rsidR="00FB7E58" w:rsidRPr="00FB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B6EB4" w:rsidRPr="00CA4BCA" w:rsidRDefault="00FB7E58" w:rsidP="00FB7E5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FB7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умеет</w:t>
            </w:r>
            <w:r w:rsidRPr="00FB7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различать тембровое звучание различных детских муз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ыкальных и</w:t>
            </w:r>
            <w:r w:rsidRPr="00FB7E58">
              <w:rPr>
                <w:rFonts w:ascii="Times New Roman" w:eastAsia="Calibri" w:hAnsi="Times New Roman" w:cs="Times New Roman"/>
                <w:sz w:val="24"/>
                <w:szCs w:val="24"/>
              </w:rPr>
              <w:t>нструментов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DCE" w:rsidRPr="00DB6EB4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85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«Посмотри, покажи, ответь»</w:t>
            </w:r>
          </w:p>
          <w:p w:rsidR="00186AEC" w:rsidRPr="00DB6EB4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Pr="00924A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DCE">
              <w:rPr>
                <w:rFonts w:ascii="Times New Roman" w:hAnsi="Times New Roman" w:cs="Times New Roman"/>
                <w:sz w:val="24"/>
                <w:szCs w:val="24"/>
              </w:rPr>
              <w:t>рассматривать картину и отвечать на вопросы воспитателя.</w:t>
            </w:r>
          </w:p>
          <w:p w:rsidR="00186AEC" w:rsidRDefault="00186AEC" w:rsidP="00186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речи, художественная литература – коммуникативная, игровая деятельности</w:t>
            </w:r>
            <w:r w:rsidRPr="00AC6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 w:rsidR="002A0EFA" w:rsidRDefault="002A0EFA" w:rsidP="002A0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35255" w:rsidRDefault="002A0EFA" w:rsidP="00F3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35255" w:rsidRDefault="002A0EFA" w:rsidP="00F3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Д.и </w:t>
            </w:r>
            <w:r w:rsidRPr="00AC6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506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Выбери одежду</w:t>
            </w:r>
            <w:r w:rsidRPr="00AC6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F35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06148" w:rsidRDefault="002A0EFA" w:rsidP="00506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7F50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061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умеет выбирать и группировать предметы.</w:t>
            </w:r>
          </w:p>
          <w:p w:rsidR="00E16CE6" w:rsidRDefault="001F5938" w:rsidP="00E16CE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 – трудовая, коммуникативная деятельности</w:t>
            </w:r>
            <w:r w:rsidR="00E16CE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16CE6" w:rsidRDefault="00E16CE6" w:rsidP="00E16CE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16CE6" w:rsidRPr="00057139" w:rsidRDefault="00E16CE6" w:rsidP="00E1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Д.и «Строим диван для куклы».</w:t>
            </w:r>
          </w:p>
          <w:p w:rsidR="00E16CE6" w:rsidRDefault="00E16CE6" w:rsidP="00E16CE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Цель: </w:t>
            </w:r>
            <w:r w:rsidRPr="00057139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 xml:space="preserve">умеет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строить диван по показу и словесной инструкции воспитателя.</w:t>
            </w:r>
          </w:p>
          <w:p w:rsidR="002C0EFC" w:rsidRPr="00506148" w:rsidRDefault="00E16CE6" w:rsidP="00E1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130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Конструирование- творческая, коммуникативная, игровая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EFC" w:rsidRPr="00DB6EB4" w:rsidRDefault="002C0EFC" w:rsidP="002C0EF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C3F" w:rsidRPr="00DB6EB4" w:rsidRDefault="00D76C3F" w:rsidP="00D76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B8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Посмотри, расскажи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76C3F" w:rsidRPr="00DB6EB4" w:rsidRDefault="00D76C3F" w:rsidP="00D76C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="00506148">
              <w:rPr>
                <w:rFonts w:ascii="Times New Roman" w:hAnsi="Times New Roman" w:cs="Times New Roman"/>
                <w:sz w:val="24"/>
                <w:szCs w:val="24"/>
              </w:rPr>
              <w:t>находить на картинке и называть весенние признаки, устанавливать причинно-следственные связи.</w:t>
            </w:r>
          </w:p>
          <w:p w:rsidR="00D76C3F" w:rsidRDefault="00D76C3F" w:rsidP="00D76C3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– трудовая, коммуникативная деятельности</w:t>
            </w:r>
            <w:r w:rsidRPr="00DB6EB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B6EB4" w:rsidRPr="00DB6EB4" w:rsidRDefault="00DB6EB4" w:rsidP="002C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1A33" w:rsidRPr="00DB6EB4" w:rsidRDefault="001D1A33" w:rsidP="001D1A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 «Найди геометрические фигуры</w:t>
            </w: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D1A33" w:rsidRDefault="001D1A33" w:rsidP="001D1A3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умеет соотносить форму предметов на картинке с 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геометрическими фигурами.</w:t>
            </w:r>
          </w:p>
          <w:p w:rsidR="009C3213" w:rsidRDefault="001D1A33" w:rsidP="001D1A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Основы математики - коммуникативная, познавательная, игровая деятельности</w:t>
            </w:r>
            <w:r w:rsidRPr="006236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D1A33" w:rsidRPr="001D1A33" w:rsidRDefault="001D1A33" w:rsidP="001D1A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Қазақ тілі</w:t>
            </w:r>
          </w:p>
          <w:p w:rsidR="001D1A33" w:rsidRDefault="001D1A33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Көктем-весна</w:t>
            </w:r>
          </w:p>
          <w:p w:rsidR="001D1A33" w:rsidRDefault="001D1A33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Күн-солнце</w:t>
            </w:r>
          </w:p>
          <w:p w:rsidR="001D1A33" w:rsidRPr="001D1A33" w:rsidRDefault="001D1A33" w:rsidP="001D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Жылы-теплый.</w:t>
            </w:r>
          </w:p>
          <w:p w:rsidR="001D1A33" w:rsidRPr="001D1A33" w:rsidRDefault="001D1A33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Суық-холодный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– коммуникативная, игровая деятельности</w:t>
            </w:r>
          </w:p>
          <w:p w:rsidR="00DB6EB4" w:rsidRPr="00DB6EB4" w:rsidRDefault="00DB6EB4" w:rsidP="002C0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DD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7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Д.и</w:t>
            </w:r>
            <w:r w:rsidR="00DA0E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6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5A4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Чтение стихотворения</w:t>
            </w:r>
          </w:p>
          <w:p w:rsidR="00DB6EB4" w:rsidRPr="00067659" w:rsidRDefault="005A432C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М. Алимбаева «Ослик пляшет</w:t>
            </w:r>
            <w:r w:rsidR="00DB6EB4" w:rsidRPr="0006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DB6EB4" w:rsidRPr="00067659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765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C6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="00CC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</w:t>
            </w:r>
            <w:r w:rsidR="005A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и отвечать на вопросы по его содержанию</w:t>
            </w:r>
            <w:r w:rsidR="0071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432C" w:rsidRPr="007A586B" w:rsidRDefault="00DB6EB4" w:rsidP="007A586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5A432C" w:rsidRPr="005A432C" w:rsidRDefault="005A432C" w:rsidP="002C0EF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53FF" w:rsidRDefault="000753FF" w:rsidP="00E16C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Д.и «</w:t>
            </w:r>
            <w:r w:rsidR="004A75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Три квадрата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753FF" w:rsidRPr="004A7534" w:rsidRDefault="000753FF" w:rsidP="00E16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4A75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умеет соотносить по величине три предмета и обозначать их словами</w:t>
            </w:r>
            <w:r w:rsidR="004A7534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E16CE6">
              <w:rPr>
                <w:rFonts w:ascii="Times New Roman" w:hAnsi="Times New Roman" w:cs="Times New Roman"/>
                <w:sz w:val="24"/>
                <w:szCs w:val="24"/>
              </w:rPr>
              <w:t>большой», «маленький», «средний».</w:t>
            </w:r>
          </w:p>
          <w:p w:rsidR="000753FF" w:rsidRPr="005B34A4" w:rsidRDefault="000753FF" w:rsidP="000753F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математики - коммуникативная, </w:t>
            </w:r>
            <w:r w:rsidRPr="005B34A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познавательная, игровая деятельности</w:t>
            </w:r>
          </w:p>
          <w:p w:rsidR="00DB6EB4" w:rsidRPr="00067659" w:rsidRDefault="00DB6EB4" w:rsidP="002C0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EB4" w:rsidRPr="00DB6EB4" w:rsidTr="00116AE7">
        <w:trPr>
          <w:trHeight w:val="32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13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786817" w:rsidP="00A1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№ 1 (с </w:t>
            </w:r>
            <w:r w:rsidR="00A1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27.02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A1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10.03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DB6EB4"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(двигательная активность, игровая деятельность)</w:t>
            </w:r>
          </w:p>
        </w:tc>
      </w:tr>
      <w:tr w:rsidR="00DB6EB4" w:rsidRPr="00DB6EB4" w:rsidTr="00116AE7">
        <w:trPr>
          <w:trHeight w:val="32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3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литература, развитие речи – коммуникативная,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самообслуживание</w:t>
            </w:r>
            <w:r w:rsidR="00A16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 гигиенических процедур перед завтраком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использование художественного слова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16CAE" w:rsidRPr="00A16CAE" w:rsidRDefault="00A16CAE" w:rsidP="00A1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Теплою водою</w:t>
            </w:r>
          </w:p>
          <w:p w:rsidR="00A16CAE" w:rsidRPr="00A16CAE" w:rsidRDefault="00A16CAE" w:rsidP="00A1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чисто мою.</w:t>
            </w:r>
          </w:p>
          <w:p w:rsidR="00A16CAE" w:rsidRPr="00A16CAE" w:rsidRDefault="00A16CAE" w:rsidP="00A1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Кусочек мыла я возьму</w:t>
            </w:r>
          </w:p>
          <w:p w:rsidR="00A16CAE" w:rsidRPr="00A16CAE" w:rsidRDefault="00A16CAE" w:rsidP="00A1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ладошки им потру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коммуникативная,познавательная,трудовая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дежурных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 пищи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16CAE" w:rsidRPr="00A16CAE" w:rsidRDefault="00A16CAE" w:rsidP="00A1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вкусная дымится,</w:t>
            </w:r>
          </w:p>
          <w:p w:rsidR="00A16CAE" w:rsidRPr="00A16CAE" w:rsidRDefault="00A16CAE" w:rsidP="00A1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Леша кашу есть садится,</w:t>
            </w:r>
          </w:p>
          <w:p w:rsidR="00A16CAE" w:rsidRPr="00A16CAE" w:rsidRDefault="00A16CAE" w:rsidP="00A16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каша хороша,</w:t>
            </w:r>
          </w:p>
          <w:p w:rsidR="00442167" w:rsidRPr="00A16CAE" w:rsidRDefault="00A16CA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кашу не спеша</w:t>
            </w:r>
            <w:r w:rsidR="00442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6EB4" w:rsidRPr="00DB6EB4" w:rsidTr="00116AE7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организованной 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 (ОД)</w:t>
            </w:r>
          </w:p>
        </w:tc>
        <w:tc>
          <w:tcPr>
            <w:tcW w:w="13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07B" w:rsidRPr="00F2207B" w:rsidRDefault="00F2207B" w:rsidP="00F220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20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Пальчиковая гимнастика «</w:t>
            </w:r>
            <w:r w:rsidR="008348FC" w:rsidRPr="008348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Комнатные растения</w:t>
            </w:r>
            <w:r w:rsidRPr="00F220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8348FC" w:rsidRPr="008348FC" w:rsidRDefault="008348FC" w:rsidP="008348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8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 нас в горшке расцвёл цветок.</w:t>
            </w:r>
          </w:p>
          <w:p w:rsidR="008348FC" w:rsidRPr="008348FC" w:rsidRDefault="008348FC" w:rsidP="008348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8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Чтоб стал красив он и высок,</w:t>
            </w:r>
          </w:p>
          <w:p w:rsidR="008348FC" w:rsidRPr="008348FC" w:rsidRDefault="008348FC" w:rsidP="008348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8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Раскрыл на утро лепестки,</w:t>
            </w:r>
          </w:p>
          <w:p w:rsidR="00442167" w:rsidRPr="00442167" w:rsidRDefault="008348FC" w:rsidP="004421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8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Должны работать корешки.</w:t>
            </w:r>
            <w:r w:rsidR="00442167" w:rsidRPr="004421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42167" w:rsidRDefault="00442167" w:rsidP="004421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21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(имитируем все указанные в стихотворении движения)</w:t>
            </w:r>
          </w:p>
          <w:p w:rsidR="00DB6EB4" w:rsidRPr="00DB6EB4" w:rsidRDefault="00DB6EB4" w:rsidP="00442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="006D65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 воспринимает содержания произведений</w:t>
            </w:r>
          </w:p>
          <w:p w:rsidR="005A57E8" w:rsidRPr="005A57E8" w:rsidRDefault="00DB6EB4" w:rsidP="002C0E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0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 - коммуникативные навыки, двигательные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B6EB4" w:rsidRPr="00DB6EB4" w:rsidTr="0059554C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Организованная деятельность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6D6517" w:rsidRPr="00DB6EB4" w:rsidRDefault="006D6517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B6EB4" w:rsidRPr="00DB6EB4" w:rsidRDefault="00DB6EB4" w:rsidP="005A57E8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Слушание музыки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Формировать навык 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реагировать 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музыку;  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Учить 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 музыкальных произведений (медленные и веселые 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песни); учить различать высокое и низкое звучание колокольчиков, фортепиано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Пение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Учить 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подпева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отдельные слоги и слова песен, подражая интонации педагога, 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протяжному звучанию; произносит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ь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фразы в песне (вместе со взрослыми); 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узнавать песни, которые слышал ранее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умению петь индивидуально и в группе, правильно передавать ритм и отдельные интонации мелодии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Музыкально-ритмические движения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Обучать умению менять характер движения в соотвествии с темпом музыки и содержанием песни.</w:t>
            </w:r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Совершенствовать навык </w:t>
            </w:r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повтор</w:t>
            </w:r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ять</w:t>
            </w:r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движения, показанные взрослыми (хлопает, топает ногами, </w:t>
            </w:r>
          </w:p>
          <w:p w:rsidR="00DB6EB4" w:rsidRPr="00DB6EB4" w:rsidRDefault="005A57E8" w:rsidP="00326AB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вращает кисти рук); выполня</w:t>
            </w:r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ть</w:t>
            </w:r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движени</w:t>
            </w:r>
            <w:r w:rsidR="00326AB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 разных персонажей под музыку;</w:t>
            </w:r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выполня</w:t>
            </w:r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ть</w:t>
            </w:r>
            <w:r w:rsidRPr="005A57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простые танцевальные движения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B6EB4" w:rsidP="00326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для 3 лет:</w:t>
            </w:r>
          </w:p>
          <w:p w:rsidR="00DB6EB4" w:rsidRPr="00DB6EB4" w:rsidRDefault="00DB6EB4" w:rsidP="00326AB7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B6E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Слушание музыки</w:t>
            </w:r>
          </w:p>
          <w:p w:rsidR="005A57E8" w:rsidRPr="001F0186" w:rsidRDefault="005A57E8" w:rsidP="00326A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Формировать навык 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воспринима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музыкальные произведения; владе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="001F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навыками прослушивания музыки.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A57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Пение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Учить 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заканчива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песню вместе со всеми; правильно и четко произносит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ь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песни, переда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вать 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ее характер (веселая, грустная, игривая, мелодичная</w:t>
            </w:r>
            <w:r w:rsidR="001F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5A57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Музыкально-ритмические движения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начинать движение после музыкального вступления и заканчивать его. 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5A57E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  <w:t>Игра на детских музыкальных инструментах</w:t>
            </w:r>
            <w:r w:rsidRPr="005A57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5A57E8" w:rsidRPr="005A57E8" w:rsidRDefault="005A57E8" w:rsidP="005A57E8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некоторыми детскими музыкальными инструментами: </w:t>
            </w:r>
          </w:p>
          <w:p w:rsidR="00DB6EB4" w:rsidRPr="00F924A2" w:rsidRDefault="005A57E8" w:rsidP="001F018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дудочкой, металлофоном, колокольчиком, бубном, маракасом, барабаном, и их звучанием.</w:t>
            </w:r>
            <w:r w:rsidRP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D43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D435F6" w:rsidRDefault="00D435F6" w:rsidP="00D435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F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кистей рук, развития и укрепления мышц плечевого пояса. Поднимать руки вперед, вверх, в стороны; скрещивать их перед грудью и разводить в стороны.</w:t>
            </w:r>
          </w:p>
          <w:p w:rsidR="00D435F6" w:rsidRDefault="00D435F6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Поворачиваться вправо–влево, передавая предметы рядом стоящему (сидящему). Наклоняться вперед и в стороны. Поочередно сгибать и разгибать ноги, сидя на полу. 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351CC9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Совершенствовать умение перестраиваться из шеренги в круг, ходить и бегать по кругу с выполнением заданий, врассыпную; выполнять развивающие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оздоровительные упражнения по показу педагога;</w:t>
            </w:r>
          </w:p>
          <w:p w:rsidR="00351CC9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Закрепить навык метания вдаль мешочка с песком вдаль левой рукой;</w:t>
            </w:r>
          </w:p>
          <w:p w:rsidR="00351CC9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Повторить и закрепить умение ползать через обруч, поставленный вертикально на пол;</w:t>
            </w:r>
          </w:p>
          <w:p w:rsidR="00351CC9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ловкость в ползании, мышечную силу и координацию движения в метании, внимание, реакцию на сигнал в подвижной игре «Мысық ұстау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(Лови котенка); </w:t>
            </w:r>
          </w:p>
          <w:p w:rsidR="00351CC9" w:rsidRPr="00A43052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к традициям казахского народа, вызывать у детей желание красиво и правильно выполнять физические упражнения.</w:t>
            </w:r>
          </w:p>
          <w:p w:rsidR="00351CC9" w:rsidRDefault="00351CC9" w:rsidP="00351C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П/и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Казахская народная игра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CC6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Мысық ұстау</w:t>
            </w:r>
            <w:r w:rsidRPr="00CC69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DB6EB4" w:rsidRPr="00DB6EB4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1538">
              <w:rPr>
                <w:rFonts w:ascii="Times New Roman" w:eastAsia="Times New Roman" w:hAnsi="Times New Roman" w:cs="Times New Roman"/>
                <w:sz w:val="24"/>
                <w:szCs w:val="24"/>
              </w:rPr>
              <w:t>(Лови котенка)</w:t>
            </w:r>
            <w:r w:rsidRPr="000E15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2EA" w:rsidRPr="00DB6EB4" w:rsidRDefault="00DE32EA" w:rsidP="00DE32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326F" w:rsidRDefault="00DB6EB4" w:rsidP="00A732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7326F" w:rsidRPr="00A732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Упражнения для развития и укрепления мышц спины и гибкости позвоночника. Поворачиваться вправо–влево, передавая предметы рядом стоящему (сидящему). Поднимать руки вперед, вверх, в стороны</w:t>
            </w:r>
            <w:r w:rsidR="00A73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7326F" w:rsidRDefault="00A7326F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2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Развивать умение детей играть в игры, в ходе которых совершенствуются основные движения (ходьба, бег, бросание, катание).</w:t>
            </w:r>
          </w:p>
          <w:p w:rsidR="00DB6EB4" w:rsidRPr="00DB6EB4" w:rsidRDefault="00A7326F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="00DB6EB4"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51CC9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умение перестраиваться из шеренги в круг; ходить и бегать по кругу с выполнением заданий,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врассыпную; выполнять развивающие и оздоровительные упражнения по показу педагога;</w:t>
            </w:r>
          </w:p>
          <w:p w:rsidR="00351CC9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 в ползания в обруч;</w:t>
            </w:r>
          </w:p>
          <w:p w:rsidR="00351CC9" w:rsidRDefault="00351CC9" w:rsidP="00351C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сохранять равновесие при ходьбе по прямой дорожке;</w:t>
            </w:r>
          </w:p>
          <w:p w:rsidR="00351CC9" w:rsidRDefault="00351CC9" w:rsidP="0035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Развивыать ловкость и координацию движений в ползании, чувство равновесию приходьбе по узкой прямой дорожке, реакцию на сигнал в </w:t>
            </w:r>
            <w:r w:rsidRPr="0011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подвижной игре «Мысық ұстау</w:t>
            </w:r>
            <w:r w:rsidRPr="00112647">
              <w:rPr>
                <w:rFonts w:ascii="Times New Roman" w:hAnsi="Times New Roman" w:cs="Times New Roman"/>
                <w:sz w:val="24"/>
                <w:szCs w:val="24"/>
              </w:rPr>
              <w:t>» (Лови котенка);</w:t>
            </w:r>
          </w:p>
          <w:p w:rsidR="00351CC9" w:rsidRPr="00DB6EB4" w:rsidRDefault="00351CC9" w:rsidP="00351C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647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традициям казахского народа, вызывать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национальным подвижным играм.</w:t>
            </w:r>
          </w:p>
          <w:p w:rsidR="00DB6EB4" w:rsidRPr="00DB6EB4" w:rsidRDefault="00351CC9" w:rsidP="00351C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Казахская народная игра «Мысық ұстау</w:t>
            </w:r>
            <w:r w:rsidRPr="00112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0E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(Лови котенка)</w:t>
            </w:r>
            <w:r w:rsidRPr="000E15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1126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Закрепление навыка игры.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Default="00DB6EB4" w:rsidP="008129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2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16AE7" w:rsidRDefault="00116AE7" w:rsidP="008129F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16AE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Ходить на месте. Сгибать левую (правую) ногу в колене (с поддержкой) из исходного положения стоя.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16AE7" w:rsidRDefault="00116AE7" w:rsidP="008129F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16AE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Поднимать руки вперед, вверх, в стороны; скрещивать их перед грудью и разводить в стороны.  </w:t>
            </w:r>
          </w:p>
          <w:p w:rsidR="00116AE7" w:rsidRPr="00116AE7" w:rsidRDefault="00116AE7" w:rsidP="00116A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116AE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ыполнять развивающие и оздоровительные упражнения по показу педагога;</w:t>
            </w:r>
          </w:p>
          <w:p w:rsidR="00116AE7" w:rsidRPr="00DB6EB4" w:rsidRDefault="00116AE7" w:rsidP="008129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для 3 лет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51CC9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перестраиваться из шеренги в круг, ходить и бегать по кругу с выполнением заданий, врассыпную; выполнять развивающие и оздоровительные упражнения по показу педагога;</w:t>
            </w:r>
          </w:p>
          <w:p w:rsidR="00351CC9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Совершенствовать умение сохранять равновесие при ходьбе по прямой дорожке; </w:t>
            </w:r>
          </w:p>
          <w:p w:rsidR="00351CC9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ходьбу приставным шагом вперед;</w:t>
            </w:r>
          </w:p>
          <w:p w:rsidR="00351CC9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 в ползания в обруч;</w:t>
            </w:r>
          </w:p>
          <w:p w:rsidR="00351CC9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 и координацию движений в ползании, чувство равновесию при ходьбе по узкой прямой дорожке, реакцию на сигнал в подвижной игре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Ұшты – ұшты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(Летит – летит);</w:t>
            </w:r>
          </w:p>
          <w:p w:rsidR="00351CC9" w:rsidRPr="00C81BA7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традициям казахского народа, вызывать у детей интерес к национальным подвижным играм.</w:t>
            </w:r>
          </w:p>
          <w:p w:rsidR="00351CC9" w:rsidRDefault="00351CC9" w:rsidP="00351C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П/и Казахская народная игра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0E1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E1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Ұшты – ұшты</w:t>
            </w:r>
            <w:r w:rsidRPr="000E1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B6EB4" w:rsidRPr="00DB6EB4" w:rsidRDefault="00351CC9" w:rsidP="00351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1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0E1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(Летит – летит)</w:t>
            </w:r>
          </w:p>
        </w:tc>
      </w:tr>
      <w:tr w:rsidR="00DB6EB4" w:rsidRPr="00DB6EB4" w:rsidTr="00116AE7">
        <w:trPr>
          <w:trHeight w:val="55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Витаминный завтрак</w:t>
            </w:r>
          </w:p>
        </w:tc>
        <w:tc>
          <w:tcPr>
            <w:tcW w:w="13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процедур, закрепление навыков самообслуживания, следить за правильной осанкой во время приема пищи (развитие речи, коммуникативная деятельность)  </w:t>
            </w:r>
          </w:p>
          <w:p w:rsidR="00F175B9" w:rsidRPr="00F175B9" w:rsidRDefault="00F175B9" w:rsidP="00F1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сердечко не старело,</w:t>
            </w:r>
          </w:p>
          <w:p w:rsidR="00F175B9" w:rsidRPr="00F175B9" w:rsidRDefault="00F175B9" w:rsidP="00F1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Молодело кажды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раз,</w:t>
            </w:r>
          </w:p>
          <w:p w:rsidR="00F175B9" w:rsidRPr="00F175B9" w:rsidRDefault="00F175B9" w:rsidP="00F1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аппетитом ешь бананы,</w:t>
            </w:r>
          </w:p>
          <w:p w:rsidR="00DB6EB4" w:rsidRPr="00F175B9" w:rsidRDefault="00F175B9" w:rsidP="00F1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для сердца высший класс!</w:t>
            </w:r>
          </w:p>
        </w:tc>
      </w:tr>
      <w:tr w:rsidR="00DB6EB4" w:rsidRPr="00DB6EB4" w:rsidTr="00116AE7">
        <w:trPr>
          <w:trHeight w:val="37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3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="000753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самообслуживание</w:t>
            </w:r>
          </w:p>
          <w:p w:rsid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  <w:p w:rsidR="00F175B9" w:rsidRPr="00DB6EB4" w:rsidRDefault="00F175B9" w:rsidP="002C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7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Рукавички-птички</w:t>
            </w:r>
          </w:p>
          <w:p w:rsidR="00DB6EB4" w:rsidRPr="00F175B9" w:rsidRDefault="00F175B9" w:rsidP="0028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Рукавички-невилички</w:t>
            </w:r>
            <w:r w:rsidRPr="00F1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Прилетели, словно птички.</w:t>
            </w:r>
            <w:r w:rsidRPr="00F1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левую ручку – скок!</w:t>
            </w:r>
            <w:r w:rsidRPr="00F1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правую ручку – скок!</w:t>
            </w:r>
            <w:r w:rsidRPr="00F1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гулять пойдем,</w:t>
            </w:r>
            <w:r w:rsidRPr="00F17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собачку найдем!</w:t>
            </w:r>
          </w:p>
        </w:tc>
      </w:tr>
      <w:tr w:rsidR="00DB6EB4" w:rsidRPr="00DB6EB4" w:rsidTr="00326AB7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BA110F" w:rsidP="0071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Карточка </w:t>
            </w:r>
            <w:r w:rsidR="007566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№4</w:t>
            </w:r>
          </w:p>
          <w:p w:rsidR="0075664E" w:rsidRPr="0075664E" w:rsidRDefault="0075664E" w:rsidP="00713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566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«Следы на снегу»</w:t>
            </w:r>
          </w:p>
          <w:p w:rsidR="0075664E" w:rsidRPr="0075664E" w:rsidRDefault="00DB6EB4" w:rsidP="00756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BA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определять следы</w:t>
            </w:r>
            <w:r w:rsidR="0075664E" w:rsidRPr="0075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снегу: детские, взрослые, следы птиц и животных.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75664E" w:rsidRPr="0075664E" w:rsidRDefault="0075664E" w:rsidP="00756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66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756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5664E" w:rsidRPr="0075664E" w:rsidRDefault="0075664E" w:rsidP="00756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6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Pr="0075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птичьи следы на снегу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EB2985" w:rsidRDefault="00EB2985" w:rsidP="00FD5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Украшение участка снежными куличиками. </w:t>
            </w:r>
          </w:p>
          <w:p w:rsidR="00EB2985" w:rsidRDefault="00FD5E36" w:rsidP="00FD5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5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EB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2985" w:rsidRPr="00EB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плотно набивать снегом форму, выбивать из нее снег, украшать </w:t>
            </w:r>
            <w:r w:rsidR="00EB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снежные валы</w:t>
            </w:r>
            <w:r w:rsidRPr="00FD5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FD5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6EB4" w:rsidRPr="00DB6EB4" w:rsidRDefault="00DB6EB4" w:rsidP="00FD5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D5E36" w:rsidRPr="00FD5E36" w:rsidRDefault="00B255C9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</w:t>
            </w:r>
            <w:r w:rsidR="00FD5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2985" w:rsidRPr="00EB2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«Прыгуны».</w:t>
            </w:r>
          </w:p>
          <w:p w:rsidR="00EB2985" w:rsidRPr="00EB2985" w:rsidRDefault="00FD5E36" w:rsidP="00EB2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FD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EB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прыгать </w:t>
            </w:r>
            <w:r w:rsidR="00EB2985" w:rsidRPr="00EB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двух ногах с продвижением вперед на 2-3 м.</w:t>
            </w:r>
          </w:p>
          <w:p w:rsidR="00DB6EB4" w:rsidRPr="00F924A2" w:rsidRDefault="00DB6EB4" w:rsidP="00FD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60115B" w:rsidP="0071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Карточка </w:t>
            </w:r>
            <w:r w:rsidR="00016D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№10</w:t>
            </w:r>
          </w:p>
          <w:p w:rsidR="00016D90" w:rsidRPr="00016D90" w:rsidRDefault="00FD5E36" w:rsidP="0071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0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</w:t>
            </w:r>
            <w:r w:rsidR="00016D90" w:rsidRPr="00016D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за березой и елью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016D90" w:rsidRP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имеет представление о деревьях</w:t>
            </w:r>
            <w:r w:rsid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B6EB4" w:rsidP="005955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016D90" w:rsidRDefault="00016D90" w:rsidP="00016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6D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016D90" w:rsidRPr="00016D90" w:rsidRDefault="00016D90" w:rsidP="00016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Тонкая березка, ростом невеличка,</w:t>
            </w:r>
          </w:p>
          <w:p w:rsidR="00016D90" w:rsidRPr="00016D90" w:rsidRDefault="00016D90" w:rsidP="00016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Словно у подростка, у нее косички!</w:t>
            </w:r>
          </w:p>
          <w:p w:rsidR="00016D90" w:rsidRPr="00016D90" w:rsidRDefault="00016D90" w:rsidP="00016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Деревце на славу за год подросло!</w:t>
            </w:r>
          </w:p>
          <w:p w:rsidR="00016D90" w:rsidRPr="00016D90" w:rsidRDefault="00016D90" w:rsidP="00016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чего ж кудряво, до чего бело!</w:t>
            </w:r>
          </w:p>
          <w:p w:rsidR="00016D90" w:rsidRPr="00016D90" w:rsidRDefault="00016D90" w:rsidP="00016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Живет в лесу красавица, зеленая, колючая.</w:t>
            </w:r>
          </w:p>
          <w:p w:rsidR="00016D90" w:rsidRPr="00016D90" w:rsidRDefault="00016D90" w:rsidP="00016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 Новый год нарядная к нам в комнату войдет.</w:t>
            </w:r>
          </w:p>
          <w:p w:rsidR="00016D90" w:rsidRPr="00016D90" w:rsidRDefault="00016D90" w:rsidP="00016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Меня всегда в лесу найдешь,</w:t>
            </w:r>
          </w:p>
          <w:p w:rsidR="00016D90" w:rsidRPr="00016D90" w:rsidRDefault="00016D90" w:rsidP="00016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Пойдешь гулять и встретишь:</w:t>
            </w:r>
          </w:p>
          <w:p w:rsidR="00016D90" w:rsidRPr="00016D90" w:rsidRDefault="00016D90" w:rsidP="00016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Стою колючая, как еж,</w:t>
            </w:r>
          </w:p>
          <w:p w:rsidR="00016D90" w:rsidRPr="00016D90" w:rsidRDefault="00016D90" w:rsidP="00016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6D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Зимою в платье летнем.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270DF8" w:rsidRPr="00270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слушать стихотворение</w:t>
            </w:r>
            <w:r w:rsidR="00270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70DF8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(Развитие речи - коммуникативная деятельность)  </w:t>
            </w:r>
          </w:p>
          <w:p w:rsidR="00DB6EB4" w:rsidRPr="00DB6EB4" w:rsidRDefault="00270DF8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Сгребание снега лопатами, расчистка площадки для игр.</w:t>
            </w:r>
          </w:p>
          <w:p w:rsidR="00FD5E36" w:rsidRPr="00270DF8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FD5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0DF8" w:rsidRP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правильно</w:t>
            </w:r>
            <w:r w:rsidR="00270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</w:t>
            </w:r>
            <w:r w:rsidR="00270DF8" w:rsidRP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носить снег для постройки</w:t>
            </w:r>
            <w:r w:rsidR="00270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70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70DF8" w:rsidRPr="00270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омогать товарищам в выполнении трудовых действий.</w:t>
            </w:r>
          </w:p>
          <w:p w:rsidR="00DB6EB4" w:rsidRPr="00DB6EB4" w:rsidRDefault="00FD5E36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П.и.</w:t>
            </w:r>
            <w:r w:rsidR="00270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0DF8" w:rsidRPr="00270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«Кто быстрее добежит до березы?»</w:t>
            </w:r>
            <w:r w:rsidR="00270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70DF8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FD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="00FD5E36" w:rsidRPr="00FD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0DF8" w:rsidRPr="00270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бегать, не наталкиваясь друг на друга</w:t>
            </w:r>
            <w:r w:rsidR="00FD5E36" w:rsidRPr="00FD5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59554C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5A57E8" w:rsidRDefault="00DB6EB4" w:rsidP="00A3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224376" w:rsidP="0071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Карточка №</w:t>
            </w:r>
            <w:r w:rsidR="00270D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  <w:p w:rsidR="00713B2D" w:rsidRPr="00270DF8" w:rsidRDefault="00270DF8" w:rsidP="0071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70D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работой дворника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70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понимает и уважает труд взрослых. </w:t>
            </w: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F01BAF" w:rsidRDefault="00713B2D" w:rsidP="00F01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713B2D" w:rsidRPr="00F01BAF" w:rsidRDefault="00713B2D" w:rsidP="00F01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1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себя культурно, тактично во время беседы.</w:t>
            </w:r>
          </w:p>
          <w:p w:rsidR="00224376" w:rsidRPr="00224376" w:rsidRDefault="00F01BAF" w:rsidP="00F01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0811" w:rsidRPr="00D708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Расчистка площадок от свежевыпавшего снега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24376" w:rsidRPr="00224376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B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71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помогает взрослым,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умеет</w:t>
            </w:r>
            <w:r w:rsidRP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доводить начатое дело до конца.</w:t>
            </w: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(Ознакомление с окружающим миром - трудовая деятельность)</w:t>
            </w:r>
          </w:p>
          <w:p w:rsidR="00B255C9" w:rsidRPr="00DB6EB4" w:rsidRDefault="00B255C9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376" w:rsidRPr="00224376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="00713B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«Найди себе пару»</w:t>
            </w:r>
            <w:r w:rsidRPr="002243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       </w:t>
            </w:r>
          </w:p>
          <w:p w:rsidR="00DB6EB4" w:rsidRPr="00DB6EB4" w:rsidRDefault="00224376" w:rsidP="0022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3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P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быстро </w:t>
            </w:r>
            <w:r w:rsidR="00F0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</w:t>
            </w:r>
            <w:r w:rsid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</w:t>
            </w:r>
            <w:r w:rsidR="00D6630B">
              <w:t xml:space="preserve"> </w:t>
            </w:r>
            <w:r w:rsidR="00D6630B" w:rsidRP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наталкиваясь друг на друга</w:t>
            </w:r>
            <w:r w:rsid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(Физическая культура - двигательная деятельность)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713B2D" w:rsidP="0071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Карточка №12</w:t>
            </w:r>
          </w:p>
          <w:p w:rsidR="00713B2D" w:rsidRDefault="00713B2D" w:rsidP="0071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13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Наблюдение за природой</w:t>
            </w:r>
          </w:p>
          <w:p w:rsidR="00DB6EB4" w:rsidRPr="00713B2D" w:rsidRDefault="00DB6EB4" w:rsidP="0071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43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D6630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имеет </w:t>
            </w:r>
            <w:r w:rsidR="00D6630B" w:rsidRPr="00D6630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представление о деревьях</w:t>
            </w:r>
            <w:r w:rsidR="00713B2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13B2D" w:rsidRPr="00713B2D" w:rsidRDefault="00713B2D" w:rsidP="00713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B6EB4" w:rsidRPr="00DB6EB4" w:rsidRDefault="00DB6EB4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D70811" w:rsidRPr="00D70811" w:rsidRDefault="00D70811" w:rsidP="00D70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Загадка</w:t>
            </w:r>
          </w:p>
          <w:p w:rsidR="00D70811" w:rsidRPr="00D70811" w:rsidRDefault="00D70811" w:rsidP="00D70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08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Разбежались по опушке</w:t>
            </w:r>
          </w:p>
          <w:p w:rsidR="00D70811" w:rsidRPr="00D70811" w:rsidRDefault="00D70811" w:rsidP="00D70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08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белых платьицах подружки. </w:t>
            </w:r>
            <w:r w:rsidRPr="00D708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(Березы.)</w:t>
            </w:r>
          </w:p>
          <w:p w:rsidR="00DB6EB4" w:rsidRPr="00DB6EB4" w:rsidRDefault="00713B2D" w:rsidP="002C0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(Развитие речи -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коммуникативная деятельность)  </w:t>
            </w:r>
          </w:p>
          <w:p w:rsidR="00D70811" w:rsidRPr="00D70811" w:rsidRDefault="00D70811" w:rsidP="00D70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Приведение в порядок участка.</w:t>
            </w:r>
          </w:p>
          <w:p w:rsidR="00D70811" w:rsidRPr="00D70811" w:rsidRDefault="00D70811" w:rsidP="00D70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8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70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доводить начатое дело до конца.</w:t>
            </w:r>
            <w:r w:rsidRPr="00D708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6EB4" w:rsidRDefault="00D70811" w:rsidP="00D70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трудовая деятельность)</w:t>
            </w:r>
          </w:p>
          <w:p w:rsidR="00B255C9" w:rsidRPr="00DB6EB4" w:rsidRDefault="00B255C9" w:rsidP="00D70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70811" w:rsidRPr="00224376" w:rsidRDefault="00D70811" w:rsidP="00D7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и. </w:t>
            </w:r>
            <w:r w:rsidRPr="002243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Догони пару»</w:t>
            </w:r>
            <w:r w:rsidRPr="002243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       </w:t>
            </w:r>
          </w:p>
          <w:p w:rsidR="00DB6EB4" w:rsidRPr="00224376" w:rsidRDefault="00D70811" w:rsidP="00D7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3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</w:t>
            </w:r>
            <w:r w:rsidRPr="00224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 не</w:t>
            </w:r>
            <w:r>
              <w:t xml:space="preserve"> </w:t>
            </w:r>
            <w:r w:rsidRPr="00D6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наталкиваясь друг на друга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B6EB4" w:rsidRPr="00DB6E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- двигательная деятельность)</w:t>
            </w:r>
          </w:p>
        </w:tc>
      </w:tr>
      <w:tr w:rsidR="00DB6EB4" w:rsidRPr="00DB6EB4" w:rsidTr="00116AE7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3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Культурно-гигиенические навыки.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всем порядок любим,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раздеваемся,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уже совсем большие –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забываем.</w:t>
            </w:r>
          </w:p>
        </w:tc>
      </w:tr>
      <w:tr w:rsidR="00DB6EB4" w:rsidRPr="00DB6EB4" w:rsidTr="00116AE7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3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Художественная литература, развитие речи – коммуникативная, 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обедом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DB6EB4" w:rsidRPr="00DB6EB4" w:rsidRDefault="00DB6EB4" w:rsidP="002C0EFC">
            <w:pPr>
              <w:tabs>
                <w:tab w:val="left" w:pos="156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Это важно, это нужно.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математики– коммуникативная, позн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вательная, 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DB6EB4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Так, друзья, не поступают</w:t>
            </w:r>
          </w:p>
          <w:p w:rsidR="004108BE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 едою не играют.</w:t>
            </w:r>
          </w:p>
          <w:p w:rsidR="004108BE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столом едят, друзья,</w:t>
            </w:r>
          </w:p>
          <w:p w:rsidR="004108BE" w:rsidRPr="00057139" w:rsidRDefault="004108BE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Баловаться здесь нельзя!</w:t>
            </w:r>
          </w:p>
        </w:tc>
      </w:tr>
      <w:tr w:rsidR="00DB6EB4" w:rsidRPr="00DB6EB4" w:rsidTr="00116AE7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Дневной сон</w:t>
            </w:r>
          </w:p>
        </w:tc>
        <w:tc>
          <w:tcPr>
            <w:tcW w:w="13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– коммуникативная, познавательная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(чтение книги);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(слушание музыки);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познавательная, трудовая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(умение с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</w:t>
            </w:r>
            <w:r w:rsidR="0011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расстегива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пуговиц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застеж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одежды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 вешать одежду на стул (или специальную полку)</w:t>
            </w:r>
            <w:r w:rsidR="0011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DB6EB4" w:rsidRPr="00DB6EB4" w:rsidTr="0059554C">
        <w:trPr>
          <w:trHeight w:val="28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892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колыбельной «</w:t>
            </w:r>
            <w:r w:rsidR="0089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 печкою поет сверчок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021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</w:t>
            </w:r>
            <w:r w:rsidR="009D5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слушивание аудио-сказки «</w:t>
            </w:r>
            <w:r w:rsidR="00021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Красная Шапочка</w:t>
            </w: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021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EB4" w:rsidRPr="00DB6EB4" w:rsidRDefault="00DB6EB4" w:rsidP="00892D29">
            <w:pPr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колыбельной</w:t>
            </w:r>
            <w:r w:rsidR="009D5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92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Умка</w:t>
            </w:r>
            <w:r w:rsidRPr="00DB6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EB4" w:rsidRPr="00DB6EB4" w:rsidRDefault="009D5FB0" w:rsidP="00892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r w:rsidR="0089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Бременские музыканты</w:t>
            </w:r>
            <w:r w:rsidR="00DB6EB4"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B6EB4" w:rsidRPr="00DB6EB4" w:rsidTr="00116AE7">
        <w:trPr>
          <w:trHeight w:val="82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Постепенный подьем, оздоровительные процедуры</w:t>
            </w:r>
          </w:p>
        </w:tc>
        <w:tc>
          <w:tcPr>
            <w:tcW w:w="13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AE51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 упражнений после сна №1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</w:t>
            </w:r>
            <w:r w:rsidR="00B2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февраля</w:t>
            </w:r>
            <w:r w:rsidR="005A5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10</w:t>
            </w:r>
            <w:r w:rsidR="00AE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 деятельность;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творческая деятельность (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постепенный подъем под музыку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ая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ыполнять упражнения на растяжку, дыхание, сидя на своих местах)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EB4" w:rsidRPr="00DB6EB4" w:rsidRDefault="00DB6EB4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миром 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 трудовая, познавательная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(о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деваться самостоятельно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последовательности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застегивать пуговицы, правильно надевать обувь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расчесывать волосы девочек)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B6EB4" w:rsidRDefault="00892D29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Солнышко – колоколнышко,</w:t>
            </w:r>
          </w:p>
          <w:p w:rsidR="00892D29" w:rsidRDefault="00892D29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 пораньше взойди,</w:t>
            </w:r>
          </w:p>
          <w:p w:rsidR="00892D29" w:rsidRDefault="00892D29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Нас пораньше разбуди:</w:t>
            </w:r>
          </w:p>
          <w:p w:rsidR="00892D29" w:rsidRDefault="00892D29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Нам в поля бежать </w:t>
            </w:r>
          </w:p>
          <w:p w:rsidR="00892D29" w:rsidRPr="00DB6EB4" w:rsidRDefault="00892D29" w:rsidP="002C0EFC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Нам весну встречать!</w:t>
            </w:r>
          </w:p>
        </w:tc>
      </w:tr>
      <w:tr w:rsidR="00DB6EB4" w:rsidRPr="00DB6EB4" w:rsidTr="00116AE7">
        <w:trPr>
          <w:trHeight w:val="275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3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 речи – коммуникативная, самообслуживание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(выполнение гигиенических процедур перед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полдником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использование художественного слова)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помоем дружно.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важно, это нужно.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с чистыми руками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стол садимся к маме.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математики – коммуникативная, позн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вательная, трудовая деятельность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дежурных)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коммуникативная, познавательная деятельности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 пищи)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полдник подошел,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дети все за стол.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Чтобы не было беды,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еды:</w:t>
            </w:r>
          </w:p>
          <w:p w:rsidR="00EC6D7A" w:rsidRPr="00EC6D7A" w:rsidRDefault="00EC6D7A" w:rsidP="00EC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ноги не стучат,</w:t>
            </w:r>
          </w:p>
          <w:p w:rsidR="00DB6EB4" w:rsidRPr="00DB6EB4" w:rsidRDefault="0012146C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язычки молчат.</w:t>
            </w:r>
          </w:p>
        </w:tc>
      </w:tr>
      <w:tr w:rsidR="00DB6EB4" w:rsidRPr="00DB6EB4" w:rsidTr="0059554C">
        <w:trPr>
          <w:trHeight w:val="83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игрового пространства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Чтение стихов о </w:t>
            </w:r>
            <w:r w:rsidR="00181B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весне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="00181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обогащает </w:t>
            </w:r>
            <w:r w:rsidRPr="00DB6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словарный запас.</w:t>
            </w:r>
          </w:p>
          <w:p w:rsidR="009D5FB0" w:rsidRPr="009D5FB0" w:rsidRDefault="009D5FB0" w:rsidP="009D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181BAE" w:rsidRPr="00181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Свари компот</w:t>
            </w:r>
            <w:r w:rsidRPr="009D5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9D5FB0" w:rsidRPr="009D5FB0" w:rsidRDefault="009D5FB0" w:rsidP="009D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1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и правильно называет название овощей, фруктов.</w:t>
            </w:r>
          </w:p>
          <w:p w:rsidR="00DB6EB4" w:rsidRDefault="009D5FB0" w:rsidP="00C20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9D5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знакомление с окружающим миром, 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азвитие речи, основы математики</w:t>
            </w:r>
          </w:p>
          <w:p w:rsidR="00FC61A6" w:rsidRDefault="00FC61A6" w:rsidP="00C20F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527" w:rsidRPr="003E7527" w:rsidRDefault="003E7527" w:rsidP="003E752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7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Д.и. «</w:t>
            </w:r>
            <w:r w:rsidRPr="003E75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Веселые краски»</w:t>
            </w:r>
          </w:p>
          <w:p w:rsidR="003E7527" w:rsidRDefault="003E7527" w:rsidP="003E75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75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3E7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знает принципы смешивание цветов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FC61A6" w:rsidRPr="0012146C" w:rsidRDefault="00FC61A6" w:rsidP="003E75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1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 - творческая, трудовая, коммуникативная 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45" w:rsidRPr="00671D0D" w:rsidRDefault="00671D0D" w:rsidP="00AD774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Казахская народная игра </w:t>
            </w:r>
            <w:r w:rsidR="00AD7745"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181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</w:t>
            </w:r>
            <w:r w:rsidR="00181B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қыр теке</w:t>
            </w:r>
            <w:r w:rsidR="00AD7745"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181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(Жмурки)</w:t>
            </w:r>
          </w:p>
          <w:p w:rsidR="00AD7745" w:rsidRPr="00926392" w:rsidRDefault="00AD7745" w:rsidP="00AD77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9D28D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 с казахскими национальными играми, и их историей.</w:t>
            </w:r>
          </w:p>
          <w:p w:rsidR="00671D0D" w:rsidRPr="00DB6EB4" w:rsidRDefault="00671D0D" w:rsidP="00671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DB6EB4" w:rsidRDefault="00DB6EB4" w:rsidP="002C0E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.и. «</w:t>
            </w:r>
            <w:r w:rsidR="003E75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Тюльпан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="0021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4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умеет акуратно работать кисточкой и гуашью.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 - творческая, трудовая, коммуникативная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1F2946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 по интересам детей</w:t>
            </w:r>
          </w:p>
          <w:p w:rsidR="00DB6EB4" w:rsidRPr="00DB6EB4" w:rsidRDefault="00DB6EB4" w:rsidP="002C0EF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8A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прививает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сказкам</w:t>
            </w:r>
            <w:r w:rsidR="008A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B6EB4" w:rsidP="002C0E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речи, художественная литература – коммуникативная, игровая деятельности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E7527" w:rsidRPr="003E7527" w:rsidRDefault="003E7527" w:rsidP="003E7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Д.и. </w:t>
            </w:r>
            <w:r w:rsidRPr="003E75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3E75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Дом</w:t>
            </w:r>
            <w:r w:rsidRPr="003E75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3E7527" w:rsidRDefault="003E7527" w:rsidP="003E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3E7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умеет различать геометрические формы, знать их названия (круг, квадрат, овал, треугольник) умеет приклеивать простые геометрические фигурки на бумагу</w:t>
            </w:r>
            <w:r w:rsidRPr="003E7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FA581D" w:rsidP="003E7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="00EC5E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ппликация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творческая, трудовая, коммуникативная деятельность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45" w:rsidRPr="00E921CB" w:rsidRDefault="00E921CB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Сюжетно-ролевая игра </w:t>
            </w:r>
            <w:r w:rsidR="00AD7745"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107E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Дочки - матери</w:t>
            </w:r>
            <w:r w:rsidR="00AD7745"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AB6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B6E4E" w:rsidRDefault="00AD7745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ль: </w:t>
            </w:r>
            <w:r w:rsidRPr="00E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семейных обязанностях; </w:t>
            </w:r>
            <w:r w:rsidRPr="00E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распределять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21CB" w:rsidRDefault="00AB6E4E" w:rsidP="00AD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E921CB" w:rsidRP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знакомление с окружающим миром,</w:t>
            </w:r>
            <w:r w:rsidR="00E92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развитие речи, конструирование.</w:t>
            </w:r>
          </w:p>
          <w:p w:rsidR="00E921CB" w:rsidRPr="00E921CB" w:rsidRDefault="00E921CB" w:rsidP="00E9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E7527" w:rsidRPr="003E7527" w:rsidRDefault="003E7527" w:rsidP="003E7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Д.и «Весенняя капель»</w:t>
            </w:r>
          </w:p>
          <w:p w:rsidR="003E7527" w:rsidRDefault="003E7527" w:rsidP="003E752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ель: </w:t>
            </w:r>
            <w:r w:rsidRPr="003E7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различать тембр звучания различных музыкальных детских инструментов; умеет  петь под аккомпанемент шумовых инструментов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61286F" w:rsidP="003E752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(М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узыка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B6EB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творческая, коммуникативная, игровая деятельность</w:t>
            </w:r>
            <w:r w:rsidRPr="00612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B6EB4" w:rsidRPr="00DB6EB4" w:rsidTr="0059554C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 игра «</w:t>
            </w:r>
            <w:r w:rsidR="001F2946" w:rsidRPr="001F29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 куклы новоселье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671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C20F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26A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Тлегеном</w:t>
            </w:r>
            <w:r w:rsidR="00C20F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Амелией, Расулом.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1F2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определять героя по названным признакам</w:t>
            </w:r>
          </w:p>
          <w:p w:rsidR="00DB6EB4" w:rsidRPr="00DB6EB4" w:rsidRDefault="0012146C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навыки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Д.и.</w:t>
            </w:r>
            <w:r w:rsidR="001F2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«Собери </w:t>
            </w:r>
            <w:r w:rsidR="001F2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дом» </w:t>
            </w:r>
            <w:r w:rsidR="001F2946"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геометрическими фигурами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работа с</w:t>
            </w:r>
            <w:r w:rsidR="00C2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2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Алиной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Софией.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1F2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геометрические фигуры.</w:t>
            </w:r>
          </w:p>
          <w:p w:rsidR="00DB6EB4" w:rsidRPr="00DB6EB4" w:rsidRDefault="00DB6EB4" w:rsidP="002C0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Основы математики – познавательная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1F29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 игра «</w:t>
            </w:r>
            <w:r w:rsidR="001F2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Погремушка</w:t>
            </w: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="00C20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работа с 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Таяной, Ильей, </w:t>
            </w:r>
            <w:r w:rsidR="00C20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Софией.</w:t>
            </w:r>
          </w:p>
          <w:p w:rsidR="00DB6EB4" w:rsidRPr="00DB6EB4" w:rsidRDefault="00DB6EB4" w:rsidP="00326A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DB6E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умеет определять музыкальный инструмент на звук</w:t>
            </w:r>
            <w:r w:rsidR="00326A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B6EB4" w:rsidRPr="00DB6EB4" w:rsidRDefault="00DB6EB4" w:rsidP="00326A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 навыки – познавательная деятельность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Д.И. «</w:t>
            </w:r>
            <w:r w:rsidR="001F29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Картинка</w:t>
            </w: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sz w:val="24"/>
                <w:szCs w:val="24"/>
              </w:rPr>
              <w:t>работа с</w:t>
            </w:r>
            <w:r w:rsidR="00C20F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Ариной,</w:t>
            </w:r>
            <w:r w:rsidRPr="00DB6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Аминой.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B6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развивает мелкую моторику; знает цвета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Творческие навыки, исследовательская деятельность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B6EB4" w:rsidRPr="00DB6EB4" w:rsidTr="00116AE7">
        <w:trPr>
          <w:trHeight w:val="44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13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DB6EB4" w:rsidRPr="00DB6EB4" w:rsidTr="00326AB7">
        <w:trPr>
          <w:trHeight w:val="97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Прогулка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59554C" w:rsidRPr="0059554C" w:rsidRDefault="00FB7E58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</w:t>
            </w:r>
            <w:r w:rsidR="0059554C"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четыре, пять,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солнышку вставать.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Шесть, семь, восемь, девять, десять,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спит, на небе месяц.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Разбегайся кто куда,</w:t>
            </w:r>
          </w:p>
          <w:p w:rsid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 новая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B6EB4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="007B6098" w:rsidRPr="007B6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Найди свой цвет</w:t>
            </w:r>
            <w:r w:rsidR="007B6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B6098" w:rsidRPr="007B60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Цель: </w:t>
            </w:r>
            <w:r w:rsidR="007B6098" w:rsidRPr="007B6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ориентироваться в пространстве,</w:t>
            </w:r>
            <w:r w:rsidR="007B6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6098" w:rsidRPr="007B6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правила игры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FB7E58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у нас живет в квартире?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Папа, мама, брат, сестренка,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 Мурка, два котенка,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щенок, сверчок и я -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вся моя семья!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</w:p>
          <w:p w:rsid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начну считать опять.</w:t>
            </w:r>
          </w:p>
          <w:p w:rsidR="00DB6EB4" w:rsidRPr="00DB6EB4" w:rsidRDefault="00DB6EB4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Подвижная игра :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«Мы веселые ребята»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="00595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инициативу в организации подвижных игр.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 коммуникативная, двигательная, игровая активность</w:t>
            </w:r>
          </w:p>
          <w:p w:rsidR="00DB6EB4" w:rsidRPr="0059554C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за море летал,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певчих птиц считал.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Посчитал всех до одной!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взял выходной.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очередь считать!</w:t>
            </w:r>
          </w:p>
          <w:p w:rsid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6EB4" w:rsidRPr="00DB6EB4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95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B6EB4"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FB7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Птицы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Считалка :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Сидел петух на палочке,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Считал свои булавочки:</w:t>
            </w:r>
          </w:p>
          <w:p w:rsidR="0059554C" w:rsidRP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Раз, два, три,</w:t>
            </w:r>
          </w:p>
          <w:p w:rsidR="0059554C" w:rsidRDefault="0059554C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этот счет выходишь ты!</w:t>
            </w:r>
          </w:p>
          <w:p w:rsidR="00DB6EB4" w:rsidRDefault="00DB6EB4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</w:t>
            </w:r>
          </w:p>
          <w:p w:rsidR="00326AB7" w:rsidRPr="00DB6EB4" w:rsidRDefault="00326AB7" w:rsidP="00595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FB7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Клюющий петушок</w:t>
            </w: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 правила игры</w:t>
            </w:r>
          </w:p>
          <w:p w:rsidR="00DB6EB4" w:rsidRPr="00DB6EB4" w:rsidRDefault="00DB6EB4" w:rsidP="002C0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6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- коммуникативная, двигательная, игровая активность </w:t>
            </w:r>
          </w:p>
          <w:p w:rsidR="00DB6EB4" w:rsidRPr="007B6098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DB6EB4" w:rsidRPr="00DB6EB4" w:rsidTr="00326AB7">
        <w:trPr>
          <w:trHeight w:val="140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«Как приучить ребенка убирать игрушки после игры». Цель: устанавливать партнерские отношения с семьей каждого воспитанника.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об успехах ребенка в детском саду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B4" w:rsidRPr="00DB6EB4" w:rsidRDefault="00DB6EB4" w:rsidP="002C0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охраны здоровья ребенка</w:t>
            </w:r>
          </w:p>
        </w:tc>
      </w:tr>
    </w:tbl>
    <w:p w:rsidR="00326AB7" w:rsidRDefault="00326A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B26" w:rsidRPr="00EC5E8C" w:rsidRDefault="00DB6EB4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EB4">
        <w:rPr>
          <w:rFonts w:ascii="Times New Roman" w:hAnsi="Times New Roman" w:cs="Times New Roman"/>
          <w:sz w:val="24"/>
          <w:szCs w:val="24"/>
        </w:rPr>
        <w:t>Тексерд</w:t>
      </w:r>
      <w:r w:rsidRPr="00DB6EB4">
        <w:rPr>
          <w:rFonts w:ascii="Times New Roman" w:hAnsi="Times New Roman" w:cs="Times New Roman"/>
          <w:sz w:val="24"/>
          <w:szCs w:val="24"/>
          <w:lang w:val="kk-KZ"/>
        </w:rPr>
        <w:t xml:space="preserve">і: Серикпаева А.Д.           </w:t>
      </w:r>
      <w:r w:rsidRPr="00DB6EB4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 </w:t>
      </w: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B6E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r w:rsidRPr="00DB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рбиеш</w:t>
      </w:r>
      <w:r w:rsidRPr="00DB6E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20FD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Жусупова А</w:t>
      </w:r>
      <w:r w:rsidRPr="00DB6E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</w:p>
    <w:sectPr w:rsidR="005F0B26" w:rsidRPr="00EC5E8C" w:rsidSect="0059554C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CE0" w:rsidRDefault="00191CE0" w:rsidP="00224376">
      <w:pPr>
        <w:spacing w:after="0" w:line="240" w:lineRule="auto"/>
      </w:pPr>
      <w:r>
        <w:separator/>
      </w:r>
    </w:p>
  </w:endnote>
  <w:endnote w:type="continuationSeparator" w:id="0">
    <w:p w:rsidR="00191CE0" w:rsidRDefault="00191CE0" w:rsidP="0022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CE0" w:rsidRDefault="00191CE0" w:rsidP="00224376">
      <w:pPr>
        <w:spacing w:after="0" w:line="240" w:lineRule="auto"/>
      </w:pPr>
      <w:r>
        <w:separator/>
      </w:r>
    </w:p>
  </w:footnote>
  <w:footnote w:type="continuationSeparator" w:id="0">
    <w:p w:rsidR="00191CE0" w:rsidRDefault="00191CE0" w:rsidP="00224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B4"/>
    <w:rsid w:val="00016D90"/>
    <w:rsid w:val="000213E1"/>
    <w:rsid w:val="00057139"/>
    <w:rsid w:val="000624D5"/>
    <w:rsid w:val="00067659"/>
    <w:rsid w:val="000753FF"/>
    <w:rsid w:val="000C1946"/>
    <w:rsid w:val="000C1DD4"/>
    <w:rsid w:val="00107E2D"/>
    <w:rsid w:val="00116AE7"/>
    <w:rsid w:val="0012146C"/>
    <w:rsid w:val="001246C1"/>
    <w:rsid w:val="00181BAE"/>
    <w:rsid w:val="00182A62"/>
    <w:rsid w:val="00186AEC"/>
    <w:rsid w:val="00191CE0"/>
    <w:rsid w:val="0019631A"/>
    <w:rsid w:val="001B057C"/>
    <w:rsid w:val="001B74BD"/>
    <w:rsid w:val="001D1A33"/>
    <w:rsid w:val="001F0186"/>
    <w:rsid w:val="001F2946"/>
    <w:rsid w:val="001F5938"/>
    <w:rsid w:val="002146CB"/>
    <w:rsid w:val="00224376"/>
    <w:rsid w:val="00231C0B"/>
    <w:rsid w:val="00252088"/>
    <w:rsid w:val="00270DF8"/>
    <w:rsid w:val="00280D81"/>
    <w:rsid w:val="00285DCE"/>
    <w:rsid w:val="00295A12"/>
    <w:rsid w:val="002A0EFA"/>
    <w:rsid w:val="002A3103"/>
    <w:rsid w:val="002C0EFC"/>
    <w:rsid w:val="002C2437"/>
    <w:rsid w:val="002D3082"/>
    <w:rsid w:val="002F78E2"/>
    <w:rsid w:val="0030211D"/>
    <w:rsid w:val="00310BE4"/>
    <w:rsid w:val="00326AB7"/>
    <w:rsid w:val="00340C2C"/>
    <w:rsid w:val="00340DF0"/>
    <w:rsid w:val="00351CC9"/>
    <w:rsid w:val="00367544"/>
    <w:rsid w:val="00385182"/>
    <w:rsid w:val="00391D35"/>
    <w:rsid w:val="003D35CF"/>
    <w:rsid w:val="003E7527"/>
    <w:rsid w:val="004108BE"/>
    <w:rsid w:val="00442167"/>
    <w:rsid w:val="004A7534"/>
    <w:rsid w:val="00506148"/>
    <w:rsid w:val="00531C0A"/>
    <w:rsid w:val="00535130"/>
    <w:rsid w:val="0054178C"/>
    <w:rsid w:val="0059554C"/>
    <w:rsid w:val="005A432C"/>
    <w:rsid w:val="005A57E8"/>
    <w:rsid w:val="005B34A4"/>
    <w:rsid w:val="005B5EA2"/>
    <w:rsid w:val="005B622E"/>
    <w:rsid w:val="005F0B26"/>
    <w:rsid w:val="0060115B"/>
    <w:rsid w:val="0061286F"/>
    <w:rsid w:val="00612ECB"/>
    <w:rsid w:val="00623691"/>
    <w:rsid w:val="006415D2"/>
    <w:rsid w:val="006526A4"/>
    <w:rsid w:val="00671D0D"/>
    <w:rsid w:val="00680F06"/>
    <w:rsid w:val="0068120D"/>
    <w:rsid w:val="006A1C9E"/>
    <w:rsid w:val="006B2763"/>
    <w:rsid w:val="006D6517"/>
    <w:rsid w:val="007139BD"/>
    <w:rsid w:val="00713B2D"/>
    <w:rsid w:val="00722DAB"/>
    <w:rsid w:val="007257C6"/>
    <w:rsid w:val="007373CB"/>
    <w:rsid w:val="0075664E"/>
    <w:rsid w:val="007610F7"/>
    <w:rsid w:val="0076547F"/>
    <w:rsid w:val="00786817"/>
    <w:rsid w:val="007A586B"/>
    <w:rsid w:val="007B6098"/>
    <w:rsid w:val="007C3316"/>
    <w:rsid w:val="007C49FA"/>
    <w:rsid w:val="007D6BBC"/>
    <w:rsid w:val="007F501E"/>
    <w:rsid w:val="007F6F99"/>
    <w:rsid w:val="008129F5"/>
    <w:rsid w:val="00822733"/>
    <w:rsid w:val="00830915"/>
    <w:rsid w:val="00831113"/>
    <w:rsid w:val="008348FC"/>
    <w:rsid w:val="00845AC4"/>
    <w:rsid w:val="008705F2"/>
    <w:rsid w:val="00870DFB"/>
    <w:rsid w:val="00877C6E"/>
    <w:rsid w:val="008809DD"/>
    <w:rsid w:val="00892D29"/>
    <w:rsid w:val="008A1B82"/>
    <w:rsid w:val="008E5297"/>
    <w:rsid w:val="0090510F"/>
    <w:rsid w:val="00943352"/>
    <w:rsid w:val="00991C1B"/>
    <w:rsid w:val="009A2C89"/>
    <w:rsid w:val="009C3213"/>
    <w:rsid w:val="009D28D4"/>
    <w:rsid w:val="009D5FB0"/>
    <w:rsid w:val="00A16CAE"/>
    <w:rsid w:val="00A30AF1"/>
    <w:rsid w:val="00A44674"/>
    <w:rsid w:val="00A60506"/>
    <w:rsid w:val="00A7326F"/>
    <w:rsid w:val="00AB6E4E"/>
    <w:rsid w:val="00AD7745"/>
    <w:rsid w:val="00AE5100"/>
    <w:rsid w:val="00AF4F60"/>
    <w:rsid w:val="00B06979"/>
    <w:rsid w:val="00B255C9"/>
    <w:rsid w:val="00B830DA"/>
    <w:rsid w:val="00BA110F"/>
    <w:rsid w:val="00C20FDD"/>
    <w:rsid w:val="00C516C0"/>
    <w:rsid w:val="00C53AE4"/>
    <w:rsid w:val="00CA4BCA"/>
    <w:rsid w:val="00CB3B11"/>
    <w:rsid w:val="00CC6997"/>
    <w:rsid w:val="00CE3EDA"/>
    <w:rsid w:val="00D25FF7"/>
    <w:rsid w:val="00D435F6"/>
    <w:rsid w:val="00D6630B"/>
    <w:rsid w:val="00D70811"/>
    <w:rsid w:val="00D75974"/>
    <w:rsid w:val="00D76C3F"/>
    <w:rsid w:val="00DA0E12"/>
    <w:rsid w:val="00DB67F7"/>
    <w:rsid w:val="00DB6EB4"/>
    <w:rsid w:val="00DE32EA"/>
    <w:rsid w:val="00E0353B"/>
    <w:rsid w:val="00E04264"/>
    <w:rsid w:val="00E16CE6"/>
    <w:rsid w:val="00E36F19"/>
    <w:rsid w:val="00E845D8"/>
    <w:rsid w:val="00E91482"/>
    <w:rsid w:val="00E921CB"/>
    <w:rsid w:val="00EB2985"/>
    <w:rsid w:val="00EB602B"/>
    <w:rsid w:val="00EC5E8C"/>
    <w:rsid w:val="00EC6D7A"/>
    <w:rsid w:val="00ED2E50"/>
    <w:rsid w:val="00F01BAF"/>
    <w:rsid w:val="00F175B9"/>
    <w:rsid w:val="00F2207B"/>
    <w:rsid w:val="00F31502"/>
    <w:rsid w:val="00F31B3E"/>
    <w:rsid w:val="00F35255"/>
    <w:rsid w:val="00F924A2"/>
    <w:rsid w:val="00FA581D"/>
    <w:rsid w:val="00FB7E58"/>
    <w:rsid w:val="00FC61A6"/>
    <w:rsid w:val="00FD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09EB-A808-4F78-9E45-1D55EAEA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A4"/>
  </w:style>
  <w:style w:type="paragraph" w:styleId="1">
    <w:name w:val="heading 1"/>
    <w:basedOn w:val="a"/>
    <w:next w:val="a"/>
    <w:link w:val="10"/>
    <w:uiPriority w:val="9"/>
    <w:qFormat/>
    <w:rsid w:val="007D6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B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7D6B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locked/>
    <w:rsid w:val="00DB6EB4"/>
  </w:style>
  <w:style w:type="paragraph" w:styleId="a5">
    <w:name w:val="header"/>
    <w:basedOn w:val="a"/>
    <w:link w:val="a6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4376"/>
  </w:style>
  <w:style w:type="paragraph" w:styleId="a7">
    <w:name w:val="footer"/>
    <w:basedOn w:val="a"/>
    <w:link w:val="a8"/>
    <w:uiPriority w:val="99"/>
    <w:unhideWhenUsed/>
    <w:rsid w:val="0022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4376"/>
  </w:style>
  <w:style w:type="character" w:styleId="a9">
    <w:name w:val="Hyperlink"/>
    <w:basedOn w:val="a0"/>
    <w:uiPriority w:val="99"/>
    <w:unhideWhenUsed/>
    <w:rsid w:val="00C20FDD"/>
    <w:rPr>
      <w:color w:val="0000FF" w:themeColor="hyperlink"/>
      <w:u w:val="single"/>
    </w:rPr>
  </w:style>
  <w:style w:type="paragraph" w:customStyle="1" w:styleId="c3">
    <w:name w:val="c3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0C2C"/>
  </w:style>
  <w:style w:type="paragraph" w:customStyle="1" w:styleId="c4">
    <w:name w:val="c4"/>
    <w:basedOn w:val="a"/>
    <w:rsid w:val="003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0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2843</Words>
  <Characters>16207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Алтынай</cp:lastModifiedBy>
  <cp:revision>2</cp:revision>
  <dcterms:created xsi:type="dcterms:W3CDTF">2023-03-14T06:27:00Z</dcterms:created>
  <dcterms:modified xsi:type="dcterms:W3CDTF">2023-03-14T06:27:00Z</dcterms:modified>
</cp:coreProperties>
</file>