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3" w:rsidRPr="00D31783" w:rsidRDefault="00D31783" w:rsidP="00D3178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178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31783" w:rsidRPr="00D31783" w:rsidRDefault="00D31783" w:rsidP="00D3178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31783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D31783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Бөбектер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» (разновозрастная)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D31783" w:rsidRPr="00D31783" w:rsidRDefault="00D31783" w:rsidP="00D3178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1783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 – 14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апреля</w:t>
      </w:r>
      <w:r w:rsidRPr="00D31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D31783" w:rsidRPr="00D31783" w:rsidRDefault="00D31783" w:rsidP="00D31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2977"/>
        <w:gridCol w:w="283"/>
        <w:gridCol w:w="2268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D31783" w:rsidRPr="00D31783" w:rsidTr="00174C06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.04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31783" w:rsidRPr="00D31783" w:rsidTr="00174C06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proofErr w:type="gram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«Путешествие в страну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57115B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1783" w:rsidRPr="00D31783" w:rsidRDefault="00174C06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«Угощаем кукол чаем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317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174C0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отвечать на вопросы воспитателя, принимает участие в диалоге, правильно называет предметы </w:t>
            </w:r>
            <w:r w:rsidR="00035DB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посуды, дает представление об их функции.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литература – коммуникативная, 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«Разложи пуговицы».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представление о форме и размере предметов.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EC17E6" w:rsidRPr="001E31D8" w:rsidRDefault="00EC17E6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Доп-мячик,</w:t>
            </w:r>
          </w:p>
          <w:p w:rsidR="00EC17E6" w:rsidRPr="001E31D8" w:rsidRDefault="00EC17E6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Қуыршақ-кукла,</w:t>
            </w:r>
          </w:p>
          <w:p w:rsidR="00EC17E6" w:rsidRPr="001E31D8" w:rsidRDefault="00EC17E6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EC17E6" w:rsidRPr="008E3BEB" w:rsidRDefault="00EC17E6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E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EC17E6" w:rsidRPr="008E3BEB" w:rsidRDefault="00EC17E6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E3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Мысық- кошка</w:t>
            </w:r>
          </w:p>
          <w:p w:rsid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«Перелетные </w:t>
            </w:r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птицы»</w:t>
            </w: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71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proofErr w:type="gramStart"/>
            <w:r w:rsidRPr="00571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рисовать птичку передавая</w:t>
            </w:r>
            <w:proofErr w:type="gramEnd"/>
            <w:r w:rsidRPr="00571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форму тела, частей, красивое оперение.</w:t>
            </w:r>
          </w:p>
          <w:p w:rsidR="0057115B" w:rsidRPr="0057115B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71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«Делай так»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C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0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E202F8" w:rsidRPr="00E202F8" w:rsidRDefault="00E202F8" w:rsidP="00E202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A22074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«Выбери!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22074">
              <w:rPr>
                <w:rFonts w:ascii="Times New Roman" w:eastAsia="Calibri" w:hAnsi="Times New Roman" w:cs="Times New Roman"/>
                <w:sz w:val="24"/>
                <w:szCs w:val="24"/>
              </w:rPr>
              <w:t>меет сравнивать два предмета по высоте, обозначая результаты словами: «выше-ниже- равные по высоте», используя приемы наложения и приложения.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</w:t>
            </w:r>
            <w:r w:rsidR="001044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овая гимнастика «</w:t>
            </w:r>
            <w:r w:rsidR="00E202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EC1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«Едем на машине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</w:t>
            </w:r>
            <w:r w:rsidR="00EC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строить из разных по величине строительных деталей машины, передавая особенности предметов; закрепляет известные приемы конструирования</w:t>
            </w:r>
            <w:proofErr w:type="gramStart"/>
            <w:r w:rsidR="00EC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строительные детали: кирпичик, кубик, призма,</w:t>
            </w:r>
            <w:r w:rsidR="00C2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D1EA9"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"Мы построили скворечник"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в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аппликации предметы, состоящие из нескольк</w:t>
            </w:r>
            <w:r w:rsid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частей, совершенствует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различать и называть геометрические фигуры (круг, квадрат, треугольник) независимо о</w:t>
            </w:r>
            <w:r w:rsid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их размера и цвета. Продолжает  знакомство  с перелетными птицами, называет </w:t>
            </w:r>
            <w:r w:rsidR="001D1EA9"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знакомых птиц.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4F2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4F2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Травушка-муравушка. Ознакомление с травянистыми растениями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E202F8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>еет находить картинки цветов на основе текста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783" w:rsidRPr="00D31783" w:rsidRDefault="0070448B" w:rsidP="00D3178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 с массажными мячиками «</w:t>
            </w:r>
            <w:r w:rsidR="0029086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Веселый счет</w:t>
            </w:r>
            <w:r w:rsidR="00D31783"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слова, выполняют действия соответственно тексту.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1D1EA9" w:rsidRPr="001D1EA9" w:rsidRDefault="00D31783" w:rsidP="001D1EA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Calibri" w:eastAsia="Calibri" w:hAnsi="Calibri" w:cs="Times New Roman"/>
                <w:b/>
              </w:rPr>
              <w:t xml:space="preserve"> </w:t>
            </w:r>
            <w:r w:rsidR="001D1EA9" w:rsidRPr="001D1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«Летят ракеты в космос».</w:t>
            </w:r>
          </w:p>
          <w:p w:rsidR="0079526C" w:rsidRDefault="001D1EA9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31783" w:rsidRPr="00D31783">
              <w:rPr>
                <w:rFonts w:ascii="Calibri" w:eastAsia="Calibri" w:hAnsi="Calibri" w:cs="Times New Roman"/>
              </w:rPr>
              <w:t xml:space="preserve"> </w:t>
            </w:r>
            <w:r w:rsidR="00D31783"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рисовать </w:t>
            </w:r>
            <w:proofErr w:type="spellStart"/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  <w:proofErr w:type="spellEnd"/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состоящие из </w:t>
            </w:r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геометрических фигур (прямоугольник узкий,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круги, треуго</w:t>
            </w:r>
            <w:r w:rsidR="007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льники). Ориентируется  на листе бумаги. Закрепляет</w:t>
            </w:r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цвета (син</w:t>
            </w:r>
            <w:r w:rsidR="0079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красный, желтый). Развивает </w:t>
            </w:r>
            <w:r w:rsidRPr="001D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глазомер. </w:t>
            </w:r>
          </w:p>
          <w:p w:rsidR="00D31783" w:rsidRPr="00D31783" w:rsidRDefault="001D1EA9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, аппликация- творческая, трудовая, коммуникативная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 «Догадайся»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35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находить лишний предмет.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="00035D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речи</w:t>
            </w: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меет</w:t>
            </w:r>
            <w:proofErr w:type="spellEnd"/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протирание листьев, обрызгивание).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Доп-мячик,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Қуыршақ-кукла,</w:t>
            </w:r>
          </w:p>
          <w:p w:rsidR="00EC17E6" w:rsidRPr="00EC17E6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C1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EC17E6" w:rsidRPr="001E31D8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EC17E6" w:rsidRPr="001E31D8" w:rsidRDefault="00EC17E6" w:rsidP="00EC17E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Мысық- кошка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783" w:rsidRPr="00D31783" w:rsidRDefault="0079526C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«Звезды и кометы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1C2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создавать рельефную картину со </w:t>
            </w:r>
            <w:r w:rsidR="001C27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звездами и кометами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5C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о глупом мышонке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</w:t>
            </w:r>
            <w:r w:rsidR="005C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нимательно слушать сказку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отвечает на вопросы воспитателя.                                                                                                                                                                        </w:t>
            </w:r>
          </w:p>
          <w:p w:rsid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57115B" w:rsidRPr="00D31783" w:rsidRDefault="0057115B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31783" w:rsidRPr="00D31783" w:rsidRDefault="004F23E0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«Составь картинку</w:t>
            </w:r>
            <w:r w:rsidR="00D31783"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умеет составлять целое из частей</w:t>
            </w:r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F23E0">
              <w:rPr>
                <w:rFonts w:ascii="Times New Roman" w:eastAsia="Calibri" w:hAnsi="Times New Roman" w:cs="Times New Roman"/>
                <w:sz w:val="24"/>
                <w:szCs w:val="24"/>
              </w:rPr>
              <w:t>флаг, достопримечательности столицы)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 джайлау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применять в рисунке мазки для изображения листьев и бутонов тюльпанов; подбирает цвет в соответствии с изображаемым предметом.</w:t>
            </w:r>
          </w:p>
          <w:p w:rsidR="0057115B" w:rsidRPr="00D31783" w:rsidRDefault="0057115B" w:rsidP="0057115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Рисование - творческая, трудовая,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783" w:rsidRPr="00D31783" w:rsidTr="00174C06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AC73FB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8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1 (с 0</w:t>
            </w:r>
            <w:r w:rsidR="008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.04. - 14.04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.2023)</w:t>
            </w:r>
            <w:r w:rsidR="00D31783"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31783" w:rsidRPr="00D31783" w:rsidTr="00174C06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«Весна»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развитие мелкой моторики, координации движений пальцев рук.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уж две недели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(Опускаем по очереди руки вниз, пальцы вместе.)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Капают капели.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Снег на солнце тает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ладонями вниз разведены в стороны.)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ручьём стекает. </w:t>
            </w:r>
            <w:r w:rsidRPr="00D317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(Обе руки ладонями вниз двигаются в одну сторону.)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1783" w:rsidRPr="00D31783" w:rsidTr="00174C06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Слушание музыки</w:t>
            </w:r>
          </w:p>
          <w:p w:rsidR="00E67DFE" w:rsidRPr="00E67DFE" w:rsidRDefault="00E67DFE" w:rsidP="00E67D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E67DFE" w:rsidRDefault="00E67DFE" w:rsidP="00E67DF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 </w:t>
            </w:r>
          </w:p>
          <w:p w:rsidR="00D31783" w:rsidRPr="00D31783" w:rsidRDefault="00D31783" w:rsidP="00E67DF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E67DFE" w:rsidRPr="00E67DFE" w:rsidRDefault="00E67DFE" w:rsidP="00E67DF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петь индивидуально и в группе, правильно передавать ритм и 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отдельные интонации мелодии.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E67DFE" w:rsidRPr="00E67DFE" w:rsidRDefault="00E67DFE" w:rsidP="00E67D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7D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выполнять под музыку движения разных персонажей (птичка улетела), инсценируя в играх и песнях.  </w:t>
            </w:r>
          </w:p>
          <w:p w:rsidR="00E67DFE" w:rsidRPr="00E67DFE" w:rsidRDefault="00E67DFE" w:rsidP="00E67D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7DF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3 лет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E67DFE" w:rsidRDefault="00E67DFE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слушать музыку в исполнении взрослых и прослушивать их на аудио, видеозаписях. Учить замечать выразительные 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музыкального произведения: динамику (громко-тихо), темп (быстро-медленно), настроение (грустно,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>весело, нежно).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E67DFE" w:rsidRDefault="00E67DFE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D31783" w:rsidRPr="00D31783" w:rsidRDefault="00E67DFE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танцевальным искусством казахского народа. Исполнять элементарные элементы казахских 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танцевальных движений под музыкальное сопровождение, самостоятельно повторять знакомые танцевальные движения в играх. </w:t>
            </w:r>
            <w:r w:rsidR="00D31783"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D3178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D31783" w:rsidRPr="00D31783" w:rsidRDefault="00E67DFE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7DF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r w:rsidRPr="00E67D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31783" w:rsidRPr="00D31783" w:rsidRDefault="00D31783" w:rsidP="00D31783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Бегать обычно, врассыпную, в заданном направлении; в разном темпе.</w:t>
            </w:r>
          </w:p>
          <w:p w:rsidR="00D31783" w:rsidRPr="00D31783" w:rsidRDefault="00D31783" w:rsidP="00D31783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Катание, бросание. Бросать мяч двумя руками, разными способами и в разных положениях (снизу, сверху)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31783" w:rsidRPr="00D31783" w:rsidRDefault="001E31D8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перестраиваться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из шеренги в круг, 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одному,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повороты,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бегать с выполнением заданий, выполнять развивающие и оздоровительные упражнения по показу педагога.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ме</w:t>
            </w:r>
            <w:r w:rsidR="001E31D8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в вертикальную цель левой рукой.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координацию движений, </w:t>
            </w:r>
            <w:r w:rsidR="001E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мышечную силу,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ловкость, гибкость, реакцию на сигнал в подвижной игре.</w:t>
            </w:r>
          </w:p>
          <w:p w:rsidR="00D31783" w:rsidRPr="00D31783" w:rsidRDefault="001E31D8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П/и «Прыгай-хлопай!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Балаларға үй құстары туралы түсінік  беру, </w:t>
            </w:r>
            <w:r w:rsidRPr="001E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сөздерді дұрыс атайды және  ажыратады.</w:t>
            </w:r>
          </w:p>
          <w:p w:rsidR="001E31D8" w:rsidRPr="001E31D8" w:rsidRDefault="001E31D8" w:rsidP="001E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тіліндегі сөздерді ынта қойып тыңдауға және дұрыс айта білуге және ол сөздерді есте сақтауға үйрету.</w:t>
            </w:r>
          </w:p>
          <w:p w:rsidR="001E31D8" w:rsidRPr="001E31D8" w:rsidRDefault="001E31D8" w:rsidP="001E31D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1E31D8" w:rsidRPr="001E31D8" w:rsidRDefault="001E31D8" w:rsidP="001E31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Тауық, әтеш, қаз, үйрек, балапан</w:t>
            </w:r>
          </w:p>
          <w:p w:rsidR="001E31D8" w:rsidRPr="001E31D8" w:rsidRDefault="001E31D8" w:rsidP="001E31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Көк,жасыл,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Сохраняет равновесие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ходьбе.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Бег. Бегать обычно, врассыпную, в заданном направлении; в разном темпе.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желание играть вместе с педагогом в подвижные игры с простым содержанием, несложными движениями. Развивать умение детей играть в игры, в ходе которых совершенствуются основные движения (ходьба, бег, бросание, катание)</w:t>
            </w:r>
            <w:r w:rsidRPr="00D317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</w:t>
            </w:r>
            <w:r w:rsidR="00E92C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перестраиват</w:t>
            </w:r>
            <w:r w:rsidR="00E92C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ься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выпо</w:t>
            </w:r>
            <w:r w:rsidR="00E92C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лнять команды, повороты, бнгать с выполнением заданий; выполнять развивающие и оздоровительные </w:t>
            </w:r>
            <w:r w:rsidR="00E92C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упражнения по показу педагога;</w:t>
            </w:r>
          </w:p>
          <w:p w:rsidR="00E92C02" w:rsidRPr="00E92C02" w:rsidRDefault="00E92C02" w:rsidP="00E92C0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</w:t>
            </w:r>
            <w:r w:rsidRPr="00E92C0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Pr="00E92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вертикальную цель левой рукой.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E92C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пражнять в прыжках в глубину с высоты 20 см.</w:t>
            </w:r>
          </w:p>
          <w:p w:rsid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гибкость , координацию движений, реакцию на сигнал в подвижной игре.</w:t>
            </w:r>
          </w:p>
          <w:p w:rsidR="00E92C02" w:rsidRPr="00D31783" w:rsidRDefault="00E92C02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Выз</w:t>
            </w:r>
            <w:r w:rsidR="00DA32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вать интерес </w:t>
            </w:r>
            <w:r w:rsidR="00DA32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 национальным подвижным играм и упражнениям на укрепление здоровья.</w:t>
            </w:r>
          </w:p>
          <w:p w:rsidR="00D31783" w:rsidRPr="00D31783" w:rsidRDefault="00DA324C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«Байга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2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подскакивать на двух ногах на месте, прыгать на двух ногах с продвижением вперед до предмета (10-15 см), спрыгивать с высоты 10-15см, через ленточку, скакалку, лежащие на полу на расстоянии (через дорожку из 2 веревок)</w:t>
            </w:r>
            <w:bookmarkStart w:id="1" w:name="z337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1"/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1CC2" w:rsidRPr="003D1CC2" w:rsidRDefault="003D1CC2" w:rsidP="003D1C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</w:t>
            </w: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перестраиваться</w:t>
            </w: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из шеренги в круг, </w:t>
            </w: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колонну по одному, выполнять повороты, бегать с выполнением заданий, выполнять развивающие и </w:t>
            </w: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оздоровительные упражнения по показу педагога. </w:t>
            </w:r>
          </w:p>
          <w:p w:rsidR="003D1CC2" w:rsidRDefault="0015062D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навык прыжка</w:t>
            </w:r>
            <w:r w:rsidR="003D1CC2" w:rsidRPr="003D1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глубину с высоты 20 см</w:t>
            </w:r>
            <w:r w:rsidR="003D1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1783" w:rsidRDefault="003D1CC2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1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ходении по шнуру, положенному на пол приставным шагом назад.</w:t>
            </w:r>
          </w:p>
          <w:p w:rsidR="0015062D" w:rsidRPr="00D31783" w:rsidRDefault="0015062D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Упражнять в бросании мяча на расстояние 1 м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прыжках, мышечную силу и координацию движения в метании , реакцию на сигнал в подвижной игре.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знакомые, ранее выученные упражнения и движения под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сопровождение музыки.</w:t>
            </w:r>
          </w:p>
          <w:p w:rsidR="00D31783" w:rsidRPr="00D31783" w:rsidRDefault="007C0A31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«Байга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D31783" w:rsidRPr="00D31783" w:rsidTr="00174C06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D31783" w:rsidRPr="00D31783" w:rsidRDefault="00D31783" w:rsidP="00D31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D31783" w:rsidRPr="00D31783" w:rsidTr="00174C06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Раз, два, три, четыре, пять собираемся гулять!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штанишки одевай.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холодать.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9167AF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9167AF" w:rsidRPr="009167AF" w:rsidRDefault="009167AF" w:rsidP="009167A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9167AF" w:rsidRPr="009167AF" w:rsidRDefault="00D31783" w:rsidP="009167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167A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зависимость объектов и явлений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природе;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Набухают почки,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9167AF" w:rsidRPr="009167AF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муравьи</w:t>
            </w:r>
          </w:p>
          <w:p w:rsidR="00D31783" w:rsidRPr="00D31783" w:rsidRDefault="009167AF" w:rsidP="0091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Поправлять дворцы свои.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="00D31783"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167AF" w:rsidRPr="00916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Удаление поврежденных и сухих веток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заботливо </w:t>
            </w:r>
            <w:proofErr w:type="gramStart"/>
            <w:r w:rsid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 w:rsid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7AF" w:rsidRPr="0091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D31783" w:rsidRPr="00D31783" w:rsidRDefault="00C2127C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упражняется</w:t>
            </w:r>
            <w:r w:rsidR="00C2127C" w:rsidRP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быстром беге с </w:t>
            </w:r>
            <w:proofErr w:type="spellStart"/>
            <w:r w:rsidR="00C2127C" w:rsidRP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="00C2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27C" w:rsidRPr="00C21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664D28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Карточка №6</w:t>
            </w:r>
          </w:p>
          <w:p w:rsidR="00664D28" w:rsidRPr="00664D28" w:rsidRDefault="00664D28" w:rsidP="00664D2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64D28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елочкой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D31783" w:rsidRPr="00D31783" w:rsidRDefault="00D31783" w:rsidP="0066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664D28" w:rsidRP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 описывать данное дерево;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выделяет</w:t>
            </w:r>
            <w:r w:rsidR="00664D28" w:rsidRP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 из </w:t>
            </w:r>
            <w:r w:rsidR="0066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других на основе внешних.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31783" w:rsidRPr="00D31783" w:rsidRDefault="00DE7D2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="00D31783"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E7D2A"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Ели на опушке — до небес макушки —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молчат, смотрят на внучат.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внучата-елочки, тонкие иголочки,</w:t>
            </w:r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лесных ворот водят хоровод.</w:t>
            </w:r>
          </w:p>
          <w:p w:rsid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E7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DE7D2A" w:rsidRPr="00DE7D2A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E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D31783" w:rsidRPr="00D31783" w:rsidRDefault="00DE7D2A" w:rsidP="00DE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(Художественная литература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«Расчистка дорожек от льда и снега».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87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работать сообща, добивается выполнения цели общими усилиями.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B87C07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«У медведя во бору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B8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беге с </w:t>
            </w:r>
            <w:proofErr w:type="spellStart"/>
            <w:r w:rsidR="00B8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254582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№2</w:t>
            </w:r>
          </w:p>
          <w:p w:rsidR="00254582" w:rsidRPr="00254582" w:rsidRDefault="00254582" w:rsidP="002545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254582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: </w:t>
            </w:r>
            <w:r w:rsidR="00C2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жизни птиц весной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D31783" w:rsidRPr="00D31783" w:rsidRDefault="00C21D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граче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Pr="009D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D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21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мусора на участке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7F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</w:t>
            </w:r>
            <w:r w:rsidR="00C21D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ильные навыки работы с граблями</w:t>
            </w:r>
            <w:r w:rsidRPr="00D31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21D6A" w:rsidRPr="00C21D6A" w:rsidRDefault="00D31783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21D6A" w:rsidRPr="00C21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«Перелет птиц».</w:t>
            </w:r>
          </w:p>
          <w:p w:rsidR="00C21D6A" w:rsidRPr="00C21D6A" w:rsidRDefault="00C21D6A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D6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C21D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21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упражняются в лазании.</w:t>
            </w:r>
          </w:p>
          <w:p w:rsidR="00D31783" w:rsidRPr="00D31783" w:rsidRDefault="00C21D6A" w:rsidP="00C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9D1481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№8</w:t>
            </w:r>
          </w:p>
          <w:p w:rsidR="009D1481" w:rsidRPr="009D1481" w:rsidRDefault="009D1481" w:rsidP="009D148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9D148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9D148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9D1481">
              <w:rPr>
                <w:rFonts w:ascii="Times New Roman" w:eastAsia="Times New Roman" w:hAnsi="Times New Roman" w:cs="Times New Roman"/>
                <w:b/>
                <w:bCs/>
                <w:iCs/>
                <w:color w:val="0F243E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знают</w:t>
            </w:r>
            <w:r w:rsidRPr="009D1481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о транспорте.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D31783" w:rsidRPr="00D31783" w:rsidRDefault="009D1481" w:rsidP="009D14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481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31783" w:rsidRPr="009D1481" w:rsidRDefault="009D1481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виды машин вы знаете? (Легковые, грузовые, автокраны,</w:t>
            </w:r>
          </w:p>
          <w:p w:rsidR="009D1481" w:rsidRP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лесовоз, автобус.)</w:t>
            </w:r>
          </w:p>
          <w:p w:rsidR="009D1481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легковые машины отличаются от грузовых? (На легковых машинах и автобусах перевозят людей, а на грузовых разные грузы.) В чем сходство легковых и грузовых машин? (</w:t>
            </w:r>
            <w:proofErr w:type="spellStart"/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Уних</w:t>
            </w:r>
            <w:proofErr w:type="spellEnd"/>
            <w:r w:rsidRPr="009D1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есть фары, руль, мотор, сиденье, колеса передние и задние.)</w:t>
            </w:r>
          </w:p>
          <w:p w:rsidR="00D31783" w:rsidRPr="00D31783" w:rsidRDefault="009D1481" w:rsidP="009D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(Развитие речи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коммуникативная деятельность) 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14248" w:rsidRPr="00514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Посев озимой пшеницы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777D16" w:rsidRPr="00777D16" w:rsidRDefault="00777D16" w:rsidP="0077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узнают </w:t>
            </w:r>
            <w:r w:rsidRPr="0077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пшеницы;</w:t>
            </w:r>
          </w:p>
          <w:p w:rsidR="00D31783" w:rsidRPr="00D31783" w:rsidRDefault="00777D16" w:rsidP="00777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</w:t>
            </w:r>
            <w:r w:rsidRPr="0077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посадки семян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7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ED0690" w:rsidRPr="00ED0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«Цветные автомобили».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D0690" w:rsidRPr="00ED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двигаться по сигналу и останавливаться</w:t>
            </w:r>
            <w:r w:rsidR="00ED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r w:rsidR="00ED0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наталкиваясь друг на друга.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E02CAD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E02CAD" w:rsidRPr="00E02CAD" w:rsidRDefault="00E02CAD" w:rsidP="00E02C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E02CA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собакой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7212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животном мире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задает детям загадку,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предлагает ответить на вопросы.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хвост — колечком.</w:t>
            </w:r>
          </w:p>
          <w:p w:rsidR="00721292" w:rsidRPr="00721292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212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- коммуникативная деятельность)  </w:t>
            </w:r>
          </w:p>
          <w:p w:rsidR="00D31783" w:rsidRPr="00D31783" w:rsidRDefault="00D31783" w:rsidP="00D317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721292" w:rsidRPr="00721292" w:rsidRDefault="00D31783" w:rsidP="007212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="00721292"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сгребать опавшие листья и на носилках относить их в</w:t>
            </w:r>
          </w:p>
          <w:p w:rsidR="00D31783" w:rsidRPr="00D31783" w:rsidRDefault="00721292" w:rsidP="007212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 для компоста;</w:t>
            </w:r>
            <w:r w:rsidRPr="0072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</w:p>
          <w:p w:rsidR="00D31783" w:rsidRPr="00D31783" w:rsidRDefault="00721292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«Лохматый пес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21292" w:rsidRPr="00721292" w:rsidRDefault="00D31783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</w:t>
            </w:r>
            <w:r w:rsidR="00721292" w:rsidRPr="00721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беге по сигналу, ориентировке в пространстве, ловкости.</w:t>
            </w:r>
          </w:p>
          <w:p w:rsidR="00D31783" w:rsidRPr="00D31783" w:rsidRDefault="00721292" w:rsidP="00721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783" w:rsidRPr="00D31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31783" w:rsidRPr="00D31783" w:rsidRDefault="00D31783" w:rsidP="00D31783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Кашу размешали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8E3BEB" w:rsidRPr="008E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31783" w:rsidRPr="00D31783" w:rsidTr="00174C06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аудио-сказки «Домовенок Кузя»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783" w:rsidRPr="00D31783" w:rsidRDefault="00D31783" w:rsidP="00D31783">
            <w:pPr>
              <w:spacing w:after="20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колыбельной «Спи,моя радость, усни!»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D31783" w:rsidRPr="00D31783" w:rsidTr="00174C06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1A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="00D256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11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0</w:t>
            </w:r>
            <w:r w:rsidR="00D11375" w:rsidRPr="00D11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A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.04 - 14.04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31783" w:rsidRPr="00D31783" w:rsidRDefault="00D31783" w:rsidP="00D31783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D31783" w:rsidRPr="00D31783" w:rsidTr="00174C06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не было беды,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2561F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Казахская народная игра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Ұшты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ұшты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(Лети-лети</w:t>
            </w:r>
            <w:r w:rsidR="00D31783"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400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Пиала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00FD7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учится</w:t>
            </w:r>
            <w:r w:rsidR="00400FD7" w:rsidRP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лепке полных предметов способом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вдавливания пальцами. Закрепляет</w:t>
            </w:r>
            <w:r w:rsidR="00400FD7" w:rsidRP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приемы выравнивани</w:t>
            </w:r>
            <w:r w:rsidR="00400FD7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я, сглаживания.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лепка - творческая, коммуникативная, игровая 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r w:rsidR="001216AB" w:rsidRPr="00121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Лисичка»</w:t>
            </w:r>
          </w:p>
          <w:p w:rsidR="001216AB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121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1216AB" w:rsidRPr="001216AB">
              <w:rPr>
                <w:rFonts w:ascii="Times New Roman" w:eastAsia="Calibri" w:hAnsi="Times New Roman" w:cs="Times New Roman"/>
                <w:sz w:val="24"/>
                <w:szCs w:val="24"/>
              </w:rPr>
              <w:t>делать поделки в технике оригами.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аппликация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"Весна шагает по планете»</w:t>
            </w: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в своих работах нетрадиционные методы рисования (рисование тычком, жатой бу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магой)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783" w:rsidRPr="00D31783" w:rsidRDefault="008E3BEB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«Угощение для кукол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лепить хлебобулочные изделия: </w:t>
            </w:r>
            <w:proofErr w:type="spellStart"/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баурсаки</w:t>
            </w:r>
            <w:proofErr w:type="spellEnd"/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печенье, сушка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 ранее выученные приемы лепки</w:t>
            </w:r>
            <w:r w:rsidR="0057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скатывание, раскатывание, сплющивание, соединение краев деталей.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5D51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«Божья коровка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передавать характерные черты </w:t>
            </w:r>
            <w:proofErr w:type="spellStart"/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строрения</w:t>
            </w:r>
            <w:proofErr w:type="spellEnd"/>
            <w:r w:rsid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5D516A" w:rsidRDefault="005D516A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подражать звучанию голосов животных, используя возможности сил и тембра своего голоса.</w:t>
            </w:r>
          </w:p>
          <w:p w:rsidR="005D516A" w:rsidRPr="00D31783" w:rsidRDefault="005D516A" w:rsidP="005D5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(Музыка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ворческая, коммуникативная, игровая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B66191" w:rsidRPr="00B66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66191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несложные композиции, используя различные виды изобразительной деятельности;</w:t>
            </w:r>
            <w:r w:rsidR="00B66191">
              <w:t xml:space="preserve"> </w:t>
            </w:r>
            <w:r w:rsid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активизирует и обогащает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 рисования сухими материалами (каран</w:t>
            </w:r>
            <w:r w:rsidR="00D6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дашами, фломастерами); развивает </w:t>
            </w:r>
            <w:r w:rsidR="00B66191" w:rsidRPr="00B6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воображение;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Рисование - творческая, трудовая, коммуникативная 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«Кролик»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 моторику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 «</w:t>
            </w:r>
            <w:r w:rsidR="00E1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Ландыш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E172E3" w:rsidRPr="00E1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задуманный предмет из частей, отрывать от ваты небольшие кусочки, скатывать их между пальцами в комочки и наклеивать на альбомный лист в нужном месте.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D6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южетно-ролевая игра «Семья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D31783" w:rsidRPr="00D31783" w:rsidRDefault="00D654B7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D31783"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развитие речи, конструирование.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r w:rsidR="00121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Тюльпан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216AB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21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1216AB" w:rsidRPr="00121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отрывать маленькие кусочки бумаги от прямоугольной полоски и наклеивать их мозаично в пределах заданного контура цветка, выполнять узор из двух цветов.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Конструирование, аппликация - творческая, коммуникативная, игровая деятельность</w:t>
            </w:r>
          </w:p>
          <w:p w:rsidR="00D31783" w:rsidRDefault="005D516A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5D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«Пасхальное яйцо»</w:t>
            </w:r>
          </w:p>
          <w:p w:rsidR="00C523DB" w:rsidRDefault="005D516A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516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мелкую моторику рук, интерес к </w:t>
            </w:r>
            <w:r w:rsidRPr="005D5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лепке</w:t>
            </w:r>
            <w:r w:rsidRPr="005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</w:t>
            </w:r>
            <w:r w:rsidR="004B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ображение, творческое мышление.</w:t>
            </w:r>
          </w:p>
          <w:p w:rsidR="00C523DB" w:rsidRPr="00C523DB" w:rsidRDefault="00C523DB" w:rsidP="00C52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5D516A" w:rsidRPr="00C523DB" w:rsidRDefault="005D516A" w:rsidP="00C52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«Узнай форму предмета»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Айланой, Софией,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Ильей.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Д.и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«Четвёртый лишний».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Лизой.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домашних и диких животных по их основным признакам.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D31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количестве предметов «один - много». 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кричит? 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Мираном</w:t>
            </w:r>
            <w:proofErr w:type="spellEnd"/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Pr="00D3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название животного с названием детеныша.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Д.И. «Назови ласково»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Викой, </w:t>
            </w:r>
            <w:r w:rsidRPr="00D31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Маргаритой, Евой.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образовывать существительные с уменьшительно- ласкательным суффиксом.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1783" w:rsidRPr="00D31783" w:rsidRDefault="00D31783" w:rsidP="00D31783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31783" w:rsidRPr="00D31783" w:rsidTr="00174C06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«Зайцы и волк»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организации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 w:rsidRPr="00D31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коммуникативная, двигательная, игровая активность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1783" w:rsidRPr="00D31783" w:rsidTr="00174C06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«Сюжетно-ролевые игры в жизни детей дошкольного возраста». </w:t>
            </w:r>
          </w:p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83" w:rsidRPr="00D31783" w:rsidRDefault="00D31783" w:rsidP="00D3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1783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D317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31783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178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3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317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31783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D31783" w:rsidRPr="00D31783" w:rsidRDefault="00D31783" w:rsidP="00D31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1783" w:rsidRPr="00D31783" w:rsidRDefault="00D31783" w:rsidP="00D3178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D49" w:rsidRDefault="00523D49"/>
    <w:sectPr w:rsidR="00523D49" w:rsidSect="00D31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EAB"/>
    <w:multiLevelType w:val="multilevel"/>
    <w:tmpl w:val="932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46850"/>
    <w:multiLevelType w:val="multilevel"/>
    <w:tmpl w:val="39FA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23C4A"/>
    <w:multiLevelType w:val="multilevel"/>
    <w:tmpl w:val="2B3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BF"/>
    <w:rsid w:val="00035DB0"/>
    <w:rsid w:val="000F7FCA"/>
    <w:rsid w:val="00104467"/>
    <w:rsid w:val="001216AB"/>
    <w:rsid w:val="0015062D"/>
    <w:rsid w:val="00174C06"/>
    <w:rsid w:val="001A2BD6"/>
    <w:rsid w:val="001C27D2"/>
    <w:rsid w:val="001D1EA9"/>
    <w:rsid w:val="001E31D8"/>
    <w:rsid w:val="00254582"/>
    <w:rsid w:val="00290864"/>
    <w:rsid w:val="002F74DE"/>
    <w:rsid w:val="003707D3"/>
    <w:rsid w:val="003D1CC2"/>
    <w:rsid w:val="00400FD7"/>
    <w:rsid w:val="004B74F5"/>
    <w:rsid w:val="004F23E0"/>
    <w:rsid w:val="00514248"/>
    <w:rsid w:val="00523D49"/>
    <w:rsid w:val="00556E0F"/>
    <w:rsid w:val="0057115B"/>
    <w:rsid w:val="005C4709"/>
    <w:rsid w:val="005D516A"/>
    <w:rsid w:val="005E6D14"/>
    <w:rsid w:val="00664D28"/>
    <w:rsid w:val="0070448B"/>
    <w:rsid w:val="00721292"/>
    <w:rsid w:val="0076100B"/>
    <w:rsid w:val="00777D16"/>
    <w:rsid w:val="0079526C"/>
    <w:rsid w:val="007C0A31"/>
    <w:rsid w:val="00876BBF"/>
    <w:rsid w:val="008C1983"/>
    <w:rsid w:val="008E3BEB"/>
    <w:rsid w:val="009167AF"/>
    <w:rsid w:val="00983557"/>
    <w:rsid w:val="009B1F65"/>
    <w:rsid w:val="009D1481"/>
    <w:rsid w:val="00A22074"/>
    <w:rsid w:val="00AC73FB"/>
    <w:rsid w:val="00B66191"/>
    <w:rsid w:val="00B85A6C"/>
    <w:rsid w:val="00B87C07"/>
    <w:rsid w:val="00C2127C"/>
    <w:rsid w:val="00C21D6A"/>
    <w:rsid w:val="00C23F8C"/>
    <w:rsid w:val="00C523DB"/>
    <w:rsid w:val="00D11375"/>
    <w:rsid w:val="00D2561F"/>
    <w:rsid w:val="00D31783"/>
    <w:rsid w:val="00D654B7"/>
    <w:rsid w:val="00DA324C"/>
    <w:rsid w:val="00DE7D2A"/>
    <w:rsid w:val="00E02CAD"/>
    <w:rsid w:val="00E172E3"/>
    <w:rsid w:val="00E202F8"/>
    <w:rsid w:val="00E42CFC"/>
    <w:rsid w:val="00E67DFE"/>
    <w:rsid w:val="00E869E7"/>
    <w:rsid w:val="00E92C02"/>
    <w:rsid w:val="00EC17E6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DB"/>
  </w:style>
  <w:style w:type="paragraph" w:styleId="1">
    <w:name w:val="heading 1"/>
    <w:basedOn w:val="a"/>
    <w:next w:val="a"/>
    <w:link w:val="10"/>
    <w:uiPriority w:val="9"/>
    <w:qFormat/>
    <w:rsid w:val="001D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DB"/>
  </w:style>
  <w:style w:type="paragraph" w:styleId="1">
    <w:name w:val="heading 1"/>
    <w:basedOn w:val="a"/>
    <w:next w:val="a"/>
    <w:link w:val="10"/>
    <w:uiPriority w:val="9"/>
    <w:qFormat/>
    <w:rsid w:val="001D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17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2023-04-05T08:05:00Z</dcterms:created>
  <dcterms:modified xsi:type="dcterms:W3CDTF">2023-04-19T16:24:00Z</dcterms:modified>
</cp:coreProperties>
</file>