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B4" w:rsidRPr="00DB6EB4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B6EB4" w:rsidRPr="00DB6EB4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B6EB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B6EB4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Еркежан»города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Атбасар при отделе образования по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Группа:</w:t>
      </w:r>
      <w:r w:rsidR="00822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DB6EB4">
        <w:rPr>
          <w:rFonts w:ascii="Times New Roman" w:hAnsi="Times New Roman" w:cs="Times New Roman"/>
          <w:sz w:val="24"/>
          <w:szCs w:val="24"/>
          <w:u w:val="single"/>
        </w:rPr>
        <w:t>Бөбектер</w:t>
      </w:r>
      <w:proofErr w:type="spellEnd"/>
      <w:r w:rsidRPr="00DB6EB4">
        <w:rPr>
          <w:rFonts w:ascii="Times New Roman" w:hAnsi="Times New Roman" w:cs="Times New Roman"/>
          <w:sz w:val="24"/>
          <w:szCs w:val="24"/>
          <w:u w:val="single"/>
        </w:rPr>
        <w:t>» (разновозрастная)</w:t>
      </w: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Возраст детей</w:t>
      </w:r>
      <w:proofErr w:type="gramStart"/>
      <w:r w:rsidRPr="00DB6EB4">
        <w:rPr>
          <w:rFonts w:ascii="Times New Roman" w:hAnsi="Times New Roman" w:cs="Times New Roman"/>
          <w:b/>
          <w:sz w:val="24"/>
          <w:szCs w:val="24"/>
        </w:rPr>
        <w:t>:</w:t>
      </w:r>
      <w:r w:rsidRPr="00DB6EB4">
        <w:rPr>
          <w:rFonts w:ascii="Times New Roman" w:hAnsi="Times New Roman" w:cs="Times New Roman"/>
          <w:sz w:val="24"/>
          <w:szCs w:val="24"/>
          <w:u w:val="single"/>
          <w:lang w:val="kk-KZ"/>
        </w:rPr>
        <w:t>д</w:t>
      </w:r>
      <w:proofErr w:type="gramEnd"/>
      <w:r w:rsidRPr="00DB6E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ети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490879">
        <w:rPr>
          <w:rFonts w:ascii="Times New Roman" w:hAnsi="Times New Roman" w:cs="Times New Roman"/>
          <w:sz w:val="24"/>
          <w:szCs w:val="24"/>
          <w:u w:val="single"/>
        </w:rPr>
        <w:t>13 февраля  – 17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 xml:space="preserve"> февраля  2022-2023 учебный год.</w:t>
      </w:r>
    </w:p>
    <w:p w:rsidR="00DB6EB4" w:rsidRPr="00DB6EB4" w:rsidRDefault="00DB6EB4" w:rsidP="00DB6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552"/>
        <w:gridCol w:w="2835"/>
        <w:gridCol w:w="141"/>
        <w:gridCol w:w="142"/>
        <w:gridCol w:w="263"/>
        <w:gridCol w:w="2005"/>
        <w:gridCol w:w="78"/>
        <w:gridCol w:w="64"/>
        <w:gridCol w:w="35"/>
        <w:gridCol w:w="97"/>
        <w:gridCol w:w="2278"/>
        <w:gridCol w:w="106"/>
        <w:gridCol w:w="72"/>
        <w:gridCol w:w="69"/>
        <w:gridCol w:w="2005"/>
      </w:tblGrid>
      <w:tr w:rsidR="00DB6EB4" w:rsidRPr="00DB6EB4" w:rsidTr="004121DF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EB4" w:rsidRPr="00DB6EB4" w:rsidRDefault="0049087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13.02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EB4" w:rsidRPr="00DB6EB4" w:rsidRDefault="0049087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14.02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B6EB4" w:rsidRPr="00DB6EB4" w:rsidRDefault="0049087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64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.02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B6EB4" w:rsidRPr="00DB6EB4" w:rsidRDefault="0049087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64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B6EB4" w:rsidRPr="00DB6EB4" w:rsidRDefault="0049087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64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</w:tr>
      <w:tr w:rsidR="00DB6EB4" w:rsidRPr="00DB6EB4" w:rsidTr="004121DF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</w:t>
            </w:r>
            <w:r w:rsidRPr="00DB6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DB6EB4" w:rsidTr="004121DF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06765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детей. Консультация </w:t>
            </w:r>
            <w:r w:rsidR="00C55833"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должен уметь ребёнок 3–4 лет»</w:t>
            </w: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67659"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659"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дать информац</w:t>
            </w:r>
            <w:r w:rsidR="00B2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 родителям о </w:t>
            </w:r>
            <w:proofErr w:type="gramStart"/>
            <w:r w:rsidR="00B2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gramEnd"/>
            <w:r w:rsidR="00B2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должен ребенок в 3 года делать сам.</w:t>
            </w:r>
            <w:bookmarkStart w:id="0" w:name="_GoBack"/>
            <w:bookmarkEnd w:id="0"/>
          </w:p>
        </w:tc>
      </w:tr>
      <w:tr w:rsidR="00DB6EB4" w:rsidRPr="00DB6EB4" w:rsidTr="004121DF">
        <w:trPr>
          <w:trHeight w:val="338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EB4" w:rsidRPr="00DB6EB4" w:rsidRDefault="00F12175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</w:t>
            </w:r>
            <w:r w:rsidR="00247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«Послушай, ответь, расскажи</w:t>
            </w:r>
            <w:r w:rsidR="00DB6EB4"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F1217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 слушать рассказ, следит за развитием событий, действий, отвечает на вопросы, используя слова в ед. и мн. числе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45AC4" w:rsidRPr="00DB6EB4" w:rsidRDefault="00845AC4" w:rsidP="00845A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78E2" w:rsidRDefault="00D80E98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</w:t>
            </w:r>
            <w:r w:rsidR="00247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80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«Найди заплатку</w:t>
            </w:r>
            <w:r w:rsidR="00A44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780211" w:rsidRDefault="00D80E98" w:rsidP="00780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="0078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находить  </w:t>
            </w:r>
            <w:r w:rsidR="00780211" w:rsidRPr="0078021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геометрическую фигуру определенного размера и цве</w:t>
            </w:r>
            <w:r w:rsidR="00780211">
              <w:rPr>
                <w:rFonts w:ascii="Times New Roman" w:eastAsia="Calibri" w:hAnsi="Times New Roman" w:cs="Times New Roman"/>
                <w:sz w:val="24"/>
                <w:szCs w:val="24"/>
              </w:rPr>
              <w:t>та.</w:t>
            </w:r>
          </w:p>
          <w:p w:rsidR="00A44674" w:rsidRPr="00780211" w:rsidRDefault="00A44674" w:rsidP="00780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A44674" w:rsidRDefault="00A4467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6EB4" w:rsidRPr="00A44674" w:rsidRDefault="00A4467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9E5D12" w:rsidRPr="009E5D12" w:rsidRDefault="009E5D12" w:rsidP="009E5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</w:t>
            </w:r>
            <w:proofErr w:type="spellEnd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-семья</w:t>
            </w:r>
          </w:p>
          <w:p w:rsidR="009E5D12" w:rsidRPr="009E5D12" w:rsidRDefault="009E5D12" w:rsidP="009E5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-дедушка.</w:t>
            </w:r>
          </w:p>
          <w:p w:rsidR="009E5D12" w:rsidRPr="009E5D12" w:rsidRDefault="009E5D12" w:rsidP="009E5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Әже</w:t>
            </w:r>
            <w:proofErr w:type="spellEnd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-бабушка.</w:t>
            </w:r>
          </w:p>
          <w:p w:rsidR="009E5D12" w:rsidRPr="009E5D12" w:rsidRDefault="009E5D12" w:rsidP="009E5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</w:t>
            </w:r>
            <w:proofErr w:type="spellEnd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-папа.</w:t>
            </w:r>
          </w:p>
          <w:p w:rsidR="009E5D12" w:rsidRDefault="009E5D12" w:rsidP="009E5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gramStart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;ш</w:t>
            </w:r>
            <w:proofErr w:type="gramEnd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еше-мама</w:t>
            </w:r>
            <w:proofErr w:type="spellEnd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9E5D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BBE" w:rsidRDefault="00247BBE" w:rsidP="00247B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 и. «Повторяем, что знаем»</w:t>
            </w:r>
          </w:p>
          <w:p w:rsidR="00247BBE" w:rsidRPr="00D80E98" w:rsidRDefault="00247BBE" w:rsidP="00247BB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D80E9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закрепляет опытным путем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мения сравнивать предметы по ко</w:t>
            </w:r>
            <w:r w:rsidRPr="00D80E98">
              <w:rPr>
                <w:rFonts w:ascii="Times New Roman" w:eastAsia="Calibri" w:hAnsi="Times New Roman" w:cs="Times New Roman"/>
                <w:sz w:val="24"/>
                <w:szCs w:val="24"/>
              </w:rPr>
              <w:t>личеству и величине, ориентируется в пространстве от себя.</w:t>
            </w:r>
          </w:p>
          <w:p w:rsidR="00247BBE" w:rsidRDefault="00247BBE" w:rsidP="00247BB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B6EB4" w:rsidRPr="00DB6EB4" w:rsidRDefault="00DB6EB4" w:rsidP="002C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8E2" w:rsidRPr="00DB6EB4" w:rsidRDefault="002F78E2" w:rsidP="002F78E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льчиковая гимнастика «</w:t>
            </w:r>
            <w:r w:rsidR="00625A44" w:rsidRPr="00625A4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Ладушки-ладошки</w:t>
            </w: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2F78E2" w:rsidRPr="00DB6EB4" w:rsidRDefault="002F78E2" w:rsidP="002F78E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развивает речь и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мелкую моторику пальцев рук.</w:t>
            </w:r>
          </w:p>
          <w:p w:rsidR="002F78E2" w:rsidRPr="00DB6EB4" w:rsidRDefault="002F78E2" w:rsidP="002F78E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2C0EFC" w:rsidRDefault="002C0EFC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EFC" w:rsidRPr="004121DF" w:rsidRDefault="00CE0669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6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.и. «Длинный и короткий поезд</w:t>
            </w:r>
            <w:r w:rsidRPr="0041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E0669" w:rsidRDefault="00CE0669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6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строить из строительных деталей поезд, передавая особенности предметов, умеет строить опоры и перекрытия.</w:t>
            </w:r>
          </w:p>
          <w:p w:rsidR="004121DF" w:rsidRPr="007F6F99" w:rsidRDefault="004121DF" w:rsidP="004121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творческая, коммуникативная, игровая деятельность</w:t>
            </w:r>
          </w:p>
          <w:p w:rsidR="004121DF" w:rsidRPr="00CE0669" w:rsidRDefault="004121DF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</w:t>
            </w:r>
            <w:r w:rsidR="00247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2C0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56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«Посмотри и расскажи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B6EB4" w:rsidRPr="00DB6EB4" w:rsidRDefault="00DB6EB4" w:rsidP="002C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55601C">
              <w:rPr>
                <w:rFonts w:ascii="Times New Roman" w:hAnsi="Times New Roman" w:cs="Times New Roman"/>
                <w:sz w:val="24"/>
                <w:szCs w:val="24"/>
              </w:rPr>
              <w:t>умеет ориентироваться в пространстве вокруг себя.</w:t>
            </w:r>
          </w:p>
          <w:p w:rsidR="0055601C" w:rsidRPr="0055601C" w:rsidRDefault="0055601C" w:rsidP="00556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игровая деятельности</w:t>
            </w:r>
          </w:p>
          <w:p w:rsidR="002C0EFC" w:rsidRPr="00DB6EB4" w:rsidRDefault="002C0EFC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6EB4" w:rsidRDefault="005F64F9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Самомассаж тела с заучиванием стихотворения</w:t>
            </w:r>
            <w:proofErr w:type="gram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E2C9D" w:rsidRPr="00DB6EB4" w:rsidRDefault="00EE2C9D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Массаж тела 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«Пироги</w:t>
            </w:r>
            <w:r w:rsidRPr="00EE2C9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развивают речь и мелкую моторику пальцев рук, повторяют слов</w:t>
            </w:r>
            <w:r w:rsidR="00EE2C9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а, выполняют действия соответственно тексту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C516C0" w:rsidRDefault="00C516C0" w:rsidP="00C516C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16C0" w:rsidRDefault="00C516C0" w:rsidP="00C516C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516C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C51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«Песенки-ритмы»</w:t>
            </w:r>
          </w:p>
          <w:p w:rsidR="00C516C0" w:rsidRPr="00C516C0" w:rsidRDefault="00C516C0" w:rsidP="00C516C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51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прохлопывать заданный текстом ритмический рисунок</w:t>
            </w:r>
          </w:p>
          <w:p w:rsidR="002C0EFC" w:rsidRPr="00DB6EB4" w:rsidRDefault="00C516C0" w:rsidP="002C0EF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</w:t>
            </w:r>
            <w:r w:rsidR="00247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D25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63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«Вот какой Снеговик!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B6EB4" w:rsidRPr="00DB6EB4" w:rsidRDefault="00DB6EB4" w:rsidP="002C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B96DC7">
              <w:rPr>
                <w:rFonts w:ascii="Times New Roman" w:hAnsi="Times New Roman" w:cs="Times New Roman"/>
                <w:sz w:val="24"/>
                <w:szCs w:val="24"/>
              </w:rPr>
              <w:t>умеет рассматривать картину, отвечать на вопросы по содержанию.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46C7" w:rsidRPr="00067659" w:rsidRDefault="001046C7" w:rsidP="001046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«Делай так»</w:t>
            </w:r>
          </w:p>
          <w:p w:rsidR="001046C7" w:rsidRDefault="001046C7" w:rsidP="0010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практические действия 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показу воспитателя (рыхление, полив, протирание листьев, обрызгивание).</w:t>
            </w:r>
          </w:p>
          <w:p w:rsidR="00DB6EB4" w:rsidRPr="001046C7" w:rsidRDefault="00DB6EB4" w:rsidP="0010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CF7BEE" w:rsidRPr="00CF7BEE" w:rsidRDefault="00D45F07" w:rsidP="00CF7B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Д.о. </w:t>
            </w:r>
            <w:r w:rsidR="00CF7BEE" w:rsidRPr="00D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«Мынау не?»</w:t>
            </w:r>
            <w:r w:rsidR="00CF7BEE" w:rsidRPr="00CF7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(Ат,ит,мысық,аю,піл,қоян,алма...)суреттерді атап және жатқа білетін тақпақтарды қоса еске алу.</w:t>
            </w:r>
          </w:p>
          <w:p w:rsidR="00D45F07" w:rsidRDefault="00CF7BEE" w:rsidP="00CF7B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Это яблоко-</w:t>
            </w:r>
            <w:r w:rsidRPr="00D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АЛМА</w:t>
            </w:r>
          </w:p>
          <w:p w:rsidR="00CF7BEE" w:rsidRPr="00D45F07" w:rsidRDefault="00D45F07" w:rsidP="00CF7B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CF7BEE"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.Баю-баюшки баю</w:t>
            </w:r>
          </w:p>
          <w:p w:rsidR="00CF7BEE" w:rsidRPr="00D45F07" w:rsidRDefault="00CF7BEE" w:rsidP="00CF7B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Я сорву его сама. </w:t>
            </w:r>
            <w:r w:rsid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Медвежатам пел </w:t>
            </w:r>
            <w:r w:rsidRPr="00D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АЮ</w:t>
            </w:r>
          </w:p>
          <w:p w:rsidR="00CF7BEE" w:rsidRPr="00D45F07" w:rsidRDefault="00D45F07" w:rsidP="00CF7B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="00CF7BEE" w:rsidRPr="00D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="00CF7BEE"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Быстро скачет </w:t>
            </w:r>
            <w:r w:rsidR="00CF7BEE" w:rsidRPr="00D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АТ-</w:t>
            </w:r>
            <w:r w:rsidR="00CF7BEE"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лошадка.</w:t>
            </w:r>
          </w:p>
          <w:p w:rsidR="00CF7BEE" w:rsidRPr="00D45F07" w:rsidRDefault="00D45F07" w:rsidP="00CF7B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="00CF7BEE" w:rsidRPr="00D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Ит </w:t>
            </w:r>
            <w:r w:rsidR="00CF7BEE"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-собака сторожит.</w:t>
            </w:r>
          </w:p>
          <w:p w:rsidR="00CF7BEE" w:rsidRPr="00CF7BEE" w:rsidRDefault="00D45F07" w:rsidP="00CF7B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6.</w:t>
            </w:r>
            <w:r w:rsidR="00CF7BEE"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Кот-</w:t>
            </w:r>
            <w:r w:rsidR="00CF7BEE" w:rsidRPr="00D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мы</w:t>
            </w:r>
            <w:proofErr w:type="spellStart"/>
            <w:r w:rsidR="00CF7BEE" w:rsidRPr="00CF7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сық</w:t>
            </w:r>
            <w:proofErr w:type="spellEnd"/>
            <w:r w:rsidR="00CF7BEE" w:rsidRPr="00CF7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сидит на солнце</w:t>
            </w:r>
          </w:p>
          <w:p w:rsidR="001046C7" w:rsidRDefault="00D45F07" w:rsidP="002C0E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Щурит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глазки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молчит.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DB6EB4" w:rsidRPr="00DB6EB4" w:rsidRDefault="00DB6EB4" w:rsidP="002C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06765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</w:t>
            </w:r>
            <w:r w:rsidR="00247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DA0E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04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Заучивание наизусть стихотворения </w:t>
            </w:r>
            <w:proofErr w:type="spellStart"/>
            <w:r w:rsidR="00104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Т.Волгиной</w:t>
            </w:r>
            <w:proofErr w:type="spellEnd"/>
            <w:r w:rsidR="00104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4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«Цыплята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DB6EB4" w:rsidRPr="0006765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C6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 выразительно читать наизусть стихотворение, принимает участие в его </w:t>
            </w:r>
            <w:proofErr w:type="spellStart"/>
            <w:r w:rsidR="0010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инсценировании</w:t>
            </w:r>
            <w:proofErr w:type="spellEnd"/>
            <w:proofErr w:type="gramStart"/>
            <w:r w:rsidR="0010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B6EB4" w:rsidRPr="00067659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литература – </w:t>
            </w:r>
            <w:r w:rsidRPr="0006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коммуникативная, игровая деятельности</w:t>
            </w:r>
          </w:p>
          <w:p w:rsidR="00DB6EB4" w:rsidRPr="00067659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EB4" w:rsidRPr="00067659" w:rsidRDefault="001046C7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«Составь рыбку</w:t>
            </w:r>
            <w:r w:rsidR="00DB6EB4"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B6EB4" w:rsidRPr="00067659" w:rsidRDefault="00DB6EB4" w:rsidP="002C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04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6C7">
              <w:rPr>
                <w:rFonts w:ascii="Times New Roman" w:hAnsi="Times New Roman" w:cs="Times New Roman"/>
                <w:sz w:val="24"/>
                <w:szCs w:val="24"/>
              </w:rPr>
              <w:t>умеет составлять целое из частей</w:t>
            </w:r>
            <w:proofErr w:type="gramStart"/>
            <w:r w:rsidR="00104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B6EB4" w:rsidRPr="00067659" w:rsidRDefault="00DB6EB4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</w:tc>
      </w:tr>
      <w:tr w:rsidR="00DB6EB4" w:rsidRPr="00DB6EB4" w:rsidTr="004121DF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19634B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2 (с 13.02.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DC5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  <w:r w:rsidR="00786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.02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B6EB4" w:rsidRPr="00DB6EB4" w:rsidTr="004121DF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 серебристая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Струится из-под крана.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мыло есть душистое,</w:t>
            </w:r>
          </w:p>
          <w:p w:rsid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как в нашей ванной.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  <w:p w:rsidR="00DC5B3E" w:rsidRPr="00DB6EB4" w:rsidRDefault="00DC5B3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6EB4" w:rsidRPr="00DB6EB4" w:rsidTr="004121DF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C5B3E" w:rsidRDefault="00DC5B3E" w:rsidP="00F22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Пальчиковая гимнастика «Пальчики»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хочет спать,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лег в кровать,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чуть вздремнул,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уж уснул,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крепко спит,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Никто больше не шумит.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B6EB4" w:rsidRPr="00DC5B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91482" w:rsidRPr="00CA4212" w:rsidRDefault="00DB6EB4" w:rsidP="002C0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DB6EB4" w:rsidTr="00FE7151">
        <w:trPr>
          <w:trHeight w:val="59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E7151" w:rsidRPr="005C0DD6" w:rsidRDefault="00FE7151" w:rsidP="00FE715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FE7151" w:rsidRPr="00EB0CBC" w:rsidRDefault="00FE7151" w:rsidP="00FE71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Формировать навык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EB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узыкальные произведения;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EB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прослушивания музыки; </w:t>
            </w:r>
          </w:p>
          <w:p w:rsidR="00FE7151" w:rsidRPr="00EB0CBC" w:rsidRDefault="00FE7151" w:rsidP="00FE71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чить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EB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 жанр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EB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музыки: пение и марш, танец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умение различать на слух звучание музыкальных игрушек, </w:t>
            </w:r>
            <w:r w:rsidRPr="0079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детских музыкальных инструментов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(ложки</w:t>
            </w:r>
            <w:r w:rsidRPr="0079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маракас, барабан, бубен, металлофон, </w:t>
            </w:r>
            <w:proofErr w:type="spellStart"/>
            <w:r w:rsidRPr="0079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асатаяк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E7151" w:rsidRPr="005C0DD6" w:rsidRDefault="00FE7151" w:rsidP="00FE715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FE7151" w:rsidRPr="009A2DA2" w:rsidRDefault="00FE7151" w:rsidP="00FE7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63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63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песню вместе со всеми; правильно и четко 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песни, переда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вать </w:t>
            </w:r>
            <w:r w:rsidRPr="0063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характер (веселая, грустная, игривая, мелодичная);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еть</w:t>
            </w:r>
            <w:r w:rsidRPr="0063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диапазоне перв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октавы «ре-ля» с музыкальным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48E9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сопровождением и без сопровождения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</w:t>
            </w:r>
            <w:r w:rsidRPr="00860F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60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еть вместе со взрослым, подстраиваться к его голосу в сопровождении инструмента, вместе начиная и заканчивая </w:t>
            </w:r>
            <w:r w:rsidRPr="00860F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пение. </w:t>
            </w:r>
          </w:p>
          <w:p w:rsidR="00FE7151" w:rsidRPr="005C0DD6" w:rsidRDefault="00FE7151" w:rsidP="00FE715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FE7151" w:rsidRPr="00295E4D" w:rsidRDefault="00FE7151" w:rsidP="00FE71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начинать движение после музыкального вступления и заканчивать его. </w:t>
            </w:r>
          </w:p>
          <w:p w:rsidR="00FE7151" w:rsidRPr="00295E4D" w:rsidRDefault="00FE7151" w:rsidP="00FE71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 w:rsidR="00FE7151" w:rsidRPr="008D548A" w:rsidRDefault="00FE7151" w:rsidP="00FE71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BC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танцевальные движе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казахского народа;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BC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движения после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зыкального вступления;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BC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знакомые танцевальные движения в играх</w:t>
            </w:r>
          </w:p>
          <w:p w:rsidR="00FE7151" w:rsidRPr="008D548A" w:rsidRDefault="00FE7151" w:rsidP="00FE715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lastRenderedPageBreak/>
              <w:t>Игра на детских музыкальных инструментах</w:t>
            </w:r>
            <w:r w:rsidRPr="008D54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FE7151" w:rsidRPr="00E95504" w:rsidRDefault="00FE7151" w:rsidP="00FE7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</w:t>
            </w:r>
            <w:r w:rsidRPr="00E95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накомить детей с некоторыми детскими музыкальными инструментами: </w:t>
            </w:r>
          </w:p>
          <w:p w:rsidR="00FE7151" w:rsidRPr="0037315B" w:rsidRDefault="00FE7151" w:rsidP="00FE7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504">
              <w:rPr>
                <w:rFonts w:ascii="Times New Roman" w:eastAsia="Calibri" w:hAnsi="Times New Roman" w:cs="Times New Roman"/>
                <w:sz w:val="24"/>
                <w:szCs w:val="24"/>
              </w:rPr>
              <w:t>дудочкой, металлофоном, колокольчиком, бубном, маракасом, барабаном, и их звучанием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955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знать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инструменты,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B16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них.</w:t>
            </w:r>
          </w:p>
          <w:p w:rsidR="00DB6EB4" w:rsidRPr="00DB6EB4" w:rsidRDefault="00DB6EB4" w:rsidP="002C0EF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F3C07" w:rsidRDefault="002F3C07" w:rsidP="002F3C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Ходить по прямой дорожке, ограниченной линиями (ширина 20-25 см, длина 2-2,5 м) по шнуру, по гимнастической скамейке, влезать на предметы (гимнастическую скамейку, мягкие модули и другие.)</w:t>
            </w:r>
          </w:p>
          <w:p w:rsidR="002F3C07" w:rsidRDefault="002F3C07" w:rsidP="002F3C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 </w:t>
            </w:r>
            <w:r w:rsidRPr="00DE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обычно, врассыпную, в заданном направлении; в разном темпе, между предметами по кругу, на носках, остановкой по сигналу, друг за другом, переходить от </w:t>
            </w:r>
            <w:r w:rsidRPr="00DE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ходьбы к бегу и наоборот.</w:t>
            </w:r>
          </w:p>
          <w:p w:rsidR="002F3C07" w:rsidRPr="002F3C07" w:rsidRDefault="002F3C07" w:rsidP="002F3C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6B4542" w:rsidRDefault="00F8265D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навык ходьбы. Бега и выполнения других заданий по показу педагога.</w:t>
            </w:r>
          </w:p>
          <w:p w:rsidR="006B4542" w:rsidRPr="00DB6EB4" w:rsidRDefault="00F8265D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Упражнять в сохранении р</w:t>
            </w:r>
            <w:r w:rsidR="000F4A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авновесия при ходьбе по веревке.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двигательную активность детей, внимание, ловкость и координацию движения.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знакомые, ранее выученные упражнения и движения под сопровождение музыки.</w:t>
            </w:r>
          </w:p>
          <w:p w:rsidR="00DB6EB4" w:rsidRPr="00DB6EB4" w:rsidRDefault="000F4AF7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П/и «Займи свое место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!».</w:t>
            </w:r>
          </w:p>
        </w:tc>
        <w:tc>
          <w:tcPr>
            <w:tcW w:w="24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FE7151" w:rsidRPr="00FE7151" w:rsidRDefault="00FE7151" w:rsidP="00FE7151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</w:rPr>
            </w:pPr>
            <w:r w:rsidRPr="00FE7151">
              <w:rPr>
                <w:sz w:val="24"/>
                <w:szCs w:val="24"/>
              </w:rPr>
              <w:t>Таныс сөздерді дұрыс атайды және ажыратады.</w:t>
            </w:r>
          </w:p>
          <w:p w:rsidR="00FE7151" w:rsidRPr="00FE7151" w:rsidRDefault="00FE7151" w:rsidP="00FE7151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</w:rPr>
            </w:pPr>
            <w:r w:rsidRPr="00FE7151">
              <w:rPr>
                <w:sz w:val="24"/>
                <w:szCs w:val="24"/>
              </w:rPr>
              <w:t>Төлдер  жайлы түсінік беру.Төлдерді ажыратып,дұрыс айта білуге үйрету.</w:t>
            </w:r>
          </w:p>
          <w:p w:rsidR="00FE7151" w:rsidRPr="00FE7151" w:rsidRDefault="00FE7151" w:rsidP="00FE7151">
            <w:pPr>
              <w:pStyle w:val="TableParagraph"/>
              <w:tabs>
                <w:tab w:val="left" w:pos="249"/>
              </w:tabs>
              <w:ind w:right="444"/>
              <w:rPr>
                <w:sz w:val="24"/>
                <w:szCs w:val="24"/>
              </w:rPr>
            </w:pPr>
            <w:r w:rsidRPr="00FE7151">
              <w:rPr>
                <w:sz w:val="24"/>
                <w:szCs w:val="24"/>
              </w:rPr>
              <w:t>Сөздегі қазақ тіліне тән ә,ө,қ,ү,ұ,і,ғ,ң дыбыстарын дұрыс айтуға дағдыландыру.</w:t>
            </w:r>
          </w:p>
          <w:p w:rsidR="00FE7151" w:rsidRPr="00FE7151" w:rsidRDefault="00FE7151" w:rsidP="00FE7151">
            <w:pPr>
              <w:pStyle w:val="TableParagraph"/>
              <w:tabs>
                <w:tab w:val="left" w:pos="249"/>
              </w:tabs>
              <w:ind w:right="444"/>
              <w:rPr>
                <w:sz w:val="24"/>
                <w:szCs w:val="24"/>
              </w:rPr>
            </w:pPr>
            <w:r w:rsidRPr="00FE7151">
              <w:rPr>
                <w:sz w:val="24"/>
                <w:szCs w:val="24"/>
              </w:rPr>
              <w:t>Меңгерілетін сөздер:</w:t>
            </w:r>
          </w:p>
          <w:p w:rsidR="00FE7151" w:rsidRPr="00FE7151" w:rsidRDefault="00FE7151" w:rsidP="00FE7151">
            <w:pPr>
              <w:pStyle w:val="TableParagraph"/>
              <w:tabs>
                <w:tab w:val="left" w:pos="249"/>
              </w:tabs>
              <w:ind w:right="444"/>
              <w:rPr>
                <w:sz w:val="24"/>
                <w:szCs w:val="24"/>
              </w:rPr>
            </w:pPr>
            <w:r w:rsidRPr="00FE7151">
              <w:rPr>
                <w:sz w:val="24"/>
                <w:szCs w:val="24"/>
              </w:rPr>
              <w:t>Қасық, тәрелке, шаңышқы, кесе, шәйнек.</w:t>
            </w:r>
          </w:p>
          <w:p w:rsidR="00FE7151" w:rsidRPr="00FE7151" w:rsidRDefault="00FE7151" w:rsidP="00FE7151">
            <w:pPr>
              <w:pStyle w:val="TableParagraph"/>
              <w:tabs>
                <w:tab w:val="left" w:pos="249"/>
              </w:tabs>
              <w:ind w:right="444"/>
              <w:rPr>
                <w:sz w:val="24"/>
                <w:szCs w:val="24"/>
              </w:rPr>
            </w:pPr>
            <w:r w:rsidRPr="00FE7151">
              <w:rPr>
                <w:sz w:val="24"/>
                <w:szCs w:val="24"/>
              </w:rPr>
              <w:t>Қозы, лақ, бота, бұзау.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Ходить по прямой дорожке, ограниченной линиями (ширина 20-25 см, длина 2-2,5 м) по шнуру, по гимнастической скамейке</w:t>
            </w:r>
            <w:proofErr w:type="gramStart"/>
            <w:r w:rsidR="006D235A" w:rsidRPr="006D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="006D235A" w:rsidRPr="006D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подскакивать на двух ногах на месте, прыгать на двух ногах с продвижением вперед до предмета (10-15 см), спрыгивать с высоты 10-15 см</w:t>
            </w:r>
            <w:r w:rsidR="006D235A"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 детей желание играть вместе с педагогом в подвижные игры с </w:t>
            </w:r>
            <w:r w:rsidR="006D235A"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простым содержанием, несложными движениями. Развивать умение детей играть в игры, в ходе которых совершенствуются основные движения (ходьба, бег, бросание, </w:t>
            </w:r>
            <w:r w:rsidR="006150EF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катание)</w:t>
            </w:r>
            <w:r w:rsidRPr="00DB6E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1324" w:rsidRDefault="000F4AF7" w:rsidP="00E113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навык ходьбы. Бега и выполнения других заданий по показу педагога.</w:t>
            </w:r>
          </w:p>
          <w:p w:rsidR="000F4AF7" w:rsidRPr="00DB6EB4" w:rsidRDefault="000F4AF7" w:rsidP="00E113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умение держать равновесие при ходьбе по веревке, выполнять упражнения на укрепление здоровье по пказу педагога.</w:t>
            </w:r>
          </w:p>
          <w:p w:rsidR="00E11324" w:rsidRDefault="000F4AF7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умение выполнять бег в быстром темпе на более длительную дистанцию – 20 м. </w:t>
            </w:r>
          </w:p>
          <w:p w:rsidR="00DB6EB4" w:rsidRPr="00DB6EB4" w:rsidRDefault="00E11324" w:rsidP="002C0E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DB6EB4"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знакомые, ранее выученные упражнения и движения под сопровождение музыки.</w:t>
            </w:r>
          </w:p>
          <w:p w:rsidR="00DB6EB4" w:rsidRPr="00DB6EB4" w:rsidRDefault="000F4AF7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«Займи свое место».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(сидя)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39D0" w:rsidRDefault="007439D0" w:rsidP="00743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перестраиваться в колонну по од</w:t>
            </w:r>
            <w:r w:rsidR="006C0E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ному из шеренги , хождение приставным шагом вперед и назад, чередование ходьбы , с остановкой, со сменой направления движения, с ловлей мяча</w:t>
            </w:r>
            <w:r w:rsidR="003C0F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439D0" w:rsidRDefault="003C0F73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навык быстрого бега на расстоянии 20 м; умение выполнять упражнения на укрепление здоровья</w:t>
            </w:r>
            <w:r w:rsidR="007439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439D0" w:rsidRDefault="007439D0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3C0F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пражнять в подпрыгивании на двух ногах из исходного </w:t>
            </w:r>
            <w:r w:rsidR="003C0F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положения ноги вместе.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двигательную активность детей, внимание, ловкость и координацию движения.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знакомые, ранее выученные упражнения и движения под сопровождение музыки.</w:t>
            </w:r>
          </w:p>
          <w:p w:rsidR="00DB6EB4" w:rsidRPr="00DB6EB4" w:rsidRDefault="003C0F73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«Займи свое место!</w:t>
            </w:r>
            <w:r w:rsidR="00054C14" w:rsidRPr="00054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DB6EB4" w:rsidRPr="00DB6EB4" w:rsidTr="004121DF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DB6EB4" w:rsidRPr="00DB6EB4" w:rsidTr="004121DF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амообслуживание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Нынче за окном мороз.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Куртка – теплое пальто –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детки не замерзли,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замерзнем ни за что!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Надеваем мы штанишки,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на ножки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бегать в них в припрыжку.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Обуваем мы сапожки.</w:t>
            </w:r>
          </w:p>
        </w:tc>
      </w:tr>
      <w:tr w:rsidR="00DB6EB4" w:rsidRPr="00DB6EB4" w:rsidTr="004121DF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2A1E6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№6</w:t>
            </w:r>
          </w:p>
          <w:p w:rsidR="00C03A52" w:rsidRPr="00272F8F" w:rsidRDefault="00D30918" w:rsidP="00C03A5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вороной.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30918" w:rsidRPr="00D30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</w:t>
            </w:r>
            <w:r w:rsidR="00D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зимующих птицах, умеет  различать их по внешнему виду.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03A52" w:rsidRDefault="00D30918" w:rsidP="00C03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D30918" w:rsidRPr="00D30918" w:rsidRDefault="00D30918" w:rsidP="00D3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 серенькая,</w:t>
            </w:r>
          </w:p>
          <w:p w:rsidR="00D30918" w:rsidRPr="00D30918" w:rsidRDefault="00D30918" w:rsidP="00D3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Жилеточка</w:t>
            </w:r>
            <w:proofErr w:type="spellEnd"/>
            <w:r w:rsidRPr="00D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нетканая,</w:t>
            </w:r>
          </w:p>
          <w:p w:rsidR="00D30918" w:rsidRPr="00D30918" w:rsidRDefault="00D30918" w:rsidP="00D3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Кафтанчик рябенький,</w:t>
            </w:r>
          </w:p>
          <w:p w:rsidR="00D30918" w:rsidRPr="00D30918" w:rsidRDefault="00D30918" w:rsidP="00D3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ходит босиком. (Ворона.)</w:t>
            </w:r>
          </w:p>
          <w:p w:rsidR="00DB6EB4" w:rsidRPr="00DB6EB4" w:rsidRDefault="006B4AF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коммуникативная деятельность)  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6B4AF8" w:rsidRP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Расчистка дорожек от снега и мусор</w:t>
            </w:r>
            <w:r w:rsid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BA3DAC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BA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работать сообща, добивается выполнения задания общими усилиями.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A3DAC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BA3DAC" w:rsidRPr="00BA3DAC" w:rsidRDefault="00BA3DAC" w:rsidP="00BA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Встречные перебежки</w:t>
            </w:r>
            <w:r w:rsidRPr="00BA3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BA3DAC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="006B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повышает двигательную активность на прогулке.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004880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№2</w:t>
            </w:r>
          </w:p>
          <w:p w:rsidR="00004880" w:rsidRPr="00272F8F" w:rsidRDefault="00004880" w:rsidP="0000488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синицей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004880" w:rsidRPr="00004880" w:rsidRDefault="00DB6EB4" w:rsidP="0000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о </w:t>
            </w:r>
            <w:r w:rsid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синице, ее повадках, среде  обитания, особенностях</w:t>
            </w:r>
            <w:r w:rsidR="00004880"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внешнего вида.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DB6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004880" w:rsidRPr="00004880" w:rsidRDefault="00004880" w:rsidP="0000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загадывает детям загадку и проводит беседу.</w:t>
            </w:r>
          </w:p>
          <w:p w:rsidR="00004880" w:rsidRPr="00004880" w:rsidRDefault="00004880" w:rsidP="0000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Угадай, какая птица,</w:t>
            </w:r>
          </w:p>
          <w:p w:rsidR="00004880" w:rsidRPr="00004880" w:rsidRDefault="00004880" w:rsidP="0000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Бойкая, задорная, ловкая, проворная,</w:t>
            </w:r>
          </w:p>
          <w:p w:rsidR="00004880" w:rsidRPr="00004880" w:rsidRDefault="00004880" w:rsidP="0000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 тенькает: «Тень-Тень!</w:t>
            </w:r>
          </w:p>
          <w:p w:rsidR="00004880" w:rsidRPr="00DB6EB4" w:rsidRDefault="00004880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хорош весенний день!» </w:t>
            </w:r>
            <w:r w:rsidRPr="00004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(Синица.)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коммуникативная деятельность) 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04880" w:rsidRPr="0000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Расчистка дорожек от льда и снега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сообща, добивается выполнения цели общими усилиями.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.«</w:t>
            </w:r>
            <w:r w:rsidR="00004880">
              <w:t xml:space="preserve"> </w:t>
            </w:r>
            <w:r w:rsidR="00004880" w:rsidRPr="0000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«Снежная карусель».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2A1E6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№10</w:t>
            </w:r>
          </w:p>
          <w:p w:rsidR="00DB6EB4" w:rsidRPr="00DB6EB4" w:rsidRDefault="002A1E66" w:rsidP="002C0EF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снегопадом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наблюдает </w:t>
            </w:r>
            <w:r w:rsidR="002A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 природным явлением — снегом, имеет представление о разнообразии воды.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CA5097" w:rsidRPr="00CA5097" w:rsidRDefault="00CA5097" w:rsidP="00CA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снежинках</w:t>
            </w:r>
            <w:r w:rsidRPr="00CA5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CA5097" w:rsidRPr="00CA5097" w:rsidRDefault="00CA5097" w:rsidP="00CA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CA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proofErr w:type="gramStart"/>
            <w:r w:rsidRPr="00CA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A5097" w:rsidRPr="00CA5097" w:rsidRDefault="00CA5097" w:rsidP="00CA5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A50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домика для зайки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CA50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CA5097" w:rsidP="00CA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умеет </w:t>
            </w:r>
            <w:r w:rsidRPr="00CA50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сгребать снег с помощью лопаток в определенное место.</w:t>
            </w:r>
            <w:r w:rsidRPr="00CA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трудовая деятельность)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A57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«Зайка беленький сидит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 чувство равновесия, ловкость, быстроту движений.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A570A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№11</w:t>
            </w:r>
          </w:p>
          <w:p w:rsidR="00DB6EB4" w:rsidRPr="00DB6EB4" w:rsidRDefault="00A570A8" w:rsidP="002C0EF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ветром.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5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</w:t>
            </w:r>
            <w:r w:rsidR="00A570A8" w:rsidRPr="00A5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одном из признаков зимы — метели.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="00CA5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метели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6F406D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6F4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Расчистка участка от снега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DB6EB4" w:rsidRPr="006F406D" w:rsidRDefault="006F406D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Цели: </w:t>
            </w:r>
            <w:r w:rsidRPr="006F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работать сообща, добивается выполнения задания общими усилиями.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трудовая деятельность)</w:t>
            </w:r>
          </w:p>
          <w:p w:rsidR="00DB6EB4" w:rsidRPr="00DB6EB4" w:rsidRDefault="006F406D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6F406D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 правила в игре</w:t>
            </w:r>
            <w:r w:rsidR="006F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№7</w:t>
            </w:r>
          </w:p>
          <w:p w:rsidR="00DB6EB4" w:rsidRDefault="00B33904" w:rsidP="002C0EF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B33904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«Следы на снегу»</w:t>
            </w:r>
          </w:p>
          <w:p w:rsidR="00B33904" w:rsidRPr="00DB6EB4" w:rsidRDefault="00B33904" w:rsidP="002C0EF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B3390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 xml:space="preserve">умеет </w:t>
            </w:r>
            <w:r w:rsidR="00B33904" w:rsidRPr="00B33904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определять следы: детские, взрослые, следы животных.</w:t>
            </w:r>
          </w:p>
          <w:p w:rsidR="00B33904" w:rsidRDefault="00B3390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</w:p>
          <w:p w:rsidR="00DB6EB4" w:rsidRPr="00DB6EB4" w:rsidRDefault="00B3390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Default="00B3390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Художественное слово.</w:t>
            </w:r>
          </w:p>
          <w:p w:rsidR="00B33904" w:rsidRPr="00B33904" w:rsidRDefault="00B33904" w:rsidP="00B339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Вышит снег красивой строчкой,</w:t>
            </w:r>
          </w:p>
          <w:p w:rsidR="00B33904" w:rsidRPr="00B33904" w:rsidRDefault="00B33904" w:rsidP="00B339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Словно белая сорочка.</w:t>
            </w:r>
          </w:p>
          <w:p w:rsidR="00B33904" w:rsidRPr="00B33904" w:rsidRDefault="00B33904" w:rsidP="00B339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Папу я зову во двор:</w:t>
            </w:r>
          </w:p>
          <w:p w:rsidR="00B33904" w:rsidRPr="00B33904" w:rsidRDefault="00B33904" w:rsidP="00B339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Погляди, какой узор!</w:t>
            </w:r>
          </w:p>
          <w:p w:rsidR="00B33904" w:rsidRPr="00B33904" w:rsidRDefault="00B33904" w:rsidP="00B339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Смотрит папа сверху вниз:</w:t>
            </w:r>
          </w:p>
          <w:p w:rsidR="00B33904" w:rsidRPr="00B33904" w:rsidRDefault="00B33904" w:rsidP="00B339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Тут письмо тебе, Денис!</w:t>
            </w:r>
          </w:p>
          <w:p w:rsidR="00B33904" w:rsidRPr="00B33904" w:rsidRDefault="00B33904" w:rsidP="00B339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Пишут птицы и зверюшки:</w:t>
            </w:r>
          </w:p>
          <w:p w:rsidR="00B33904" w:rsidRPr="00B33904" w:rsidRDefault="00B33904" w:rsidP="00B339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«Сделай нам, Денис, кормушки»</w:t>
            </w:r>
          </w:p>
          <w:p w:rsidR="00DB6EB4" w:rsidRPr="00DB6EB4" w:rsidRDefault="00B3390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</w:t>
            </w:r>
            <w:r w:rsidRPr="00B3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B33904" w:rsidRPr="00B3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детям, как строить из снега дом для куклы, зверюшки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B33904">
              <w:t xml:space="preserve"> </w:t>
            </w:r>
            <w:r w:rsidR="00B3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B33904" w:rsidRPr="00B3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соизмерять вели</w:t>
            </w:r>
            <w:r w:rsidR="00B3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чину домика с величиной игрушки.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33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B33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</w:t>
            </w:r>
            <w:proofErr w:type="spellEnd"/>
            <w:r w:rsidR="00B33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упусти мяч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DB6EB4" w:rsidRDefault="00B3390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3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передавать </w:t>
            </w:r>
            <w:proofErr w:type="gramStart"/>
            <w:r w:rsidRPr="00B33904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proofErr w:type="gramEnd"/>
            <w:r w:rsidRPr="00B3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r w:rsidRPr="00B33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роняя его и не останавливаясь.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DB6EB4" w:rsidTr="004121DF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DB6EB4" w:rsidRPr="00DB6EB4" w:rsidTr="004121DF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EB4" w:rsidRPr="00DB6EB4" w:rsidRDefault="00DB6EB4" w:rsidP="002C0EFC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коммуникативная,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рассердиться.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EB4" w:rsidRPr="00DB6EB4" w:rsidTr="004121DF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амостоятельнорасстегива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B6EB4" w:rsidRPr="00DB6EB4" w:rsidTr="004121DF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="009D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«Чья шубка лучше?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FE7151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«Снежная королева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 w:rsidR="009D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«Спи,моя радость, усни!»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FE7151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«Коза и семеро козлят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B6EB4" w:rsidRPr="00DB6EB4" w:rsidTr="004121DF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FE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№2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13 – 24</w:t>
            </w:r>
            <w:r w:rsidR="00A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DB6EB4" w:rsidRPr="00DB6EB4" w:rsidTr="004121DF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Наши ноги не стучат,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DB6EB4" w:rsidTr="004121DF">
        <w:trPr>
          <w:trHeight w:val="83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151" w:rsidRDefault="00FE7151" w:rsidP="00FE715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кая народная игра «</w:t>
            </w:r>
            <w:proofErr w:type="spellStart"/>
            <w:r w:rsidRPr="00FE7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Балапандар</w:t>
            </w:r>
            <w:proofErr w:type="spellEnd"/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FE7151" w:rsidRPr="00671D0D" w:rsidRDefault="00FE7151" w:rsidP="00FE715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(Цыплята</w:t>
            </w: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E7151" w:rsidRPr="00DB6EB4" w:rsidRDefault="00FE7151" w:rsidP="00FE7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FE7151" w:rsidRPr="00DB6EB4" w:rsidRDefault="00FE7151" w:rsidP="00FE7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FE7151" w:rsidRDefault="00FE7151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5FB0" w:rsidRPr="009D5FB0" w:rsidRDefault="00FE7151" w:rsidP="009D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FB0"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«Загадки Тетушки Непогодушки»</w:t>
            </w:r>
          </w:p>
          <w:p w:rsidR="009D5FB0" w:rsidRPr="009D5FB0" w:rsidRDefault="009D5FB0" w:rsidP="009D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9D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отгадывать загадки о явлениях погоды</w:t>
            </w:r>
          </w:p>
          <w:p w:rsidR="00DB6EB4" w:rsidRDefault="009D5FB0" w:rsidP="00C90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знакомление с окружающим миром,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речи, основы математики</w:t>
            </w:r>
          </w:p>
          <w:p w:rsidR="00C906D8" w:rsidRDefault="00C906D8" w:rsidP="00C90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6F99" w:rsidRPr="007F6F99" w:rsidRDefault="007F6F99" w:rsidP="007F6F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E05742" w:rsidRPr="00E057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«Вкусные гостинцы на день рождения Мишки»</w:t>
            </w:r>
          </w:p>
          <w:p w:rsidR="00E05742" w:rsidRPr="00E05742" w:rsidRDefault="007F6F99" w:rsidP="00E0574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E05742" w:rsidRPr="00E0574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умеет</w:t>
            </w:r>
            <w:r w:rsidR="00E05742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E05742" w:rsidRPr="00E0574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превращать большие </w:t>
            </w:r>
            <w:r w:rsidR="00E05742" w:rsidRPr="00E0574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шары в лепе</w:t>
            </w:r>
            <w:r w:rsidR="00E0574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шки, сплющивая их между ладоней.</w:t>
            </w:r>
          </w:p>
          <w:p w:rsidR="007F6F99" w:rsidRPr="007F6F99" w:rsidRDefault="007F6F99" w:rsidP="007F6F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7F6F99" w:rsidRPr="007F6F99" w:rsidRDefault="007F6F99" w:rsidP="007F6F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151" w:rsidRPr="00DB6EB4" w:rsidRDefault="00FE7151" w:rsidP="00FE7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игрового пространства</w:t>
            </w:r>
          </w:p>
          <w:p w:rsidR="00FE7151" w:rsidRPr="00DB6EB4" w:rsidRDefault="00FE7151" w:rsidP="00FE7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зиме</w:t>
            </w:r>
          </w:p>
          <w:p w:rsidR="00FE7151" w:rsidRPr="00DB6EB4" w:rsidRDefault="00FE7151" w:rsidP="00FE71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обогащает  словарный запас.</w:t>
            </w:r>
          </w:p>
          <w:p w:rsidR="007B7797" w:rsidRDefault="007B7797" w:rsidP="007B779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7B7797" w:rsidRDefault="007B7797" w:rsidP="007B779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797" w:rsidRPr="00DB6EB4" w:rsidRDefault="007B7797" w:rsidP="007B779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1071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DB3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061071" w:rsidRPr="00061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«Коврики для игрушек»</w:t>
            </w:r>
          </w:p>
          <w:p w:rsidR="00061071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DB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0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украшать </w:t>
            </w:r>
            <w:r w:rsidR="00061071" w:rsidRPr="000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прямоугольной формы декоративными узорами по воображению.</w:t>
            </w:r>
          </w:p>
          <w:p w:rsidR="00061071" w:rsidRDefault="00061071" w:rsidP="000610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аппликация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</w:t>
            </w:r>
          </w:p>
          <w:p w:rsidR="009033F8" w:rsidRDefault="009033F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3F8" w:rsidRPr="009033F8" w:rsidRDefault="009033F8" w:rsidP="009033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3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Нейрокоррекционное</w:t>
            </w:r>
            <w:proofErr w:type="spellEnd"/>
            <w:r w:rsidRPr="00903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упражнение «Смотрим по сторонам»</w:t>
            </w:r>
          </w:p>
          <w:p w:rsidR="00DB6EB4" w:rsidRPr="009033F8" w:rsidRDefault="009033F8" w:rsidP="00903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укрепляет</w:t>
            </w:r>
            <w:r w:rsidRPr="0090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мыщцы</w:t>
            </w:r>
            <w:proofErr w:type="spellEnd"/>
            <w:r w:rsidRPr="0090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B6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 выполнять постройку по схеме и обыгрывать ее.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Конструирование- творческая, коммуникативная, игровая деятельность</w:t>
            </w:r>
          </w:p>
          <w:p w:rsidR="00E05742" w:rsidRPr="00DB6EB4" w:rsidRDefault="00E05742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1D1A9D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r w:rsidR="00E05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Воздушные шарики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E0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E0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</w:t>
            </w:r>
            <w:proofErr w:type="spellEnd"/>
            <w:r w:rsidR="00E0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рисовать </w:t>
            </w:r>
            <w:r w:rsidR="00DD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округлой формы (воздушные шарики)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46DD" w:rsidRDefault="00DD46DD" w:rsidP="00DD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DD46DD" w:rsidRDefault="00DD46DD" w:rsidP="00DD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 по интересам детей</w:t>
            </w:r>
          </w:p>
          <w:p w:rsidR="00DB6EB4" w:rsidRPr="00DB6EB4" w:rsidRDefault="00DB6EB4" w:rsidP="002C0E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прививает  интерес к сказкам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1071" w:rsidRDefault="001D1A9D" w:rsidP="00DC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.:</w:t>
            </w:r>
            <w:r w:rsidR="00DC6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071" w:rsidRPr="00061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061071" w:rsidRPr="00061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="00061071" w:rsidRPr="00061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  <w:p w:rsidR="00DC6FFB" w:rsidRPr="00DC6FFB" w:rsidRDefault="00DB6EB4" w:rsidP="00DC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DC6FFB" w:rsidRPr="00DC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наклеивать готовые фигуры п</w:t>
            </w:r>
            <w:r w:rsidR="00DC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образцу воспитателя, развивает</w:t>
            </w:r>
            <w:r w:rsidR="00DC6FFB" w:rsidRPr="00DC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внимание, интерес к занятию.</w:t>
            </w:r>
          </w:p>
          <w:p w:rsidR="009033F8" w:rsidRDefault="00DC6FFB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аппликация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</w:t>
            </w:r>
          </w:p>
          <w:p w:rsidR="009033F8" w:rsidRDefault="009033F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033F8" w:rsidRPr="009033F8" w:rsidRDefault="009033F8" w:rsidP="009033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Артикуляционная гимнастика «Лошадка»</w:t>
            </w:r>
          </w:p>
          <w:p w:rsidR="00DB6EB4" w:rsidRPr="009033F8" w:rsidRDefault="009033F8" w:rsidP="009033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развивает  артикуляционную</w:t>
            </w:r>
            <w:r w:rsidRPr="00903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торику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1CB" w:rsidRPr="00E921CB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Сюжетно-ролев</w:t>
            </w:r>
            <w:r w:rsidR="00C906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ая игра «Магазин</w:t>
            </w: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C906D8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ль: </w:t>
            </w:r>
            <w:r w:rsidR="00C906D8" w:rsidRPr="00C9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C906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06D8" w:rsidRPr="00C9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предметы по общим</w:t>
            </w:r>
            <w:r w:rsidR="00C9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признакам, расширяет словарный запас </w:t>
            </w:r>
            <w:r w:rsidR="00C906D8" w:rsidRPr="00C9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«игрушки», «мебель», «продукты питания», «посуда».</w:t>
            </w:r>
          </w:p>
          <w:p w:rsidR="00C906D8" w:rsidRDefault="00C906D8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1CB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азахский язык, ознакомление с окружающим миром,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развитие речи, конструирование.</w:t>
            </w:r>
          </w:p>
          <w:p w:rsidR="00E921CB" w:rsidRPr="00E921CB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B7797" w:rsidRPr="007B7797" w:rsidRDefault="0061286F" w:rsidP="007B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7797" w:rsidRPr="007B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«Веселый кубик»</w:t>
            </w:r>
          </w:p>
          <w:p w:rsidR="007B7797" w:rsidRPr="007B7797" w:rsidRDefault="007B7797" w:rsidP="007B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7B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подражать звучанию голосов животных, используя возможности сил и тембра своего голоса.</w:t>
            </w:r>
          </w:p>
          <w:p w:rsidR="00DB6EB4" w:rsidRPr="00DB6EB4" w:rsidRDefault="007B7797" w:rsidP="007B77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</w:t>
            </w:r>
            <w:r w:rsidR="0061286F"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узыка</w:t>
            </w:r>
            <w:r w:rsidR="0061286F"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28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286F"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творческая, коммуникативная, игровая деятельность</w:t>
            </w:r>
            <w:r w:rsidR="0061286F"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B6EB4" w:rsidRPr="00DB6EB4" w:rsidTr="004121DF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 игра </w:t>
            </w:r>
            <w:r w:rsidR="0004278C" w:rsidRPr="0004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«Мыльные перчатки»</w:t>
            </w:r>
            <w:r w:rsidR="00671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Айланой, Софией, Ильей.</w:t>
            </w:r>
          </w:p>
          <w:p w:rsidR="0004278C" w:rsidRDefault="00DB6EB4" w:rsidP="00042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04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04278C" w:rsidRPr="0004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намыливать руки с внешней и внутренней стороны до образования пузырей</w:t>
            </w:r>
            <w:r w:rsidR="0004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278C" w:rsidRPr="0004278C" w:rsidRDefault="0004278C" w:rsidP="000427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Физические навыки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78C" w:rsidRPr="0004278C" w:rsidRDefault="00DB6EB4" w:rsidP="0004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</w:t>
            </w:r>
            <w:r w:rsidR="0004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4278C" w:rsidRPr="0004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«Зеркало»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Амелией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Софией.</w:t>
            </w:r>
          </w:p>
          <w:p w:rsidR="0004278C" w:rsidRPr="0004278C" w:rsidRDefault="00DB6EB4" w:rsidP="00042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726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4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278C" w:rsidRPr="0004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эмоциональные состояния (радость, грусть, злость, страх) по мимике</w:t>
            </w:r>
            <w:proofErr w:type="gramEnd"/>
          </w:p>
          <w:p w:rsidR="00DB6EB4" w:rsidRPr="00DB6EB4" w:rsidRDefault="0004278C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навыки.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где спит»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Викторией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умственные способности, имеет представления о диких животных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и интеллектуальные навыки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 игра «Угадай музыкальный инструмент»</w:t>
            </w:r>
            <w:r w:rsidR="00726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Таяной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Ильей,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Мираном</w:t>
            </w:r>
            <w:proofErr w:type="spellEnd"/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 определять музыкальный инструмент на звук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Д.И. «Рисуем пальцами»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>Аминой</w:t>
            </w:r>
            <w:proofErr w:type="spellEnd"/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развивает мелкую моторику; знает цвета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B6EB4" w:rsidRPr="00DB6EB4" w:rsidTr="004121DF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B6EB4" w:rsidRPr="00DB6EB4" w:rsidTr="004121DF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DB6EB4" w:rsidRPr="00DB6EB4" w:rsidRDefault="00D9017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коза по мостику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виляла хвостиком.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Зацепилась за перила,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Прямо в речку угодила.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верит, это он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из круга вон!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DB6EB4" w:rsidRDefault="00D9017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«Зайцы и волк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D90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D9017E" w:rsidRPr="00D9017E" w:rsidRDefault="00D9017E" w:rsidP="00D90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 , четыре, пять,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D90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D9017E" w:rsidRPr="00D9017E" w:rsidRDefault="00D9017E" w:rsidP="00D90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гордиться погоди,</w:t>
            </w:r>
          </w:p>
          <w:p w:rsidR="00DB6EB4" w:rsidRPr="00DB6EB4" w:rsidRDefault="00D9017E" w:rsidP="00D90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9017E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="00D90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="00D90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</w:p>
          <w:p w:rsidR="00DB6EB4" w:rsidRPr="00DB6EB4" w:rsidRDefault="00D9017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 медведя во бору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241B35" w:rsidRPr="00241B35" w:rsidRDefault="00241B35" w:rsidP="0024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гордиться погоди,</w:t>
            </w:r>
          </w:p>
          <w:p w:rsidR="00241B35" w:rsidRDefault="00241B35" w:rsidP="0024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</w:p>
          <w:p w:rsidR="00DB6EB4" w:rsidRPr="00DB6EB4" w:rsidRDefault="00DB6EB4" w:rsidP="00241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35" w:rsidRDefault="00241B35" w:rsidP="00241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Считалка:</w:t>
            </w:r>
          </w:p>
          <w:p w:rsidR="00241B35" w:rsidRPr="00241B35" w:rsidRDefault="00241B35" w:rsidP="0024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 , четыре, пять,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241B35" w:rsidRPr="00241B35" w:rsidRDefault="00241B35" w:rsidP="00241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241B35" w:rsidRPr="00241B35" w:rsidRDefault="00241B35" w:rsidP="00241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241B35" w:rsidRPr="00241B35" w:rsidRDefault="00241B35" w:rsidP="00241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241B35" w:rsidRPr="00241B35" w:rsidRDefault="00241B35" w:rsidP="00241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241B35" w:rsidRPr="00241B35" w:rsidRDefault="00241B35" w:rsidP="00241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241B35" w:rsidRPr="00241B35" w:rsidRDefault="00241B35" w:rsidP="00241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B6EB4" w:rsidRPr="00DB6EB4" w:rsidTr="004121DF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833" w:rsidRDefault="00C55833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</w:t>
            </w: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«Сюжетно-</w:t>
            </w: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ролевые игры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изни детей </w:t>
            </w: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возраста»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устанавливать партнерские отношения с семьей каждого воспитанника.</w:t>
            </w:r>
          </w:p>
        </w:tc>
        <w:tc>
          <w:tcPr>
            <w:tcW w:w="3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родителями об успехах ребенка в детском саду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833" w:rsidRDefault="00C55833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«Компьютер — вред или польза для детей»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Цель: устанавливать партнерские отношения с семьей каждого воспитанника.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Консультирование родителей по вопросам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охраны здоровья ребенка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Консультирование родителей по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вопросам охраны здоровья ребенка</w:t>
            </w:r>
          </w:p>
        </w:tc>
      </w:tr>
    </w:tbl>
    <w:p w:rsidR="00DB6EB4" w:rsidRPr="00DB6EB4" w:rsidRDefault="00DB6EB4" w:rsidP="00DB6EB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DB6EB4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DB6EB4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DB6E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: Яловая Н.Ю.</w:t>
      </w:r>
    </w:p>
    <w:p w:rsidR="00DB6EB4" w:rsidRPr="00DB6EB4" w:rsidRDefault="00DB6EB4" w:rsidP="00DB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6EB4" w:rsidRPr="00DB6EB4" w:rsidRDefault="00DB6EB4" w:rsidP="00DB6EB4">
      <w:pPr>
        <w:rPr>
          <w:rFonts w:ascii="Times New Roman" w:hAnsi="Times New Roman" w:cs="Times New Roman"/>
          <w:sz w:val="24"/>
          <w:szCs w:val="24"/>
        </w:rPr>
      </w:pPr>
    </w:p>
    <w:p w:rsidR="00DB6EB4" w:rsidRPr="00DB6EB4" w:rsidRDefault="00DB6EB4" w:rsidP="00DB6EB4">
      <w:pPr>
        <w:rPr>
          <w:rFonts w:ascii="Times New Roman" w:hAnsi="Times New Roman" w:cs="Times New Roman"/>
          <w:sz w:val="24"/>
          <w:szCs w:val="24"/>
        </w:rPr>
      </w:pPr>
    </w:p>
    <w:p w:rsidR="00DB6EB4" w:rsidRPr="00DB6EB4" w:rsidRDefault="00DB6EB4" w:rsidP="00DB6EB4">
      <w:pPr>
        <w:rPr>
          <w:rFonts w:ascii="Times New Roman" w:hAnsi="Times New Roman" w:cs="Times New Roman"/>
          <w:sz w:val="24"/>
          <w:szCs w:val="24"/>
        </w:rPr>
      </w:pPr>
    </w:p>
    <w:p w:rsidR="00DB6EB4" w:rsidRPr="00DB6EB4" w:rsidRDefault="00DB6EB4" w:rsidP="00DB6EB4">
      <w:pPr>
        <w:rPr>
          <w:rFonts w:ascii="Times New Roman" w:hAnsi="Times New Roman" w:cs="Times New Roman"/>
          <w:sz w:val="24"/>
          <w:szCs w:val="24"/>
        </w:rPr>
      </w:pPr>
    </w:p>
    <w:p w:rsidR="00DB6EB4" w:rsidRPr="00DB6EB4" w:rsidRDefault="00DB6EB4" w:rsidP="00DB6EB4">
      <w:pPr>
        <w:rPr>
          <w:rFonts w:ascii="Times New Roman" w:hAnsi="Times New Roman" w:cs="Times New Roman"/>
          <w:sz w:val="24"/>
          <w:szCs w:val="24"/>
        </w:rPr>
      </w:pPr>
    </w:p>
    <w:p w:rsidR="00DB6EB4" w:rsidRPr="00DB6EB4" w:rsidRDefault="00DB6EB4" w:rsidP="00DB6EB4">
      <w:pPr>
        <w:rPr>
          <w:rFonts w:ascii="Times New Roman" w:hAnsi="Times New Roman" w:cs="Times New Roman"/>
          <w:sz w:val="24"/>
          <w:szCs w:val="24"/>
        </w:rPr>
      </w:pPr>
    </w:p>
    <w:p w:rsidR="00DB6EB4" w:rsidRPr="00DB6EB4" w:rsidRDefault="00DB6EB4" w:rsidP="00DB6EB4">
      <w:pPr>
        <w:rPr>
          <w:rFonts w:ascii="Times New Roman" w:hAnsi="Times New Roman" w:cs="Times New Roman"/>
          <w:sz w:val="24"/>
          <w:szCs w:val="24"/>
        </w:rPr>
      </w:pPr>
    </w:p>
    <w:p w:rsidR="00DB6EB4" w:rsidRPr="00DB6EB4" w:rsidRDefault="00DB6EB4" w:rsidP="00DB6EB4">
      <w:pPr>
        <w:rPr>
          <w:rFonts w:ascii="Times New Roman" w:hAnsi="Times New Roman" w:cs="Times New Roman"/>
          <w:sz w:val="24"/>
          <w:szCs w:val="24"/>
        </w:rPr>
      </w:pPr>
    </w:p>
    <w:p w:rsidR="005F0B26" w:rsidRDefault="005F0B26"/>
    <w:sectPr w:rsidR="005F0B26" w:rsidSect="002C0E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B4"/>
    <w:rsid w:val="00004880"/>
    <w:rsid w:val="0004278C"/>
    <w:rsid w:val="00054C14"/>
    <w:rsid w:val="00061071"/>
    <w:rsid w:val="00066EC7"/>
    <w:rsid w:val="00067659"/>
    <w:rsid w:val="000F4AF7"/>
    <w:rsid w:val="001046C7"/>
    <w:rsid w:val="0019634B"/>
    <w:rsid w:val="001C1B17"/>
    <w:rsid w:val="001D1A9D"/>
    <w:rsid w:val="00241B35"/>
    <w:rsid w:val="00247BBE"/>
    <w:rsid w:val="002A1E66"/>
    <w:rsid w:val="002C0EFC"/>
    <w:rsid w:val="002F3C07"/>
    <w:rsid w:val="002F78E2"/>
    <w:rsid w:val="003016AC"/>
    <w:rsid w:val="00345FD7"/>
    <w:rsid w:val="003C0F73"/>
    <w:rsid w:val="004121DF"/>
    <w:rsid w:val="00490879"/>
    <w:rsid w:val="0055601C"/>
    <w:rsid w:val="005F0B26"/>
    <w:rsid w:val="005F64F9"/>
    <w:rsid w:val="0061286F"/>
    <w:rsid w:val="006150EF"/>
    <w:rsid w:val="00625A44"/>
    <w:rsid w:val="006415D2"/>
    <w:rsid w:val="00654AA4"/>
    <w:rsid w:val="00671D0D"/>
    <w:rsid w:val="006B4542"/>
    <w:rsid w:val="006B4AF8"/>
    <w:rsid w:val="006C0EB8"/>
    <w:rsid w:val="006D235A"/>
    <w:rsid w:val="006F406D"/>
    <w:rsid w:val="00726F0A"/>
    <w:rsid w:val="007439D0"/>
    <w:rsid w:val="00780211"/>
    <w:rsid w:val="00786817"/>
    <w:rsid w:val="007B7797"/>
    <w:rsid w:val="007D6BBC"/>
    <w:rsid w:val="007F6F99"/>
    <w:rsid w:val="00822733"/>
    <w:rsid w:val="00845AC4"/>
    <w:rsid w:val="009033F8"/>
    <w:rsid w:val="009D5FB0"/>
    <w:rsid w:val="009E5D12"/>
    <w:rsid w:val="00A44674"/>
    <w:rsid w:val="00A570A8"/>
    <w:rsid w:val="00AE5100"/>
    <w:rsid w:val="00B25F16"/>
    <w:rsid w:val="00B33904"/>
    <w:rsid w:val="00B63EA8"/>
    <w:rsid w:val="00B96DC7"/>
    <w:rsid w:val="00BA3DAC"/>
    <w:rsid w:val="00C03A52"/>
    <w:rsid w:val="00C15F81"/>
    <w:rsid w:val="00C516C0"/>
    <w:rsid w:val="00C55833"/>
    <w:rsid w:val="00C906D8"/>
    <w:rsid w:val="00CA4212"/>
    <w:rsid w:val="00CA5097"/>
    <w:rsid w:val="00CA674E"/>
    <w:rsid w:val="00CC6997"/>
    <w:rsid w:val="00CE0669"/>
    <w:rsid w:val="00CF7BEE"/>
    <w:rsid w:val="00D25FF7"/>
    <w:rsid w:val="00D30918"/>
    <w:rsid w:val="00D45F07"/>
    <w:rsid w:val="00D52052"/>
    <w:rsid w:val="00D80E98"/>
    <w:rsid w:val="00D9017E"/>
    <w:rsid w:val="00DA0E12"/>
    <w:rsid w:val="00DB3772"/>
    <w:rsid w:val="00DB6EB4"/>
    <w:rsid w:val="00DC5B3E"/>
    <w:rsid w:val="00DC6FFB"/>
    <w:rsid w:val="00DD46DD"/>
    <w:rsid w:val="00E05742"/>
    <w:rsid w:val="00E11324"/>
    <w:rsid w:val="00E36F19"/>
    <w:rsid w:val="00E91482"/>
    <w:rsid w:val="00E921CB"/>
    <w:rsid w:val="00EC6D7A"/>
    <w:rsid w:val="00ED16E4"/>
    <w:rsid w:val="00EE2C9D"/>
    <w:rsid w:val="00F12175"/>
    <w:rsid w:val="00F2207B"/>
    <w:rsid w:val="00F53DF9"/>
    <w:rsid w:val="00F8265D"/>
    <w:rsid w:val="00FA114E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35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EB4"/>
  </w:style>
  <w:style w:type="paragraph" w:customStyle="1" w:styleId="TableParagraph">
    <w:name w:val="Table Paragraph"/>
    <w:basedOn w:val="a"/>
    <w:uiPriority w:val="1"/>
    <w:qFormat/>
    <w:rsid w:val="00FE715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35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EB4"/>
  </w:style>
  <w:style w:type="paragraph" w:customStyle="1" w:styleId="TableParagraph">
    <w:name w:val="Table Paragraph"/>
    <w:basedOn w:val="a"/>
    <w:uiPriority w:val="1"/>
    <w:qFormat/>
    <w:rsid w:val="00FE715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15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2023-01-29T13:06:00Z</dcterms:created>
  <dcterms:modified xsi:type="dcterms:W3CDTF">2023-02-14T17:35:00Z</dcterms:modified>
</cp:coreProperties>
</file>