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A3" w:rsidRPr="00DB6EB4" w:rsidRDefault="00CE5BA3" w:rsidP="00CE5BA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CE5BA3" w:rsidRPr="00DB6EB4" w:rsidRDefault="00CE5BA3" w:rsidP="00CE5BA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E5BA3" w:rsidRPr="00DB6EB4" w:rsidRDefault="00CE5BA3" w:rsidP="00CE5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Еркежан»города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Атбасар при отделе образования по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CE5BA3" w:rsidRPr="00DB6EB4" w:rsidRDefault="00CE5BA3" w:rsidP="00CE5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proofErr w:type="gramStart"/>
      <w:r w:rsidRPr="00DB6EB4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DB6EB4">
        <w:rPr>
          <w:rFonts w:ascii="Times New Roman" w:hAnsi="Times New Roman" w:cs="Times New Roman"/>
          <w:sz w:val="24"/>
          <w:szCs w:val="24"/>
          <w:u w:val="single"/>
        </w:rPr>
        <w:t>өбектер</w:t>
      </w:r>
      <w:proofErr w:type="spellEnd"/>
      <w:r w:rsidRPr="00DB6EB4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CE5BA3" w:rsidRPr="00DB6EB4" w:rsidRDefault="00CE5BA3" w:rsidP="00CE5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CE5BA3" w:rsidRPr="00DB6EB4" w:rsidRDefault="00CE5BA3" w:rsidP="00CE5BA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24 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год.</w:t>
      </w:r>
    </w:p>
    <w:p w:rsidR="00CE5BA3" w:rsidRPr="00DB6EB4" w:rsidRDefault="00CE5BA3" w:rsidP="00CE5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552"/>
        <w:gridCol w:w="2551"/>
        <w:gridCol w:w="142"/>
        <w:gridCol w:w="142"/>
        <w:gridCol w:w="141"/>
        <w:gridCol w:w="142"/>
        <w:gridCol w:w="1843"/>
        <w:gridCol w:w="142"/>
        <w:gridCol w:w="283"/>
        <w:gridCol w:w="142"/>
        <w:gridCol w:w="132"/>
        <w:gridCol w:w="1994"/>
        <w:gridCol w:w="142"/>
        <w:gridCol w:w="2394"/>
      </w:tblGrid>
      <w:tr w:rsidR="00CE5BA3" w:rsidRPr="00DB6EB4" w:rsidTr="00E261A5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21.03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.03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CE5BA3" w:rsidRPr="00DB6EB4" w:rsidTr="00EB227E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BA3" w:rsidRPr="00DB6EB4" w:rsidTr="00EB227E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2A1" w:rsidRPr="000722A1" w:rsidRDefault="00CE5BA3" w:rsidP="00072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Консультация </w:t>
            </w:r>
            <w:r w:rsidR="000722A1" w:rsidRPr="0007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в страну </w:t>
            </w:r>
            <w:proofErr w:type="spellStart"/>
            <w:r w:rsidR="000722A1" w:rsidRPr="0007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="000722A1" w:rsidRPr="0007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722A1" w:rsidRPr="000722A1" w:rsidRDefault="000722A1" w:rsidP="00072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Профилактика простудных заболеваний. Формирование ЗОЖ</w:t>
            </w:r>
          </w:p>
          <w:p w:rsidR="00CE5BA3" w:rsidRPr="00067659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BA3" w:rsidRPr="00DB6EB4" w:rsidTr="00E261A5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BA3" w:rsidRPr="00DB6EB4" w:rsidRDefault="000722A1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«Называем признаки весны</w:t>
            </w:r>
            <w:r w:rsidR="00CE5BA3"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0722A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составлять ответы на вопросы о весеннем времени года, рассматривает сюжетную картину и выделяет в ней признаки весны.</w:t>
            </w:r>
          </w:p>
          <w:p w:rsidR="00CE5BA3" w:rsidRPr="00DB6EB4" w:rsidRDefault="00CE5BA3" w:rsidP="00EB227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5BA3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2575A0" w:rsidRPr="00257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«Разложи пуговицы».</w:t>
            </w:r>
          </w:p>
          <w:p w:rsidR="002575A0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</w:t>
            </w:r>
            <w:r w:rsidR="002575A0" w:rsidRPr="002575A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 форме и размере предметов.</w:t>
            </w:r>
          </w:p>
          <w:p w:rsidR="00CE5BA3" w:rsidRPr="00780211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5BA3" w:rsidRPr="00CE5BA3" w:rsidRDefault="00CE5BA3" w:rsidP="00EB227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</w:p>
          <w:p w:rsidR="00D46BF0" w:rsidRPr="00D46BF0" w:rsidRDefault="00D46BF0" w:rsidP="00D46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Көктем</w:t>
            </w:r>
            <w:proofErr w:type="spell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</w:t>
            </w:r>
            <w:proofErr w:type="gram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есна!</w:t>
            </w:r>
          </w:p>
          <w:p w:rsidR="00D46BF0" w:rsidRPr="00D46BF0" w:rsidRDefault="00D46BF0" w:rsidP="00D46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Науры</w:t>
            </w:r>
            <w:proofErr w:type="gram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</w:t>
            </w:r>
          </w:p>
          <w:p w:rsidR="00D46BF0" w:rsidRPr="00D46BF0" w:rsidRDefault="00D46BF0" w:rsidP="00D46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Мерек</w:t>
            </w:r>
            <w:proofErr w:type="gramStart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D46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праздник</w:t>
            </w:r>
          </w:p>
          <w:p w:rsidR="00D46BF0" w:rsidRPr="00D46BF0" w:rsidRDefault="00D46BF0" w:rsidP="00D46B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дом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BA3" w:rsidRPr="00CE0669" w:rsidRDefault="00CE5BA3" w:rsidP="00671E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67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BA3" w:rsidRPr="00067659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7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Посмотри, сравни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CE5BA3" w:rsidRPr="00067659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находить количественные определения предметов, сравнивать две равные и неравные по величине группы предметов.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6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671E49" w:rsidRDefault="00671E49" w:rsidP="00EB227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</w:t>
            </w:r>
          </w:p>
          <w:p w:rsidR="00671E49" w:rsidRDefault="00671E49" w:rsidP="00EB227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E49" w:rsidRPr="00067659" w:rsidRDefault="00671E49" w:rsidP="00671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так»</w:t>
            </w:r>
          </w:p>
          <w:p w:rsidR="00671E49" w:rsidRDefault="00671E49" w:rsidP="0067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умеет выполнять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действия по показу воспитателя (рыхление, полив, протирание листьев, обрызгивание).</w:t>
            </w:r>
          </w:p>
          <w:p w:rsidR="00671E49" w:rsidRPr="001046C7" w:rsidRDefault="00671E49" w:rsidP="0067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671E49" w:rsidRDefault="00671E49" w:rsidP="00671E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516C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671E49" w:rsidRPr="00C516C0" w:rsidRDefault="00671E49" w:rsidP="00671E4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51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671E49" w:rsidRDefault="00671E49" w:rsidP="0067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  <w:p w:rsidR="00CE5BA3" w:rsidRPr="00671E49" w:rsidRDefault="00CE5BA3" w:rsidP="0067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A3" w:rsidRPr="00DB6EB4" w:rsidTr="00EB227E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</w:t>
            </w:r>
            <w:r w:rsidR="000A1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упражнений № 2 (с 13.03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0A1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="00410A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  <w:bookmarkStart w:id="0" w:name="_GoBack"/>
            <w:bookmarkEnd w:id="0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CE5BA3" w:rsidRPr="00DB6EB4" w:rsidTr="00EB227E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E5BA3" w:rsidRPr="00DB6EB4" w:rsidTr="00EB227E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C5B3E" w:rsidRDefault="00671E49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 «Пальчики»</w:t>
            </w:r>
            <w:r w:rsidRPr="00671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Этот пальчик хочет спать,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Этот пальчик - прыг в кровать,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Этот пальчик прикорнул,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Этот пальчик уж заснул.</w:t>
            </w:r>
            <w:proofErr w:type="gramStart"/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-</w:t>
            </w:r>
            <w:proofErr w:type="gramEnd"/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Тише, пальчик, не шуми!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Братиков не разбуди.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Встали пальчики: Ура!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 w:bidi="x-none"/>
              </w:rPr>
              <w:t xml:space="preserve"> 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В детский сад идти пора!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proofErr w:type="gramStart"/>
            <w:r w:rsidRPr="00671E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(Загибание пальцев, начиная с мизинца.</w:t>
            </w:r>
            <w:proofErr w:type="gramEnd"/>
            <w:r w:rsidRPr="00671E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Грозим указательным пальцем другой руки большому пальчику.</w:t>
            </w:r>
            <w:r w:rsidRPr="00671E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proofErr w:type="gramStart"/>
            <w:r w:rsidRPr="00671E4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Разгибание всех пальцев, показываем их)</w:t>
            </w:r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671E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="00CE5BA3" w:rsidRPr="00DC5B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CE5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5BA3"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CE5BA3" w:rsidRPr="00CA4212" w:rsidRDefault="00CE5BA3" w:rsidP="00EB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5BA3" w:rsidRPr="00DB6EB4" w:rsidTr="00E261A5">
        <w:trPr>
          <w:trHeight w:val="508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BA3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F11FD3" w:rsidRPr="00DA255B" w:rsidRDefault="00F11FD3" w:rsidP="00F11F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для</w:t>
            </w:r>
            <w:r w:rsidRPr="00DA2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2-х лет:</w:t>
            </w:r>
          </w:p>
          <w:p w:rsidR="00F11FD3" w:rsidRPr="00DA255B" w:rsidRDefault="00F11FD3" w:rsidP="00F11FD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F11FD3" w:rsidRPr="0027540E" w:rsidRDefault="00F11FD3" w:rsidP="00F11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F11FD3" w:rsidRPr="0027540E" w:rsidRDefault="00F11FD3" w:rsidP="00F11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F11FD3" w:rsidRPr="00DA255B" w:rsidRDefault="00F11FD3" w:rsidP="00F11FD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255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F11FD3" w:rsidRPr="00053E8C" w:rsidRDefault="00F11FD3" w:rsidP="00F11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совместно </w:t>
            </w:r>
            <w:proofErr w:type="gramStart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взрослым, подражать </w:t>
            </w: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протяжному звучанию. </w:t>
            </w:r>
          </w:p>
          <w:p w:rsidR="00F11FD3" w:rsidRPr="00F11FD3" w:rsidRDefault="00F11FD3" w:rsidP="00F11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E5BA3" w:rsidRPr="00DB6EB4" w:rsidRDefault="000A1D99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для 3 </w:t>
            </w:r>
            <w:r w:rsidR="00CE5BA3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</w:t>
            </w:r>
            <w:r w:rsidR="00CE5BA3"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музыки; 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Учить </w:t>
            </w:r>
            <w:proofErr w:type="spellStart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вать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жанр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8F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музыки: пение и марш, танец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F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песни, переда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рустная, игривая, мелодичная); 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еть</w:t>
            </w: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 первой октавы «ре-ля» с музыкальным сопровождением </w:t>
            </w:r>
          </w:p>
          <w:p w:rsidR="000A1D99" w:rsidRPr="008F4A1C" w:rsidRDefault="000A1D99" w:rsidP="000A1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A1C">
              <w:rPr>
                <w:rFonts w:ascii="Times New Roman" w:eastAsia="Calibri" w:hAnsi="Times New Roman" w:cs="Times New Roman"/>
                <w:sz w:val="24"/>
                <w:szCs w:val="24"/>
              </w:rPr>
              <w:t>и без сопровождения</w:t>
            </w:r>
          </w:p>
          <w:p w:rsidR="00CE5BA3" w:rsidRPr="00DB6EB4" w:rsidRDefault="00CE5BA3" w:rsidP="00EB227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C67CE5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CE5BA3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071E" w:rsidRDefault="00DB071E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перестраиваться в колонну по одному, ходить и бегать с выполнением заданий, выполнять развивающие и оздоровительные упражнения по показу педагога. </w:t>
            </w:r>
          </w:p>
          <w:p w:rsidR="00DB071E" w:rsidRDefault="00DB071E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навык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метания в вертикальную цель правой рукой.</w:t>
            </w:r>
          </w:p>
          <w:p w:rsidR="00DB071E" w:rsidRDefault="00DB071E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дугу. </w:t>
            </w:r>
          </w:p>
          <w:p w:rsidR="00DB071E" w:rsidRDefault="00DB071E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движений, ловкость, гибкость, реакцию на сигнал в подвижной игре.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="00DB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/и «Трамвай</w:t>
            </w:r>
            <w:r w:rsidRPr="00054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CE5BA3" w:rsidRPr="00DB6EB4" w:rsidTr="00EB227E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CE5BA3" w:rsidRPr="00DB6EB4" w:rsidRDefault="00CE5BA3" w:rsidP="00EB2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CE5BA3" w:rsidRPr="00DB6EB4" w:rsidTr="00EB227E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Будем бегать в них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припрыжку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CE5BA3" w:rsidRPr="00DB6EB4" w:rsidTr="00315BD2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315BD2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№12</w:t>
            </w:r>
          </w:p>
          <w:p w:rsidR="00315BD2" w:rsidRPr="00272F8F" w:rsidRDefault="00315BD2" w:rsidP="00315B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природой</w:t>
            </w:r>
          </w:p>
          <w:p w:rsidR="00315BD2" w:rsidRPr="00315BD2" w:rsidRDefault="00CE5BA3" w:rsidP="0031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315BD2" w:rsidRPr="00315BD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15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знакомстве с деревьями умеет </w:t>
            </w:r>
            <w:r w:rsidR="00315BD2" w:rsidRPr="00315BD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 запоминать их, находить отличительные признаки, называть отдельные части.</w:t>
            </w:r>
          </w:p>
          <w:p w:rsidR="00CE5BA3" w:rsidRPr="00DB6EB4" w:rsidRDefault="00CE5BA3" w:rsidP="00EB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5BA3" w:rsidRPr="00DB6EB4" w:rsidRDefault="00CE5BA3" w:rsidP="00EB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315BD2" w:rsidRP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задает детям загадку, предлагает ответить на вопросы.</w:t>
            </w:r>
          </w:p>
          <w:p w:rsidR="00315BD2" w:rsidRP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Разбежались по опушке</w:t>
            </w:r>
          </w:p>
          <w:p w:rsid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белых платьицах подружки. </w:t>
            </w:r>
            <w:r w:rsidRPr="00315B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(Березы.)</w:t>
            </w:r>
          </w:p>
          <w:p w:rsidR="00315BD2" w:rsidRP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Почему вы думаете, что это именно березы?</w:t>
            </w:r>
          </w:p>
          <w:p w:rsidR="00315BD2" w:rsidRP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Какого цвета ствол у березы?</w:t>
            </w:r>
          </w:p>
          <w:p w:rsidR="00315BD2" w:rsidRP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Как свисают у </w:t>
            </w: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березы веточки?</w:t>
            </w:r>
          </w:p>
          <w:p w:rsidR="00315BD2" w:rsidRPr="00315BD2" w:rsidRDefault="00315BD2" w:rsidP="0031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15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Какую пользу приносит береза?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CE5BA3" w:rsidRPr="00DB6EB4" w:rsidRDefault="00CE5BA3" w:rsidP="00EB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15BD2" w:rsidRPr="00315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Приведение в порядок участка</w:t>
            </w:r>
            <w:proofErr w:type="gramStart"/>
            <w:r w:rsidR="00315BD2" w:rsidRPr="00315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  <w:p w:rsidR="00CE5BA3" w:rsidRDefault="00CE5BA3" w:rsidP="00EB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работать сообща, добивается выполнения задания общими усилиями.</w:t>
            </w:r>
          </w:p>
          <w:p w:rsidR="00CE5BA3" w:rsidRPr="00DB6EB4" w:rsidRDefault="00CE5BA3" w:rsidP="00EB2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CE5BA3" w:rsidRPr="00BA3DAC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315BD2" w:rsidRPr="00315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 пару».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 двигательную активность на прогулке.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39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393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0C3" w:rsidRPr="00DB6EB4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№2</w:t>
            </w:r>
          </w:p>
          <w:p w:rsidR="007D00C3" w:rsidRPr="00272F8F" w:rsidRDefault="007D00C3" w:rsidP="007D00C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синицей</w:t>
            </w:r>
          </w:p>
          <w:p w:rsidR="007D00C3" w:rsidRPr="00DB6EB4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7D00C3" w:rsidRPr="00004880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синице, ее повадках, среде  обитания, особенностях</w:t>
            </w: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внешнего вида.</w:t>
            </w:r>
          </w:p>
          <w:p w:rsidR="007D00C3" w:rsidRPr="00DB6EB4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00C3" w:rsidRPr="00DB6EB4" w:rsidRDefault="007D00C3" w:rsidP="007D0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D00C3" w:rsidRPr="00DB6EB4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D00C3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7D00C3" w:rsidRPr="00004880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загадывает детям загадку и проводит беседу.</w:t>
            </w:r>
          </w:p>
          <w:p w:rsidR="007D00C3" w:rsidRPr="00004880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какая птица,</w:t>
            </w:r>
          </w:p>
          <w:p w:rsidR="007D00C3" w:rsidRPr="00004880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Бойкая, задорная, ловкая, проворная,</w:t>
            </w:r>
          </w:p>
          <w:p w:rsidR="007D00C3" w:rsidRPr="00004880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 тенькает: «Тень-Тень!</w:t>
            </w:r>
          </w:p>
          <w:p w:rsidR="007D00C3" w:rsidRPr="00DB6EB4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 весенний день!» </w:t>
            </w:r>
            <w:r w:rsidRPr="00004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(Синица.)</w:t>
            </w:r>
          </w:p>
          <w:p w:rsidR="007D00C3" w:rsidRPr="00DB6EB4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(Развитие речи - коммуникативная деятельность)  </w:t>
            </w:r>
          </w:p>
          <w:p w:rsidR="007D00C3" w:rsidRPr="00DB6EB4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Расчистка дорожек </w:t>
            </w:r>
            <w:proofErr w:type="gramStart"/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льда и снега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7D00C3" w:rsidRPr="00DB6EB4" w:rsidRDefault="007D00C3" w:rsidP="007D0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выполнения цели общими усилиями.</w:t>
            </w:r>
          </w:p>
          <w:p w:rsidR="007D00C3" w:rsidRPr="00DB6EB4" w:rsidRDefault="007D00C3" w:rsidP="007D0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7D00C3" w:rsidRPr="00DB6EB4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.«</w:t>
            </w:r>
            <w:r>
              <w:t xml:space="preserve"> </w:t>
            </w:r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«Снежная карусель».</w:t>
            </w:r>
          </w:p>
          <w:p w:rsidR="007D00C3" w:rsidRPr="00DB6EB4" w:rsidRDefault="007D00C3" w:rsidP="007D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BA3" w:rsidRPr="00DB6EB4" w:rsidTr="00EB227E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во всем порядок любим,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CE5BA3" w:rsidRPr="00DB6EB4" w:rsidTr="00EB227E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CE5BA3" w:rsidRPr="00DB6EB4" w:rsidRDefault="00CE5BA3" w:rsidP="00EB227E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и–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BA3" w:rsidRPr="00DB6EB4" w:rsidTr="00EB227E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амостоятельнорасстегива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E5BA3" w:rsidRPr="00DB6EB4" w:rsidTr="00E261A5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«Чья шубка лучше?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«Снежная королева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5BA3" w:rsidRPr="00DB6EB4" w:rsidRDefault="00CE5BA3" w:rsidP="00EB227E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«Спи,моя радость, усни!»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E5BA3" w:rsidRPr="00DB6EB4" w:rsidTr="00EB227E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Постепенный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8B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B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13.03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8B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.03</w:t>
            </w:r>
            <w:r w:rsidR="008B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CE5BA3" w:rsidRPr="00DB6EB4" w:rsidRDefault="00CE5BA3" w:rsidP="00EB227E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CE5BA3" w:rsidRPr="00DB6EB4" w:rsidTr="00EB227E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CE5BA3" w:rsidRPr="00EC6D7A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BA3" w:rsidRPr="00DB6EB4" w:rsidTr="00BB34E8">
        <w:trPr>
          <w:trHeight w:val="40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671D0D" w:rsidRDefault="00CE5BA3" w:rsidP="00EB227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Казахс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кая народная игра </w:t>
            </w:r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Такия</w:t>
            </w:r>
            <w:proofErr w:type="spellEnd"/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тастамак</w:t>
            </w:r>
            <w:proofErr w:type="spellEnd"/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</w:t>
            </w:r>
            <w:proofErr w:type="spellStart"/>
            <w:r w:rsidR="00035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Тюбитейка</w:t>
            </w:r>
            <w:proofErr w:type="spellEnd"/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инициативу в организации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подвижных игр.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35411" w:rsidRPr="00DB6EB4" w:rsidRDefault="00CE5BA3" w:rsidP="00035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5411"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035411" w:rsidRPr="00DB6EB4" w:rsidRDefault="00035411" w:rsidP="00035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весне</w:t>
            </w:r>
          </w:p>
          <w:p w:rsidR="00035411" w:rsidRPr="00DB6EB4" w:rsidRDefault="00035411" w:rsidP="00035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запас.</w:t>
            </w:r>
          </w:p>
          <w:p w:rsidR="00035411" w:rsidRDefault="00035411" w:rsidP="000354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5BA3" w:rsidRDefault="00CE5BA3" w:rsidP="00EB22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035411" w:rsidRPr="000354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«Бабочка»</w:t>
            </w:r>
          </w:p>
          <w:p w:rsidR="00CE5BA3" w:rsidRDefault="00CE5BA3" w:rsidP="00EB227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057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35411" w:rsidRPr="000354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наносить пластилин на </w:t>
            </w:r>
            <w:r w:rsidR="000354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поверхность тонким слоем, </w:t>
            </w:r>
            <w:r w:rsidR="00035411" w:rsidRPr="0003541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составлять сюжетную композицию.</w:t>
            </w:r>
          </w:p>
          <w:p w:rsidR="00CE5BA3" w:rsidRPr="007F6F99" w:rsidRDefault="00CE5BA3" w:rsidP="00EB22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CE5BA3" w:rsidRPr="007F6F99" w:rsidRDefault="00CE5BA3" w:rsidP="00EB22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9033F8" w:rsidRDefault="00CE5BA3" w:rsidP="00BB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9033F8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E921CB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 игра «Парикмахерская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 w:rsidRPr="00C9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изменять своё ролевое поведение в соответствии с разными ролями </w:t>
            </w:r>
            <w:r w:rsidRPr="004C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партнёров.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азахский язык, ознакомление с окружающим миром,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речи, конструирование.</w:t>
            </w:r>
          </w:p>
          <w:p w:rsidR="00CE5BA3" w:rsidRPr="00E921CB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E5BA3" w:rsidRPr="007B7797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CE5BA3" w:rsidRPr="007B7797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7B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подражать звучанию голосов животных, используя возможности сил и тембра своего голоса.</w:t>
            </w:r>
          </w:p>
          <w:p w:rsidR="00F066FE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ворческая, коммуникативная, игровая деятельность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F066FE" w:rsidRPr="00F066FE" w:rsidRDefault="00F066FE" w:rsidP="00F066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с конструктором, кубиками</w:t>
            </w:r>
          </w:p>
          <w:p w:rsidR="00BB34E8" w:rsidRDefault="00F066FE" w:rsidP="00F066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F06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умеют выполнять постройку по схеме и обыгрывать ее.</w:t>
            </w:r>
          </w:p>
          <w:p w:rsidR="00F066FE" w:rsidRPr="00BB34E8" w:rsidRDefault="00F066FE" w:rsidP="00F066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</w:t>
            </w:r>
            <w:proofErr w:type="gramStart"/>
            <w:r w:rsidRPr="00F06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F06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CE5BA3" w:rsidRPr="00F066FE" w:rsidRDefault="00CE5BA3" w:rsidP="00F06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BA3" w:rsidRPr="00DB6EB4" w:rsidTr="00E261A5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«Мыльные перчатки»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Айланой, Софией, Ильей.</w:t>
            </w:r>
          </w:p>
          <w:p w:rsidR="00CE5BA3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04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намыливать руки с внешней и внутренней стороны до образования пузырей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5BA3" w:rsidRPr="0004278C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Физические навыки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«Какое у меня настроение?»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Лизой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5BA3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 эмоции и чувства, выражает</w:t>
            </w:r>
            <w:r w:rsidRPr="004C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помощью мимики и жестов. 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4C6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оммуникативные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навыки. 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умственные способности, имеет представления о диких животных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«Угадай музыкальный инструмент»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Ильей,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Мираном</w:t>
            </w:r>
            <w:proofErr w:type="spellEnd"/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определять музыкальный инструмент на звук</w:t>
            </w:r>
          </w:p>
          <w:p w:rsidR="00CE5BA3" w:rsidRPr="00DB6EB4" w:rsidRDefault="00CE5BA3" w:rsidP="00EB2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Pr="008635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«Что нужно кукле?»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Викой, Маргаритой, Евой</w:t>
            </w: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правильно подобрать картинку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вопросувоспитателя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E5BA3" w:rsidRPr="0086357F" w:rsidRDefault="00CE5BA3" w:rsidP="00EB227E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635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Культурно гигиенические навыки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CE5BA3" w:rsidRPr="00DB6EB4" w:rsidTr="00EB227E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CE5BA3" w:rsidRPr="00DB6EB4" w:rsidTr="00744F55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коза по мостику</w:t>
            </w:r>
            <w:proofErr w:type="gramStart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виляла хвостиком.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Зацепилась за перила,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 в речку угодила.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верит, это он</w:t>
            </w:r>
            <w:proofErr w:type="gramStart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ыходи из круга вон!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«Зайцы и волк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инициативу в организации подвижных игр.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CE5BA3" w:rsidRPr="00D9017E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proofErr w:type="gramStart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четыре, пять,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«Мы веселые ребята»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CE5BA3" w:rsidRPr="00D9017E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бору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соблюдает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игры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CE5BA3" w:rsidRPr="00241B35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соблюдает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игры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Считалка:</w:t>
            </w:r>
          </w:p>
          <w:p w:rsidR="00CE5BA3" w:rsidRPr="00241B35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proofErr w:type="gramStart"/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четыре, пять,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CE5BA3" w:rsidRPr="00241B35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</w:p>
          <w:p w:rsidR="00CE5BA3" w:rsidRPr="00241B35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CE5BA3" w:rsidRPr="00241B35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CE5BA3" w:rsidRPr="00241B35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CE5BA3" w:rsidRPr="00241B35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CE5BA3" w:rsidRPr="00241B35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E5BA3" w:rsidRPr="00DB6EB4" w:rsidTr="00744F55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8" w:rsidRPr="00BB34E8" w:rsidRDefault="00BB34E8" w:rsidP="00B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«Одежда детей в группе».</w:t>
            </w:r>
          </w:p>
          <w:p w:rsidR="00BB34E8" w:rsidRPr="00BB34E8" w:rsidRDefault="00BB34E8" w:rsidP="00B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Ознакомление </w:t>
            </w:r>
            <w:proofErr w:type="gramStart"/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proofErr w:type="gramEnd"/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BB34E8"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выходной день с ребёнком?».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устанавливать партнерские отношения с семьей каждого воспитанника.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8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  <w:p w:rsidR="00CE5BA3" w:rsidRPr="00BB34E8" w:rsidRDefault="00CE5BA3" w:rsidP="00BB34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E8" w:rsidRPr="00BB34E8" w:rsidRDefault="00BB34E8" w:rsidP="00B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</w:t>
            </w:r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«Грипп. Меры профилактик. Симптомы данного заболевания».</w:t>
            </w:r>
          </w:p>
          <w:p w:rsidR="00BB34E8" w:rsidRPr="00BB34E8" w:rsidRDefault="00BB34E8" w:rsidP="00BB3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 родителей 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CE5BA3" w:rsidRPr="00DB6EB4" w:rsidRDefault="00CE5BA3" w:rsidP="00EB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: Яловая Н.Ю.</w:t>
      </w:r>
    </w:p>
    <w:p w:rsidR="00CE5BA3" w:rsidRPr="00DB6EB4" w:rsidRDefault="00CE5BA3" w:rsidP="00CE5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Pr="00DB6EB4" w:rsidRDefault="00CE5BA3" w:rsidP="00CE5BA3">
      <w:pPr>
        <w:rPr>
          <w:rFonts w:ascii="Times New Roman" w:hAnsi="Times New Roman" w:cs="Times New Roman"/>
          <w:sz w:val="24"/>
          <w:szCs w:val="24"/>
        </w:rPr>
      </w:pPr>
    </w:p>
    <w:p w:rsidR="00CE5BA3" w:rsidRDefault="00CE5BA3" w:rsidP="00CE5BA3"/>
    <w:p w:rsidR="005F0B26" w:rsidRDefault="005F0B26"/>
    <w:sectPr w:rsidR="005F0B26" w:rsidSect="00DB6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A3"/>
    <w:rsid w:val="00035411"/>
    <w:rsid w:val="000722A1"/>
    <w:rsid w:val="000A1D99"/>
    <w:rsid w:val="002575A0"/>
    <w:rsid w:val="00315BD2"/>
    <w:rsid w:val="00393039"/>
    <w:rsid w:val="00410AD1"/>
    <w:rsid w:val="004B6D2E"/>
    <w:rsid w:val="005F0B26"/>
    <w:rsid w:val="00671E49"/>
    <w:rsid w:val="00744F55"/>
    <w:rsid w:val="007D00C3"/>
    <w:rsid w:val="007D6BBC"/>
    <w:rsid w:val="008B33E7"/>
    <w:rsid w:val="00BB34E8"/>
    <w:rsid w:val="00C24F96"/>
    <w:rsid w:val="00CE5BA3"/>
    <w:rsid w:val="00D46BF0"/>
    <w:rsid w:val="00DB071E"/>
    <w:rsid w:val="00E261A5"/>
    <w:rsid w:val="00F066FE"/>
    <w:rsid w:val="00F1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1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CE5BA3"/>
  </w:style>
  <w:style w:type="paragraph" w:customStyle="1" w:styleId="TableParagraph">
    <w:name w:val="Table Paragraph"/>
    <w:basedOn w:val="a"/>
    <w:uiPriority w:val="1"/>
    <w:qFormat/>
    <w:rsid w:val="00CE5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1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CE5BA3"/>
  </w:style>
  <w:style w:type="paragraph" w:customStyle="1" w:styleId="TableParagraph">
    <w:name w:val="Table Paragraph"/>
    <w:basedOn w:val="a"/>
    <w:uiPriority w:val="1"/>
    <w:qFormat/>
    <w:rsid w:val="00CE5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2023-03-23T12:07:00Z</dcterms:created>
  <dcterms:modified xsi:type="dcterms:W3CDTF">2023-03-23T13:47:00Z</dcterms:modified>
</cp:coreProperties>
</file>