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E9" w:rsidRPr="008B78E9" w:rsidRDefault="008B78E9" w:rsidP="008B78E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B78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8B78E9" w:rsidRPr="008B78E9" w:rsidRDefault="008B78E9" w:rsidP="008B78E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B78E9" w:rsidRPr="008B78E9" w:rsidRDefault="008B78E9" w:rsidP="008B78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8E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B78E9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Pr="008B78E9"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 w:rsidRPr="008B78E9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8B78E9">
        <w:rPr>
          <w:rFonts w:ascii="Times New Roman" w:eastAsia="Calibri" w:hAnsi="Times New Roman" w:cs="Times New Roman"/>
          <w:sz w:val="24"/>
          <w:szCs w:val="24"/>
        </w:rPr>
        <w:t xml:space="preserve">» города Атбасар при отделе образования по </w:t>
      </w:r>
      <w:proofErr w:type="spellStart"/>
      <w:r w:rsidRPr="008B78E9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8B78E9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8B78E9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8B78E9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8B78E9" w:rsidRPr="008B78E9" w:rsidRDefault="008B78E9" w:rsidP="008B78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8E9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spellStart"/>
      <w:proofErr w:type="gramStart"/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>өбектер</w:t>
      </w:r>
      <w:proofErr w:type="spellEnd"/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>» (разновозрастная)</w:t>
      </w:r>
    </w:p>
    <w:p w:rsidR="008B78E9" w:rsidRPr="008B78E9" w:rsidRDefault="008B78E9" w:rsidP="008B78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8E9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8B78E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>2,3 лет</w:t>
      </w:r>
    </w:p>
    <w:p w:rsidR="008B78E9" w:rsidRPr="008B78E9" w:rsidRDefault="008B78E9" w:rsidP="008B78E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78E9">
        <w:rPr>
          <w:rFonts w:ascii="Times New Roman" w:eastAsia="Calibri" w:hAnsi="Times New Roman" w:cs="Times New Roman"/>
          <w:b/>
          <w:sz w:val="24"/>
          <w:szCs w:val="24"/>
        </w:rPr>
        <w:t xml:space="preserve">На какой период составлен план: </w:t>
      </w:r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</w:t>
      </w:r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>28 апреля 2022-2023 учебный год.</w:t>
      </w:r>
    </w:p>
    <w:p w:rsidR="008B78E9" w:rsidRPr="008B78E9" w:rsidRDefault="008B78E9" w:rsidP="008B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410"/>
        <w:gridCol w:w="2977"/>
        <w:gridCol w:w="2551"/>
        <w:gridCol w:w="78"/>
        <w:gridCol w:w="64"/>
        <w:gridCol w:w="35"/>
        <w:gridCol w:w="97"/>
        <w:gridCol w:w="2278"/>
        <w:gridCol w:w="106"/>
        <w:gridCol w:w="35"/>
        <w:gridCol w:w="37"/>
        <w:gridCol w:w="69"/>
        <w:gridCol w:w="2005"/>
      </w:tblGrid>
      <w:tr w:rsidR="008B78E9" w:rsidRPr="008B78E9" w:rsidTr="008B78E9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.04.2023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27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.04.2023</w:t>
            </w:r>
          </w:p>
        </w:tc>
      </w:tr>
      <w:tr w:rsidR="008B78E9" w:rsidRPr="008B78E9" w:rsidTr="008B78E9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обстановки для детей, беседа о сегодняшнем настроении ребенка, о том, что его интересует</w:t>
            </w: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4E42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 настроении, здоровье детей.</w:t>
            </w:r>
            <w: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</w:t>
            </w:r>
            <w:r w:rsidR="004E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ьтация для родителей  «О правилах поведения детей в детском саду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E6A63"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устанавливать партнерские отношения с семьей каждого воспитанника.</w:t>
            </w:r>
            <w:bookmarkStart w:id="0" w:name="_GoBack"/>
            <w:bookmarkEnd w:id="0"/>
          </w:p>
        </w:tc>
      </w:tr>
      <w:tr w:rsidR="008B78E9" w:rsidRPr="008B78E9" w:rsidTr="008B78E9">
        <w:trPr>
          <w:trHeight w:val="125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8E9" w:rsidRPr="008B78E9" w:rsidRDefault="0022449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«Поймай звук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B78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224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 умеет определять на слух наличие звука в словах, звуки з-с.</w:t>
            </w:r>
          </w:p>
          <w:p w:rsid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  <w:r w:rsidR="0022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24499" w:rsidRDefault="0022449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4499" w:rsidRDefault="0022449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Малопод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</w:t>
            </w:r>
            <w:proofErr w:type="spellEnd"/>
            <w:r w:rsidR="00FB2C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«Зайка серенький сидит»</w:t>
            </w:r>
          </w:p>
          <w:p w:rsidR="00FB2C2D" w:rsidRPr="00FB2C2D" w:rsidRDefault="00FB2C2D" w:rsidP="008B78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умеет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выполнять действия в соответствии со словами.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78E9" w:rsidRPr="008B78E9" w:rsidRDefault="00A82655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«Много-мало-поровну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A82655">
              <w:rPr>
                <w:rFonts w:ascii="Times New Roman" w:eastAsia="Calibri" w:hAnsi="Times New Roman" w:cs="Times New Roman"/>
                <w:sz w:val="24"/>
                <w:szCs w:val="24"/>
              </w:rPr>
              <w:t>знает количественные понятия</w:t>
            </w:r>
            <w:r w:rsidR="00290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«много»</w:t>
            </w:r>
            <w:r w:rsidR="004B342C">
              <w:rPr>
                <w:rFonts w:ascii="Times New Roman" w:eastAsia="Calibri" w:hAnsi="Times New Roman" w:cs="Times New Roman"/>
                <w:sz w:val="24"/>
                <w:szCs w:val="24"/>
              </w:rPr>
              <w:t>, «мало», «поровну», сравнивает группы предметов.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 тілі</w:t>
            </w:r>
          </w:p>
          <w:p w:rsidR="001613A7" w:rsidRPr="001613A7" w:rsidRDefault="001613A7" w:rsidP="001613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1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Жабайы аңдар - Дикие</w:t>
            </w:r>
          </w:p>
          <w:p w:rsidR="008B78E9" w:rsidRPr="008B78E9" w:rsidRDefault="001613A7" w:rsidP="001613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животные.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Қоян-зайчик,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Қасқыр-волк,</w:t>
            </w:r>
          </w:p>
          <w:p w:rsidR="001613A7" w:rsidRDefault="001613A7" w:rsidP="008B78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Түлкі -</w:t>
            </w:r>
            <w:r w:rsidR="00E56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иса.</w:t>
            </w:r>
          </w:p>
          <w:p w:rsidR="00E562E4" w:rsidRDefault="00E562E4" w:rsidP="008B78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Тиін-б</w:t>
            </w:r>
            <w:r w:rsidRPr="00E56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елка.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речи – коммуникативная, игровая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proofErr w:type="spellEnd"/>
            <w:r w:rsidR="00D4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«Вкусные </w:t>
            </w:r>
            <w:proofErr w:type="spellStart"/>
            <w:r w:rsidR="00D4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баурсаки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="00D45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умеет изображать предметы четырехугольной и округлой формы.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«Делай так»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практические действия по показу воспитателя (рыхление, полив, протирание листьев, обрызгивание).</w:t>
            </w:r>
          </w:p>
          <w:p w:rsidR="008B78E9" w:rsidRPr="00A745B7" w:rsidRDefault="008B78E9" w:rsidP="008B78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Ознакомление с окружающим миром – трудовая, коммуникативная </w:t>
            </w:r>
            <w:r w:rsidR="00DC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</w:t>
            </w:r>
            <w:r w:rsidR="007B7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  <w:p w:rsidR="00A745B7" w:rsidRDefault="00A745B7" w:rsidP="008B78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 «Будем прыгать и скакать»</w:t>
            </w:r>
          </w:p>
          <w:p w:rsidR="00444099" w:rsidRPr="008B78E9" w:rsidRDefault="00444099" w:rsidP="00444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упражнения по показу воспитателя.</w:t>
            </w: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444099" w:rsidRPr="00A745B7" w:rsidRDefault="0044409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8E9" w:rsidRPr="008B78E9" w:rsidRDefault="004B342C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 и. «Составь!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                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4B3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составлять группы из отдельных предметов, согласовывать </w:t>
            </w:r>
            <w:proofErr w:type="spellStart"/>
            <w:r w:rsidR="004B342C">
              <w:rPr>
                <w:rFonts w:ascii="Times New Roman" w:eastAsia="Calibri" w:hAnsi="Times New Roman" w:cs="Times New Roman"/>
                <w:sz w:val="24"/>
                <w:szCs w:val="24"/>
              </w:rPr>
              <w:t>сущест</w:t>
            </w:r>
            <w:proofErr w:type="spellEnd"/>
            <w:r w:rsidR="004B342C">
              <w:rPr>
                <w:rFonts w:ascii="Times New Roman" w:eastAsia="Calibri" w:hAnsi="Times New Roman" w:cs="Times New Roman"/>
                <w:sz w:val="24"/>
                <w:szCs w:val="24"/>
              </w:rPr>
              <w:t>-е с числительными.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 «Транспорт»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 мелкую моторику пальцев рук.</w:t>
            </w:r>
          </w:p>
          <w:p w:rsid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Развитие речи, художественная литература – коммуникативная, игровая деятельности</w:t>
            </w:r>
          </w:p>
          <w:p w:rsidR="006F0895" w:rsidRDefault="006F0895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B78E9" w:rsidRDefault="006F0895" w:rsidP="008B78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Открытое занятие </w:t>
            </w:r>
            <w:r w:rsidRPr="006F0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«Ознакомление с транспортными средствами»</w:t>
            </w:r>
          </w:p>
          <w:p w:rsidR="006F0895" w:rsidRDefault="006F0895" w:rsidP="008B78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6F0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имеют первоначальное представление о транспортных средствах и правилах поведения пешеходов и пассажиров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F0895" w:rsidRPr="00D0024E" w:rsidRDefault="00D0024E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ности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170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.и. «Домик для птичек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1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меет конструировать постройки из строительного материала, используя знакомые строительные детали и </w:t>
            </w:r>
            <w:r w:rsidR="001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конструирования на основе образца.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- творческая, коммуникативная, игровая деятельность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0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="00170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</w:t>
            </w:r>
            <w:r w:rsidR="00D00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Автобус</w:t>
            </w:r>
            <w:r w:rsidR="00170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B78E9" w:rsidRPr="00D0024E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</w:t>
            </w:r>
            <w:r w:rsidR="00D0024E" w:rsidRPr="00D0024E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передавать характерные особенности формы автобуса 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аппликация - творческая, коммуникативная, игровая деятельность</w:t>
            </w:r>
          </w:p>
          <w:p w:rsidR="006F0895" w:rsidRDefault="006F0895" w:rsidP="006F08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зкультминутка «Бабочка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6F0895" w:rsidRDefault="006F0895" w:rsidP="006F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упражнения по показу воспитателя.</w:t>
            </w:r>
          </w:p>
          <w:p w:rsidR="006F0895" w:rsidRPr="008B78E9" w:rsidRDefault="006F0895" w:rsidP="006F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8E9" w:rsidRPr="008B78E9" w:rsidRDefault="002F530A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Тематическое занятие ко дню единства «Казахстан наш общий дом – в нем мы счастливо живем!»</w:t>
            </w:r>
          </w:p>
          <w:p w:rsidR="008B78E9" w:rsidRPr="00E27458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E27458">
              <w:rPr>
                <w:rFonts w:ascii="Times New Roman" w:eastAsia="Calibri" w:hAnsi="Times New Roman" w:cs="Times New Roman"/>
                <w:sz w:val="24"/>
                <w:szCs w:val="24"/>
              </w:rPr>
              <w:t>знает</w:t>
            </w:r>
            <w:r w:rsidR="002F530A" w:rsidRPr="00E2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</w:t>
            </w:r>
            <w:r w:rsidR="00E27458">
              <w:rPr>
                <w:rFonts w:ascii="Times New Roman" w:eastAsia="Calibri" w:hAnsi="Times New Roman" w:cs="Times New Roman"/>
                <w:sz w:val="24"/>
                <w:szCs w:val="24"/>
              </w:rPr>
              <w:t>зывает</w:t>
            </w:r>
            <w:r w:rsidR="002F530A" w:rsidRPr="00E2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национальности народов проживающих в Республике Казахстан.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Пальчиковая гимнастика с массажными мячиками «Веселый счет».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развивают речь и мелкую моторику пальцев рук, повторяют слова, выполняют действия соответственно тексту.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«Песенки-ритмы»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прохлопывать заданный текстом ритмический рисунок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</w:p>
          <w:p w:rsidR="00861BFE" w:rsidRDefault="008B78E9" w:rsidP="00861B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B78E9">
              <w:rPr>
                <w:rFonts w:ascii="Calibri" w:eastAsia="Calibri" w:hAnsi="Calibri" w:cs="Times New Roman"/>
                <w:b/>
              </w:rPr>
              <w:t xml:space="preserve"> </w:t>
            </w:r>
            <w:r w:rsidR="0086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«Пришла весна и ёж проснулся»</w:t>
            </w:r>
          </w:p>
          <w:p w:rsidR="00861BFE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8B78E9">
              <w:rPr>
                <w:rFonts w:ascii="Calibri" w:eastAsia="Calibri" w:hAnsi="Calibri" w:cs="Times New Roman"/>
              </w:rPr>
              <w:t xml:space="preserve"> </w:t>
            </w:r>
            <w:r w:rsidR="00861BFE" w:rsidRPr="00861BFE">
              <w:rPr>
                <w:rFonts w:ascii="Times New Roman" w:eastAsia="Calibri" w:hAnsi="Times New Roman" w:cs="Times New Roman"/>
                <w:sz w:val="24"/>
                <w:szCs w:val="24"/>
              </w:rPr>
              <w:t>узнают</w:t>
            </w:r>
            <w:r w:rsidR="00861BFE">
              <w:rPr>
                <w:rFonts w:ascii="Calibri" w:eastAsia="Calibri" w:hAnsi="Calibri" w:cs="Times New Roman"/>
              </w:rPr>
              <w:t xml:space="preserve"> </w:t>
            </w:r>
            <w:r w:rsidR="00861BFE" w:rsidRPr="00861BFE">
              <w:rPr>
                <w:rFonts w:ascii="Times New Roman" w:eastAsia="Calibri" w:hAnsi="Times New Roman" w:cs="Times New Roman"/>
                <w:sz w:val="24"/>
                <w:szCs w:val="24"/>
              </w:rPr>
              <w:t>новый способ изображения - рисование вилкой.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61B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Умеет </w:t>
            </w:r>
            <w:r w:rsidR="00861BFE" w:rsidRPr="00861B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61BFE" w:rsidRPr="00861B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назыв</w:t>
            </w:r>
            <w:r w:rsidR="00861B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ать  основные цвета; формировать</w:t>
            </w:r>
            <w:r w:rsidR="00861BFE" w:rsidRPr="00861B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художественное восприятие и воображение.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Рис</w:t>
            </w:r>
            <w:r w:rsidR="0086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ование 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 творческая, трудовая, коммуникативная деятельность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 «Догадайся»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развивает логическое мышление.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0024E" w:rsidRDefault="00D0024E" w:rsidP="00D002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зкультминутка «Едем-еде</w:t>
            </w:r>
            <w:r w:rsidR="00092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мы домой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D0024E" w:rsidRDefault="00D0024E" w:rsidP="00D0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упражнения по показу воспитателя.</w:t>
            </w:r>
          </w:p>
          <w:p w:rsidR="00D0024E" w:rsidRPr="008B78E9" w:rsidRDefault="00D0024E" w:rsidP="00D0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 и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«Что лишнее?»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находить лишний предмет.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 – коммуникативная, игровая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78E9" w:rsidRPr="008B78E9" w:rsidRDefault="008D4334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«Обследуй и расскажи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8D4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D4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="0028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обследовать луковицу по образцу, ответить на </w:t>
            </w:r>
            <w:r w:rsidR="00282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вопросы, сделать вывод.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E562E4" w:rsidRPr="00E562E4" w:rsidRDefault="00E562E4" w:rsidP="00E56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56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Жабайы аңдар - Дикие</w:t>
            </w:r>
          </w:p>
          <w:p w:rsidR="00E562E4" w:rsidRPr="00E562E4" w:rsidRDefault="00E562E4" w:rsidP="00E56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56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животные.</w:t>
            </w:r>
          </w:p>
          <w:p w:rsidR="00E562E4" w:rsidRPr="00E562E4" w:rsidRDefault="00E562E4" w:rsidP="00E56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56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Қоян-зайчик,</w:t>
            </w:r>
          </w:p>
          <w:p w:rsidR="00E562E4" w:rsidRPr="00E562E4" w:rsidRDefault="00E562E4" w:rsidP="00E56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56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Қасқыр-волк,</w:t>
            </w:r>
          </w:p>
          <w:p w:rsidR="00E562E4" w:rsidRPr="00E562E4" w:rsidRDefault="00E562E4" w:rsidP="00E56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56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Түлкі -лиса.</w:t>
            </w:r>
          </w:p>
          <w:p w:rsidR="00E562E4" w:rsidRPr="00E562E4" w:rsidRDefault="00E562E4" w:rsidP="00E56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56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Тиін-белка.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</w:t>
            </w:r>
            <w:r w:rsidR="00282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икативная, игровая деятельности</w:t>
            </w:r>
          </w:p>
          <w:p w:rsidR="008B78E9" w:rsidRPr="008B78E9" w:rsidRDefault="0028218D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«Овощи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</w:t>
            </w:r>
            <w:r w:rsidR="0028218D" w:rsidRPr="0028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простые формы шар и колбаску, используя приемы скатывание, вытягивание, </w:t>
            </w:r>
            <w:r w:rsidR="0028218D" w:rsidRPr="00282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сплющивание.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D0024E" w:rsidRPr="00D0024E" w:rsidRDefault="00D0024E" w:rsidP="00D00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00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D00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002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D00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«Загрузи машину».</w:t>
            </w:r>
          </w:p>
          <w:p w:rsidR="00D0024E" w:rsidRPr="00D0024E" w:rsidRDefault="00D0024E" w:rsidP="00D00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имеет</w:t>
            </w:r>
            <w:r w:rsidRPr="00D00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форме предметов,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r w:rsidRPr="00D0024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различных форм плоских фигу</w:t>
            </w:r>
            <w:proofErr w:type="gramStart"/>
            <w:r w:rsidRPr="00D0024E">
              <w:rPr>
                <w:rFonts w:ascii="Times New Roman" w:eastAsia="Calibri" w:hAnsi="Times New Roman" w:cs="Times New Roman"/>
                <w:sz w:val="24"/>
                <w:szCs w:val="24"/>
              </w:rPr>
              <w:t>р-</w:t>
            </w:r>
            <w:proofErr w:type="gramEnd"/>
            <w:r w:rsidRPr="00D00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квадрат, треугольник, круг, прямоугольник.</w:t>
            </w:r>
            <w:r w:rsidRPr="00D0024E">
              <w:rPr>
                <w:rFonts w:ascii="Times New Roman" w:eastAsia="Calibri" w:hAnsi="Times New Roman" w:cs="Times New Roman"/>
                <w:sz w:val="24"/>
                <w:szCs w:val="24"/>
                <w:lang w:bidi="x-none"/>
              </w:rPr>
              <w:t xml:space="preserve"> </w:t>
            </w:r>
          </w:p>
          <w:p w:rsidR="00092C02" w:rsidRPr="008B78E9" w:rsidRDefault="00092C02" w:rsidP="00092C0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1F53E4" w:rsidRDefault="001F53E4" w:rsidP="001F53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зкультминутка «Мишка вылез из берлоги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F53E4" w:rsidRDefault="001F53E4" w:rsidP="001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упражнения по показу воспитателя.</w:t>
            </w:r>
          </w:p>
          <w:p w:rsidR="001F53E4" w:rsidRPr="008B78E9" w:rsidRDefault="001F53E4" w:rsidP="001F5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-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двигательная деятельность)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 и </w:t>
            </w:r>
            <w:r w:rsidR="002F5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 наизусть стихотворения «Одуванчик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D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О.Высотской</w:t>
            </w:r>
            <w:proofErr w:type="spellEnd"/>
            <w:r w:rsidR="00D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7558B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D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запоминать стихотворение с помощью </w:t>
            </w:r>
            <w:proofErr w:type="spellStart"/>
            <w:r w:rsidR="00D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="00D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 читает его вслух.</w:t>
            </w:r>
          </w:p>
          <w:p w:rsidR="0047558B" w:rsidRDefault="0047558B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Художественная </w:t>
            </w: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литература – коммуникативная, игровая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B78E9" w:rsidRPr="008B78E9" w:rsidRDefault="008D4334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«На весенней полянке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8D4334">
              <w:rPr>
                <w:rFonts w:ascii="Times New Roman" w:eastAsia="Calibri" w:hAnsi="Times New Roman" w:cs="Times New Roman"/>
                <w:sz w:val="24"/>
                <w:szCs w:val="24"/>
              </w:rPr>
              <w:t>умеет рассказывать по итогам наблюдения и по картинке.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«</w:t>
            </w:r>
            <w:r w:rsidR="008D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Бабочка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47558B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47558B" w:rsidRPr="0047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 передать образы объектов окружающего мира, изображать некоторые индивидуальные, характерные признаки живых </w:t>
            </w:r>
            <w:r w:rsidR="0047558B" w:rsidRPr="0047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47558B" w:rsidRDefault="0047558B" w:rsidP="004755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 «Бабочка»</w:t>
            </w:r>
          </w:p>
          <w:p w:rsidR="0047558B" w:rsidRDefault="0047558B" w:rsidP="0047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упражнения по показу воспитателя.</w:t>
            </w:r>
          </w:p>
          <w:p w:rsidR="0047558B" w:rsidRPr="008B78E9" w:rsidRDefault="0047558B" w:rsidP="0047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8E9" w:rsidRPr="008B78E9" w:rsidTr="008B78E9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7B79E5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2 (с 17.04. - 28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.04.2023)</w:t>
            </w:r>
            <w:r w:rsidR="008B78E9"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8B78E9" w:rsidRPr="008B78E9" w:rsidTr="008B78E9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самообслуживание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 в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 серебристая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Струится из-под крана.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мыло есть душистое,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как в нашей ванной.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Ай да каша! Как вкусна!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B78E9" w:rsidRPr="008B78E9" w:rsidTr="008B78E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47558B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5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Пальчиковая гимнастика «Котятки»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котятки мыли лапки.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так! Вот так!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Мыли ушки. Мыли брюшки.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так! Вот так!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потом они устали.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так! Вот так!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Сладко-сладко засыпали.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так! Вот так!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(Имитируем все указанные в стихотворении движения)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B78E9"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8B78E9"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78E9" w:rsidRPr="008B78E9" w:rsidTr="008B78E9">
        <w:trPr>
          <w:trHeight w:val="111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C903D6" w:rsidRPr="00C903D6" w:rsidRDefault="00C903D6" w:rsidP="00C90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Прививать интерес к музыкальным пьесам, формировать навыки запоминания музыки и узнавания персонажей пьес. </w:t>
            </w:r>
          </w:p>
          <w:p w:rsidR="00C903D6" w:rsidRPr="00C903D6" w:rsidRDefault="00C903D6" w:rsidP="00C90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детей со звучанием некоторых музыкальных инструментов </w:t>
            </w:r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(барабан, бубен, маракас), в том числе народных (</w:t>
            </w:r>
            <w:proofErr w:type="spellStart"/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асатаяк</w:t>
            </w:r>
            <w:proofErr w:type="spellEnd"/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C903D6" w:rsidRPr="00C903D6" w:rsidRDefault="00C903D6" w:rsidP="00C903D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>вместе</w:t>
            </w:r>
            <w:proofErr w:type="gramEnd"/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произносить повторяющиеся слова песни, окончания музыкальных фраз, подстраиваясь под интонацию голоса взрослого и инструмент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C903D6" w:rsidRPr="00C903D6" w:rsidRDefault="00C903D6" w:rsidP="00C903D6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903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 выполнения движений с музыкальными инструментами (бубен, барабан, маракас). </w:t>
            </w:r>
          </w:p>
          <w:p w:rsidR="008B78E9" w:rsidRPr="008B78E9" w:rsidRDefault="00C903D6" w:rsidP="00C903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903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Обучать умению менять характер движения в </w:t>
            </w:r>
            <w:proofErr w:type="spellStart"/>
            <w:r w:rsidRPr="00C903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соотвествии</w:t>
            </w:r>
            <w:proofErr w:type="spellEnd"/>
            <w:r w:rsidRPr="00C903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темпом </w:t>
            </w:r>
            <w:r w:rsidRPr="00C903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музыки и содержанием песни.  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для 3 лет</w:t>
            </w:r>
            <w:r w:rsidR="008B78E9" w:rsidRPr="008B78E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C903D6" w:rsidRPr="00C903D6" w:rsidRDefault="00C903D6" w:rsidP="00C90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узнавать знакомые музыкальные произведения. Развивать эмоциональную отзывчивость на прослушанное произведение, исполненное на казахских народных инструментах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C903D6" w:rsidRPr="00C903D6" w:rsidRDefault="00C903D6" w:rsidP="00C903D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не только подпевать, но и петь несложные песни с короткими фразами естественным голосом, без крика начинать пение вместе с взрослыми</w:t>
            </w:r>
            <w:r w:rsidRPr="00C903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</w:t>
            </w:r>
            <w:r w:rsidRPr="008B78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ритмические движения</w:t>
            </w:r>
          </w:p>
          <w:p w:rsidR="00C903D6" w:rsidRPr="00C903D6" w:rsidRDefault="00C903D6" w:rsidP="00C90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 w:rsidRPr="00C903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бодро ходить под марш, легко бегать в одном направлении стайкой</w:t>
            </w:r>
            <w:r w:rsidRPr="00C903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менять движения в пляске со сменой музыки.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8B78E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8B78E9" w:rsidRPr="008B78E9" w:rsidRDefault="00C903D6" w:rsidP="008B78E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3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</w:t>
            </w:r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>различа</w:t>
            </w:r>
            <w:proofErr w:type="spellEnd"/>
            <w:r w:rsidRPr="00C903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звучание шумных игрушек и детских музыкальных инструментов, называет их, бьет в простой ритм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B78E9" w:rsidRPr="00186B1A" w:rsidRDefault="00186B1A" w:rsidP="008B78E9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6B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</w:t>
            </w:r>
            <w:r w:rsidRPr="00186B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для 3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6B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</w:t>
            </w:r>
            <w:proofErr w:type="spellStart"/>
            <w:r w:rsidR="00186B1A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="00186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перестраиваться</w:t>
            </w:r>
            <w:r w:rsidR="00D74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колонне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одному, выполнять повороты, </w:t>
            </w:r>
            <w:r w:rsidR="00D74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ходить и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бегать с выполнением заданий, выполнять развивающие и оздоровительные упражнения по показу педагога. </w:t>
            </w:r>
          </w:p>
          <w:p w:rsidR="008B78E9" w:rsidRDefault="00E0697C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бросания малого мяча на расстояние 1,5 м</w:t>
            </w:r>
            <w:r w:rsidR="008B78E9"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697C" w:rsidRDefault="00E0697C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бросании малого мяча двумя руками удобным для ребенка способом.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координацию движений, мышечную силу, ловкость, гибкость, реакцию на сигнал в подвижной игре.</w:t>
            </w:r>
          </w:p>
          <w:p w:rsidR="008B78E9" w:rsidRPr="008B78E9" w:rsidRDefault="00E0697C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П/и «Цыплята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903D6" w:rsidRPr="00C903D6" w:rsidRDefault="00C903D6" w:rsidP="00C9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Қарапайым сұрақтарға жауап беруге үйрету;</w:t>
            </w:r>
          </w:p>
          <w:p w:rsidR="00C903D6" w:rsidRPr="00C903D6" w:rsidRDefault="00C903D6" w:rsidP="00C9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Көк, жасыл түстерімен таныстыру.Қазақша атауларын айтып, күнделікті қолдануға үйрету.</w:t>
            </w:r>
          </w:p>
          <w:p w:rsidR="00C903D6" w:rsidRPr="00C903D6" w:rsidRDefault="00C903D6" w:rsidP="00C9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90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Меңгерілетін сөздер:</w:t>
            </w:r>
          </w:p>
          <w:p w:rsidR="00C903D6" w:rsidRPr="00C903D6" w:rsidRDefault="00C903D6" w:rsidP="00C9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Тауық, әтеш, қаз, үйрек, балапан</w:t>
            </w:r>
          </w:p>
          <w:p w:rsidR="00C903D6" w:rsidRPr="00C903D6" w:rsidRDefault="00C903D6" w:rsidP="00C9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Көк,жасыл,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B1A" w:rsidRPr="00186B1A" w:rsidRDefault="008B78E9" w:rsidP="00186B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86B1A" w:rsidRPr="0018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 обычно, врассыпную, в заданном направлении; в разном темпе, между предметами по кругу, на носках, остановкой по сигналу, друг за другом, подгруппами и всей группой, с изменением направления, врассыпную, друг за другом (до 20м), </w:t>
            </w:r>
            <w:r w:rsidR="00186B1A" w:rsidRPr="0018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непрерывно в течени</w:t>
            </w:r>
            <w:proofErr w:type="gramStart"/>
            <w:r w:rsidR="00186B1A" w:rsidRPr="0018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186B1A" w:rsidRPr="0018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30-40 сек., переходить от ходьбы к бегу и наоборот. 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0F6E" w:rsidRDefault="00100F6E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умение ходить в колонне по одному, ходить и бегать за педагогом с выполнением заданий; навык бросания большого мяча двумя руками; выполнять разви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оздоровительные упражнения по показу педагога.</w:t>
            </w:r>
          </w:p>
          <w:p w:rsidR="008B78E9" w:rsidRPr="00100F6E" w:rsidRDefault="0025479F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выполнении прыжков «с ноги на ногу»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ловкость гибкость , координацию движений, реакцию на сигнал в подвижной игре.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Вызывать интерес к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национальным подвижным играм и упражнениям на укрепление здоровья.</w:t>
            </w:r>
          </w:p>
          <w:p w:rsidR="008B78E9" w:rsidRPr="008B78E9" w:rsidRDefault="0025479F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«Найди свой домик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86B1A" w:rsidRPr="0025479F" w:rsidRDefault="00186B1A" w:rsidP="00186B1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6B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</w:t>
            </w:r>
            <w:r w:rsidRPr="00186B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носки. Выставлять ногу вперед на пятку. Шевелить пальцами ног (сидя)</w:t>
            </w:r>
            <w:r w:rsidRPr="00186B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</w:t>
            </w:r>
            <w:r w:rsidR="00254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ходить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4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колонне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одному,</w:t>
            </w:r>
            <w:r w:rsidR="00254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ходить и бегать за педагогом с выполнением заданий</w:t>
            </w:r>
            <w:r w:rsidR="00E66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технику прыжка с ноги на ногу;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развивающие и оздоровительные упражнения по показу педагога. </w:t>
            </w:r>
          </w:p>
          <w:p w:rsidR="00E666B5" w:rsidRDefault="00E666B5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Упражнять в перебрасывании большого мяча через веревку; 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ловкость</w:t>
            </w:r>
            <w:r w:rsidR="00E666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,ловкость, глазомер,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66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координацию движений, умение сообщаиграть  в подвижные игры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знакомые, ранее выученные упражнения и движения под сопровождение музыки.</w:t>
            </w:r>
          </w:p>
          <w:p w:rsidR="008B78E9" w:rsidRPr="008B78E9" w:rsidRDefault="00E666B5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«Найди свой домик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8B78E9" w:rsidRPr="008B78E9" w:rsidTr="008B78E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8B78E9" w:rsidRPr="008B78E9" w:rsidTr="008B78E9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самообслуживание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Совершенствование развития у детей навыков самообслуживания (соблюдать последовательность одевания, вынося 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одежду из своих шкафов, учить правильно одеваться и помогать друзьям одеваться)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хочешь прогуляться,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быстро одеваться,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Дверцу шкафа открывай, 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порядку одевай.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носок в гармошку,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надень его на ножку.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другой носок возьми 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Точно так же натяни.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скорей вставай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штанишки одевай.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Посмотри, на улице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 холодать.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Пришло время кофточку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Деткам одевать.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B78E9" w:rsidRPr="008B78E9" w:rsidTr="00A73EEA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</w:t>
            </w:r>
          </w:p>
          <w:p w:rsidR="008B78E9" w:rsidRPr="008B78E9" w:rsidRDefault="008B78E9" w:rsidP="008B78E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набуханием почек на деревьях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зависимость объектов и явлений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природе;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Художественное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слово.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Набухают почки,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Пробиваются листочки,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Начинают муравьи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Поправлять дворцы свои.  (Г.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(Художественная литература - коммуникативная деятельность)  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«Удаление поврежденных и сухих веток».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умеет заботливо 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относится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 природе.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упражняется в быстром беге с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- двигательная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Карточка №6</w:t>
            </w:r>
          </w:p>
          <w:p w:rsidR="008B78E9" w:rsidRPr="008B78E9" w:rsidRDefault="008B78E9" w:rsidP="008B78E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елочкой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находить и описывать данное дерево; выделяет дерево из группы других на основе внешних.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</w:t>
            </w: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воспринимает содержания произведений.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 на опушке — до небес макушки —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Слушают, молчат, смотрят на внучат.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внучата-елочки, тонкие иголочки,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лесных ворот водят хоровод.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(Художественная литература - коммуникативная деятельность)  </w:t>
            </w:r>
          </w:p>
          <w:p w:rsidR="00B15286" w:rsidRPr="008B78E9" w:rsidRDefault="008B78E9" w:rsidP="00B1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B15286"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Уборка мусора на участке».</w:t>
            </w:r>
          </w:p>
          <w:p w:rsidR="00B15286" w:rsidRPr="008B78E9" w:rsidRDefault="00B15286" w:rsidP="00B15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закрепляет правильные навыки работы с граблями.</w:t>
            </w:r>
          </w:p>
          <w:p w:rsidR="008B78E9" w:rsidRPr="008B78E9" w:rsidRDefault="00B15286" w:rsidP="00B1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«У медведя 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бору».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упражняется в беге с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Карточка №2</w:t>
            </w:r>
          </w:p>
          <w:p w:rsidR="008B78E9" w:rsidRPr="008B78E9" w:rsidRDefault="008B78E9" w:rsidP="008B78E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птицами весной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Цель</w:t>
            </w:r>
            <w:r w:rsidRPr="008B78E9">
              <w:rPr>
                <w:rFonts w:ascii="Times New Roman" w:eastAsia="Times New Roman" w:hAnsi="Times New Roman" w:cs="Times New Roman"/>
                <w:b/>
                <w:iCs/>
                <w:color w:val="0F243E"/>
                <w:sz w:val="24"/>
                <w:szCs w:val="24"/>
                <w:lang w:eastAsia="ru-RU"/>
              </w:rPr>
              <w:t xml:space="preserve">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о жизни птиц весной.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граче.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(Развитие речи - коммуникативная деятельность) 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«Уборка мусора на участке».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закрепляет правильные навыки работы с граблями.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«Перелет птиц».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упражняются в лазании.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(Физическая культура - двигательная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Карточка №8</w:t>
            </w:r>
          </w:p>
          <w:p w:rsidR="008B78E9" w:rsidRPr="008B78E9" w:rsidRDefault="008B78E9" w:rsidP="008B78E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транспортом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Цель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iCs/>
                <w:color w:val="0F243E"/>
                <w:sz w:val="24"/>
                <w:szCs w:val="24"/>
                <w:lang w:eastAsia="ru-RU"/>
              </w:rPr>
              <w:t>:</w:t>
            </w:r>
            <w:r w:rsidRPr="008B78E9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 xml:space="preserve"> знают о транспорте.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•Какие виды машин вы знаете? 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(Легковые, грузовые, автокраны,</w:t>
            </w:r>
            <w:proofErr w:type="gramEnd"/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лесовоз, автобус.)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•Чем легковые машины отличаются от 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грузовых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 (На легковых машинах и автобусах перевозят людей, а на грузовых разные грузы.) В чем сходство легковых и грузовых машин? (У</w:t>
            </w:r>
            <w:r w:rsidR="00B15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них есть фары, руль, мотор, сиденье, колеса передние и задние.)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(Развитие речи - коммуникативная деятельность)  </w:t>
            </w:r>
          </w:p>
          <w:p w:rsidR="00B15286" w:rsidRPr="008B78E9" w:rsidRDefault="00B15286" w:rsidP="00B1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«Приведение в порядок участка»</w:t>
            </w:r>
          </w:p>
          <w:p w:rsidR="00B15286" w:rsidRPr="008B78E9" w:rsidRDefault="00B15286" w:rsidP="00B1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умеет сгребать опавшие листья и на носилках относить их 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8B78E9" w:rsidRPr="008B78E9" w:rsidRDefault="00B15286" w:rsidP="00B1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яму для компоста;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«Цветные автомобили».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быстро двигаться по сигналу и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останавливаться, не наталкиваясь друг на друга.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№10</w:t>
            </w:r>
          </w:p>
          <w:p w:rsidR="008B78E9" w:rsidRPr="008B78E9" w:rsidRDefault="008B78E9" w:rsidP="008B78E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собакой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о животном мире.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задает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детям загадку, предлагает ответить на вопросы.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хозяином дружит,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сторожит,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Живет под крылечком,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хвост — колечком.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78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(Собака.)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речи, художественная литература - коммуникативная деятельность)  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«Приведение в порядок участка»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умеет сгребать опавшие листья и на носилках относить их 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яму для компоста;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трудовая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«Лохматый пес».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упражняется  в беге по сигналу, ориентировке в пространстве, ловкости.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8B78E9" w:rsidRPr="008B78E9" w:rsidTr="008B78E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8B78E9" w:rsidRPr="008B78E9" w:rsidRDefault="008B78E9" w:rsidP="008B78E9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и–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коммуникативная,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из гречки,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варилась?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печке!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Ложку взяли,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размешали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Кушайте детки на здоровье!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B78E9" w:rsidRPr="008B78E9" w:rsidTr="00A73EEA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</w:t>
            </w:r>
            <w:r w:rsidR="002F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колыбельной «За печкой поет сверчок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Прослушива</w:t>
            </w:r>
            <w:r w:rsidR="002F12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ние аудио-сказки «Гадкий утенок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«Красная шапочка»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Прослушивание кол</w:t>
            </w:r>
            <w:r w:rsidR="002F12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ыбельной «Совушка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«Коза и семеро козлят»</w:t>
            </w:r>
          </w:p>
        </w:tc>
      </w:tr>
      <w:tr w:rsidR="008B78E9" w:rsidRPr="008B78E9" w:rsidTr="008B78E9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2F12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№2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F12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17.04 - 28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8B78E9" w:rsidRPr="008B78E9" w:rsidRDefault="008B78E9" w:rsidP="008B78E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8B78E9" w:rsidRPr="008B78E9" w:rsidRDefault="008B78E9" w:rsidP="008B78E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8B78E9" w:rsidRPr="008B78E9" w:rsidTr="008B78E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– коммуникативная, познавательная деятельности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не было беды,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83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42" w:rsidRPr="008B78E9" w:rsidRDefault="00680B42" w:rsidP="00680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Игры с конструктором, кубиками</w:t>
            </w:r>
          </w:p>
          <w:p w:rsidR="00680B42" w:rsidRPr="008B78E9" w:rsidRDefault="00680B42" w:rsidP="00680B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B78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умеют выполнять постройку по схеме и обыгрывать ее.</w:t>
            </w:r>
          </w:p>
          <w:p w:rsidR="00680B42" w:rsidRPr="008B78E9" w:rsidRDefault="00680B42" w:rsidP="0068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8E9" w:rsidRPr="008B78E9" w:rsidRDefault="00170A55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«Заяц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70A55" w:rsidRDefault="008B78E9" w:rsidP="008B78E9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170A5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умеет </w:t>
            </w:r>
            <w:r w:rsidR="00170A55" w:rsidRPr="00170A5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передавать в лепке характерные черты животного, создавать сюжетную композицию.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Конструирование, лепка - творческая, коммуникативная, игровая </w:t>
            </w: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3F40A8" w:rsidRPr="003F40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«Дикие животные»</w:t>
            </w:r>
          </w:p>
          <w:p w:rsidR="003F40A8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="003F40A8" w:rsidRPr="003F40A8">
              <w:rPr>
                <w:rFonts w:ascii="Times New Roman" w:eastAsia="Calibri" w:hAnsi="Times New Roman" w:cs="Times New Roman"/>
                <w:sz w:val="24"/>
                <w:szCs w:val="24"/>
              </w:rPr>
              <w:t>наклеивать силуэты животных;</w:t>
            </w:r>
            <w:r w:rsidR="00683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знает</w:t>
            </w:r>
            <w:r w:rsidR="00683F9F" w:rsidRPr="00683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диких животных нашего леса.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Конструирование, аппликация - творческая, коммуникативная, игровая деятельность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42" w:rsidRPr="008B78E9" w:rsidRDefault="00680B42" w:rsidP="00680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Казахская народная игра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 (Цыплята</w:t>
            </w: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80B42" w:rsidRPr="008B78E9" w:rsidRDefault="00680B42" w:rsidP="0068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680B42" w:rsidRPr="008B78E9" w:rsidRDefault="00680B42" w:rsidP="0068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91F4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B91F49" w:rsidRPr="00B9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«Светофор»</w:t>
            </w:r>
          </w:p>
          <w:p w:rsidR="003F40A8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B91F49" w:rsidRPr="00B9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 называть красный, жёлтый, зелёный сигналы светофора;</w:t>
            </w:r>
          </w:p>
          <w:p w:rsidR="003F40A8" w:rsidRDefault="003F40A8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правильно закрашивать  краской, не выходя за контур.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78E9" w:rsidRPr="008B78E9" w:rsidRDefault="00A73EEA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«Уточка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E3DC2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A73EEA" w:rsidRPr="00A7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лепить предмет, состоящий из нескольких частей, предавая некоторые характерные </w:t>
            </w:r>
            <w:r w:rsidR="00A73EEA" w:rsidRPr="00A7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(вытянутый клюв, хвостик).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42" w:rsidRPr="008B78E9" w:rsidRDefault="00680B42" w:rsidP="00680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игрового пространства</w:t>
            </w:r>
          </w:p>
          <w:p w:rsidR="00680B42" w:rsidRPr="008B78E9" w:rsidRDefault="00680B42" w:rsidP="00680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весне</w:t>
            </w:r>
          </w:p>
          <w:p w:rsidR="00680B42" w:rsidRPr="008B78E9" w:rsidRDefault="00680B42" w:rsidP="00680B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B78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обогащает  словарный запас.</w:t>
            </w:r>
          </w:p>
          <w:p w:rsidR="00680B42" w:rsidRDefault="00680B42" w:rsidP="00680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</w:t>
            </w:r>
            <w:r w:rsidR="00EC2C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ая, игровая деятельность</w:t>
            </w:r>
          </w:p>
          <w:p w:rsidR="00EC2C48" w:rsidRPr="008B78E9" w:rsidRDefault="00EC2C48" w:rsidP="00680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Д.и. «Божья коровка»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пе</w:t>
            </w:r>
            <w:r w:rsidR="00E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редавать характерные черты стро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E9" w:rsidRPr="008B78E9" w:rsidRDefault="00EC2C48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Конструирование, аппликация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творческая, коммуникативная, игровая деятельность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«Веселый кубик»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 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подражать звучанию голосов животных, используя возможности сил и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тембра своего голоса.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(Музыка</w:t>
            </w: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-т</w:t>
            </w:r>
            <w:proofErr w:type="gramEnd"/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ворческая, коммуникативная, игровая</w:t>
            </w:r>
          </w:p>
          <w:p w:rsid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3DC2" w:rsidRDefault="00EE3DC2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«Пирамидка»</w:t>
            </w:r>
          </w:p>
          <w:p w:rsidR="00EE3DC2" w:rsidRDefault="00EE3DC2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3DC2" w:rsidRDefault="00EE3DC2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EE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 лепить пира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мидку из дисков разной величины, выкладывает комочки</w:t>
            </w:r>
            <w:r w:rsidRPr="00EE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пластилина в ряд от самого большого к самому маленькому).</w:t>
            </w:r>
            <w:proofErr w:type="gramEnd"/>
          </w:p>
          <w:p w:rsidR="00EE3DC2" w:rsidRDefault="00EE3DC2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DC2" w:rsidRPr="008B78E9" w:rsidRDefault="00EE3DC2" w:rsidP="00EE3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EE3DC2" w:rsidRPr="008B78E9" w:rsidRDefault="00EE3DC2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 по интересам детей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прививает  интерес к сказкам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F42F6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.: </w:t>
            </w:r>
            <w:r w:rsidR="00EF42F6" w:rsidRPr="00EF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«Цветущая ветка»</w:t>
            </w:r>
          </w:p>
          <w:p w:rsid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EF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в</w:t>
            </w:r>
            <w:r w:rsidR="00EF42F6" w:rsidRPr="00EF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технике</w:t>
            </w:r>
            <w:r w:rsidR="00EF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EF42F6" w:rsidRPr="00EF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ыдувание трубочкой, дополнять работу вырезанными цветами. Развивать воображение, ассоциативное мышление.</w:t>
            </w:r>
          </w:p>
          <w:p w:rsidR="00861BFE" w:rsidRPr="008B78E9" w:rsidRDefault="00861BFE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  <w:r w:rsidR="00EF42F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, аппликация</w:t>
            </w: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- творческая, трудовая, коммуникативная деятельность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B78E9" w:rsidRPr="008B78E9" w:rsidRDefault="008B78E9" w:rsidP="00E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605A7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«День рождение Степашки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своё ролевое поведение в соответствии с разными ролями партнёров.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миром, развитие речи, конструирование.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7B79E5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«Одуванчик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 w:rsidR="001A7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умеет </w:t>
            </w:r>
            <w:r w:rsidR="001A7146" w:rsidRPr="001A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аккуратно вырезать детали, соединять их по образцу и аккуратно </w:t>
            </w:r>
            <w:proofErr w:type="spellStart"/>
            <w:r w:rsidR="001A7146" w:rsidRPr="001A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наклеиать,развивать</w:t>
            </w:r>
            <w:proofErr w:type="spellEnd"/>
            <w:r w:rsidR="001A7146" w:rsidRPr="001A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быстроту, ловкость движений, внимание.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Конструирование, аппликация - творческая, коммуникативная, игровая деятельность</w:t>
            </w:r>
          </w:p>
          <w:p w:rsidR="008B78E9" w:rsidRPr="008B78E9" w:rsidRDefault="001A7146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EC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Стрекоза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прием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78E9">
              <w:rPr>
                <w:rFonts w:ascii="Arial" w:eastAsia="Calibri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 мелкую моторику рук, интерес к 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лепке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воображение, творческое мышление.</w:t>
            </w:r>
          </w:p>
          <w:p w:rsidR="008B78E9" w:rsidRPr="008B78E9" w:rsidRDefault="008B78E9" w:rsidP="008B78E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8B78E9" w:rsidRPr="008B78E9" w:rsidRDefault="008B78E9" w:rsidP="008B78E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Д.и. «Узнай форму предмета»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Айланой, Софией, Ильей.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название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геометрических фигур.</w:t>
            </w:r>
          </w:p>
          <w:p w:rsidR="008B78E9" w:rsidRPr="008B78E9" w:rsidRDefault="003646F1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Основы математики 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Д.и </w:t>
            </w:r>
            <w:r w:rsidR="003646F1" w:rsidRPr="00364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«Где растет?»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="0036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Радмиром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6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Маргаритой, Софией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умеет </w:t>
            </w:r>
            <w:r w:rsidR="003646F1" w:rsidRPr="0036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овощи и фрукты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Ознакомление с окружающим миром – трудовая, коммуникативная деятельности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Д/ игра 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«Один- много»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Викторией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8B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количестве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предметов «один - много». 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коммуникативная,познавательная,трудовая деятельность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F1" w:rsidRPr="003646F1" w:rsidRDefault="008B78E9" w:rsidP="0036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Д/ игра </w:t>
            </w:r>
            <w:r w:rsidR="003646F1" w:rsidRPr="00364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«Чудесный мешочек»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="0036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Таяной</w:t>
            </w:r>
            <w:proofErr w:type="spellEnd"/>
            <w:r w:rsidR="0036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Викой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Мираном</w:t>
            </w:r>
            <w:proofErr w:type="spellEnd"/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 </w:t>
            </w:r>
            <w:r w:rsidR="0036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угадывать </w:t>
            </w:r>
            <w:r w:rsidR="0036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 по описанию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Д.И. «Назови ласково»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Викой, Маргаритой, Евой.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умеет образовывать </w:t>
            </w:r>
            <w:r w:rsidRPr="008B78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существительные с уменьшительн</w:t>
            </w:r>
            <w:proofErr w:type="gramStart"/>
            <w:r w:rsidRPr="008B78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8B78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ласкательным суффиксом.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B78E9" w:rsidRPr="008B78E9" w:rsidRDefault="008B78E9" w:rsidP="008B78E9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8B78E9" w:rsidRPr="008B78E9" w:rsidTr="008B78E9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водят хоровод.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лежанке дремлет кот.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мыши, не шумите,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 Ваську не будите.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проснется Васька-кот,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Разобьет весь хоровод!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«Зайцы и волк»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инициативу в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подвижных игр.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четыре, пять,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- коммуникативная,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двигательная, игровая активность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водят хоровод.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лежанке дремлет кот.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мыши, не шумите,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 Ваську не будите.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проснется Васька-кот,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Разобьет весь хоровод!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бору»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Свободные игры</w:t>
            </w: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гордиться погоди,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Свободные игры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Считалка: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четыре, пять,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«Мы веселые ребята»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B78E9" w:rsidRPr="008B78E9" w:rsidTr="008B78E9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«Сюжетно-ролевые игры в жизни детей дошкольного возраста».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устанавливать партнерские отношения с семьей каждого воспитанника.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провести выходной день с ребёнком?». Цель: устанавливать партнерские отношения с семьей каждого воспитанника.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8B78E9" w:rsidRPr="008B78E9" w:rsidRDefault="008B78E9" w:rsidP="008B78E9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B7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78E9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Pr="008B78E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8B78E9">
        <w:rPr>
          <w:rFonts w:ascii="Times New Roman" w:eastAsia="Calibri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8B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B78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8B7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8B78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8B78E9">
        <w:rPr>
          <w:rFonts w:ascii="Times New Roman" w:eastAsia="Times New Roman" w:hAnsi="Times New Roman" w:cs="Times New Roman"/>
          <w:sz w:val="24"/>
          <w:szCs w:val="24"/>
          <w:lang w:eastAsia="ru-RU"/>
        </w:rPr>
        <w:t>: Яловая Н.Ю.</w:t>
      </w:r>
    </w:p>
    <w:p w:rsidR="008B78E9" w:rsidRPr="008B78E9" w:rsidRDefault="008B78E9" w:rsidP="008B7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78E9" w:rsidRPr="008B78E9" w:rsidRDefault="008B78E9" w:rsidP="008B78E9">
      <w:pPr>
        <w:rPr>
          <w:rFonts w:ascii="Times New Roman" w:eastAsia="Calibri" w:hAnsi="Times New Roman" w:cs="Times New Roman"/>
          <w:sz w:val="24"/>
          <w:szCs w:val="24"/>
        </w:rPr>
      </w:pPr>
    </w:p>
    <w:p w:rsidR="008B78E9" w:rsidRPr="008B78E9" w:rsidRDefault="008B78E9" w:rsidP="008B78E9">
      <w:pPr>
        <w:rPr>
          <w:rFonts w:ascii="Times New Roman" w:eastAsia="Calibri" w:hAnsi="Times New Roman" w:cs="Times New Roman"/>
          <w:sz w:val="24"/>
          <w:szCs w:val="24"/>
        </w:rPr>
      </w:pPr>
    </w:p>
    <w:p w:rsidR="005F0B26" w:rsidRDefault="005F0B26"/>
    <w:sectPr w:rsidR="005F0B26" w:rsidSect="008B78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E9"/>
    <w:rsid w:val="00092C02"/>
    <w:rsid w:val="000E30C5"/>
    <w:rsid w:val="00100F6E"/>
    <w:rsid w:val="001613A7"/>
    <w:rsid w:val="00170A55"/>
    <w:rsid w:val="00186B1A"/>
    <w:rsid w:val="001A7146"/>
    <w:rsid w:val="001F53E4"/>
    <w:rsid w:val="00224499"/>
    <w:rsid w:val="0025479F"/>
    <w:rsid w:val="0028218D"/>
    <w:rsid w:val="002900F6"/>
    <w:rsid w:val="002F12FE"/>
    <w:rsid w:val="002F530A"/>
    <w:rsid w:val="003646F1"/>
    <w:rsid w:val="003F40A8"/>
    <w:rsid w:val="00444099"/>
    <w:rsid w:val="0047558B"/>
    <w:rsid w:val="004B342C"/>
    <w:rsid w:val="004E42CE"/>
    <w:rsid w:val="005F0B26"/>
    <w:rsid w:val="00605A79"/>
    <w:rsid w:val="00680B42"/>
    <w:rsid w:val="00683F9F"/>
    <w:rsid w:val="006F0895"/>
    <w:rsid w:val="00736342"/>
    <w:rsid w:val="007B79E5"/>
    <w:rsid w:val="007D6BBC"/>
    <w:rsid w:val="00861BFE"/>
    <w:rsid w:val="008B78E9"/>
    <w:rsid w:val="008D4334"/>
    <w:rsid w:val="008E03F1"/>
    <w:rsid w:val="00A73EEA"/>
    <w:rsid w:val="00A745B7"/>
    <w:rsid w:val="00A82655"/>
    <w:rsid w:val="00B15286"/>
    <w:rsid w:val="00B91F49"/>
    <w:rsid w:val="00C903D6"/>
    <w:rsid w:val="00D0024E"/>
    <w:rsid w:val="00D4585A"/>
    <w:rsid w:val="00D744B9"/>
    <w:rsid w:val="00DC3872"/>
    <w:rsid w:val="00E0601E"/>
    <w:rsid w:val="00E0697C"/>
    <w:rsid w:val="00E27458"/>
    <w:rsid w:val="00E562E4"/>
    <w:rsid w:val="00E666B5"/>
    <w:rsid w:val="00EC2C48"/>
    <w:rsid w:val="00EE3DC2"/>
    <w:rsid w:val="00EE6A63"/>
    <w:rsid w:val="00EF42F6"/>
    <w:rsid w:val="00FB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9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8B78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9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8B78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16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2023-04-20T14:48:00Z</dcterms:created>
  <dcterms:modified xsi:type="dcterms:W3CDTF">2023-04-23T14:57:00Z</dcterms:modified>
</cp:coreProperties>
</file>