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6A" w:rsidRPr="00DB6EB4" w:rsidRDefault="00DB656A" w:rsidP="00DB656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B6EB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DB656A" w:rsidRPr="00DB6EB4" w:rsidRDefault="00DB656A" w:rsidP="00DB656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B656A" w:rsidRPr="00DB6EB4" w:rsidRDefault="00DB656A" w:rsidP="00DB6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DB6EB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DB6EB4"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Еркежан»города</w:t>
      </w:r>
      <w:proofErr w:type="spellEnd"/>
      <w:r w:rsidRPr="00DB6EB4">
        <w:rPr>
          <w:rFonts w:ascii="Times New Roman" w:hAnsi="Times New Roman" w:cs="Times New Roman"/>
          <w:sz w:val="24"/>
          <w:szCs w:val="24"/>
        </w:rPr>
        <w:t xml:space="preserve"> Атбасар при отделе образования по </w:t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DB6EB4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B6EB4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DB656A" w:rsidRPr="00DB6EB4" w:rsidRDefault="00DB656A" w:rsidP="00DB6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>Средняя группа: «</w:t>
      </w:r>
      <w:proofErr w:type="spellStart"/>
      <w:proofErr w:type="gramStart"/>
      <w:r w:rsidRPr="00DB6EB4"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End"/>
      <w:r w:rsidRPr="00DB6EB4">
        <w:rPr>
          <w:rFonts w:ascii="Times New Roman" w:hAnsi="Times New Roman" w:cs="Times New Roman"/>
          <w:sz w:val="24"/>
          <w:szCs w:val="24"/>
          <w:u w:val="single"/>
        </w:rPr>
        <w:t>өбектер</w:t>
      </w:r>
      <w:proofErr w:type="spellEnd"/>
      <w:r w:rsidRPr="00DB6EB4">
        <w:rPr>
          <w:rFonts w:ascii="Times New Roman" w:hAnsi="Times New Roman" w:cs="Times New Roman"/>
          <w:sz w:val="24"/>
          <w:szCs w:val="24"/>
          <w:u w:val="single"/>
        </w:rPr>
        <w:t>» (разновозрастная)</w:t>
      </w:r>
    </w:p>
    <w:p w:rsidR="00DB656A" w:rsidRPr="00DB6EB4" w:rsidRDefault="00DB656A" w:rsidP="00DB6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CF16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EB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>2,3 лет</w:t>
      </w:r>
    </w:p>
    <w:p w:rsidR="00DB656A" w:rsidRPr="00DB6EB4" w:rsidRDefault="00DB656A" w:rsidP="00DB656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Pr="00DB656A">
        <w:rPr>
          <w:rFonts w:ascii="Times New Roman" w:hAnsi="Times New Roman" w:cs="Times New Roman"/>
          <w:sz w:val="24"/>
          <w:szCs w:val="24"/>
          <w:u w:val="single"/>
        </w:rPr>
        <w:t>27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февраля  – </w:t>
      </w:r>
      <w:r w:rsidRPr="00DB656A">
        <w:rPr>
          <w:rFonts w:ascii="Times New Roman" w:hAnsi="Times New Roman" w:cs="Times New Roman"/>
          <w:sz w:val="24"/>
          <w:szCs w:val="24"/>
          <w:u w:val="single"/>
        </w:rPr>
        <w:t xml:space="preserve">03 </w:t>
      </w:r>
      <w:r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 xml:space="preserve"> 2022-2023 учебный год.</w:t>
      </w:r>
    </w:p>
    <w:p w:rsidR="00DB656A" w:rsidRPr="00DB6EB4" w:rsidRDefault="00DB656A" w:rsidP="00DB6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2552"/>
        <w:gridCol w:w="2835"/>
        <w:gridCol w:w="141"/>
        <w:gridCol w:w="142"/>
        <w:gridCol w:w="263"/>
        <w:gridCol w:w="2005"/>
        <w:gridCol w:w="78"/>
        <w:gridCol w:w="64"/>
        <w:gridCol w:w="35"/>
        <w:gridCol w:w="97"/>
        <w:gridCol w:w="2278"/>
        <w:gridCol w:w="106"/>
        <w:gridCol w:w="72"/>
        <w:gridCol w:w="69"/>
        <w:gridCol w:w="2005"/>
      </w:tblGrid>
      <w:tr w:rsidR="00DB656A" w:rsidRPr="00DB6EB4" w:rsidTr="00F80669">
        <w:trPr>
          <w:trHeight w:val="55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27.02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28.02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.03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02.03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03.03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</w:tr>
      <w:tr w:rsidR="00DB656A" w:rsidRPr="00DB6EB4" w:rsidTr="00F80669">
        <w:trPr>
          <w:trHeight w:val="277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благоприятной обстановки для детей, беседа о сегодняшнем настроении ребенка, о том, что его интересует</w:t>
            </w:r>
            <w:r w:rsidRPr="00DB6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56A" w:rsidRPr="00DB6EB4" w:rsidTr="00F80669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067659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родителями о настроении, здоровье детей. Консультация </w:t>
            </w:r>
            <w:r w:rsidRPr="00C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должен уметь ребёнок 3–4 лет»</w:t>
            </w:r>
            <w:r w:rsidRPr="0006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67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дать информац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 родителям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должен ребенок в 3 года делать сам.</w:t>
            </w:r>
          </w:p>
        </w:tc>
      </w:tr>
      <w:tr w:rsidR="00DB656A" w:rsidRPr="00DB6EB4" w:rsidTr="00F80669">
        <w:trPr>
          <w:trHeight w:val="338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 и «Послушай, ответь, расскажи</w:t>
            </w: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B6E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 слушать рассказ, следит за развитием событий, действий, отвечает на вопросы, используя слова в ед. и мн. числе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B656A" w:rsidRPr="00DB6EB4" w:rsidRDefault="00DB656A" w:rsidP="00F806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DB656A" w:rsidRDefault="00DB656A" w:rsidP="00F8066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656A" w:rsidRDefault="00DB656A" w:rsidP="00F806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 и «Найди заплатку»</w:t>
            </w:r>
          </w:p>
          <w:p w:rsidR="00DB656A" w:rsidRDefault="00DB656A" w:rsidP="00F806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находить  </w:t>
            </w:r>
            <w:r w:rsidRPr="00780211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геометрическую фигуру определенного размера и цве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та.</w:t>
            </w:r>
          </w:p>
          <w:p w:rsidR="00DB656A" w:rsidRPr="00780211" w:rsidRDefault="00DB656A" w:rsidP="00F806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DB656A" w:rsidRDefault="00DB656A" w:rsidP="00F8066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656A" w:rsidRPr="00A44674" w:rsidRDefault="00DB656A" w:rsidP="00F8066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Қазақ тілі</w:t>
            </w:r>
          </w:p>
          <w:p w:rsidR="00DB656A" w:rsidRPr="00450710" w:rsidRDefault="0081712F" w:rsidP="00F80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81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81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81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</w:t>
            </w:r>
            <w:proofErr w:type="spellEnd"/>
            <w:r w:rsidRPr="0081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81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</w:t>
            </w:r>
            <w:proofErr w:type="spellEnd"/>
            <w:r w:rsidRPr="0081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81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Төрт</w:t>
            </w:r>
            <w:proofErr w:type="spellEnd"/>
            <w:r w:rsidRPr="0081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Бес!</w:t>
            </w:r>
          </w:p>
          <w:p w:rsidR="00DB656A" w:rsidRPr="00DB6EB4" w:rsidRDefault="00DB656A" w:rsidP="00F806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DB656A" w:rsidRPr="00DB6EB4" w:rsidRDefault="00DB656A" w:rsidP="00F80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56A" w:rsidRDefault="00CF786F" w:rsidP="00F806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Д. и. «Угости кукол!»                                                                                                                                                                                        </w:t>
            </w:r>
          </w:p>
          <w:p w:rsidR="00DB656A" w:rsidRPr="00D80E98" w:rsidRDefault="00DB656A" w:rsidP="00F8066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="00CF786F">
              <w:rPr>
                <w:rFonts w:ascii="Times New Roman" w:eastAsia="Calibri" w:hAnsi="Times New Roman" w:cs="Times New Roman"/>
                <w:sz w:val="24"/>
                <w:szCs w:val="24"/>
              </w:rPr>
              <w:t>умеет опытным путем сравнивать и уравнивать группы предметов, результат сравнения выражать словами.</w:t>
            </w:r>
          </w:p>
          <w:p w:rsidR="00DB656A" w:rsidRDefault="00DB656A" w:rsidP="00F8066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DB656A" w:rsidRPr="00DB6EB4" w:rsidRDefault="00DB656A" w:rsidP="00F8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льчиковая гимнастика «</w:t>
            </w:r>
            <w:r w:rsidRPr="00625A4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Ладушки-ладошки</w:t>
            </w: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развивает речь и 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мелкую моторику пальцев рук.</w:t>
            </w:r>
          </w:p>
          <w:p w:rsidR="00DB656A" w:rsidRPr="00DB6EB4" w:rsidRDefault="00DB656A" w:rsidP="00F806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DB656A" w:rsidRDefault="00DB656A" w:rsidP="00F80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56A" w:rsidRPr="004121DF" w:rsidRDefault="00DB656A" w:rsidP="00F806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="000D6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.и. «Детская горка</w:t>
            </w:r>
            <w:r w:rsidRPr="00412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B656A" w:rsidRDefault="00DB656A" w:rsidP="00F80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конструировать разные по конструкции детские горк</w:t>
            </w:r>
            <w:proofErr w:type="gramStart"/>
            <w:r w:rsidR="000D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="000D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пластины и кирпичиков, кубиков и призм. Знает строительные детали: </w:t>
            </w:r>
            <w:r w:rsidR="00CC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кирпичик, кубик, </w:t>
            </w:r>
            <w:proofErr w:type="spellStart"/>
            <w:r w:rsidR="00CC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</w:t>
            </w:r>
            <w:proofErr w:type="gramStart"/>
            <w:r w:rsidR="00CC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="00CC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ластина</w:t>
            </w:r>
            <w:proofErr w:type="spellEnd"/>
            <w:r w:rsidR="00CC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56A" w:rsidRPr="007F6F99" w:rsidRDefault="00DB656A" w:rsidP="00F806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7F6F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творческая, коммуникативная, игровая деятельность</w:t>
            </w:r>
          </w:p>
          <w:p w:rsidR="00DB656A" w:rsidRPr="00CE0669" w:rsidRDefault="00DB656A" w:rsidP="00F80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C70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«Изобрази животное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B656A" w:rsidRPr="00DB6EB4" w:rsidRDefault="00DB656A" w:rsidP="00F806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CC704A">
              <w:rPr>
                <w:rFonts w:ascii="Times New Roman" w:hAnsi="Times New Roman" w:cs="Times New Roman"/>
                <w:sz w:val="24"/>
                <w:szCs w:val="24"/>
              </w:rPr>
              <w:t>умеет передавать движениями особенности животного.</w:t>
            </w:r>
          </w:p>
          <w:p w:rsidR="00DB656A" w:rsidRDefault="00CC704A" w:rsidP="00F80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CC704A" w:rsidRPr="00DB6EB4" w:rsidRDefault="00CC704A" w:rsidP="00F8066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656A" w:rsidRDefault="00DB656A" w:rsidP="00F8066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Самомассаж т</w:t>
            </w:r>
            <w:r w:rsidR="00351DD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ела с заучиванием стихотворения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Массаж тела  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«Пироги</w:t>
            </w:r>
            <w:r w:rsidRPr="00EE2C9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развивают речь и мелкую моторику пальцев рук, повторяют слов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а, выполняют действия соответственно тексту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B656A" w:rsidRPr="00DB6EB4" w:rsidRDefault="00DB656A" w:rsidP="00F806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DB656A" w:rsidRDefault="00DB656A" w:rsidP="00F8066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56A" w:rsidRDefault="00DB656A" w:rsidP="00F8066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516C0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C516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«Песенки-ритмы»</w:t>
            </w:r>
          </w:p>
          <w:p w:rsidR="00DB656A" w:rsidRPr="00C516C0" w:rsidRDefault="00DB656A" w:rsidP="00F8066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6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51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прохлопывать заданный текстом ритмический рисунок</w:t>
            </w:r>
          </w:p>
          <w:p w:rsidR="00DB656A" w:rsidRPr="00DB6EB4" w:rsidRDefault="00DB656A" w:rsidP="00F8066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1C46" w:rsidRPr="003D1C46" w:rsidRDefault="00DB656A" w:rsidP="003D1C46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3D1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85350D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«Что лишнее</w:t>
            </w:r>
            <w:r w:rsidR="003D1C46" w:rsidRPr="003D1C4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?»</w:t>
            </w:r>
          </w:p>
          <w:p w:rsidR="003D1C46" w:rsidRPr="003D1C46" w:rsidRDefault="003D1C46" w:rsidP="003D1C46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D1C4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умеет</w:t>
            </w:r>
            <w:r w:rsidRPr="003D1C4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называть предметы, находить общие и отличительные признаки, выделять предмет с отличительными признаками.</w:t>
            </w:r>
          </w:p>
          <w:p w:rsidR="00DB656A" w:rsidRPr="00DB6EB4" w:rsidRDefault="00DB656A" w:rsidP="00F806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речи, художественная литература – коммуникативная, </w:t>
            </w: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игровая деятельности</w:t>
            </w:r>
          </w:p>
          <w:p w:rsidR="00DB656A" w:rsidRPr="00DB6EB4" w:rsidRDefault="00DB656A" w:rsidP="00F806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56A" w:rsidRPr="00067659" w:rsidRDefault="00DB656A" w:rsidP="00F806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«Делай так»</w:t>
            </w:r>
          </w:p>
          <w:p w:rsidR="00DB656A" w:rsidRDefault="00DB656A" w:rsidP="00F8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676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67659">
              <w:rPr>
                <w:rFonts w:ascii="Times New Roman" w:hAnsi="Times New Roman" w:cs="Times New Roman"/>
                <w:sz w:val="24"/>
                <w:szCs w:val="24"/>
              </w:rPr>
              <w:t>меет</w:t>
            </w:r>
            <w:proofErr w:type="spellEnd"/>
            <w:r w:rsidRPr="0006765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практические действия по показу воспитателя (рыхление, полив, протирание листьев, обрызгивание).</w:t>
            </w:r>
          </w:p>
          <w:p w:rsidR="00DB656A" w:rsidRPr="001046C7" w:rsidRDefault="00DB656A" w:rsidP="00F8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56A" w:rsidRPr="008619E7" w:rsidRDefault="00DB656A" w:rsidP="0086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</w:t>
            </w:r>
          </w:p>
          <w:p w:rsidR="0081712F" w:rsidRPr="00450710" w:rsidRDefault="008619E7" w:rsidP="008171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Көктем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50710" w:rsidRPr="00861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45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="00450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есна!</w:t>
            </w:r>
          </w:p>
          <w:p w:rsidR="0081712F" w:rsidRDefault="008619E7" w:rsidP="008171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Науры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март</w:t>
            </w:r>
          </w:p>
          <w:p w:rsidR="0081712F" w:rsidRDefault="008619E7" w:rsidP="008171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Мерек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праздник</w:t>
            </w:r>
          </w:p>
          <w:p w:rsidR="008619E7" w:rsidRDefault="008619E7" w:rsidP="008171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мама </w:t>
            </w:r>
          </w:p>
          <w:p w:rsidR="00DB656A" w:rsidRPr="00DB6EB4" w:rsidRDefault="00DB656A" w:rsidP="00F806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DB656A" w:rsidRPr="00DB6EB4" w:rsidRDefault="00DB656A" w:rsidP="00F80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56A" w:rsidRPr="00067659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67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67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FA6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Инсценирование русской народной сказки </w:t>
            </w:r>
            <w:r w:rsidR="00FA6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«Маша и медведь</w:t>
            </w:r>
            <w:r w:rsidRPr="00067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DB656A" w:rsidRPr="00067659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слушать сказку</w:t>
            </w:r>
            <w:r w:rsidR="0029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принимает участие в ее </w:t>
            </w:r>
            <w:r w:rsidR="00CF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35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инсценировании</w:t>
            </w:r>
            <w:bookmarkStart w:id="0" w:name="_GoBack"/>
            <w:bookmarkEnd w:id="0"/>
            <w:proofErr w:type="spellEnd"/>
            <w:r w:rsidRPr="0006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56A" w:rsidRPr="00067659" w:rsidRDefault="00DB656A" w:rsidP="00F806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речи, художественная литература – коммуникативная, игровая </w:t>
            </w:r>
            <w:r w:rsidRPr="0006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деятельности</w:t>
            </w:r>
          </w:p>
          <w:p w:rsidR="00DB656A" w:rsidRPr="00067659" w:rsidRDefault="00DB656A" w:rsidP="00F806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56A" w:rsidRPr="00067659" w:rsidRDefault="00CC704A" w:rsidP="00F806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«Выбери картинки природы своей местности</w:t>
            </w:r>
            <w:r w:rsidR="00DB656A"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B656A" w:rsidRPr="00067659" w:rsidRDefault="00DB656A" w:rsidP="00F8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704A">
              <w:rPr>
                <w:rFonts w:ascii="Times New Roman" w:hAnsi="Times New Roman" w:cs="Times New Roman"/>
                <w:sz w:val="24"/>
                <w:szCs w:val="24"/>
              </w:rPr>
              <w:t>меет выбирать картинки на основе наблюдений за природой своей местности (деревья, цветы, домашние и дикие животные).</w:t>
            </w:r>
          </w:p>
          <w:p w:rsidR="00DB656A" w:rsidRPr="00067659" w:rsidRDefault="00DB656A" w:rsidP="00F80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</w:tc>
      </w:tr>
      <w:tr w:rsidR="00DB656A" w:rsidRPr="00DB6EB4" w:rsidTr="00F80669">
        <w:trPr>
          <w:trHeight w:val="32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Комплекс утренних </w:t>
            </w:r>
            <w:r w:rsidR="00201B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упражнений № 1 (с 27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.02.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201B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10.03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(двигательная активность, игровая деятельность)</w:t>
            </w:r>
          </w:p>
        </w:tc>
      </w:tr>
      <w:tr w:rsidR="00DB656A" w:rsidRPr="00DB6EB4" w:rsidTr="00F80669">
        <w:trPr>
          <w:trHeight w:val="32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201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гигиенических процедур перед завтраком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B656A" w:rsidRPr="00EC6D7A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Водичка серебристая</w:t>
            </w:r>
          </w:p>
          <w:p w:rsidR="00DB656A" w:rsidRPr="00EC6D7A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Струится из-под крана.</w:t>
            </w:r>
          </w:p>
          <w:p w:rsidR="00DB656A" w:rsidRPr="00EC6D7A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мыло есть душистое,</w:t>
            </w:r>
          </w:p>
          <w:p w:rsidR="00DB656A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Совсем как в нашей ванной.</w:t>
            </w:r>
          </w:p>
          <w:p w:rsidR="00DB656A" w:rsidRPr="00EC6D7A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 варилась: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пыхтела, пузырилась.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кастрюльки убежала,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тарелочки попала.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ее поймаем ложкой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попробуем немножко.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да каша! Как вкусна!</w:t>
            </w:r>
          </w:p>
          <w:p w:rsidR="00DB656A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 съедим её до дна.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B656A" w:rsidRPr="00DB6EB4" w:rsidTr="00F80669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(ОД)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C5B3E" w:rsidRDefault="00E870FC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Пальчиковая гимнастика «На двери висит замок»</w:t>
            </w:r>
            <w:r w:rsidRPr="00E8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8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двери висит замок. </w:t>
            </w:r>
            <w:r w:rsidRPr="00E87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(Руки сцеплены в замок)</w:t>
            </w:r>
            <w:r w:rsidRPr="00E8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8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его открыть бы мог? </w:t>
            </w:r>
            <w:r w:rsidRPr="00E87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(стучим о коленку « замочком»)</w:t>
            </w:r>
            <w:r w:rsidRPr="00E8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8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 замочек повертели </w:t>
            </w:r>
            <w:r w:rsidRPr="00E87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(движения сцепленными руками в стороны)</w:t>
            </w:r>
            <w:r w:rsidRPr="00E8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8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 замочек покрутили </w:t>
            </w:r>
            <w:r w:rsidRPr="00E87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(круговые движения сцепленными руками)</w:t>
            </w:r>
            <w:r w:rsidRPr="00E8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8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открыли</w:t>
            </w:r>
            <w:proofErr w:type="gramStart"/>
            <w:r w:rsidRPr="00E8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E8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E87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</w:t>
            </w:r>
            <w:proofErr w:type="gramStart"/>
            <w:r w:rsidRPr="00E87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</w:t>
            </w:r>
            <w:proofErr w:type="gramEnd"/>
            <w:r w:rsidRPr="00E87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асцепляем «замочек» и разводим руки в стороны)</w:t>
            </w:r>
            <w:r w:rsidRPr="00E8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E8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B656A" w:rsidRPr="00DC5B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="00DB65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656A"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DB656A" w:rsidRPr="00CA4212" w:rsidRDefault="00DB656A" w:rsidP="00F806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B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B656A" w:rsidRPr="00DB6EB4" w:rsidTr="00F80669">
        <w:trPr>
          <w:trHeight w:val="592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Организованная деятельность 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56A" w:rsidRPr="00DB6EB4" w:rsidRDefault="00DB656A" w:rsidP="00F8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DB656A" w:rsidRPr="00DB6EB4" w:rsidRDefault="00DB656A" w:rsidP="00F8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56A" w:rsidRPr="00DB6EB4" w:rsidRDefault="00DB656A" w:rsidP="00F8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B656A" w:rsidRPr="005C0DD6" w:rsidRDefault="00DB656A" w:rsidP="00F8066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C0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DB656A" w:rsidRPr="00EB0CBC" w:rsidRDefault="00DB656A" w:rsidP="00F806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Формировать навык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EB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узыкальные произведения;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EB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навыками прослушивания музыки; </w:t>
            </w:r>
          </w:p>
          <w:p w:rsidR="00DB656A" w:rsidRPr="00EB0CBC" w:rsidRDefault="00DB656A" w:rsidP="00F806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чить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EB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три жанр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Pr="00EB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музыки: пение и марш, танец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9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умение различать на слух звучание музыкальных игрушек, детских музыкальных инструментов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(ложки</w:t>
            </w:r>
            <w:r w:rsidRPr="0079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маракас, барабан, бубен, металлофон, </w:t>
            </w:r>
            <w:proofErr w:type="spellStart"/>
            <w:r w:rsidRPr="0079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асатаяк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B656A" w:rsidRPr="005C0DD6" w:rsidRDefault="00DB656A" w:rsidP="00F8066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C0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DB656A" w:rsidRPr="009A2DA2" w:rsidRDefault="00DB656A" w:rsidP="00F8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634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заканчива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634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песню </w:t>
            </w:r>
            <w:r w:rsidRPr="006348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вместе со всеми; правильно и четко произносит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песни, переда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вать </w:t>
            </w:r>
            <w:r w:rsidRPr="00634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характер (веселая, грустная, игривая, мелодичная);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еть</w:t>
            </w:r>
            <w:r w:rsidRPr="00634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диапазоне перв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 октавы «ре-ля» с музыкальным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348E9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сопровождением и без сопровождения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</w:t>
            </w:r>
            <w:r w:rsidRPr="00860F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60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еть вместе со взрослым, подстраиваться к его голосу в сопровождении инструмента, вместе начиная и заканчивая пение. </w:t>
            </w:r>
          </w:p>
          <w:p w:rsidR="00DB656A" w:rsidRPr="005C0DD6" w:rsidRDefault="00DB656A" w:rsidP="00F8066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C0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DB656A" w:rsidRPr="00295E4D" w:rsidRDefault="00DB656A" w:rsidP="00F806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начинать движение после музыкального вступления и </w:t>
            </w:r>
            <w:r w:rsidRPr="0029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заканчивать его. </w:t>
            </w:r>
          </w:p>
          <w:p w:rsidR="00DB656A" w:rsidRPr="00295E4D" w:rsidRDefault="00DB656A" w:rsidP="00F806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Улучшать качество исполнения танцевальных движений: притопывать попеременно двумя ногами и одной ногой. </w:t>
            </w:r>
          </w:p>
          <w:p w:rsidR="00DB656A" w:rsidRPr="008D548A" w:rsidRDefault="00DB656A" w:rsidP="00F806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BC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танцевальные движе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казахского народа;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BC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движения после 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зыкального вступления;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BC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знакомые танцевальные движения в играх</w:t>
            </w:r>
          </w:p>
          <w:p w:rsidR="00DB656A" w:rsidRPr="008D548A" w:rsidRDefault="00DB656A" w:rsidP="00F80669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5C0DD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8D54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DB656A" w:rsidRPr="00E95504" w:rsidRDefault="00DB656A" w:rsidP="00F8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</w:t>
            </w:r>
            <w:r w:rsidRPr="00E95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накомить детей с некоторыми детскими музыкальными инструментами: </w:t>
            </w:r>
          </w:p>
          <w:p w:rsidR="00DB656A" w:rsidRPr="0037315B" w:rsidRDefault="00DB656A" w:rsidP="00F8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5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дудочкой, металлофоном, колокольчиком, бубном, маракасом, барабаном, и их звучанием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955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знать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инструменты, 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B16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них.</w:t>
            </w:r>
          </w:p>
          <w:p w:rsidR="00DB656A" w:rsidRPr="00DB6EB4" w:rsidRDefault="00DB656A" w:rsidP="00F8066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56A" w:rsidRPr="00DB6EB4" w:rsidRDefault="00DB656A" w:rsidP="00F8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56A" w:rsidRPr="00DB6EB4" w:rsidRDefault="00DB656A" w:rsidP="00F8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56A" w:rsidRPr="00DB6EB4" w:rsidRDefault="00DB656A" w:rsidP="00F80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DB656A" w:rsidRDefault="00DB656A" w:rsidP="00F8066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Ходить по прямой дорожке, ограниченной линиями (ширина 20-25 см, длина 2-2,5 м) по шнуру, по гимнастической скамейке, влезать на предметы (гимнастическую скамейку, мягкие модули и другие.)</w:t>
            </w:r>
          </w:p>
          <w:p w:rsidR="00DB656A" w:rsidRDefault="00DB656A" w:rsidP="00F8066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Бегать </w:t>
            </w:r>
            <w:r w:rsidRPr="00DE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обычно, врассыпную, в заданном направлении; в разном темпе, между предметами по кругу, на носках, остановкой по сигналу, друг за другом, переходить от ходьбы к бегу и наоборот.</w:t>
            </w:r>
          </w:p>
          <w:p w:rsidR="00DB656A" w:rsidRPr="002F3C07" w:rsidRDefault="00DB656A" w:rsidP="00F8066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детей играть в игры, в ходе которых совершенствуются основные движения (ходьба, бег, бросание, катание).</w:t>
            </w:r>
          </w:p>
          <w:p w:rsidR="00DB656A" w:rsidRPr="00DB6EB4" w:rsidRDefault="00DB656A" w:rsidP="00F806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DB656A" w:rsidRDefault="00AF4C3A" w:rsidP="00F806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Совершенствовать умение ходить и бегать в колонне по одному, перестраиваться из колонны в круг ив шеренгу, выполнять задания по ходу движения; выполнять развивающие упражнение на укрепление здоровья.</w:t>
            </w:r>
          </w:p>
          <w:p w:rsidR="00DB656A" w:rsidRDefault="00AF4C3A" w:rsidP="00F806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Упражнять в непрерывном беге в медленном темпе.</w:t>
            </w:r>
          </w:p>
          <w:p w:rsidR="00AF4C3A" w:rsidRPr="00DB6EB4" w:rsidRDefault="00AF4C3A" w:rsidP="00F806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Закрепить умение сохранять равновесие при ходьбе по веревке.</w:t>
            </w:r>
          </w:p>
          <w:p w:rsidR="00DB656A" w:rsidRPr="00DB6EB4" w:rsidRDefault="00DB656A" w:rsidP="00F806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двигательную активность детей, внимание, ловкость и координацию движения.</w:t>
            </w:r>
          </w:p>
          <w:p w:rsidR="00DB656A" w:rsidRPr="00DB6EB4" w:rsidRDefault="00DB656A" w:rsidP="00F806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Выполнять знакомые, ранее выученные упражнения и движения под сопровождение музыки.</w:t>
            </w:r>
          </w:p>
          <w:p w:rsidR="00DB656A" w:rsidRPr="00DB6EB4" w:rsidRDefault="003362F9" w:rsidP="00F806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П/и «Лохматый пес</w:t>
            </w:r>
            <w:r w:rsidR="00DB656A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».</w:t>
            </w:r>
          </w:p>
        </w:tc>
        <w:tc>
          <w:tcPr>
            <w:tcW w:w="24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56A" w:rsidRPr="00DB6EB4" w:rsidRDefault="00DB656A" w:rsidP="00F8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DB656A" w:rsidRPr="00DB6EB4" w:rsidRDefault="00DB656A" w:rsidP="00F8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67CE5" w:rsidRPr="00C67CE5" w:rsidRDefault="00C67CE5" w:rsidP="00C67CE5">
            <w:pPr>
              <w:pStyle w:val="TableParagraph"/>
              <w:tabs>
                <w:tab w:val="left" w:pos="249"/>
              </w:tabs>
              <w:ind w:right="444"/>
              <w:rPr>
                <w:sz w:val="24"/>
                <w:szCs w:val="24"/>
              </w:rPr>
            </w:pPr>
            <w:r w:rsidRPr="00C67CE5">
              <w:rPr>
                <w:sz w:val="24"/>
                <w:szCs w:val="24"/>
              </w:rPr>
              <w:t>Көктем  мезгіліне қатысты сөздерді ынта қойып тыңдауға және дұрыс айта білуге және ол сөздерді есте сақтауға үйрету.</w:t>
            </w:r>
          </w:p>
          <w:p w:rsidR="00DB656A" w:rsidRPr="00C67CE5" w:rsidRDefault="00C67CE5" w:rsidP="00C67C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7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ішіндегі қазақ тіліне тән ұ, і, ғ дыбыстарын дұрыс айтуға дағдыландыру.</w:t>
            </w: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56A" w:rsidRPr="00DB6EB4" w:rsidRDefault="00DB656A" w:rsidP="00F8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DB656A" w:rsidRPr="00DB6EB4" w:rsidRDefault="00DB656A" w:rsidP="00F8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56A" w:rsidRPr="00DB6EB4" w:rsidRDefault="00DB656A" w:rsidP="00F8066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Ходить по прямой дорожке, ограниченной линиями (ширина 20-25 см, длина 2-2,5 м) по шнуру, по гимнастической скамейке</w:t>
            </w:r>
            <w:proofErr w:type="gramStart"/>
            <w:r w:rsidRPr="006D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6D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 подскакивать на двух ногах на месте, прыгать на двух ногах с продвижением вперед до предмета (10-15 см), спрыгивать с высоты 10-15 см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у детей желание играть вместе с педагогом в подвижные игры с простым содержанием, несложными движениями. Развивать умение детей играть в игры, в ходе которых совершенствуются основные движения (ходьба, бег, бросание,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катание)</w:t>
            </w:r>
            <w:r w:rsidRPr="00DB6E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DB656A" w:rsidRPr="00DB6EB4" w:rsidRDefault="00DB656A" w:rsidP="00F80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B656A" w:rsidRPr="00DB6EB4" w:rsidRDefault="009A1AE9" w:rsidP="00F806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1A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умение ходить и бегать в колонне по одному, перестраиваться из колонны в круг ив шеренгу, выполнять задания по ходу движения; выполнять развивающие упражнение на укрепление здоровья.</w:t>
            </w:r>
            <w:r w:rsidR="00DB65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Закрепить умение держать равновесие при ходьбе по веревке, выполнять упражнения на укрепление здоровье по пказу педагога.</w:t>
            </w:r>
          </w:p>
          <w:p w:rsidR="00DB656A" w:rsidRDefault="009A1AE9" w:rsidP="00F806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Упражнять в подпрыгивании на двух ногах из исходного положения «ноги врозь».</w:t>
            </w:r>
          </w:p>
          <w:p w:rsidR="009A1AE9" w:rsidRDefault="00DB656A" w:rsidP="00F806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A1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Закрепить умение </w:t>
            </w:r>
            <w:r w:rsidR="009A1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бегать непрерывно в </w:t>
            </w:r>
            <w:r w:rsidR="009A1AE9" w:rsidRPr="009A1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медленном темпе.</w:t>
            </w:r>
          </w:p>
          <w:p w:rsidR="00DB656A" w:rsidRPr="00DB6EB4" w:rsidRDefault="009A1AE9" w:rsidP="00F806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«Лохматый пес</w:t>
            </w:r>
            <w:r w:rsidR="00DB6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56A" w:rsidRPr="00DB6EB4" w:rsidRDefault="00DB656A" w:rsidP="00F8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56A" w:rsidRPr="00DB6EB4" w:rsidRDefault="00DB656A" w:rsidP="00F8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56A" w:rsidRPr="00DB6EB4" w:rsidRDefault="00DB656A" w:rsidP="00F80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B656A" w:rsidRPr="00DB6EB4" w:rsidRDefault="00DB656A" w:rsidP="00F806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Ходить на месте. Сгибать левую (правую) ногу в колене (с поддержкой) из исходного положения стоя. Приседать, держась за опору; потягиваться, поднимаясь на носки. Выставлять ногу вперед на пятку. Шевелить пальцами ног (сидя)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DB656A" w:rsidRPr="00DB6EB4" w:rsidRDefault="00DB656A" w:rsidP="00F80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B656A" w:rsidRDefault="00F80669" w:rsidP="00F806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</w:t>
            </w:r>
            <w:r w:rsidR="00DB65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ходить и бегать  колонне по одному на носочках</w:t>
            </w:r>
            <w:r w:rsidR="00DB65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по извилистой дорожке,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врассыпную, с выполнением заданий.</w:t>
            </w:r>
          </w:p>
          <w:p w:rsidR="00DB656A" w:rsidRDefault="00F80669" w:rsidP="00F806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Закрепить технику </w:t>
            </w:r>
            <w:r w:rsidR="00DB65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подпрыгивании на двух ногах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исходного положения ноги врозь</w:t>
            </w:r>
            <w:r w:rsidR="00DB65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80669" w:rsidRDefault="00ED7303" w:rsidP="00F806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Учить выполнять метание мешочка с песком вдаль левой рукой.</w:t>
            </w:r>
          </w:p>
          <w:p w:rsidR="00DB656A" w:rsidRPr="00DB6EB4" w:rsidRDefault="00ED7303" w:rsidP="00F806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ловкость в прыжках, мышечную силу и координацию движения в метании , реакцию на сигнал в подвижной игре.</w:t>
            </w:r>
          </w:p>
          <w:p w:rsidR="00DB656A" w:rsidRPr="00DB6EB4" w:rsidRDefault="00DB656A" w:rsidP="00F806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Выполнять знакомые, ранее выученные упражнения и движения под сопровождение </w:t>
            </w: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музыки.</w:t>
            </w:r>
          </w:p>
          <w:p w:rsidR="00DB656A" w:rsidRPr="00DB6EB4" w:rsidRDefault="00ED7303" w:rsidP="00F806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«Убежим от волка</w:t>
            </w:r>
            <w:r w:rsidR="00DB656A" w:rsidRPr="00054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</w:tr>
      <w:tr w:rsidR="00DB656A" w:rsidRPr="00DB6EB4" w:rsidTr="00F80669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6A" w:rsidRPr="00DB6EB4" w:rsidRDefault="00DB656A" w:rsidP="00F8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DB656A" w:rsidRPr="00DB6EB4" w:rsidRDefault="00DB656A" w:rsidP="00F8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едим кисель черничный, </w:t>
            </w:r>
          </w:p>
          <w:p w:rsidR="00DB656A" w:rsidRPr="00DB6EB4" w:rsidRDefault="00DB656A" w:rsidP="00F8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 у нас отличный, </w:t>
            </w:r>
          </w:p>
          <w:p w:rsidR="00DB656A" w:rsidRPr="00DB6EB4" w:rsidRDefault="00DB656A" w:rsidP="00F8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DB656A" w:rsidRPr="00DB6EB4" w:rsidRDefault="00DB656A" w:rsidP="00F8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</w:p>
        </w:tc>
      </w:tr>
      <w:tr w:rsidR="00DB656A" w:rsidRPr="00DB6EB4" w:rsidTr="00F80669">
        <w:trPr>
          <w:trHeight w:val="37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</w:t>
            </w:r>
            <w:proofErr w:type="gram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амообслуживание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Нынче за окном мороз. 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– теплое пальто –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Чтобы детки не замерзли,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замерзнем ни за что!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Надеваем мы штанишки, 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еще на ножки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Будем бегать в них 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припрыжку</w:t>
            </w:r>
            <w:proofErr w:type="gramEnd"/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Обуваем мы сапожки.</w:t>
            </w:r>
          </w:p>
        </w:tc>
      </w:tr>
      <w:tr w:rsidR="00DB656A" w:rsidRPr="00DB6EB4" w:rsidTr="00F80669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Прогулка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№6</w:t>
            </w:r>
          </w:p>
          <w:p w:rsidR="00DB656A" w:rsidRPr="00272F8F" w:rsidRDefault="00DB656A" w:rsidP="00F80669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вороной.</w:t>
            </w:r>
          </w:p>
          <w:p w:rsidR="00DB656A" w:rsidRPr="00DB6EB4" w:rsidRDefault="00DB656A" w:rsidP="00F80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30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зимующих птицах, умеет  различать их по внешнему виду.</w:t>
            </w:r>
          </w:p>
          <w:p w:rsidR="00DB656A" w:rsidRPr="00DB6EB4" w:rsidRDefault="00DB656A" w:rsidP="00F80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656A" w:rsidRPr="00DB6EB4" w:rsidRDefault="00DB656A" w:rsidP="00F80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B656A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Художественное слово.</w:t>
            </w:r>
          </w:p>
          <w:p w:rsidR="00DB656A" w:rsidRPr="00D30918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Шапочка серенькая,</w:t>
            </w:r>
          </w:p>
          <w:p w:rsidR="00DB656A" w:rsidRPr="00D30918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Жилеточка</w:t>
            </w:r>
            <w:proofErr w:type="spellEnd"/>
            <w:r w:rsidRPr="00D3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нетканая,</w:t>
            </w:r>
          </w:p>
          <w:p w:rsidR="00DB656A" w:rsidRPr="00D30918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Кафтанчик рябенький,</w:t>
            </w:r>
          </w:p>
          <w:p w:rsidR="00DB656A" w:rsidRPr="00D30918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ходит босиком. (Ворона.)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  <w:r w:rsidRPr="006B4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деятельность)  </w:t>
            </w:r>
          </w:p>
          <w:p w:rsidR="00DB656A" w:rsidRPr="00DB6EB4" w:rsidRDefault="00DB656A" w:rsidP="00F80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6B4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Расчистка дорожек от снега и мусор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B656A" w:rsidRDefault="00DB656A" w:rsidP="00F80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умеет работать сообща, добивается выполнения задания общими усилиями.</w:t>
            </w:r>
          </w:p>
          <w:p w:rsidR="00DB656A" w:rsidRPr="00DB6EB4" w:rsidRDefault="00DB656A" w:rsidP="00F80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B656A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DB656A" w:rsidRPr="00BA3DAC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3D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Встречные перебежки</w:t>
            </w:r>
            <w:r w:rsidRPr="00BA3D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B656A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повышает двигательную активность на прогулке.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№2</w:t>
            </w:r>
          </w:p>
          <w:p w:rsidR="00DB656A" w:rsidRPr="00272F8F" w:rsidRDefault="00DB656A" w:rsidP="00F80669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синицей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DB656A" w:rsidRPr="00004880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синице, ее повадках, среде  обитания, особенностях</w:t>
            </w:r>
            <w:r w:rsidRPr="000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внешнего вида.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656A" w:rsidRPr="00DB6EB4" w:rsidRDefault="00DB656A" w:rsidP="00F80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DB6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B656A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DB656A" w:rsidRPr="00004880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загадывает детям загадку и проводит беседу.</w:t>
            </w:r>
          </w:p>
          <w:p w:rsidR="00DB656A" w:rsidRPr="00004880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Угадай, какая птица,</w:t>
            </w:r>
          </w:p>
          <w:p w:rsidR="00DB656A" w:rsidRPr="00004880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Бойкая, задорная, ловкая, проворная,</w:t>
            </w:r>
          </w:p>
          <w:p w:rsidR="00DB656A" w:rsidRPr="00004880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Звонко тенькает: «Тень-Тень!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хорош весенний день!» </w:t>
            </w:r>
            <w:r w:rsidRPr="00004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(Синица.)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деятельность)  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004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Расчистка дорожек </w:t>
            </w:r>
            <w:proofErr w:type="gramStart"/>
            <w:r w:rsidRPr="00004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04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льда и снега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B656A" w:rsidRPr="00DB6EB4" w:rsidRDefault="00DB656A" w:rsidP="00F80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меет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сообща, добивается выполнения цели общими усилиями.</w:t>
            </w:r>
          </w:p>
          <w:p w:rsidR="00DB656A" w:rsidRPr="00DB6EB4" w:rsidRDefault="00DB656A" w:rsidP="00F80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.«</w:t>
            </w:r>
            <w:r>
              <w:t xml:space="preserve"> </w:t>
            </w:r>
            <w:r w:rsidRPr="00004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«Снежная карусель».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бегает, не наталкиваясь друг на друга.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№10</w:t>
            </w:r>
          </w:p>
          <w:p w:rsidR="00DB656A" w:rsidRPr="00DB6EB4" w:rsidRDefault="00DB656A" w:rsidP="00F80669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снегопадом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656A" w:rsidRPr="00DB6EB4" w:rsidRDefault="00DB656A" w:rsidP="00F80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 природным явлением — снегом, имеет представление о разнообразии воды.</w:t>
            </w:r>
          </w:p>
          <w:p w:rsidR="00DB656A" w:rsidRPr="00DB6EB4" w:rsidRDefault="00DB656A" w:rsidP="00F80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B656A" w:rsidRPr="00DB6EB4" w:rsidRDefault="00DB656A" w:rsidP="00F80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DB656A" w:rsidRPr="00CA5097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 о снежинках</w:t>
            </w:r>
            <w:r w:rsidRPr="00CA50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DB656A" w:rsidRPr="00CA5097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0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CA5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  <w:proofErr w:type="gramStart"/>
            <w:r w:rsidRPr="00CA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DB656A" w:rsidRPr="00CA5097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CA50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домика для зайки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CA50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умеет </w:t>
            </w:r>
            <w:r w:rsidRPr="00CA50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сгребать снег с помощью лопаток в определенное место.</w:t>
            </w:r>
            <w:r w:rsidRPr="00CA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окружающим миром - трудовая деятельность)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«Зайка беленький сидит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развивает чувство равновесия, ловкость, быстроту движений.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(Физическая культура - двигательная деятельность)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№11</w:t>
            </w:r>
          </w:p>
          <w:p w:rsidR="00DB656A" w:rsidRPr="00DB6EB4" w:rsidRDefault="00DB656A" w:rsidP="00F80669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ветром.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656A" w:rsidRPr="00DB6EB4" w:rsidRDefault="00DB656A" w:rsidP="00F80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</w:t>
            </w:r>
            <w:r w:rsidRPr="00A5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одном из признаков зимы — метели</w:t>
            </w:r>
            <w:proofErr w:type="gramStart"/>
            <w:r w:rsidRPr="00A5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End"/>
          </w:p>
          <w:p w:rsidR="00DB656A" w:rsidRPr="00DB6EB4" w:rsidRDefault="00DB656A" w:rsidP="00F80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метели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DB656A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Расчистка участка от снега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DB656A" w:rsidRPr="006F406D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Цели: </w:t>
            </w:r>
            <w:r w:rsidRPr="006F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работать сообща, добивается выполнения задания общими усилиями.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окружающим миром - трудовая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деятельность)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и.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DB656A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 правила в игре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56A" w:rsidRPr="00DB6EB4" w:rsidRDefault="00DB656A" w:rsidP="00F80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№7</w:t>
            </w:r>
          </w:p>
          <w:p w:rsidR="00DB656A" w:rsidRDefault="00DB656A" w:rsidP="00F80669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B33904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«Следы на снегу»</w:t>
            </w:r>
          </w:p>
          <w:p w:rsidR="00DB656A" w:rsidRPr="00DB6EB4" w:rsidRDefault="00DB656A" w:rsidP="00F80669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DB656A" w:rsidRDefault="00DB656A" w:rsidP="00F80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 xml:space="preserve">умеет </w:t>
            </w:r>
            <w:r w:rsidRPr="00B33904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>определять следы: детские, взрослые, следы животных.</w:t>
            </w:r>
          </w:p>
          <w:p w:rsidR="00DB656A" w:rsidRDefault="00DB656A" w:rsidP="00F80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</w:pPr>
          </w:p>
          <w:p w:rsidR="00DB656A" w:rsidRPr="00DB6EB4" w:rsidRDefault="00DB656A" w:rsidP="00F80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04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B656A" w:rsidRDefault="00DB656A" w:rsidP="00F80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Художественное слово.</w:t>
            </w:r>
          </w:p>
          <w:p w:rsidR="00DB656A" w:rsidRPr="00B33904" w:rsidRDefault="00DB656A" w:rsidP="00F80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Вышит снег красивой строчкой,</w:t>
            </w:r>
          </w:p>
          <w:p w:rsidR="00DB656A" w:rsidRPr="00B33904" w:rsidRDefault="00DB656A" w:rsidP="00F80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Словно белая сорочка.</w:t>
            </w:r>
          </w:p>
          <w:p w:rsidR="00DB656A" w:rsidRPr="00B33904" w:rsidRDefault="00DB656A" w:rsidP="00F80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Папу я зову во двор:</w:t>
            </w:r>
          </w:p>
          <w:p w:rsidR="00DB656A" w:rsidRPr="00B33904" w:rsidRDefault="00DB656A" w:rsidP="00F80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Погляди, какой узор!</w:t>
            </w:r>
          </w:p>
          <w:p w:rsidR="00DB656A" w:rsidRPr="00B33904" w:rsidRDefault="00DB656A" w:rsidP="00F80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Смотрит папа </w:t>
            </w:r>
            <w:r w:rsidRPr="00B33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сверху вниз:</w:t>
            </w:r>
          </w:p>
          <w:p w:rsidR="00DB656A" w:rsidRPr="00B33904" w:rsidRDefault="00DB656A" w:rsidP="00F80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Тут письмо тебе, Денис!</w:t>
            </w:r>
          </w:p>
          <w:p w:rsidR="00DB656A" w:rsidRPr="00B33904" w:rsidRDefault="00DB656A" w:rsidP="00F80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Пишут птицы и </w:t>
            </w:r>
            <w:proofErr w:type="gramStart"/>
            <w:r w:rsidRPr="00B33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зверюшки</w:t>
            </w:r>
            <w:proofErr w:type="gramEnd"/>
            <w:r w:rsidRPr="00B33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B656A" w:rsidRPr="00B33904" w:rsidRDefault="00DB656A" w:rsidP="00F80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«Сделай нам, Денис, кормушки»</w:t>
            </w:r>
          </w:p>
          <w:p w:rsidR="00DB656A" w:rsidRPr="00DB6EB4" w:rsidRDefault="00DB656A" w:rsidP="00F80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B33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эмоционально воспринимает содержания произведений</w:t>
            </w:r>
            <w:r w:rsidRPr="00B3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(Развитие речи - коммуникативная деятельность)  </w:t>
            </w:r>
          </w:p>
          <w:p w:rsidR="00DB656A" w:rsidRPr="00DB6EB4" w:rsidRDefault="00DB656A" w:rsidP="00F80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B3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Показать детям, как строить из снега дом для куклы, </w:t>
            </w:r>
            <w:proofErr w:type="gramStart"/>
            <w:r w:rsidRPr="00B3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зверюшки</w:t>
            </w:r>
            <w:proofErr w:type="gram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B656A" w:rsidRPr="00DB6EB4" w:rsidRDefault="00DB656A" w:rsidP="00F80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Pr="00B3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соизмерять вели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чину домика с величиной игрушки.</w:t>
            </w:r>
          </w:p>
          <w:p w:rsidR="00DB656A" w:rsidRPr="00DB6EB4" w:rsidRDefault="00DB656A" w:rsidP="00F80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B656A" w:rsidRPr="00DB6EB4" w:rsidRDefault="00DB656A" w:rsidP="00F80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П.и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упусти мяч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33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передавать </w:t>
            </w:r>
            <w:proofErr w:type="gramStart"/>
            <w:r w:rsidRPr="00B33904">
              <w:rPr>
                <w:rFonts w:ascii="Times New Roman" w:eastAsia="Times New Roman" w:hAnsi="Times New Roman" w:cs="Times New Roman"/>
                <w:sz w:val="24"/>
                <w:szCs w:val="24"/>
              </w:rPr>
              <w:t>мяч</w:t>
            </w:r>
            <w:proofErr w:type="gramEnd"/>
            <w:r w:rsidRPr="00B33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роняя его и не </w:t>
            </w:r>
            <w:r w:rsidRPr="00B339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останавливаясь.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56A" w:rsidRPr="00DB6EB4" w:rsidTr="00F80669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</w:tc>
      </w:tr>
      <w:tr w:rsidR="00DB656A" w:rsidRPr="00DB6EB4" w:rsidTr="00F80669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DB656A" w:rsidRPr="00DB6EB4" w:rsidRDefault="00DB656A" w:rsidP="00F80669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и–</w:t>
            </w:r>
            <w:proofErr w:type="gram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коммуникативная,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ногами не болтаем,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ворон мы не считаем,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глядим по сторонам,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обедать надо нам!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суп на стол налить, 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придётся маме мыть.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мясо уронить – 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 нашей маме мыть.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делать не годится: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может рассердиться.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56A" w:rsidRPr="00DB6EB4" w:rsidTr="00F80669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Дневной сон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познавательная, трудовая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с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амостоятельнорасстегива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DB656A" w:rsidRPr="00DB6EB4" w:rsidTr="00F80669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колыбельной «Прекрасный сон»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слушивание аудио-сказки «Чья шубка лучше?</w:t>
            </w: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5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«Снежная королева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56A" w:rsidRPr="00DB6EB4" w:rsidRDefault="00DB656A" w:rsidP="00F80669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«Спи,моя радость, усни!»</w:t>
            </w:r>
          </w:p>
        </w:tc>
        <w:tc>
          <w:tcPr>
            <w:tcW w:w="22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«Коза и семеро козлят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B656A" w:rsidRPr="00DB6EB4" w:rsidTr="00F80669">
        <w:trPr>
          <w:trHeight w:val="82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</w:t>
            </w:r>
            <w:proofErr w:type="gramEnd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4507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Комплекс упражнений после сна №1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4507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27.02.</w:t>
            </w:r>
            <w:r w:rsidR="00450710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4507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10.03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DB656A" w:rsidRPr="00DB6EB4" w:rsidRDefault="00DB656A" w:rsidP="00F8066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B656A" w:rsidRPr="00DB6EB4" w:rsidRDefault="00DB656A" w:rsidP="00F8066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DB656A" w:rsidRPr="00DB6EB4" w:rsidRDefault="00DB656A" w:rsidP="00F8066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B656A" w:rsidRPr="00DB6EB4" w:rsidRDefault="00DB656A" w:rsidP="00F8066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B656A" w:rsidRPr="00DB6EB4" w:rsidRDefault="00DB656A" w:rsidP="00F8066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DB656A" w:rsidRPr="00DB6EB4" w:rsidRDefault="00DB656A" w:rsidP="00F8066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DB656A" w:rsidRPr="00DB6EB4" w:rsidRDefault="00DB656A" w:rsidP="00F8066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DB656A" w:rsidRPr="00DB6EB4" w:rsidRDefault="00DB656A" w:rsidP="00F8066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DB656A" w:rsidRPr="00DB6EB4" w:rsidTr="00F80669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DB656A" w:rsidRPr="00EC6D7A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полдник подошел,</w:t>
            </w:r>
          </w:p>
          <w:p w:rsidR="00DB656A" w:rsidRPr="00EC6D7A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дети все за стол.</w:t>
            </w:r>
          </w:p>
          <w:p w:rsidR="00DB656A" w:rsidRPr="00EC6D7A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было беды,</w:t>
            </w:r>
          </w:p>
          <w:p w:rsidR="00DB656A" w:rsidRPr="00EC6D7A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правила еды:</w:t>
            </w:r>
          </w:p>
          <w:p w:rsidR="00DB656A" w:rsidRPr="00EC6D7A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ноги не стучат,</w:t>
            </w:r>
          </w:p>
          <w:p w:rsidR="00DB656A" w:rsidRPr="00EC6D7A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Наши язычки молчат.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56A" w:rsidRPr="00DB6EB4" w:rsidTr="00F80669">
        <w:trPr>
          <w:trHeight w:val="83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671D0D" w:rsidRDefault="00DB656A" w:rsidP="00F806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</w:t>
            </w:r>
            <w:r w:rsidR="00450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кая народная игра </w:t>
            </w:r>
            <w:r w:rsidR="00450710" w:rsidRPr="00450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="00450710" w:rsidRPr="00450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Орамал</w:t>
            </w:r>
            <w:proofErr w:type="spellEnd"/>
            <w:r w:rsidR="00450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(Платок с узелком</w:t>
            </w:r>
            <w:r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56A" w:rsidRDefault="00DB656A" w:rsidP="00F806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B656A" w:rsidRPr="009D5FB0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«Загадки Тетушки Непогодушки»</w:t>
            </w:r>
          </w:p>
          <w:p w:rsidR="00DB656A" w:rsidRPr="009D5FB0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9D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отгадывать загадки о явлениях погоды</w:t>
            </w:r>
          </w:p>
          <w:p w:rsidR="00DB656A" w:rsidRDefault="00DB656A" w:rsidP="00F806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9D5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знакомление с окружающим миром, 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 речи, основы математики</w:t>
            </w:r>
          </w:p>
          <w:p w:rsidR="00DB656A" w:rsidRDefault="00DB656A" w:rsidP="00F806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7C32" w:rsidRDefault="00DB656A" w:rsidP="00F806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F6F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7F6F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3B7C32" w:rsidRPr="003B7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«Цыпленок»</w:t>
            </w:r>
          </w:p>
          <w:p w:rsidR="003B7C32" w:rsidRDefault="00DB656A" w:rsidP="00F806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F6F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E0574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умеет</w:t>
            </w:r>
            <w:r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3B7C32" w:rsidRPr="003B7C3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раскатывать пластилин круговыми движениями, лепить предметы, состоящие из </w:t>
            </w:r>
            <w:r w:rsidR="003B7C32" w:rsidRPr="003B7C3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нескольких деталей.</w:t>
            </w:r>
          </w:p>
          <w:p w:rsidR="00DB656A" w:rsidRPr="007F6F99" w:rsidRDefault="00DB656A" w:rsidP="00F806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F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DB656A" w:rsidRPr="007F6F99" w:rsidRDefault="00DB656A" w:rsidP="00F80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Организация игрового пространства</w:t>
            </w:r>
          </w:p>
          <w:p w:rsidR="00DB656A" w:rsidRPr="00DB6EB4" w:rsidRDefault="00450710" w:rsidP="00F806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Чтение стихов о весне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r w:rsidRPr="00DB6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обогащает  словарный запас.</w:t>
            </w:r>
          </w:p>
          <w:p w:rsidR="00DB656A" w:rsidRDefault="00DB656A" w:rsidP="00F806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1B18B6" w:rsidRDefault="001B18B6" w:rsidP="00F806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56A" w:rsidRDefault="001B18B6" w:rsidP="00F806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празднику 8 марта. </w:t>
            </w:r>
          </w:p>
          <w:p w:rsidR="00DB656A" w:rsidRDefault="001B18B6" w:rsidP="00F806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(Музыка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творческая, коммуникативная, игровая деятельность)</w:t>
            </w:r>
          </w:p>
          <w:p w:rsidR="001B18B6" w:rsidRPr="00DB6EB4" w:rsidRDefault="001B18B6" w:rsidP="00F806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56A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.и. </w:t>
            </w:r>
            <w:r w:rsidR="00722E8F" w:rsidRPr="00722E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«Бусы для мамы»</w:t>
            </w:r>
          </w:p>
          <w:p w:rsidR="00722E8F" w:rsidRPr="00722E8F" w:rsidRDefault="00DB656A" w:rsidP="0072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722E8F" w:rsidRPr="0072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чередовать детали аппли</w:t>
            </w:r>
            <w:r w:rsidR="0072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 по цвету, форме. Развивает</w:t>
            </w:r>
            <w:r w:rsidR="00722E8F" w:rsidRPr="0072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чувство р</w:t>
            </w:r>
            <w:r w:rsidR="0072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итма и чувство цвета. Закрепляет</w:t>
            </w:r>
            <w:r w:rsidR="00722E8F" w:rsidRPr="00722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наклеивания.</w:t>
            </w:r>
          </w:p>
          <w:p w:rsidR="00DB656A" w:rsidRDefault="00DB656A" w:rsidP="00F806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аппликация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</w:t>
            </w:r>
          </w:p>
          <w:p w:rsidR="00DB656A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56A" w:rsidRPr="009033F8" w:rsidRDefault="00DB656A" w:rsidP="00F80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Игры с конструктором, кубиками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DB6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умеют выполнять постройку по схеме и обыгрывать ее.</w:t>
            </w:r>
          </w:p>
          <w:p w:rsidR="00DB656A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творческая, коммуникативная, игровая деятельность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«</w:t>
            </w:r>
            <w:r w:rsidR="00666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Платок для бабушки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6663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6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украшать предмет квадратной формы (платок); с помощью точек (способ </w:t>
            </w:r>
            <w:proofErr w:type="spellStart"/>
            <w:r w:rsidR="00666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примакивания</w:t>
            </w:r>
            <w:proofErr w:type="spellEnd"/>
            <w:r w:rsidR="00666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прямых линий, располагая  узор по краям, углам и в центре; закрепить знание основных цветов.</w:t>
            </w:r>
          </w:p>
          <w:p w:rsidR="00DB656A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  <w:p w:rsidR="00DB656A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18B6" w:rsidRPr="001B18B6" w:rsidRDefault="001B18B6" w:rsidP="001B1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 w:rsidRPr="001B1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празднику 8 марта. </w:t>
            </w:r>
          </w:p>
          <w:p w:rsidR="00DB656A" w:rsidRPr="00DB6EB4" w:rsidRDefault="001B18B6" w:rsidP="001B1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(Музыка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коммуникативная, игровая деятельность)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Чтение художественной литературы по интересам детей</w:t>
            </w:r>
          </w:p>
          <w:p w:rsidR="00DB656A" w:rsidRPr="00DB6EB4" w:rsidRDefault="00DB656A" w:rsidP="00F8066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прививает  интерес к сказкам</w:t>
            </w:r>
          </w:p>
          <w:p w:rsidR="00DB656A" w:rsidRPr="00DB6EB4" w:rsidRDefault="00DB656A" w:rsidP="00F806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56A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.: </w:t>
            </w:r>
            <w:r w:rsidR="00D630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«Цветочки для мамочки</w:t>
            </w:r>
            <w:r w:rsidRPr="000610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D630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End"/>
            <w:r w:rsidR="00D630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(Подарок маме)</w:t>
            </w:r>
          </w:p>
          <w:p w:rsidR="00DB656A" w:rsidRPr="00DC6FFB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Pr="00DC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наклеивать готовые фигуры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образцу воспитателя, развивает</w:t>
            </w:r>
            <w:r w:rsidRPr="00DC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внимание, интерес к занятию.</w:t>
            </w:r>
          </w:p>
          <w:p w:rsidR="00DB656A" w:rsidRDefault="00DB656A" w:rsidP="00F806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аппликация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</w:t>
            </w:r>
          </w:p>
          <w:p w:rsidR="00DB656A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DB656A" w:rsidRPr="009033F8" w:rsidRDefault="00DB656A" w:rsidP="00F806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03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Арт</w:t>
            </w:r>
            <w:r w:rsidR="00D63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икуляционная гимнастика «Кролик</w:t>
            </w:r>
            <w:r w:rsidRPr="00903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DB656A" w:rsidRPr="009033F8" w:rsidRDefault="00DB656A" w:rsidP="00F806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3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развивает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артикуляционную</w:t>
            </w:r>
            <w:r w:rsidRPr="00903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торику</w:t>
            </w:r>
          </w:p>
        </w:tc>
        <w:tc>
          <w:tcPr>
            <w:tcW w:w="2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E921CB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Сюжетно-ролев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="004C6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«Парикмахерская</w:t>
            </w: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4C6F09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ль: </w:t>
            </w:r>
            <w:r w:rsidRPr="00C9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6F09" w:rsidRPr="004C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изменять своё ролевое поведение в соответствии с разными ролями партнёров.</w:t>
            </w:r>
          </w:p>
          <w:p w:rsidR="00DB656A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азахский язык, ознакомление с окружающим миром,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развитие речи, конструирование.</w:t>
            </w:r>
          </w:p>
          <w:p w:rsidR="00DB656A" w:rsidRPr="00E921CB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56A" w:rsidRPr="007B7797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«Веселый кубик»</w:t>
            </w:r>
          </w:p>
          <w:p w:rsidR="00DB656A" w:rsidRPr="007B7797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Pr="007B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подражать звучанию голосов животных, используя возможности сил и тембра своего голоса.</w:t>
            </w:r>
          </w:p>
          <w:p w:rsidR="00DB656A" w:rsidRPr="00DB6EB4" w:rsidRDefault="00DB656A" w:rsidP="00F806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7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(М</w:t>
            </w:r>
            <w:r w:rsidRPr="00612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узыка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ворческая, коммуникативная, игровая 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</w:t>
            </w:r>
            <w:r w:rsidRPr="00612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B656A" w:rsidRPr="00DB6EB4" w:rsidTr="00F80669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Д/ игра </w:t>
            </w:r>
            <w:r w:rsidRPr="00042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«Мыльные перчатки»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 Айланой, Софией, Ильей.</w:t>
            </w:r>
          </w:p>
          <w:p w:rsidR="00DB656A" w:rsidRDefault="00DB656A" w:rsidP="00F80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Pr="0004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намыливать руки с внешней и внутренней стороны до образования пузырей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56A" w:rsidRPr="0004278C" w:rsidRDefault="00DB656A" w:rsidP="00F806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Физические навыки</w:t>
            </w:r>
          </w:p>
          <w:p w:rsidR="00DB656A" w:rsidRPr="00DB6EB4" w:rsidRDefault="00DB656A" w:rsidP="00F806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56A" w:rsidRPr="00DB6EB4" w:rsidRDefault="00DB656A" w:rsidP="00F806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F09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Д.и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C6F09" w:rsidRPr="004C6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«Какое у меня настроение?»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proofErr w:type="spellStart"/>
            <w:r w:rsidR="004C6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Амелией</w:t>
            </w:r>
            <w:proofErr w:type="spellEnd"/>
            <w:r w:rsidR="004C6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Лизой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6F09" w:rsidRDefault="00DB656A" w:rsidP="00F80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C6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 эмоции и чувства, выражает</w:t>
            </w:r>
            <w:r w:rsidR="004C6F09" w:rsidRPr="004C6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 помощью мимики и жестов. </w:t>
            </w:r>
          </w:p>
          <w:p w:rsidR="00DB656A" w:rsidRPr="00DB6EB4" w:rsidRDefault="004C6F09" w:rsidP="00F806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Социально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4C6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4C6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оммуникативные </w:t>
            </w:r>
            <w:r w:rsidR="00DB6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навыки.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 игра 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«Кто где спит»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Викторией</w:t>
            </w:r>
          </w:p>
          <w:p w:rsidR="00DB656A" w:rsidRPr="00DB6EB4" w:rsidRDefault="00DB656A" w:rsidP="00F80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 умственные способности, имеет представления о диких животных</w:t>
            </w:r>
          </w:p>
          <w:p w:rsidR="00DB656A" w:rsidRPr="00DB6EB4" w:rsidRDefault="00DB656A" w:rsidP="00F806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и интеллектуальные навыки</w:t>
            </w:r>
          </w:p>
          <w:p w:rsidR="00DB656A" w:rsidRPr="00DB6EB4" w:rsidRDefault="00DB656A" w:rsidP="00F806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 игра «Угадай музыкальный инструмент»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Таяной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Ильей,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Мираном</w:t>
            </w:r>
            <w:proofErr w:type="spellEnd"/>
          </w:p>
          <w:p w:rsidR="00DB656A" w:rsidRPr="00DB6EB4" w:rsidRDefault="00DB656A" w:rsidP="00F806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умеет определять музыкальный инструмент на звук</w:t>
            </w:r>
          </w:p>
          <w:p w:rsidR="00DB656A" w:rsidRPr="00DB6EB4" w:rsidRDefault="00DB656A" w:rsidP="00F806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Творческие навыки – познавательная деятельность</w:t>
            </w:r>
          </w:p>
        </w:tc>
        <w:tc>
          <w:tcPr>
            <w:tcW w:w="2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Д.И. </w:t>
            </w:r>
            <w:r w:rsidR="0086357F" w:rsidRPr="008635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«Что нужно кукле?»</w:t>
            </w:r>
          </w:p>
          <w:p w:rsidR="00DB656A" w:rsidRPr="00DB6EB4" w:rsidRDefault="0086357F" w:rsidP="00F806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Викой, Маргаритой, Евой</w:t>
            </w:r>
            <w:r w:rsidR="00DB656A" w:rsidRPr="00DB6E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8635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умеет правильно подобрать картинку по </w:t>
            </w:r>
            <w:proofErr w:type="spellStart"/>
            <w:r w:rsidR="008635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вопросувоспитателя</w:t>
            </w:r>
            <w:proofErr w:type="spellEnd"/>
            <w:r w:rsidR="008635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6357F" w:rsidRPr="0086357F" w:rsidRDefault="0086357F" w:rsidP="0086357F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635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Культурно гигиенические навыки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DB656A" w:rsidRPr="00DB6EB4" w:rsidTr="00F80669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DB656A" w:rsidRPr="00DB6EB4" w:rsidTr="00F80669">
        <w:trPr>
          <w:trHeight w:val="97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 коза по мостику</w:t>
            </w:r>
            <w:proofErr w:type="gramStart"/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виляла хвостиком.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Зацепилась за перила,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Прямо в речку угодила.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Кто не верит, это он</w:t>
            </w:r>
            <w:proofErr w:type="gramStart"/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ыходи из круга вон!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«Зайцы и волк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DB656A" w:rsidRPr="00D9017E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</w:t>
            </w:r>
            <w:proofErr w:type="gramStart"/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четыре, пять,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солнышку вставать.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Шесть, семь, восемь, девять, десять,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Солнце спит, на небе месяц.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Разбегайся кто куда,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Завтра новая игра.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ребята»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DB656A" w:rsidRPr="00D9017E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–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в прятки мы играть!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 гордиться погоди,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пойди-ка, поводи!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56A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«У медведя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бору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DB656A" w:rsidRPr="00241B35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–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в прятки мы играть!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 гордиться погоди,</w:t>
            </w:r>
          </w:p>
          <w:p w:rsidR="00DB656A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пойди-ка, поводи!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Считалка:</w:t>
            </w:r>
          </w:p>
          <w:p w:rsidR="00DB656A" w:rsidRPr="00241B35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</w:t>
            </w:r>
            <w:proofErr w:type="gramStart"/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четыре, пять,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солнышку вставать.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Шесть, семь, восемь, девять, десять,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спит, на небе месяц.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Разбегайся кто куда,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Завтра новая игра.</w:t>
            </w:r>
          </w:p>
          <w:p w:rsidR="00DB656A" w:rsidRPr="00241B35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1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56A" w:rsidRPr="00241B35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1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B656A" w:rsidRPr="00241B35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1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ребята»</w:t>
            </w:r>
          </w:p>
          <w:p w:rsidR="00DB656A" w:rsidRPr="00241B35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DB656A" w:rsidRPr="00241B35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56A" w:rsidRPr="00241B35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B656A" w:rsidRPr="00DB6EB4" w:rsidTr="00F80669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родителей </w:t>
            </w:r>
            <w:r w:rsidRPr="00C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«Сюжетно-ролевые игры в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изни детей </w:t>
            </w:r>
            <w:r w:rsidRPr="00C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возраста»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устанавливать партнерские отношения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семьей каждого воспитанника.</w:t>
            </w:r>
          </w:p>
        </w:tc>
        <w:tc>
          <w:tcPr>
            <w:tcW w:w="3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родителями об успехах ребенка в детском саду</w:t>
            </w: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«Компьютер — вред или польза для детей»</w:t>
            </w:r>
          </w:p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Цель: устанавливать партнерские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отношения с семьей каждого воспитанника.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Консультирование родителей по вопросам охраны здоровья ребенка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56A" w:rsidRPr="00DB6EB4" w:rsidRDefault="00DB656A" w:rsidP="00F8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DB656A" w:rsidRPr="00DB6EB4" w:rsidRDefault="00DB656A" w:rsidP="00DB656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DB6EB4">
        <w:rPr>
          <w:rFonts w:ascii="Times New Roman" w:hAnsi="Times New Roman" w:cs="Times New Roman"/>
          <w:sz w:val="24"/>
          <w:szCs w:val="24"/>
          <w:lang w:val="kk-KZ"/>
        </w:rPr>
        <w:t xml:space="preserve">і: Серикпаева А.Д.           </w:t>
      </w:r>
      <w:r w:rsidRPr="00DB6EB4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</w:t>
      </w: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B6EB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DB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DB6E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t>: Яловая Н.Ю.</w:t>
      </w:r>
    </w:p>
    <w:p w:rsidR="00DB656A" w:rsidRPr="00DB6EB4" w:rsidRDefault="00DB656A" w:rsidP="00DB6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B656A" w:rsidRPr="00DB6EB4" w:rsidRDefault="00DB656A" w:rsidP="00DB656A">
      <w:pPr>
        <w:rPr>
          <w:rFonts w:ascii="Times New Roman" w:hAnsi="Times New Roman" w:cs="Times New Roman"/>
          <w:sz w:val="24"/>
          <w:szCs w:val="24"/>
        </w:rPr>
      </w:pPr>
    </w:p>
    <w:p w:rsidR="00DB656A" w:rsidRPr="00DB6EB4" w:rsidRDefault="00DB656A" w:rsidP="00DB656A">
      <w:pPr>
        <w:rPr>
          <w:rFonts w:ascii="Times New Roman" w:hAnsi="Times New Roman" w:cs="Times New Roman"/>
          <w:sz w:val="24"/>
          <w:szCs w:val="24"/>
        </w:rPr>
      </w:pPr>
    </w:p>
    <w:p w:rsidR="00DB656A" w:rsidRPr="00DB6EB4" w:rsidRDefault="00DB656A" w:rsidP="00DB656A">
      <w:pPr>
        <w:rPr>
          <w:rFonts w:ascii="Times New Roman" w:hAnsi="Times New Roman" w:cs="Times New Roman"/>
          <w:sz w:val="24"/>
          <w:szCs w:val="24"/>
        </w:rPr>
      </w:pPr>
    </w:p>
    <w:p w:rsidR="00DB656A" w:rsidRPr="00DB6EB4" w:rsidRDefault="00DB656A" w:rsidP="00DB656A">
      <w:pPr>
        <w:rPr>
          <w:rFonts w:ascii="Times New Roman" w:hAnsi="Times New Roman" w:cs="Times New Roman"/>
          <w:sz w:val="24"/>
          <w:szCs w:val="24"/>
        </w:rPr>
      </w:pPr>
    </w:p>
    <w:p w:rsidR="00DB656A" w:rsidRPr="00DB6EB4" w:rsidRDefault="00DB656A" w:rsidP="00DB656A">
      <w:pPr>
        <w:rPr>
          <w:rFonts w:ascii="Times New Roman" w:hAnsi="Times New Roman" w:cs="Times New Roman"/>
          <w:sz w:val="24"/>
          <w:szCs w:val="24"/>
        </w:rPr>
      </w:pPr>
    </w:p>
    <w:p w:rsidR="00DB656A" w:rsidRPr="00DB6EB4" w:rsidRDefault="00DB656A" w:rsidP="00DB656A">
      <w:pPr>
        <w:rPr>
          <w:rFonts w:ascii="Times New Roman" w:hAnsi="Times New Roman" w:cs="Times New Roman"/>
          <w:sz w:val="24"/>
          <w:szCs w:val="24"/>
        </w:rPr>
      </w:pPr>
    </w:p>
    <w:p w:rsidR="005F0B26" w:rsidRDefault="005F0B26"/>
    <w:sectPr w:rsidR="005F0B26" w:rsidSect="00DB65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6A"/>
    <w:rsid w:val="000D6C8A"/>
    <w:rsid w:val="001B18B6"/>
    <w:rsid w:val="00201BF5"/>
    <w:rsid w:val="002931F2"/>
    <w:rsid w:val="003362F9"/>
    <w:rsid w:val="00351DD4"/>
    <w:rsid w:val="003A35C2"/>
    <w:rsid w:val="003B7C32"/>
    <w:rsid w:val="003D1C46"/>
    <w:rsid w:val="00450710"/>
    <w:rsid w:val="004C6F09"/>
    <w:rsid w:val="005F0B26"/>
    <w:rsid w:val="0066636F"/>
    <w:rsid w:val="00722E8F"/>
    <w:rsid w:val="007D6BBC"/>
    <w:rsid w:val="0081712F"/>
    <w:rsid w:val="0085350D"/>
    <w:rsid w:val="008619E7"/>
    <w:rsid w:val="0086357F"/>
    <w:rsid w:val="009A1AE9"/>
    <w:rsid w:val="00AF4C3A"/>
    <w:rsid w:val="00C67CE5"/>
    <w:rsid w:val="00CC704A"/>
    <w:rsid w:val="00CF1629"/>
    <w:rsid w:val="00CF786F"/>
    <w:rsid w:val="00D63034"/>
    <w:rsid w:val="00DB656A"/>
    <w:rsid w:val="00E870FC"/>
    <w:rsid w:val="00ED7303"/>
    <w:rsid w:val="00F80669"/>
    <w:rsid w:val="00FA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6A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DB656A"/>
  </w:style>
  <w:style w:type="paragraph" w:customStyle="1" w:styleId="TableParagraph">
    <w:name w:val="Table Paragraph"/>
    <w:basedOn w:val="a"/>
    <w:uiPriority w:val="1"/>
    <w:qFormat/>
    <w:rsid w:val="00DB656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character" w:styleId="a5">
    <w:name w:val="Hyperlink"/>
    <w:basedOn w:val="a0"/>
    <w:uiPriority w:val="99"/>
    <w:unhideWhenUsed/>
    <w:rsid w:val="004507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6A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DB656A"/>
  </w:style>
  <w:style w:type="paragraph" w:customStyle="1" w:styleId="TableParagraph">
    <w:name w:val="Table Paragraph"/>
    <w:basedOn w:val="a"/>
    <w:uiPriority w:val="1"/>
    <w:qFormat/>
    <w:rsid w:val="00DB656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character" w:styleId="a5">
    <w:name w:val="Hyperlink"/>
    <w:basedOn w:val="a0"/>
    <w:uiPriority w:val="99"/>
    <w:unhideWhenUsed/>
    <w:rsid w:val="00450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15</Pages>
  <Words>3401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2023-02-27T16:10:00Z</dcterms:created>
  <dcterms:modified xsi:type="dcterms:W3CDTF">2023-03-09T05:33:00Z</dcterms:modified>
</cp:coreProperties>
</file>