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Лист наблюдения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Результатов диагностики промежуточного контроля  уровня развития детей в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 средней группе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Учебный год: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22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– 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23</w:t>
      </w: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       Группа: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proofErr w:type="gramStart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Б</w:t>
      </w:r>
      <w:proofErr w:type="gram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өбектер</w:t>
      </w:r>
      <w:proofErr w:type="spell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        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Дата проведения: 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15.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D124EB">
        <w:rPr>
          <w:rFonts w:ascii="Times New Roman" w:eastAsia="Times New Roman" w:hAnsi="Times New Roman" w:cs="Times New Roman"/>
          <w:b/>
          <w:lang w:val="kk-KZ" w:eastAsia="ru-RU"/>
        </w:rPr>
        <w:t>.2022г</w:t>
      </w: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709"/>
        <w:gridCol w:w="1075"/>
        <w:gridCol w:w="1494"/>
        <w:gridCol w:w="1712"/>
        <w:gridCol w:w="1569"/>
        <w:gridCol w:w="1427"/>
        <w:gridCol w:w="998"/>
        <w:gridCol w:w="768"/>
        <w:gridCol w:w="2127"/>
      </w:tblGrid>
      <w:tr w:rsidR="006A0043" w:rsidRPr="006A0043" w:rsidTr="000426E0">
        <w:trPr>
          <w:trHeight w:val="48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 «Здоровье»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Общее количество баллов 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балл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усвоения Типовой программы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043" w:rsidRPr="006A0043" w:rsidTr="000426E0">
        <w:trPr>
          <w:trHeight w:val="50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0043" w:rsidRPr="006A0043" w:rsidTr="000426E0">
        <w:trPr>
          <w:cantSplit/>
          <w:trHeight w:val="102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3-4-Зд.1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3-4-Зд.2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3-4-Зд.3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3-4-Зд.4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3-4-Зд.5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043" w:rsidRPr="006A0043" w:rsidTr="000426E0"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FC15F2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FC15F2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FC15F2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FC15F2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2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2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853FE2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2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853FE2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853FE2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83DA8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6A0043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853FE2" w:rsidRDefault="00183DA8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7F0CF0" w:rsidRDefault="00183DA8" w:rsidP="00183D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7F0CF0" w:rsidRDefault="00183DA8" w:rsidP="00183D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7F0CF0" w:rsidRDefault="00183DA8" w:rsidP="00183D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7F0CF0" w:rsidRDefault="00183DA8" w:rsidP="00183D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7F0CF0" w:rsidRDefault="00183DA8" w:rsidP="00183D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6A0043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183DA8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8" w:rsidRPr="006A0043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83DA8"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582AE0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582AE0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="006A0043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582AE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582AE0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43" w:rsidRPr="00853FE2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853FE2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582AE0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FC15F2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582AE0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83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582AE0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43" w:rsidRPr="00183DA8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3DA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43" w:rsidRPr="00C313A6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83DA8" w:rsidRDefault="006A0043" w:rsidP="006A004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3DA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582AE0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582AE0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183DA8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C15F2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582AE0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582AE0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043" w:rsidRPr="00C313A6" w:rsidRDefault="006A0043" w:rsidP="006A0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C15F2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F2" w:rsidRPr="00C313A6" w:rsidRDefault="00FC15F2" w:rsidP="00FC15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F2" w:rsidRPr="006A0043" w:rsidRDefault="00FC15F2" w:rsidP="00FC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FD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A0043" w:rsidRPr="00485394" w:rsidRDefault="00485394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485394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 w:rsidR="00485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FD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582AE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  <w:p w:rsidR="006A0043" w:rsidRPr="00582AE0" w:rsidRDefault="006A0043" w:rsidP="006A0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FD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A9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A0043" w:rsidRPr="00A96509" w:rsidRDefault="00A96509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FD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A9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 w:rsidR="00A965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805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A0043" w:rsidRPr="00582AE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6A0043" w:rsidRPr="00582AE0" w:rsidRDefault="007F2325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 w:rsidR="00582A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I- </w:t>
            </w:r>
            <w:r w:rsidR="00FD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0043" w:rsidRPr="00713CC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713C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  <w:p w:rsidR="006A0043" w:rsidRPr="00713CC8" w:rsidRDefault="00183DA8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 w:rsidR="00713C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978" w:rsidRDefault="00805978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Лист наблюдения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Результатов диагностики промежуточного контроля  уровня развития детей в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 средней группе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Учебный год: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22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– 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23</w:t>
      </w: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       Группа: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</w:t>
      </w:r>
      <w:proofErr w:type="spellStart"/>
      <w:proofErr w:type="gramStart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Б</w:t>
      </w:r>
      <w:proofErr w:type="gram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өбектер</w:t>
      </w:r>
      <w:proofErr w:type="spell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        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Дата проведения: 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15.</w:t>
      </w:r>
      <w:r w:rsidR="00FC15F2" w:rsidRPr="006A0043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FC15F2" w:rsidRPr="006A0043">
        <w:rPr>
          <w:rFonts w:ascii="Times New Roman" w:eastAsia="Times New Roman" w:hAnsi="Times New Roman" w:cs="Times New Roman"/>
          <w:b/>
          <w:lang w:val="kk-KZ" w:eastAsia="ru-RU"/>
        </w:rPr>
        <w:t>.2022ж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26"/>
        <w:gridCol w:w="567"/>
        <w:gridCol w:w="558"/>
        <w:gridCol w:w="435"/>
        <w:gridCol w:w="425"/>
        <w:gridCol w:w="425"/>
        <w:gridCol w:w="425"/>
        <w:gridCol w:w="508"/>
        <w:gridCol w:w="473"/>
        <w:gridCol w:w="428"/>
        <w:gridCol w:w="567"/>
        <w:gridCol w:w="567"/>
        <w:gridCol w:w="567"/>
        <w:gridCol w:w="567"/>
        <w:gridCol w:w="888"/>
        <w:gridCol w:w="529"/>
        <w:gridCol w:w="567"/>
        <w:gridCol w:w="567"/>
        <w:gridCol w:w="709"/>
        <w:gridCol w:w="425"/>
        <w:gridCol w:w="432"/>
        <w:gridCol w:w="994"/>
        <w:gridCol w:w="851"/>
      </w:tblGrid>
      <w:tr w:rsidR="006A0043" w:rsidRPr="006A0043" w:rsidTr="000426E0">
        <w:trPr>
          <w:trHeight w:val="2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 «Коммуникация»</w:t>
            </w:r>
          </w:p>
        </w:tc>
      </w:tr>
      <w:tr w:rsidR="006A0043" w:rsidRPr="006A0043" w:rsidTr="000426E0">
        <w:trPr>
          <w:trHeight w:val="1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 язык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Общее количество баллов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Средний 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усвоения Типовой программы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043" w:rsidRPr="006A0043" w:rsidTr="00180427">
        <w:trPr>
          <w:cantSplit/>
          <w:trHeight w:val="1976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3-4-К.2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3-4К.3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3-4-К.4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3-4-К.5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3-44К.6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4-4-К.7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3-4-К.8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3-4-К.9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3-4К.10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3-4-К.11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3-4-К.12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3-4-К.13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3-4-К.14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3-4-К.15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3-4-К.16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3-4-К.17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3-4-К.18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26E0" w:rsidRPr="006A0043" w:rsidTr="00180427">
        <w:trPr>
          <w:trHeight w:val="2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3918D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3918D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3918D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80427">
        <w:trPr>
          <w:trHeight w:val="2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A052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A052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A052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A052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9D5A1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014C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80427">
        <w:trPr>
          <w:trHeight w:val="2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01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14C01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80427">
        <w:trPr>
          <w:trHeight w:val="1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6322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E6322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4C64E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4C64E9" w:rsidP="000426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9D5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BA4274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BA4274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BA4274" w:rsidP="000426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BA4274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9D5A13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3229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9D5A13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9D5A13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3229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1551F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853FE2" w:rsidRDefault="0051551F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7F0CF0" w:rsidRDefault="0051551F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7F0CF0" w:rsidRDefault="0051551F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7F0CF0" w:rsidRDefault="0051551F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7F0CF0" w:rsidRDefault="0051551F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7F0CF0" w:rsidRDefault="0051551F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Default="0051551F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51551F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CA7C85" w:rsidRDefault="0051551F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1F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CF0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CA7C85" w:rsidRPr="00261A36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853FE2" w:rsidRDefault="00CA7C85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C94E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C94E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C94E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C94E1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6B34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9716D6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CA7C85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Default="00CA7C85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EE21A8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261A36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="00CA7C85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6A0043" w:rsidRDefault="00261A36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5" w:rsidRPr="00261A36" w:rsidRDefault="00261A36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E63229" w:rsidRPr="00261A36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261A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C448AE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1A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261A3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7532FD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4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C448AE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C448AE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="00E63229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C448AE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853FE2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B86A0C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F36E8A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="00E63229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F36E8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F3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FE1D1A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C313A6" w:rsidRDefault="00FE1D1A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E119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E119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E119E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1264C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1264C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Default="00FE1D1A">
            <w:r w:rsidRPr="001264C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Pr="006A0043">
              <w:rPr>
                <w:rFonts w:ascii="Times New Roman" w:eastAsia="Times New Roman" w:hAnsi="Times New Roman" w:cs="Times New Roman"/>
                <w:lang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A" w:rsidRPr="006A0043" w:rsidRDefault="00FE1D1A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180427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F36E8A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="00E63229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F36E8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80427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27" w:rsidRPr="00C313A6" w:rsidRDefault="00180427" w:rsidP="0018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229" w:rsidRPr="00C313A6" w:rsidRDefault="00E63229" w:rsidP="00E63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57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D57F1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80427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27" w:rsidRPr="00C313A6" w:rsidRDefault="00180427" w:rsidP="0018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80427" w:rsidRPr="006A0043" w:rsidTr="00C448AE">
        <w:trPr>
          <w:trHeight w:val="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27" w:rsidRPr="00C313A6" w:rsidRDefault="00180427" w:rsidP="0018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19632E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27" w:rsidRPr="006A0043" w:rsidRDefault="00180427" w:rsidP="0018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63229" w:rsidRPr="006A0043" w:rsidTr="00180427">
        <w:trPr>
          <w:trHeight w:val="1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29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-7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4330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29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</w:t>
            </w:r>
          </w:p>
          <w:p w:rsidR="00E63229" w:rsidRPr="00CA7C85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-9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</w:t>
            </w:r>
          </w:p>
          <w:p w:rsidR="00E63229" w:rsidRPr="00CA7C85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CA7C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295B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43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140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E63229" w:rsidRPr="00BE5B4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BE5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140306" w:rsidRDefault="00140306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E63229" w:rsidRPr="006D5CCA" w:rsidRDefault="006D5CC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-6</w:t>
            </w:r>
          </w:p>
          <w:p w:rsidR="00E63229" w:rsidRPr="006D5CCA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6D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5C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CB1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E63229" w:rsidRPr="006D5CCA" w:rsidRDefault="006D5CCA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II-18</w:t>
            </w:r>
          </w:p>
          <w:p w:rsidR="00E63229" w:rsidRPr="006D5CCA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6D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6D5C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63229" w:rsidRPr="009716D6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97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A9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A9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-21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567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C4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-6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63229" w:rsidRPr="00FE1D1A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953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63229" w:rsidRPr="00FE1D1A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-7</w:t>
            </w:r>
          </w:p>
          <w:p w:rsidR="00E63229" w:rsidRPr="0051551F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E63229" w:rsidRPr="0051551F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–1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E63229" w:rsidRPr="008D450E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8D4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</w:t>
            </w:r>
          </w:p>
          <w:p w:rsidR="00E63229" w:rsidRPr="0051551F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  <w:p w:rsidR="00E63229" w:rsidRPr="0051551F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5155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EE21A8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EE2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</w:t>
            </w:r>
            <w:r w:rsidR="00EE21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E63229" w:rsidRPr="00EE21A8" w:rsidRDefault="00EE21A8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29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</w:p>
          <w:p w:rsidR="00E63229" w:rsidRPr="006A0043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63229" w:rsidRPr="00FE1D1A" w:rsidRDefault="00E63229" w:rsidP="00E6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A0043" w:rsidRPr="006A0043" w:rsidRDefault="006A0043" w:rsidP="006A0043">
      <w:pPr>
        <w:tabs>
          <w:tab w:val="left" w:pos="10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Лист наблюдения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>Результатов диагностики промежуточного контроля  уровня развития детей в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 средней группе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Учебный год: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22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– 20</w:t>
      </w:r>
      <w:r w:rsidR="000426E0">
        <w:rPr>
          <w:rFonts w:ascii="Times New Roman" w:eastAsia="Times New Roman" w:hAnsi="Times New Roman" w:cs="Times New Roman"/>
          <w:b/>
          <w:u w:val="single"/>
          <w:lang w:val="kk-KZ" w:eastAsia="ru-RU"/>
        </w:rPr>
        <w:t>23</w:t>
      </w:r>
      <w:r w:rsidRPr="006A0043">
        <w:rPr>
          <w:rFonts w:ascii="Times New Roman" w:eastAsia="Times New Roman" w:hAnsi="Times New Roman" w:cs="Times New Roman"/>
          <w:b/>
          <w:lang w:eastAsia="ru-RU"/>
        </w:rPr>
        <w:t xml:space="preserve">       Группа: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</w:t>
      </w:r>
      <w:proofErr w:type="spellStart"/>
      <w:proofErr w:type="gramStart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Б</w:t>
      </w:r>
      <w:proofErr w:type="gram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өбектер</w:t>
      </w:r>
      <w:proofErr w:type="spellEnd"/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»         </w:t>
      </w:r>
      <w:r w:rsidRPr="006A0043">
        <w:rPr>
          <w:rFonts w:ascii="Times New Roman" w:eastAsia="Times New Roman" w:hAnsi="Times New Roman" w:cs="Times New Roman"/>
          <w:b/>
          <w:lang w:val="kk-KZ" w:eastAsia="ru-RU"/>
        </w:rPr>
        <w:t xml:space="preserve">Дата проведения: 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15.</w:t>
      </w:r>
      <w:r w:rsidR="00FC15F2" w:rsidRPr="006A0043">
        <w:rPr>
          <w:rFonts w:ascii="Times New Roman" w:eastAsia="Times New Roman" w:hAnsi="Times New Roman" w:cs="Times New Roman"/>
          <w:b/>
          <w:lang w:val="kk-KZ" w:eastAsia="ru-RU"/>
        </w:rPr>
        <w:t>1</w:t>
      </w:r>
      <w:r w:rsidR="00FC15F2"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FC15F2" w:rsidRPr="006A0043">
        <w:rPr>
          <w:rFonts w:ascii="Times New Roman" w:eastAsia="Times New Roman" w:hAnsi="Times New Roman" w:cs="Times New Roman"/>
          <w:b/>
          <w:lang w:val="kk-KZ" w:eastAsia="ru-RU"/>
        </w:rPr>
        <w:t>.2022ж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685"/>
        <w:gridCol w:w="436"/>
        <w:gridCol w:w="426"/>
        <w:gridCol w:w="567"/>
        <w:gridCol w:w="567"/>
        <w:gridCol w:w="425"/>
        <w:gridCol w:w="569"/>
        <w:gridCol w:w="661"/>
        <w:gridCol w:w="26"/>
        <w:gridCol w:w="541"/>
        <w:gridCol w:w="26"/>
        <w:gridCol w:w="541"/>
        <w:gridCol w:w="26"/>
        <w:gridCol w:w="589"/>
        <w:gridCol w:w="14"/>
        <w:gridCol w:w="505"/>
        <w:gridCol w:w="26"/>
        <w:gridCol w:w="399"/>
        <w:gridCol w:w="26"/>
        <w:gridCol w:w="541"/>
        <w:gridCol w:w="26"/>
        <w:gridCol w:w="683"/>
        <w:gridCol w:w="26"/>
        <w:gridCol w:w="682"/>
        <w:gridCol w:w="26"/>
        <w:gridCol w:w="594"/>
        <w:gridCol w:w="709"/>
        <w:gridCol w:w="142"/>
        <w:gridCol w:w="992"/>
        <w:gridCol w:w="8"/>
        <w:gridCol w:w="1659"/>
        <w:gridCol w:w="34"/>
      </w:tblGrid>
      <w:tr w:rsidR="006A0043" w:rsidRPr="006A0043" w:rsidTr="000426E0">
        <w:trPr>
          <w:trHeight w:val="4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1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 «Познание»</w:t>
            </w:r>
          </w:p>
        </w:tc>
      </w:tr>
      <w:tr w:rsidR="006A0043" w:rsidRPr="006A0043" w:rsidTr="000426E0">
        <w:trPr>
          <w:trHeight w:val="60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Основы математики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3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программы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A0043" w:rsidRPr="006A0043" w:rsidTr="000426E0">
        <w:trPr>
          <w:cantSplit/>
          <w:trHeight w:val="10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3-4-П.2 </w:t>
            </w:r>
          </w:p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3-4-П.3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3-4П.4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3-4-П.5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3-4-П.6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3-4-П.7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3-4-П.8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3-4-П.9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3-4-П.10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3-4-П.11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3-4-П.12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3-4-П.13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3-4-П.14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3-4-П.15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3-4-П.16 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A0043" w:rsidRPr="006A0043" w:rsidRDefault="006A0043" w:rsidP="006A004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426E0" w:rsidRPr="006A0043" w:rsidTr="000426E0">
        <w:trPr>
          <w:gridAfter w:val="1"/>
          <w:wAfter w:w="34" w:type="dxa"/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3C253D">
        <w:trPr>
          <w:gridAfter w:val="1"/>
          <w:wAfter w:w="34" w:type="dxa"/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82EF3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853FE2" w:rsidRDefault="00982EF3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3C253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3C253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82EF3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982EF3" w:rsidRDefault="003C253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982EF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82EF3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853FE2" w:rsidRDefault="00982EF3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394F7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394F7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394F7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394F7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394F7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Default="00982EF3">
            <w:r w:rsidRPr="008202B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3C253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982EF3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3C253D" w:rsidRDefault="00982EF3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3C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3" w:rsidRPr="006A0043" w:rsidRDefault="003C253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05B0C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0C" w:rsidRPr="00853FE2" w:rsidRDefault="00905B0C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905B0C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Default="00905B0C">
            <w:r w:rsidRPr="00E23A3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Default="00905B0C">
            <w:r w:rsidRPr="00E23A3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Default="00905B0C">
            <w:r w:rsidRPr="000E0B9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Default="00905B0C">
            <w:r w:rsidRPr="000E0B9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Default="00905B0C">
            <w:r w:rsidRPr="000E0B9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511C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905B0C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511C19" w:rsidRDefault="00511C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C" w:rsidRPr="006A0043" w:rsidRDefault="00511C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E83EED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EED" w:rsidRPr="00C313A6" w:rsidRDefault="00E83EED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Default="00E83EED">
            <w:r w:rsidRPr="00912B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Default="00E83EED">
            <w:r w:rsidRPr="00B972E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Default="00E83EED">
            <w:r w:rsidRPr="00F26C7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83EE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E10FA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Default="00E83EED">
            <w:r w:rsidRPr="00314E2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Default="00E83EED">
            <w:r w:rsidRPr="00314E2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0A20AA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E83EED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0A20AA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D" w:rsidRPr="006A0043" w:rsidRDefault="000A20AA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885E18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E18" w:rsidRPr="00C313A6" w:rsidRDefault="00885E18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>
            <w:r w:rsidRPr="00912B6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>
            <w:r w:rsidRPr="00B972E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>
            <w:r w:rsidRPr="00F26C7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885E18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>
            <w:r w:rsidRPr="00785D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>
            <w:r w:rsidRPr="00785D0F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E10FA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85E18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E10FAB" w:rsidRDefault="00E10FA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Pr="006A0043" w:rsidRDefault="00E10FAB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gridAfter w:val="1"/>
          <w:wAfter w:w="34" w:type="dxa"/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72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2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81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  <w:p w:rsidR="006A0043" w:rsidRPr="00812545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  <w:p w:rsidR="006A0043" w:rsidRPr="00F773FE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812545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0043" w:rsidRPr="00812545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6A0043" w:rsidRPr="00E83EED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E83EED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1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81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  <w:p w:rsidR="006A0043" w:rsidRPr="00812545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1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9B5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B5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  <w:p w:rsidR="006A0043" w:rsidRPr="003C253D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5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04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E62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62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E62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8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62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8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7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  <w:p w:rsidR="006A0043" w:rsidRPr="00885E18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A0043" w:rsidRPr="00982EF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5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FA4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69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A0043" w:rsidRPr="00696D1A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96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A0043" w:rsidRPr="006A0043" w:rsidRDefault="006A0043" w:rsidP="006A0043">
      <w:pPr>
        <w:tabs>
          <w:tab w:val="left" w:pos="1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426E0" w:rsidRDefault="000426E0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6E0" w:rsidRDefault="000426E0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6E0" w:rsidRDefault="000426E0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6E0" w:rsidRDefault="000426E0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26E0" w:rsidRDefault="000426E0" w:rsidP="00C667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Лист наблюдения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результатов диагностики промежуточного  контроля в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средней группе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(от 3 до 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лет)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год: 20</w:t>
      </w:r>
      <w:r w:rsidR="000426E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22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</w:t>
      </w:r>
      <w:r w:rsidR="000426E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23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Группа: 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gramStart"/>
      <w:r w:rsidRPr="006A0043">
        <w:rPr>
          <w:rFonts w:ascii="Times New Roman" w:eastAsia="Times New Roman" w:hAnsi="Times New Roman" w:cs="Times New Roman"/>
          <w:b/>
          <w:u w:val="single"/>
          <w:lang w:val="kk-KZ" w:eastAsia="ru-RU"/>
        </w:rPr>
        <w:t>Б</w:t>
      </w:r>
      <w:proofErr w:type="gramEnd"/>
      <w:r w:rsidRPr="006A0043">
        <w:rPr>
          <w:rFonts w:ascii="Times New Roman" w:eastAsia="Times New Roman" w:hAnsi="Times New Roman" w:cs="Times New Roman"/>
          <w:b/>
          <w:u w:val="single"/>
          <w:lang w:val="kk-KZ" w:eastAsia="ru-RU"/>
        </w:rPr>
        <w:t>өбектер»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777F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Дата проведения:  15.12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.2022ж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2568"/>
        <w:gridCol w:w="564"/>
        <w:gridCol w:w="426"/>
        <w:gridCol w:w="425"/>
        <w:gridCol w:w="425"/>
        <w:gridCol w:w="425"/>
        <w:gridCol w:w="426"/>
        <w:gridCol w:w="425"/>
        <w:gridCol w:w="570"/>
        <w:gridCol w:w="567"/>
        <w:gridCol w:w="567"/>
        <w:gridCol w:w="567"/>
        <w:gridCol w:w="567"/>
        <w:gridCol w:w="709"/>
        <w:gridCol w:w="850"/>
        <w:gridCol w:w="567"/>
        <w:gridCol w:w="709"/>
        <w:gridCol w:w="709"/>
        <w:gridCol w:w="708"/>
        <w:gridCol w:w="705"/>
        <w:gridCol w:w="567"/>
        <w:gridCol w:w="236"/>
        <w:gridCol w:w="620"/>
      </w:tblGrid>
      <w:tr w:rsidR="006A0043" w:rsidRPr="006A0043" w:rsidTr="000426E0">
        <w:trPr>
          <w:trHeight w:val="2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</w:t>
            </w:r>
            <w:r w:rsidR="00B73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«Творчество»</w:t>
            </w:r>
          </w:p>
        </w:tc>
      </w:tr>
      <w:tr w:rsidR="006A0043" w:rsidRPr="006A0043" w:rsidTr="000426E0">
        <w:trPr>
          <w:trHeight w:val="101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программы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A0043" w:rsidRPr="006A0043" w:rsidTr="00133CC6">
        <w:trPr>
          <w:cantSplit/>
          <w:trHeight w:val="159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3-4Т.2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3-4-Т.3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3-4-Т.4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3-4-Т.5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3-4-Т.6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3-4-Т.7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3-4-Т.8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3-4-Т.9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3-4-Т.10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3-4-Т.11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3-4-Т.12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3-4-Т.13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3-4Т.14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3-4-Т.15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3-4-Т.16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3-4-Т.17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3-4-Т.18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6E0" w:rsidRPr="006A0043" w:rsidTr="00133CC6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426E0" w:rsidRPr="00133CC6" w:rsidRDefault="000426E0" w:rsidP="000426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2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26E0" w:rsidRPr="00133CC6" w:rsidRDefault="000426E0" w:rsidP="000426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A80E06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6A0043" w:rsidRDefault="00A80E0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853FE2" w:rsidRDefault="00A80E06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B973C6" w:rsidRDefault="00A80E06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133CC6" w:rsidRDefault="00A80E06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133CC6" w:rsidRDefault="00A80E06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6" w:rsidRPr="00133CC6" w:rsidRDefault="00B973C6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</w:t>
            </w:r>
            <w:r w:rsidR="00A80E06" w:rsidRPr="00133C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DE1F19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853FE2" w:rsidRDefault="00DE1F19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183B0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183B0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183B0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183B0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183B0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6A0043" w:rsidRDefault="00DE1F19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0157F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0157F4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Default="00DE1F19"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133CC6" w:rsidRDefault="00DE1F19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DE1F19" w:rsidRDefault="00DE1F19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19" w:rsidRPr="00133CC6" w:rsidRDefault="00DE1F19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10036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036" w:rsidRPr="00853FE2" w:rsidRDefault="00610036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6A0043" w:rsidRDefault="0061003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Default="00610036">
            <w:r w:rsidRPr="00816C32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133CC6" w:rsidRDefault="00610036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836345" w:rsidRDefault="00610036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6" w:rsidRPr="00133CC6" w:rsidRDefault="00610036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836345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836345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426E0"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273E2E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E2E" w:rsidRPr="00C313A6" w:rsidRDefault="00273E2E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6208D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6208D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6208D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6A0043" w:rsidRDefault="00273E2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3708D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3708D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3708D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Default="00273E2E">
            <w:r w:rsidRPr="003708D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133CC6" w:rsidRDefault="0091159B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273E2E"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91159B" w:rsidRDefault="0091159B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E" w:rsidRPr="00133CC6" w:rsidRDefault="0091159B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99071D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6A0043" w:rsidRDefault="0099071D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1D" w:rsidRPr="00C313A6" w:rsidRDefault="0099071D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B973C6" w:rsidRDefault="0099071D" w:rsidP="00582A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73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133CC6" w:rsidRDefault="0099071D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133CC6" w:rsidRDefault="0099071D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D" w:rsidRPr="00133CC6" w:rsidRDefault="0099071D" w:rsidP="00582AE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</w:t>
            </w:r>
            <w:r w:rsidRPr="00133CC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="000426E0"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133CC6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36\18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133CC6" w:rsidRDefault="000426E0" w:rsidP="000426E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133CC6">
        <w:trPr>
          <w:trHeight w:val="1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7A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-4</w:t>
            </w:r>
          </w:p>
          <w:p w:rsidR="006A0043" w:rsidRPr="007A482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="00133C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-2</w:t>
            </w:r>
          </w:p>
          <w:p w:rsidR="006A0043" w:rsidRPr="00273E2E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6A0043" w:rsidRPr="00273E2E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73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6A0043" w:rsidRPr="00D17A94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DE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E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DE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16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A0043" w:rsidRDefault="006C6C52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–15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6C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C6C52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C6C52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C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79315B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9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4C6FB1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DE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4C6FB1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C6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DE1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E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FE0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295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295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EC62BB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EC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EC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EC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910B3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0043" w:rsidRPr="001D484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E13CDC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E1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6A0043" w:rsidRPr="00910B3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-3</w:t>
            </w:r>
          </w:p>
          <w:p w:rsidR="006A0043" w:rsidRPr="00DE1F19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D3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610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D32970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7A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A0043" w:rsidRPr="00DE1F19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0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13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ур-2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proofErr w:type="spellStart"/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</w:p>
          <w:p w:rsidR="006A0043" w:rsidRPr="00F263DE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26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133CC6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proofErr w:type="spellStart"/>
            <w:r w:rsidR="00990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26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="00F26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</w:p>
        </w:tc>
      </w:tr>
    </w:tbl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6E0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0426E0" w:rsidRDefault="000426E0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6E0" w:rsidRDefault="000426E0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04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Лист наблюдения</w:t>
      </w:r>
    </w:p>
    <w:p w:rsidR="006A0043" w:rsidRPr="006A0043" w:rsidRDefault="006A0043" w:rsidP="0004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результатов диагностики промежуточного контроля в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средней группе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(от 3 до 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лет)</w:t>
      </w:r>
    </w:p>
    <w:p w:rsidR="006A0043" w:rsidRPr="006A0043" w:rsidRDefault="006A0043" w:rsidP="0004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год: 20</w:t>
      </w:r>
      <w:r w:rsidR="000426E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22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</w:t>
      </w:r>
      <w:r w:rsidR="000426E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23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Группа</w:t>
      </w:r>
      <w:proofErr w:type="gramStart"/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A0043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gramEnd"/>
      <w:r w:rsidRPr="006A0043">
        <w:rPr>
          <w:rFonts w:ascii="Times New Roman" w:eastAsia="Times New Roman" w:hAnsi="Times New Roman" w:cs="Times New Roman"/>
          <w:b/>
          <w:u w:val="single"/>
          <w:lang w:val="kk-KZ" w:eastAsia="ru-RU"/>
        </w:rPr>
        <w:t>Бөбектер»</w:t>
      </w:r>
      <w:r w:rsidR="00EC1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Дата проведения: 15.12</w:t>
      </w:r>
      <w:r w:rsidRPr="006A00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.2022ж</w:t>
      </w: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A0043" w:rsidRPr="006A0043" w:rsidRDefault="006A0043" w:rsidP="006A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1"/>
        <w:gridCol w:w="709"/>
        <w:gridCol w:w="850"/>
        <w:gridCol w:w="851"/>
        <w:gridCol w:w="850"/>
        <w:gridCol w:w="851"/>
        <w:gridCol w:w="853"/>
        <w:gridCol w:w="706"/>
        <w:gridCol w:w="712"/>
        <w:gridCol w:w="992"/>
        <w:gridCol w:w="851"/>
        <w:gridCol w:w="850"/>
        <w:gridCol w:w="992"/>
        <w:gridCol w:w="993"/>
        <w:gridCol w:w="1134"/>
      </w:tblGrid>
      <w:tr w:rsidR="006A0043" w:rsidRPr="006A0043" w:rsidTr="000426E0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 «Социум»</w:t>
            </w:r>
          </w:p>
        </w:tc>
      </w:tr>
      <w:tr w:rsidR="006A0043" w:rsidRPr="006A0043" w:rsidTr="000426E0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программы</w:t>
            </w:r>
          </w:p>
          <w:p w:rsidR="006A0043" w:rsidRPr="006A0043" w:rsidRDefault="006A0043" w:rsidP="006A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A0043" w:rsidRPr="006A0043" w:rsidTr="000426E0">
        <w:trPr>
          <w:cantSplit/>
          <w:trHeight w:val="1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3-4-С.1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3-4-С.2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3-4-С.3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3-4-С.4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3-4-С.5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3-4-С.6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3-4-С.7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3-4-С.8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3-4-С.9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3-4-С.10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00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3-4-С.11 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6E0" w:rsidRPr="006A0043" w:rsidTr="000426E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7013E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853FE2" w:rsidRDefault="0057013E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66513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66513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57013E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853FE2" w:rsidRDefault="0057013E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3450B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3450B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3450B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792887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="000426E0"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792887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2</w:t>
            </w:r>
            <w:r w:rsidR="000426E0" w:rsidRPr="006A0043">
              <w:rPr>
                <w:rFonts w:ascii="Calibri" w:eastAsia="Times New Roman" w:hAnsi="Calibri" w:cs="Times New Roman"/>
                <w:lang w:val="en-US" w:eastAsia="ru-RU"/>
              </w:rPr>
              <w:t>.</w:t>
            </w:r>
            <w:r w:rsidR="000426E0"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792887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28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853FE2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7013E" w:rsidRPr="006A0043" w:rsidTr="000426E0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13E" w:rsidRPr="00C313A6" w:rsidRDefault="0057013E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7B0FA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7B0FA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Default="0057013E">
            <w:r w:rsidRPr="007B0FA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57013E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4A03E4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7013E"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="0057013E"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4A03E4" w:rsidRDefault="004A03E4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3E" w:rsidRPr="006A0043" w:rsidRDefault="004A03E4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eastAsia="ru-RU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0426E0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6E0" w:rsidRPr="00C313A6" w:rsidRDefault="000426E0" w:rsidP="00042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Calibri" w:eastAsia="Times New Roman" w:hAnsi="Calibri" w:cs="Times New Roman"/>
                <w:lang w:val="en-US" w:eastAsia="ru-RU"/>
              </w:rPr>
              <w:t>1.</w:t>
            </w:r>
            <w:r w:rsidRPr="006A0043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0" w:rsidRPr="006A0043" w:rsidRDefault="000426E0" w:rsidP="000426E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6A0043" w:rsidRPr="006A0043" w:rsidTr="000426E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-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II–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II–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II–1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 –2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 –</w:t>
            </w:r>
            <w:r w:rsidR="0057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6A0043" w:rsidRPr="0057013E" w:rsidRDefault="0057013E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35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43" w:rsidRPr="006A0043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6A0043" w:rsidRPr="00792887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7928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bookmarkStart w:id="0" w:name="_GoBack"/>
            <w:bookmarkEnd w:id="0"/>
          </w:p>
          <w:p w:rsidR="006A0043" w:rsidRPr="00792887" w:rsidRDefault="006A0043" w:rsidP="006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6A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8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6A0043" w:rsidRPr="006A0043" w:rsidRDefault="006A0043" w:rsidP="006A00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6E0" w:rsidRDefault="006A0043" w:rsidP="006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E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426E0" w:rsidRDefault="000426E0" w:rsidP="006A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26E0" w:rsidSect="000426E0">
      <w:pgSz w:w="16838" w:h="11906" w:orient="landscape"/>
      <w:pgMar w:top="284" w:right="181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7"/>
    <w:rsid w:val="00014C01"/>
    <w:rsid w:val="00040EA1"/>
    <w:rsid w:val="000426E0"/>
    <w:rsid w:val="00044A04"/>
    <w:rsid w:val="000A20AA"/>
    <w:rsid w:val="000A24D8"/>
    <w:rsid w:val="000D2B42"/>
    <w:rsid w:val="00133CC6"/>
    <w:rsid w:val="00140306"/>
    <w:rsid w:val="00180427"/>
    <w:rsid w:val="00183DA8"/>
    <w:rsid w:val="0019632E"/>
    <w:rsid w:val="001D4846"/>
    <w:rsid w:val="00260565"/>
    <w:rsid w:val="00261A36"/>
    <w:rsid w:val="00273E2E"/>
    <w:rsid w:val="00295394"/>
    <w:rsid w:val="00295BB1"/>
    <w:rsid w:val="00331AB7"/>
    <w:rsid w:val="003502DB"/>
    <w:rsid w:val="003918DC"/>
    <w:rsid w:val="003C253D"/>
    <w:rsid w:val="004330E1"/>
    <w:rsid w:val="00485394"/>
    <w:rsid w:val="004A03E4"/>
    <w:rsid w:val="004B7BDD"/>
    <w:rsid w:val="004C64E9"/>
    <w:rsid w:val="004C6FB1"/>
    <w:rsid w:val="00511C19"/>
    <w:rsid w:val="0051551F"/>
    <w:rsid w:val="00542C51"/>
    <w:rsid w:val="00547881"/>
    <w:rsid w:val="0056784E"/>
    <w:rsid w:val="0057013E"/>
    <w:rsid w:val="00582AE0"/>
    <w:rsid w:val="005D4FC1"/>
    <w:rsid w:val="00610036"/>
    <w:rsid w:val="00674DED"/>
    <w:rsid w:val="00696D1A"/>
    <w:rsid w:val="006A0043"/>
    <w:rsid w:val="006C690E"/>
    <w:rsid w:val="006C6C52"/>
    <w:rsid w:val="006D41C8"/>
    <w:rsid w:val="006D5CCA"/>
    <w:rsid w:val="006E2830"/>
    <w:rsid w:val="00713CC8"/>
    <w:rsid w:val="007267BA"/>
    <w:rsid w:val="007532FD"/>
    <w:rsid w:val="00765878"/>
    <w:rsid w:val="00777FC1"/>
    <w:rsid w:val="00792887"/>
    <w:rsid w:val="0079315B"/>
    <w:rsid w:val="007A4826"/>
    <w:rsid w:val="007F2325"/>
    <w:rsid w:val="00805978"/>
    <w:rsid w:val="00812545"/>
    <w:rsid w:val="00836345"/>
    <w:rsid w:val="00852F66"/>
    <w:rsid w:val="00885E18"/>
    <w:rsid w:val="008D450E"/>
    <w:rsid w:val="00905B0C"/>
    <w:rsid w:val="00910B30"/>
    <w:rsid w:val="0091159B"/>
    <w:rsid w:val="00953FDE"/>
    <w:rsid w:val="009716D6"/>
    <w:rsid w:val="00982EF3"/>
    <w:rsid w:val="0099071D"/>
    <w:rsid w:val="009B5F56"/>
    <w:rsid w:val="009D5A13"/>
    <w:rsid w:val="00A80E06"/>
    <w:rsid w:val="00A9531D"/>
    <w:rsid w:val="00A96509"/>
    <w:rsid w:val="00AB520F"/>
    <w:rsid w:val="00B15557"/>
    <w:rsid w:val="00B7387F"/>
    <w:rsid w:val="00B86A0C"/>
    <w:rsid w:val="00B973C6"/>
    <w:rsid w:val="00BA3A87"/>
    <w:rsid w:val="00BA4274"/>
    <w:rsid w:val="00BB4EEF"/>
    <w:rsid w:val="00BB7043"/>
    <w:rsid w:val="00BE5B46"/>
    <w:rsid w:val="00C448AE"/>
    <w:rsid w:val="00C45CF7"/>
    <w:rsid w:val="00C66703"/>
    <w:rsid w:val="00CA7C85"/>
    <w:rsid w:val="00CB1365"/>
    <w:rsid w:val="00D124EB"/>
    <w:rsid w:val="00D17A94"/>
    <w:rsid w:val="00D32970"/>
    <w:rsid w:val="00D57F19"/>
    <w:rsid w:val="00D8013A"/>
    <w:rsid w:val="00DE1F19"/>
    <w:rsid w:val="00E10FAB"/>
    <w:rsid w:val="00E13CDC"/>
    <w:rsid w:val="00E55C0F"/>
    <w:rsid w:val="00E6221C"/>
    <w:rsid w:val="00E63229"/>
    <w:rsid w:val="00E80343"/>
    <w:rsid w:val="00E83EED"/>
    <w:rsid w:val="00EA052B"/>
    <w:rsid w:val="00EA565E"/>
    <w:rsid w:val="00EC12E9"/>
    <w:rsid w:val="00EC32A1"/>
    <w:rsid w:val="00EC62BB"/>
    <w:rsid w:val="00EE21A8"/>
    <w:rsid w:val="00F263DE"/>
    <w:rsid w:val="00F36E8A"/>
    <w:rsid w:val="00F561EC"/>
    <w:rsid w:val="00F773FE"/>
    <w:rsid w:val="00F804F1"/>
    <w:rsid w:val="00FA41A4"/>
    <w:rsid w:val="00FB3ACD"/>
    <w:rsid w:val="00FC15F2"/>
    <w:rsid w:val="00FD354E"/>
    <w:rsid w:val="00FE06EB"/>
    <w:rsid w:val="00FE1D1A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043"/>
  </w:style>
  <w:style w:type="character" w:customStyle="1" w:styleId="a3">
    <w:name w:val="Верхний колонтитул Знак"/>
    <w:basedOn w:val="a0"/>
    <w:link w:val="a4"/>
    <w:uiPriority w:val="99"/>
    <w:semiHidden/>
    <w:rsid w:val="006A0043"/>
  </w:style>
  <w:style w:type="paragraph" w:styleId="a4">
    <w:name w:val="header"/>
    <w:basedOn w:val="a"/>
    <w:link w:val="a3"/>
    <w:uiPriority w:val="99"/>
    <w:semiHidden/>
    <w:unhideWhenUsed/>
    <w:rsid w:val="006A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A0043"/>
  </w:style>
  <w:style w:type="paragraph" w:styleId="a5">
    <w:name w:val="No Spacing"/>
    <w:uiPriority w:val="1"/>
    <w:qFormat/>
    <w:rsid w:val="006A0043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6A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A00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A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043"/>
  </w:style>
  <w:style w:type="character" w:customStyle="1" w:styleId="a3">
    <w:name w:val="Верхний колонтитул Знак"/>
    <w:basedOn w:val="a0"/>
    <w:link w:val="a4"/>
    <w:uiPriority w:val="99"/>
    <w:semiHidden/>
    <w:rsid w:val="006A0043"/>
  </w:style>
  <w:style w:type="paragraph" w:styleId="a4">
    <w:name w:val="header"/>
    <w:basedOn w:val="a"/>
    <w:link w:val="a3"/>
    <w:uiPriority w:val="99"/>
    <w:semiHidden/>
    <w:unhideWhenUsed/>
    <w:rsid w:val="006A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A0043"/>
  </w:style>
  <w:style w:type="paragraph" w:styleId="a5">
    <w:name w:val="No Spacing"/>
    <w:uiPriority w:val="1"/>
    <w:qFormat/>
    <w:rsid w:val="006A0043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6A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A00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A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2022-12-15T08:40:00Z</dcterms:created>
  <dcterms:modified xsi:type="dcterms:W3CDTF">2022-12-21T18:55:00Z</dcterms:modified>
</cp:coreProperties>
</file>