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AD" w:rsidRDefault="004904AD" w:rsidP="00490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57F" w:rsidRDefault="00CD157F" w:rsidP="00490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57F" w:rsidRDefault="00CD157F" w:rsidP="00490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57F" w:rsidRDefault="00CD157F" w:rsidP="00490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5DBF" w:rsidRPr="008D216B" w:rsidRDefault="002B5DBF" w:rsidP="002B5DBF">
      <w:pPr>
        <w:autoSpaceDE w:val="0"/>
        <w:autoSpaceDN w:val="0"/>
        <w:spacing w:before="185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t xml:space="preserve">         </w:t>
      </w:r>
      <w:r w:rsidRPr="008D21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2B5DBF" w:rsidRPr="008D216B" w:rsidRDefault="002B5DBF" w:rsidP="002B5DBF">
      <w:pPr>
        <w:autoSpaceDE w:val="0"/>
        <w:autoSpaceDN w:val="0"/>
        <w:spacing w:after="0"/>
        <w:ind w:left="1726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8D216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балалардың біліктері мен дағдылары дамуының </w:t>
      </w:r>
      <w:r w:rsidRPr="008D216B"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>бастапқы</w:t>
      </w:r>
      <w:r w:rsidR="00D653A0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нәтиже </w:t>
      </w:r>
      <w:r w:rsidRPr="008D216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бойынша</w:t>
      </w:r>
    </w:p>
    <w:p w:rsidR="002B5DBF" w:rsidRPr="008D216B" w:rsidRDefault="002B5DBF" w:rsidP="002B5DBF">
      <w:pPr>
        <w:tabs>
          <w:tab w:val="left" w:pos="7904"/>
        </w:tabs>
        <w:autoSpaceDE w:val="0"/>
        <w:autoSpaceDN w:val="0"/>
        <w:spacing w:after="0"/>
        <w:ind w:left="5662" w:right="4486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ересектер «Балапан» тобы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-2023о.ж</w:t>
      </w:r>
    </w:p>
    <w:p w:rsidR="00CD157F" w:rsidRDefault="00CD157F" w:rsidP="00CD157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3"/>
        <w:tblW w:w="16095" w:type="dxa"/>
        <w:tblInd w:w="229" w:type="dxa"/>
        <w:tblLayout w:type="fixed"/>
        <w:tblLook w:val="04A0" w:firstRow="1" w:lastRow="0" w:firstColumn="1" w:lastColumn="0" w:noHBand="0" w:noVBand="1"/>
      </w:tblPr>
      <w:tblGrid>
        <w:gridCol w:w="348"/>
        <w:gridCol w:w="2225"/>
        <w:gridCol w:w="1551"/>
        <w:gridCol w:w="717"/>
        <w:gridCol w:w="850"/>
        <w:gridCol w:w="951"/>
        <w:gridCol w:w="764"/>
        <w:gridCol w:w="762"/>
        <w:gridCol w:w="762"/>
        <w:gridCol w:w="761"/>
        <w:gridCol w:w="762"/>
        <w:gridCol w:w="908"/>
        <w:gridCol w:w="617"/>
        <w:gridCol w:w="914"/>
        <w:gridCol w:w="916"/>
        <w:gridCol w:w="761"/>
        <w:gridCol w:w="762"/>
        <w:gridCol w:w="764"/>
      </w:tblGrid>
      <w:tr w:rsidR="00CD157F" w:rsidTr="00BC6C09">
        <w:trPr>
          <w:trHeight w:val="301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Pr="00BC6C09" w:rsidRDefault="00BC6C09" w:rsidP="00BC6C09">
            <w:pPr>
              <w:pBdr>
                <w:top w:val="single" w:sz="4" w:space="1" w:color="auto"/>
              </w:pBdr>
              <w:ind w:right="-85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Pr="00BC6C09" w:rsidRDefault="00BC6C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C6C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Балалардың саны</w:t>
            </w:r>
          </w:p>
        </w:tc>
        <w:tc>
          <w:tcPr>
            <w:tcW w:w="11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BC6C0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="00CD1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CD157F" w:rsidTr="00D119F2">
        <w:trPr>
          <w:trHeight w:val="16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Pr="001F684A" w:rsidRDefault="001F684A" w:rsidP="001F684A">
            <w:pPr>
              <w:ind w:right="-852" w:hanging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84A">
              <w:rPr>
                <w:rFonts w:ascii="Times New Roman" w:hAnsi="Times New Roman" w:cs="Times New Roman"/>
                <w:sz w:val="24"/>
                <w:lang w:val="kk-KZ"/>
              </w:rPr>
              <w:t>Физикалық дағдылары</w:t>
            </w:r>
            <w:r w:rsidRPr="001F6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1F684A" w:rsidP="001F684A">
            <w:pPr>
              <w:ind w:right="-852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Коммуникативтік</w:t>
            </w:r>
          </w:p>
          <w:p w:rsidR="001F684A" w:rsidRPr="001F684A" w:rsidRDefault="001F684A" w:rsidP="001F684A">
            <w:pPr>
              <w:ind w:right="-852" w:hanging="79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Pr="00BC6C09" w:rsidRDefault="00BC6C09" w:rsidP="00BC6C09">
            <w:pPr>
              <w:ind w:right="-85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Танымдық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84A" w:rsidRDefault="001F684A" w:rsidP="001F684A">
            <w:pPr>
              <w:ind w:right="-852" w:hanging="79"/>
              <w:rPr>
                <w:rFonts w:ascii="Times New Roman" w:hAnsi="Times New Roman" w:cs="Times New Roman"/>
                <w:color w:val="000000"/>
              </w:rPr>
            </w:pPr>
            <w:r w:rsidRPr="001F684A">
              <w:rPr>
                <w:rFonts w:ascii="Times New Roman" w:hAnsi="Times New Roman" w:cs="Times New Roman"/>
                <w:lang w:val="kk-KZ"/>
              </w:rPr>
              <w:t>Шығармашылық</w:t>
            </w:r>
            <w:r w:rsidRPr="001F684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D157F" w:rsidRPr="001F684A" w:rsidRDefault="001F684A" w:rsidP="001F684A">
            <w:pPr>
              <w:ind w:right="-852" w:hanging="79"/>
              <w:rPr>
                <w:rFonts w:ascii="Times New Roman" w:eastAsia="Calibri" w:hAnsi="Times New Roman" w:cs="Times New Roman"/>
                <w:color w:val="000000"/>
              </w:rPr>
            </w:pPr>
            <w:r w:rsidRPr="001F684A"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Pr="00BC6C09" w:rsidRDefault="00BC6C09" w:rsidP="00BC6C09">
            <w:pPr>
              <w:ind w:right="-852" w:hanging="79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Әлуметтік</w:t>
            </w:r>
            <w:proofErr w:type="spellEnd"/>
            <w:r w:rsidRPr="001F684A">
              <w:rPr>
                <w:rFonts w:ascii="Times New Roman" w:hAnsi="Times New Roman" w:cs="Times New Roman"/>
                <w:lang w:val="kk-KZ"/>
              </w:rPr>
              <w:t xml:space="preserve"> дағдылары</w:t>
            </w:r>
          </w:p>
        </w:tc>
      </w:tr>
      <w:tr w:rsidR="00CD157F" w:rsidTr="00D119F2">
        <w:trPr>
          <w:trHeight w:val="161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</w:tr>
      <w:tr w:rsidR="00CD157F" w:rsidTr="00D119F2">
        <w:trPr>
          <w:trHeight w:val="652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7F" w:rsidRDefault="00CD157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D157F" w:rsidRDefault="00CD157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A0" w:rsidRDefault="00D65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bidi="en-US"/>
              </w:rPr>
              <w:t>Б</w:t>
            </w:r>
            <w:r w:rsidRPr="008D21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bidi="en-US"/>
              </w:rPr>
              <w:t>астапқы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2B39" w:rsidRPr="00D653A0" w:rsidRDefault="00CD15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259A3">
              <w:rPr>
                <w:rFonts w:ascii="Times New Roman" w:hAnsi="Times New Roman"/>
                <w:sz w:val="24"/>
                <w:szCs w:val="24"/>
                <w:lang w:val="kk-KZ"/>
              </w:rPr>
              <w:t>Балапан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653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тобы</w:t>
            </w:r>
          </w:p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3- 12%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14-56%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8-32%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3-12%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22-88%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3-12%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22-88%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0- 0 %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25-</w:t>
            </w:r>
          </w:p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0-0%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2- 8%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18-</w:t>
            </w:r>
          </w:p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72  %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5-20%</w:t>
            </w:r>
          </w:p>
        </w:tc>
      </w:tr>
      <w:tr w:rsidR="00CD157F" w:rsidTr="00D119F2">
        <w:trPr>
          <w:trHeight w:val="31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7F" w:rsidRDefault="00CD157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D653A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57F" w:rsidRDefault="00CD15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7F" w:rsidRDefault="00CD157F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</w:tr>
    </w:tbl>
    <w:p w:rsidR="00CD157F" w:rsidRDefault="00CD157F" w:rsidP="00CD15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D157F" w:rsidRDefault="00CD157F" w:rsidP="00CD157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D157F" w:rsidRDefault="00CD157F" w:rsidP="00CD15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D157F" w:rsidRPr="004904AD" w:rsidRDefault="00CD157F" w:rsidP="00490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D157F" w:rsidRPr="004904AD" w:rsidSect="004904A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04AD"/>
    <w:rsid w:val="00056ECE"/>
    <w:rsid w:val="0009525C"/>
    <w:rsid w:val="000F0DEF"/>
    <w:rsid w:val="00101F5C"/>
    <w:rsid w:val="001A069A"/>
    <w:rsid w:val="001C4A81"/>
    <w:rsid w:val="001D37C5"/>
    <w:rsid w:val="001F512B"/>
    <w:rsid w:val="001F684A"/>
    <w:rsid w:val="002B5DBF"/>
    <w:rsid w:val="003B4CA9"/>
    <w:rsid w:val="00423104"/>
    <w:rsid w:val="004904AD"/>
    <w:rsid w:val="007154FB"/>
    <w:rsid w:val="00756AF7"/>
    <w:rsid w:val="00820130"/>
    <w:rsid w:val="00836E8B"/>
    <w:rsid w:val="0087330A"/>
    <w:rsid w:val="0091293C"/>
    <w:rsid w:val="009259A3"/>
    <w:rsid w:val="009D5D42"/>
    <w:rsid w:val="00A30D2D"/>
    <w:rsid w:val="00AE077B"/>
    <w:rsid w:val="00B5444F"/>
    <w:rsid w:val="00BA7498"/>
    <w:rsid w:val="00BC6C09"/>
    <w:rsid w:val="00BE5E87"/>
    <w:rsid w:val="00C02B39"/>
    <w:rsid w:val="00CC11E9"/>
    <w:rsid w:val="00CD157F"/>
    <w:rsid w:val="00D119F2"/>
    <w:rsid w:val="00D653A0"/>
    <w:rsid w:val="00D72BE9"/>
    <w:rsid w:val="00DD6BCD"/>
    <w:rsid w:val="00E80C30"/>
    <w:rsid w:val="00EE4411"/>
    <w:rsid w:val="00EF7820"/>
    <w:rsid w:val="00F111F9"/>
    <w:rsid w:val="00F8773A"/>
    <w:rsid w:val="00FD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1988A-C35F-45ED-B55B-C74F0A25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6BC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admin</cp:lastModifiedBy>
  <cp:revision>32</cp:revision>
  <dcterms:created xsi:type="dcterms:W3CDTF">2018-09-17T06:10:00Z</dcterms:created>
  <dcterms:modified xsi:type="dcterms:W3CDTF">2022-09-21T16:43:00Z</dcterms:modified>
</cp:coreProperties>
</file>