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82" w:rsidRDefault="00753D82" w:rsidP="001E2043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E2043" w:rsidRPr="0023448C" w:rsidRDefault="00753D82" w:rsidP="001E2043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Ересектер тобы (4ж</w:t>
      </w:r>
      <w:r w:rsidR="001E2043"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) бастапқы диагностиканың нәтижелерін бақылау парағы</w:t>
      </w:r>
    </w:p>
    <w:p w:rsidR="001E2043" w:rsidRPr="0023448C" w:rsidRDefault="001E2043" w:rsidP="001E2043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15.09.2022</w:t>
      </w:r>
    </w:p>
    <w:p w:rsidR="00095AB4" w:rsidRDefault="00095AB4" w:rsidP="00095AB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5593" w:type="dxa"/>
        <w:tblInd w:w="250" w:type="dxa"/>
        <w:tblLook w:val="04A0"/>
      </w:tblPr>
      <w:tblGrid>
        <w:gridCol w:w="459"/>
        <w:gridCol w:w="2546"/>
        <w:gridCol w:w="1011"/>
        <w:gridCol w:w="1087"/>
        <w:gridCol w:w="1134"/>
        <w:gridCol w:w="1276"/>
        <w:gridCol w:w="1276"/>
        <w:gridCol w:w="1701"/>
        <w:gridCol w:w="1275"/>
        <w:gridCol w:w="1701"/>
        <w:gridCol w:w="2127"/>
      </w:tblGrid>
      <w:tr w:rsidR="00AD4119" w:rsidRPr="00BB59FD" w:rsidTr="00AD4119">
        <w:tc>
          <w:tcPr>
            <w:tcW w:w="459" w:type="dxa"/>
            <w:vMerge w:val="restart"/>
          </w:tcPr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B59FD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6" w:type="dxa"/>
            <w:vMerge w:val="restart"/>
          </w:tcPr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4119" w:rsidRPr="0023448C" w:rsidRDefault="0023448C" w:rsidP="002344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Аты-жөні</w:t>
            </w:r>
          </w:p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85" w:type="dxa"/>
            <w:gridSpan w:val="6"/>
          </w:tcPr>
          <w:p w:rsidR="00AD4119" w:rsidRPr="00BB59FD" w:rsidRDefault="0023448C" w:rsidP="0023448C">
            <w:pPr>
              <w:pStyle w:val="a3"/>
              <w:tabs>
                <w:tab w:val="left" w:pos="2385"/>
                <w:tab w:val="center" w:pos="3634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ab/>
              <w:t xml:space="preserve"> Дене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шынықтыру</w:t>
            </w:r>
          </w:p>
        </w:tc>
        <w:tc>
          <w:tcPr>
            <w:tcW w:w="1275" w:type="dxa"/>
            <w:vMerge w:val="restart"/>
            <w:textDirection w:val="btLr"/>
          </w:tcPr>
          <w:p w:rsidR="00AD4119" w:rsidRPr="00BB59FD" w:rsidRDefault="0023448C" w:rsidP="0023448C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701" w:type="dxa"/>
            <w:vMerge w:val="restart"/>
            <w:textDirection w:val="btLr"/>
          </w:tcPr>
          <w:p w:rsidR="00AD4119" w:rsidRPr="00BB59FD" w:rsidRDefault="0023448C" w:rsidP="0023448C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127" w:type="dxa"/>
            <w:vMerge w:val="restart"/>
            <w:textDirection w:val="btLr"/>
          </w:tcPr>
          <w:p w:rsidR="0023448C" w:rsidRDefault="0023448C" w:rsidP="008E677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</w:t>
            </w:r>
            <w:proofErr w:type="gram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л</w:t>
            </w:r>
            <w:proofErr w:type="gram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AD4119" w:rsidRPr="00BB59FD" w:rsidRDefault="00AD4119" w:rsidP="008E677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D4119" w:rsidRPr="00BB59FD" w:rsidTr="00AD4119">
        <w:trPr>
          <w:cantSplit/>
          <w:trHeight w:val="1134"/>
        </w:trPr>
        <w:tc>
          <w:tcPr>
            <w:tcW w:w="459" w:type="dxa"/>
            <w:vMerge/>
          </w:tcPr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  <w:vMerge/>
          </w:tcPr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1" w:type="dxa"/>
            <w:textDirection w:val="btLr"/>
          </w:tcPr>
          <w:p w:rsidR="00AD4119" w:rsidRPr="00BB59FD" w:rsidRDefault="008F470F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AD4119" w:rsidRPr="00BB59FD">
              <w:rPr>
                <w:rFonts w:ascii="Times New Roman" w:hAnsi="Times New Roman" w:cs="Times New Roman"/>
                <w:b/>
                <w:lang w:val="kk-KZ"/>
              </w:rPr>
              <w:t>-Зд.1</w:t>
            </w:r>
          </w:p>
        </w:tc>
        <w:tc>
          <w:tcPr>
            <w:tcW w:w="1087" w:type="dxa"/>
            <w:textDirection w:val="btLr"/>
          </w:tcPr>
          <w:p w:rsidR="00AD4119" w:rsidRPr="00BB59FD" w:rsidRDefault="008F470F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AD4119" w:rsidRPr="00BB59FD">
              <w:rPr>
                <w:rFonts w:ascii="Times New Roman" w:hAnsi="Times New Roman" w:cs="Times New Roman"/>
                <w:b/>
                <w:lang w:val="kk-KZ"/>
              </w:rPr>
              <w:t>-Зд.2</w:t>
            </w:r>
          </w:p>
        </w:tc>
        <w:tc>
          <w:tcPr>
            <w:tcW w:w="1134" w:type="dxa"/>
            <w:textDirection w:val="btLr"/>
          </w:tcPr>
          <w:p w:rsidR="00AD4119" w:rsidRPr="00BB59FD" w:rsidRDefault="008F470F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AD4119" w:rsidRPr="00BB59FD">
              <w:rPr>
                <w:rFonts w:ascii="Times New Roman" w:hAnsi="Times New Roman" w:cs="Times New Roman"/>
                <w:b/>
                <w:lang w:val="kk-KZ"/>
              </w:rPr>
              <w:t>-Зд.3</w:t>
            </w:r>
          </w:p>
        </w:tc>
        <w:tc>
          <w:tcPr>
            <w:tcW w:w="1276" w:type="dxa"/>
            <w:textDirection w:val="btLr"/>
          </w:tcPr>
          <w:p w:rsidR="00AD4119" w:rsidRPr="00BB59FD" w:rsidRDefault="008F470F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AD4119" w:rsidRPr="00BB59FD">
              <w:rPr>
                <w:rFonts w:ascii="Times New Roman" w:hAnsi="Times New Roman" w:cs="Times New Roman"/>
                <w:b/>
                <w:lang w:val="kk-KZ"/>
              </w:rPr>
              <w:t>-Зд.4</w:t>
            </w:r>
          </w:p>
        </w:tc>
        <w:tc>
          <w:tcPr>
            <w:tcW w:w="1276" w:type="dxa"/>
            <w:textDirection w:val="btLr"/>
          </w:tcPr>
          <w:p w:rsidR="00AD4119" w:rsidRPr="00BB59FD" w:rsidRDefault="008F470F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AD4119" w:rsidRPr="00BB59FD">
              <w:rPr>
                <w:rFonts w:ascii="Times New Roman" w:hAnsi="Times New Roman" w:cs="Times New Roman"/>
                <w:b/>
                <w:lang w:val="kk-KZ"/>
              </w:rPr>
              <w:t>-Зд.5</w:t>
            </w:r>
          </w:p>
        </w:tc>
        <w:tc>
          <w:tcPr>
            <w:tcW w:w="1701" w:type="dxa"/>
            <w:textDirection w:val="btLr"/>
          </w:tcPr>
          <w:p w:rsidR="00AD4119" w:rsidRPr="00BB59FD" w:rsidRDefault="008F470F" w:rsidP="008E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AD4119" w:rsidRPr="00BB59FD">
              <w:rPr>
                <w:rFonts w:ascii="Times New Roman" w:hAnsi="Times New Roman" w:cs="Times New Roman"/>
                <w:b/>
                <w:lang w:val="kk-KZ"/>
              </w:rPr>
              <w:t>-Зд.6</w:t>
            </w:r>
          </w:p>
        </w:tc>
        <w:tc>
          <w:tcPr>
            <w:tcW w:w="1275" w:type="dxa"/>
            <w:vMerge/>
          </w:tcPr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vMerge/>
          </w:tcPr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vMerge/>
          </w:tcPr>
          <w:p w:rsidR="00AD4119" w:rsidRPr="00BB59FD" w:rsidRDefault="00AD4119" w:rsidP="00095AB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46" w:type="dxa"/>
          </w:tcPr>
          <w:p w:rsidR="001A71C4" w:rsidRPr="00D6224C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kk-KZ"/>
              </w:rPr>
              <w:t>2,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87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87" w:type="dxa"/>
          </w:tcPr>
          <w:p w:rsidR="001A71C4" w:rsidRPr="002C69CE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2C69CE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87" w:type="dxa"/>
          </w:tcPr>
          <w:p w:rsidR="001A71C4" w:rsidRPr="002C69CE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2C69CE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B59F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ТемиргалиевКуаныш</w:t>
            </w:r>
            <w:proofErr w:type="spellEnd"/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46" w:type="dxa"/>
          </w:tcPr>
          <w:p w:rsidR="001A71C4" w:rsidRPr="00023BCB" w:rsidRDefault="001A71C4" w:rsidP="001A7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</w:p>
        </w:tc>
        <w:tc>
          <w:tcPr>
            <w:tcW w:w="1011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87" w:type="dxa"/>
          </w:tcPr>
          <w:p w:rsidR="001A71C4" w:rsidRPr="002C69CE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2C69CE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1A71C4" w:rsidRPr="00BB59FD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5D10B4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5D10B4">
              <w:rPr>
                <w:rFonts w:ascii="Times New Roman" w:hAnsi="Times New Roman" w:cs="Times New Roman"/>
                <w:b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46" w:type="dxa"/>
          </w:tcPr>
          <w:p w:rsidR="001A71C4" w:rsidRPr="008A0974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011" w:type="dxa"/>
          </w:tcPr>
          <w:p w:rsidR="001A71C4" w:rsidRPr="002C69CE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87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2C69CE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1A71C4" w:rsidRPr="00BB59FD" w:rsidRDefault="001A71C4" w:rsidP="001A71C4">
            <w:r w:rsidRPr="00BB59F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</w:rPr>
              <w:t>2,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7" w:type="dxa"/>
          </w:tcPr>
          <w:p w:rsidR="001A71C4" w:rsidRPr="002C69CE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BB59FD" w:rsidTr="00AD4119">
        <w:tc>
          <w:tcPr>
            <w:tcW w:w="459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1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7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  <w:p w:rsidR="001A71C4" w:rsidRPr="0026121B" w:rsidRDefault="001A71C4" w:rsidP="001A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34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276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1A71C4" w:rsidRPr="0026121B" w:rsidRDefault="001A71C4" w:rsidP="001A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276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701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  <w:p w:rsidR="001A71C4" w:rsidRPr="0026121B" w:rsidRDefault="001A71C4" w:rsidP="001A71C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FE61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275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7" w:type="dxa"/>
          </w:tcPr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FE6163">
              <w:rPr>
                <w:rFonts w:ascii="Times New Roman" w:hAnsi="Times New Roman" w:cs="Times New Roman"/>
                <w:b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-3-12%</w:t>
            </w:r>
          </w:p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FE6163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5D10B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14-56%</w:t>
            </w:r>
          </w:p>
          <w:p w:rsidR="001A71C4" w:rsidRPr="005D10B4" w:rsidRDefault="001A71C4" w:rsidP="001A71C4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D10B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FE6163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5D10B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8-12%</w:t>
            </w:r>
          </w:p>
        </w:tc>
      </w:tr>
    </w:tbl>
    <w:p w:rsidR="006E361B" w:rsidRDefault="006E361B" w:rsidP="006816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1B" w:rsidRDefault="006E361B" w:rsidP="006816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1B" w:rsidRDefault="006E361B" w:rsidP="006816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48C" w:rsidRPr="0023448C" w:rsidRDefault="0023448C" w:rsidP="0023448C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Ересектер тобы (4ж.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) бастапқы диагностиканың нәтижелерін бақылау парағы</w:t>
      </w:r>
    </w:p>
    <w:p w:rsidR="0023448C" w:rsidRPr="0023448C" w:rsidRDefault="0023448C" w:rsidP="0023448C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15.09.2022</w:t>
      </w:r>
    </w:p>
    <w:p w:rsidR="00095AB4" w:rsidRPr="00A71A6A" w:rsidRDefault="00095AB4" w:rsidP="00A71A6A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4"/>
        <w:tblW w:w="16018" w:type="dxa"/>
        <w:tblInd w:w="250" w:type="dxa"/>
        <w:tblLayout w:type="fixed"/>
        <w:tblLook w:val="04A0"/>
      </w:tblPr>
      <w:tblGrid>
        <w:gridCol w:w="456"/>
        <w:gridCol w:w="2544"/>
        <w:gridCol w:w="827"/>
        <w:gridCol w:w="709"/>
        <w:gridCol w:w="709"/>
        <w:gridCol w:w="709"/>
        <w:gridCol w:w="708"/>
        <w:gridCol w:w="851"/>
        <w:gridCol w:w="850"/>
        <w:gridCol w:w="851"/>
        <w:gridCol w:w="1134"/>
        <w:gridCol w:w="1370"/>
        <w:gridCol w:w="9"/>
        <w:gridCol w:w="1457"/>
        <w:gridCol w:w="1417"/>
        <w:gridCol w:w="1417"/>
      </w:tblGrid>
      <w:tr w:rsidR="002C5541" w:rsidRPr="00A71A6A" w:rsidTr="008F470F">
        <w:tc>
          <w:tcPr>
            <w:tcW w:w="456" w:type="dxa"/>
            <w:vMerge w:val="restart"/>
          </w:tcPr>
          <w:p w:rsidR="002C5541" w:rsidRPr="00A71A6A" w:rsidRDefault="002C5541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C5541" w:rsidRPr="00A71A6A" w:rsidRDefault="002C5541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71A6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4" w:type="dxa"/>
            <w:vMerge w:val="restart"/>
          </w:tcPr>
          <w:p w:rsidR="00753D82" w:rsidRDefault="00753D82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2C5541" w:rsidRPr="00A71A6A" w:rsidRDefault="00753D82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жөні</w:t>
            </w:r>
          </w:p>
        </w:tc>
        <w:tc>
          <w:tcPr>
            <w:tcW w:w="4513" w:type="dxa"/>
            <w:gridSpan w:val="6"/>
          </w:tcPr>
          <w:p w:rsidR="002C5541" w:rsidRPr="00A71A6A" w:rsidRDefault="00753D82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Тіл дамыту</w:t>
            </w:r>
          </w:p>
        </w:tc>
        <w:tc>
          <w:tcPr>
            <w:tcW w:w="4214" w:type="dxa"/>
            <w:gridSpan w:val="5"/>
          </w:tcPr>
          <w:p w:rsidR="002C5541" w:rsidRPr="00A71A6A" w:rsidRDefault="00753D82" w:rsidP="002C554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Көркем әдебиет</w:t>
            </w:r>
          </w:p>
        </w:tc>
        <w:tc>
          <w:tcPr>
            <w:tcW w:w="1457" w:type="dxa"/>
            <w:vMerge w:val="restart"/>
          </w:tcPr>
          <w:p w:rsidR="002C5541" w:rsidRPr="00A71A6A" w:rsidRDefault="00753D82" w:rsidP="00753D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2C5541" w:rsidRPr="00A71A6A" w:rsidRDefault="00753D82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</w:p>
        </w:tc>
        <w:tc>
          <w:tcPr>
            <w:tcW w:w="1417" w:type="dxa"/>
            <w:vMerge w:val="restart"/>
          </w:tcPr>
          <w:p w:rsidR="00DD6EE5" w:rsidRDefault="00DD6EE5" w:rsidP="00DD6EE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</w:t>
            </w:r>
            <w:proofErr w:type="gram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л</w:t>
            </w:r>
            <w:proofErr w:type="gram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2C5541" w:rsidRPr="00A71A6A" w:rsidRDefault="002C5541" w:rsidP="00A71A6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E0AA9" w:rsidRPr="00A71A6A" w:rsidTr="003D56A3">
        <w:trPr>
          <w:cantSplit/>
          <w:trHeight w:val="1134"/>
        </w:trPr>
        <w:tc>
          <w:tcPr>
            <w:tcW w:w="456" w:type="dxa"/>
            <w:vMerge/>
          </w:tcPr>
          <w:p w:rsidR="002E0AA9" w:rsidRPr="00A71A6A" w:rsidRDefault="002E0AA9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4" w:type="dxa"/>
            <w:vMerge/>
          </w:tcPr>
          <w:p w:rsidR="002E0AA9" w:rsidRPr="00A71A6A" w:rsidRDefault="002E0AA9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7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-К.1</w:t>
            </w:r>
          </w:p>
        </w:tc>
        <w:tc>
          <w:tcPr>
            <w:tcW w:w="709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-К.2</w:t>
            </w:r>
          </w:p>
        </w:tc>
        <w:tc>
          <w:tcPr>
            <w:tcW w:w="709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-К.3</w:t>
            </w:r>
          </w:p>
        </w:tc>
        <w:tc>
          <w:tcPr>
            <w:tcW w:w="709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-К.4</w:t>
            </w:r>
          </w:p>
        </w:tc>
        <w:tc>
          <w:tcPr>
            <w:tcW w:w="708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-К.5</w:t>
            </w:r>
          </w:p>
        </w:tc>
        <w:tc>
          <w:tcPr>
            <w:tcW w:w="851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-К.6</w:t>
            </w:r>
          </w:p>
        </w:tc>
        <w:tc>
          <w:tcPr>
            <w:tcW w:w="850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-К.7</w:t>
            </w:r>
          </w:p>
        </w:tc>
        <w:tc>
          <w:tcPr>
            <w:tcW w:w="851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-К.8</w:t>
            </w:r>
          </w:p>
        </w:tc>
        <w:tc>
          <w:tcPr>
            <w:tcW w:w="1134" w:type="dxa"/>
            <w:textDirection w:val="btLr"/>
          </w:tcPr>
          <w:p w:rsidR="002E0AA9" w:rsidRPr="00A71A6A" w:rsidRDefault="008F470F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-К.9</w:t>
            </w:r>
          </w:p>
        </w:tc>
        <w:tc>
          <w:tcPr>
            <w:tcW w:w="1379" w:type="dxa"/>
            <w:gridSpan w:val="2"/>
            <w:textDirection w:val="btLr"/>
          </w:tcPr>
          <w:p w:rsidR="002E0AA9" w:rsidRPr="00A71A6A" w:rsidRDefault="008F470F" w:rsidP="008F470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E0AA9" w:rsidRPr="00A71A6A">
              <w:rPr>
                <w:rFonts w:ascii="Times New Roman" w:hAnsi="Times New Roman" w:cs="Times New Roman"/>
                <w:lang w:val="kk-KZ"/>
              </w:rPr>
              <w:t>-К.10</w:t>
            </w:r>
          </w:p>
        </w:tc>
        <w:tc>
          <w:tcPr>
            <w:tcW w:w="1457" w:type="dxa"/>
            <w:vMerge/>
            <w:textDirection w:val="btLr"/>
          </w:tcPr>
          <w:p w:rsidR="002E0AA9" w:rsidRPr="00A71A6A" w:rsidRDefault="002E0AA9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  <w:textDirection w:val="btLr"/>
          </w:tcPr>
          <w:p w:rsidR="002E0AA9" w:rsidRPr="00A71A6A" w:rsidRDefault="002E0AA9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  <w:textDirection w:val="btLr"/>
          </w:tcPr>
          <w:p w:rsidR="002E0AA9" w:rsidRPr="00A71A6A" w:rsidRDefault="002E0AA9" w:rsidP="00A71A6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71C4" w:rsidRPr="0088656F" w:rsidTr="003D56A3">
        <w:trPr>
          <w:trHeight w:val="285"/>
        </w:trPr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44" w:type="dxa"/>
          </w:tcPr>
          <w:p w:rsidR="001A71C4" w:rsidRPr="00D6224C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rPr>
          <w:trHeight w:val="291"/>
        </w:trPr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9" w:type="dxa"/>
            <w:gridSpan w:val="2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5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</w:t>
            </w:r>
            <w:r w:rsidRPr="0088656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ТемиргалиевКуаныш</w:t>
            </w:r>
            <w:proofErr w:type="spellEnd"/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44" w:type="dxa"/>
          </w:tcPr>
          <w:p w:rsidR="001A71C4" w:rsidRPr="00023BCB" w:rsidRDefault="001A71C4" w:rsidP="001A7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71A6A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44" w:type="dxa"/>
          </w:tcPr>
          <w:p w:rsidR="001A71C4" w:rsidRPr="008A0974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27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A71A6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70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88656F" w:rsidTr="003D56A3">
        <w:tc>
          <w:tcPr>
            <w:tcW w:w="456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7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II-9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III-13</w:t>
            </w:r>
          </w:p>
        </w:tc>
        <w:tc>
          <w:tcPr>
            <w:tcW w:w="709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II-9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III-13</w:t>
            </w:r>
          </w:p>
        </w:tc>
        <w:tc>
          <w:tcPr>
            <w:tcW w:w="709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I-25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II-0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709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708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851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850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II-9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III-13</w:t>
            </w:r>
          </w:p>
        </w:tc>
        <w:tc>
          <w:tcPr>
            <w:tcW w:w="851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II-0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III-22</w:t>
            </w:r>
          </w:p>
        </w:tc>
        <w:tc>
          <w:tcPr>
            <w:tcW w:w="1134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II-0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III-22</w:t>
            </w:r>
          </w:p>
        </w:tc>
        <w:tc>
          <w:tcPr>
            <w:tcW w:w="1370" w:type="dxa"/>
          </w:tcPr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I-3</w:t>
            </w:r>
          </w:p>
          <w:p w:rsidR="001A71C4" w:rsidRPr="0026121B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II-22</w:t>
            </w:r>
          </w:p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 w:rsidRPr="0026121B">
              <w:rPr>
                <w:rFonts w:ascii="Times New Roman" w:hAnsi="Times New Roman" w:cs="Times New Roman"/>
                <w:sz w:val="20"/>
                <w:szCs w:val="20"/>
              </w:rPr>
              <w:t>III-0</w:t>
            </w:r>
          </w:p>
        </w:tc>
        <w:tc>
          <w:tcPr>
            <w:tcW w:w="1466" w:type="dxa"/>
            <w:gridSpan w:val="2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8656F">
              <w:rPr>
                <w:rFonts w:ascii="Times New Roman" w:hAnsi="Times New Roman" w:cs="Times New Roman"/>
                <w:b/>
              </w:rPr>
              <w:t>-3</w:t>
            </w:r>
          </w:p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8656F">
              <w:rPr>
                <w:rFonts w:ascii="Times New Roman" w:hAnsi="Times New Roman" w:cs="Times New Roman"/>
                <w:b/>
              </w:rPr>
              <w:t>-22</w:t>
            </w:r>
          </w:p>
          <w:p w:rsidR="001A71C4" w:rsidRPr="0088656F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8656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8656F">
              <w:rPr>
                <w:rFonts w:ascii="Times New Roman" w:hAnsi="Times New Roman" w:cs="Times New Roman"/>
                <w:b/>
              </w:rPr>
              <w:t>-0</w:t>
            </w:r>
          </w:p>
        </w:tc>
      </w:tr>
      <w:tr w:rsidR="001A71C4" w:rsidRPr="00A71A6A" w:rsidTr="008F470F">
        <w:tc>
          <w:tcPr>
            <w:tcW w:w="456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4" w:type="dxa"/>
          </w:tcPr>
          <w:p w:rsidR="001A71C4" w:rsidRPr="00A71A6A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18" w:type="dxa"/>
            <w:gridSpan w:val="14"/>
          </w:tcPr>
          <w:p w:rsidR="001A71C4" w:rsidRPr="00B57BA0" w:rsidRDefault="001A71C4" w:rsidP="001A71C4">
            <w:pPr>
              <w:pStyle w:val="a3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B57BA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B57BA0"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B57BA0">
              <w:rPr>
                <w:rFonts w:ascii="Times New Roman" w:hAnsi="Times New Roman" w:cs="Times New Roman"/>
                <w:b/>
              </w:rPr>
              <w:t xml:space="preserve"> _</w:t>
            </w:r>
            <w:r>
              <w:rPr>
                <w:rFonts w:ascii="Times New Roman" w:hAnsi="Times New Roman" w:cs="Times New Roman"/>
                <w:b/>
              </w:rPr>
              <w:t>12%</w:t>
            </w:r>
            <w:r w:rsidRPr="00B57BA0">
              <w:rPr>
                <w:rFonts w:ascii="Times New Roman" w:hAnsi="Times New Roman" w:cs="Times New Roman"/>
                <w:b/>
              </w:rPr>
              <w:t xml:space="preserve">____     </w:t>
            </w:r>
            <w:r w:rsidRPr="00B57BA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57BA0"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B57BA0">
              <w:rPr>
                <w:rFonts w:ascii="Times New Roman" w:hAnsi="Times New Roman" w:cs="Times New Roman"/>
                <w:b/>
              </w:rPr>
              <w:t xml:space="preserve"> ___</w:t>
            </w:r>
            <w:r>
              <w:rPr>
                <w:rFonts w:ascii="Times New Roman" w:hAnsi="Times New Roman" w:cs="Times New Roman"/>
                <w:b/>
              </w:rPr>
              <w:t>88%</w:t>
            </w:r>
            <w:r w:rsidRPr="00B57BA0">
              <w:rPr>
                <w:rFonts w:ascii="Times New Roman" w:hAnsi="Times New Roman" w:cs="Times New Roman"/>
                <w:b/>
              </w:rPr>
              <w:t xml:space="preserve">___    </w:t>
            </w:r>
            <w:r w:rsidRPr="00B57BA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57BA0"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B57BA0">
              <w:rPr>
                <w:rFonts w:ascii="Times New Roman" w:hAnsi="Times New Roman" w:cs="Times New Roman"/>
                <w:b/>
              </w:rPr>
              <w:t xml:space="preserve"> __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BA0">
              <w:rPr>
                <w:rFonts w:ascii="Times New Roman" w:hAnsi="Times New Roman" w:cs="Times New Roman"/>
                <w:b/>
              </w:rPr>
              <w:t>____</w:t>
            </w:r>
            <w:r w:rsidRPr="00B57BA0">
              <w:rPr>
                <w:rFonts w:ascii="Times New Roman" w:hAnsi="Times New Roman" w:cs="Times New Roman"/>
                <w:b/>
              </w:rPr>
              <w:tab/>
            </w:r>
          </w:p>
          <w:p w:rsidR="001A71C4" w:rsidRPr="00354ACA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753D82" w:rsidRDefault="00753D82" w:rsidP="00753D8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D320FD" w:rsidRDefault="00D320FD" w:rsidP="00AD6D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3D82" w:rsidRPr="0023448C" w:rsidRDefault="00753D82" w:rsidP="00753D8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Ересектер тобы (4ж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) бастапқы диагностиканың нәтижелерін бақылау парағы</w:t>
      </w:r>
    </w:p>
    <w:p w:rsidR="00753D82" w:rsidRPr="0023448C" w:rsidRDefault="00753D82" w:rsidP="00753D8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15.09.2022</w:t>
      </w:r>
    </w:p>
    <w:p w:rsidR="00753D82" w:rsidRDefault="00753D82" w:rsidP="00753D8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1511" w:rsidRDefault="000B1511" w:rsidP="001A71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458"/>
        <w:gridCol w:w="2519"/>
        <w:gridCol w:w="564"/>
        <w:gridCol w:w="673"/>
        <w:gridCol w:w="673"/>
        <w:gridCol w:w="674"/>
        <w:gridCol w:w="675"/>
        <w:gridCol w:w="675"/>
        <w:gridCol w:w="674"/>
        <w:gridCol w:w="673"/>
        <w:gridCol w:w="673"/>
        <w:gridCol w:w="674"/>
        <w:gridCol w:w="6"/>
        <w:gridCol w:w="667"/>
        <w:gridCol w:w="673"/>
        <w:gridCol w:w="674"/>
        <w:gridCol w:w="673"/>
        <w:gridCol w:w="673"/>
        <w:gridCol w:w="677"/>
        <w:gridCol w:w="811"/>
        <w:gridCol w:w="850"/>
        <w:gridCol w:w="891"/>
      </w:tblGrid>
      <w:tr w:rsidR="000B1511" w:rsidRPr="00EE25B2" w:rsidTr="002C5541">
        <w:tc>
          <w:tcPr>
            <w:tcW w:w="16200" w:type="dxa"/>
            <w:gridSpan w:val="22"/>
          </w:tcPr>
          <w:p w:rsidR="000B1511" w:rsidRPr="00EE25B2" w:rsidRDefault="003D56A3" w:rsidP="00753D8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                        Таным</w:t>
            </w:r>
          </w:p>
        </w:tc>
      </w:tr>
      <w:tr w:rsidR="00EC0B04" w:rsidRPr="00EE25B2" w:rsidTr="00E778EE">
        <w:trPr>
          <w:trHeight w:val="319"/>
        </w:trPr>
        <w:tc>
          <w:tcPr>
            <w:tcW w:w="458" w:type="dxa"/>
            <w:vMerge w:val="restart"/>
          </w:tcPr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E25B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19" w:type="dxa"/>
            <w:vMerge w:val="restart"/>
          </w:tcPr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B04" w:rsidRPr="00EE25B2" w:rsidRDefault="00753D8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</w:t>
            </w:r>
            <w:r w:rsidR="00C743C0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жөні</w:t>
            </w:r>
          </w:p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C0B04" w:rsidRPr="00EE25B2" w:rsidRDefault="00EC0B04" w:rsidP="005C64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4" w:type="dxa"/>
            <w:gridSpan w:val="6"/>
          </w:tcPr>
          <w:p w:rsidR="00EC0B04" w:rsidRPr="00EE25B2" w:rsidRDefault="00753D82" w:rsidP="00D320F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Негізгі математика</w:t>
            </w:r>
          </w:p>
        </w:tc>
        <w:tc>
          <w:tcPr>
            <w:tcW w:w="2700" w:type="dxa"/>
            <w:gridSpan w:val="5"/>
          </w:tcPr>
          <w:p w:rsidR="00EC0B04" w:rsidRPr="00EE25B2" w:rsidRDefault="00753D82" w:rsidP="00EC0B0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Құрастыру</w:t>
            </w:r>
          </w:p>
        </w:tc>
        <w:tc>
          <w:tcPr>
            <w:tcW w:w="4037" w:type="dxa"/>
            <w:gridSpan w:val="6"/>
          </w:tcPr>
          <w:p w:rsidR="00EC0B04" w:rsidRPr="00EE25B2" w:rsidRDefault="00753D82" w:rsidP="00EC0B0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Жаратылыстану</w:t>
            </w:r>
          </w:p>
        </w:tc>
        <w:tc>
          <w:tcPr>
            <w:tcW w:w="811" w:type="dxa"/>
            <w:vMerge w:val="restart"/>
            <w:textDirection w:val="btLr"/>
          </w:tcPr>
          <w:p w:rsidR="00EC0B04" w:rsidRPr="00EE25B2" w:rsidRDefault="00753D82" w:rsidP="00DD6EE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</w:t>
            </w:r>
          </w:p>
        </w:tc>
        <w:tc>
          <w:tcPr>
            <w:tcW w:w="850" w:type="dxa"/>
            <w:vMerge w:val="restart"/>
            <w:textDirection w:val="btLr"/>
          </w:tcPr>
          <w:p w:rsidR="00EC0B04" w:rsidRPr="00EE25B2" w:rsidRDefault="00753D82" w:rsidP="00753D82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891" w:type="dxa"/>
            <w:vMerge w:val="restart"/>
            <w:textDirection w:val="btLr"/>
          </w:tcPr>
          <w:p w:rsidR="00DD6EE5" w:rsidRDefault="00DD6EE5" w:rsidP="00DD6EE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</w:t>
            </w:r>
            <w:proofErr w:type="gram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л</w:t>
            </w:r>
            <w:proofErr w:type="gram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C0B04" w:rsidRPr="00EE25B2" w:rsidRDefault="00EC0B04" w:rsidP="005C64D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B1511" w:rsidRPr="00EE25B2" w:rsidTr="00E778EE">
        <w:trPr>
          <w:cantSplit/>
          <w:trHeight w:val="1134"/>
        </w:trPr>
        <w:tc>
          <w:tcPr>
            <w:tcW w:w="458" w:type="dxa"/>
            <w:vMerge/>
          </w:tcPr>
          <w:p w:rsidR="000B1511" w:rsidRPr="00EE25B2" w:rsidRDefault="000B1511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  <w:vMerge/>
          </w:tcPr>
          <w:p w:rsidR="000B1511" w:rsidRPr="00EE25B2" w:rsidRDefault="000B1511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-П.1</w:t>
            </w:r>
          </w:p>
        </w:tc>
        <w:tc>
          <w:tcPr>
            <w:tcW w:w="673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-П.2</w:t>
            </w:r>
          </w:p>
        </w:tc>
        <w:tc>
          <w:tcPr>
            <w:tcW w:w="673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-П.3</w:t>
            </w:r>
          </w:p>
        </w:tc>
        <w:tc>
          <w:tcPr>
            <w:tcW w:w="674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-П.4</w:t>
            </w:r>
          </w:p>
        </w:tc>
        <w:tc>
          <w:tcPr>
            <w:tcW w:w="675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-П.5</w:t>
            </w:r>
          </w:p>
        </w:tc>
        <w:tc>
          <w:tcPr>
            <w:tcW w:w="675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-П.6</w:t>
            </w:r>
          </w:p>
        </w:tc>
        <w:tc>
          <w:tcPr>
            <w:tcW w:w="674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-П.7</w:t>
            </w:r>
          </w:p>
        </w:tc>
        <w:tc>
          <w:tcPr>
            <w:tcW w:w="673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-П.8</w:t>
            </w:r>
          </w:p>
        </w:tc>
        <w:tc>
          <w:tcPr>
            <w:tcW w:w="673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-П.9</w:t>
            </w:r>
          </w:p>
        </w:tc>
        <w:tc>
          <w:tcPr>
            <w:tcW w:w="674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-П.10</w:t>
            </w:r>
          </w:p>
        </w:tc>
        <w:tc>
          <w:tcPr>
            <w:tcW w:w="673" w:type="dxa"/>
            <w:gridSpan w:val="2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-П.11</w:t>
            </w:r>
          </w:p>
        </w:tc>
        <w:tc>
          <w:tcPr>
            <w:tcW w:w="673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П.12</w:t>
            </w:r>
          </w:p>
        </w:tc>
        <w:tc>
          <w:tcPr>
            <w:tcW w:w="674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-П.13</w:t>
            </w:r>
          </w:p>
        </w:tc>
        <w:tc>
          <w:tcPr>
            <w:tcW w:w="673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-П.14</w:t>
            </w:r>
          </w:p>
        </w:tc>
        <w:tc>
          <w:tcPr>
            <w:tcW w:w="673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-П.15</w:t>
            </w:r>
          </w:p>
        </w:tc>
        <w:tc>
          <w:tcPr>
            <w:tcW w:w="677" w:type="dxa"/>
            <w:textDirection w:val="btLr"/>
          </w:tcPr>
          <w:p w:rsidR="000B1511" w:rsidRPr="00EE25B2" w:rsidRDefault="008F470F" w:rsidP="000B151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1511" w:rsidRPr="00EE25B2">
              <w:rPr>
                <w:rFonts w:ascii="Times New Roman" w:hAnsi="Times New Roman" w:cs="Times New Roman"/>
                <w:b/>
                <w:lang w:val="kk-KZ"/>
              </w:rPr>
              <w:t>-П.16</w:t>
            </w:r>
          </w:p>
        </w:tc>
        <w:tc>
          <w:tcPr>
            <w:tcW w:w="811" w:type="dxa"/>
            <w:vMerge/>
          </w:tcPr>
          <w:p w:rsidR="000B1511" w:rsidRPr="00EE25B2" w:rsidRDefault="000B1511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/>
          </w:tcPr>
          <w:p w:rsidR="000B1511" w:rsidRPr="00EE25B2" w:rsidRDefault="000B1511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1" w:type="dxa"/>
            <w:vMerge/>
          </w:tcPr>
          <w:p w:rsidR="000B1511" w:rsidRPr="00EE25B2" w:rsidRDefault="000B1511" w:rsidP="000B1511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19" w:type="dxa"/>
          </w:tcPr>
          <w:p w:rsidR="001A71C4" w:rsidRPr="00D6224C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56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ТемиргалиевКуаныш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9B6C6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19" w:type="dxa"/>
          </w:tcPr>
          <w:p w:rsidR="001A71C4" w:rsidRPr="008A0974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850" w:type="dxa"/>
          </w:tcPr>
          <w:p w:rsidR="001A71C4" w:rsidRPr="00AC23FC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891" w:type="dxa"/>
          </w:tcPr>
          <w:p w:rsidR="001A71C4" w:rsidRPr="00B14C21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E778EE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9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4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-11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673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-11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673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-11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674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-11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675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-11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675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674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673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3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-22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4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3" w:type="dxa"/>
            <w:gridSpan w:val="2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3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674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3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3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7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811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1" w:type="dxa"/>
          </w:tcPr>
          <w:p w:rsidR="001A71C4" w:rsidRPr="00007E27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7E27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E778EE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007E27">
              <w:rPr>
                <w:rFonts w:ascii="Times New Roman" w:hAnsi="Times New Roman" w:cs="Times New Roman"/>
                <w:b/>
              </w:rPr>
              <w:t>-3</w:t>
            </w:r>
          </w:p>
          <w:p w:rsidR="001A71C4" w:rsidRPr="00007E27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7E27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="00E778EE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007E27">
              <w:rPr>
                <w:rFonts w:ascii="Times New Roman" w:hAnsi="Times New Roman" w:cs="Times New Roman"/>
                <w:b/>
              </w:rPr>
              <w:t>-22-</w:t>
            </w:r>
          </w:p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007E2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E778EE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007E27">
              <w:rPr>
                <w:rFonts w:ascii="Times New Roman" w:hAnsi="Times New Roman" w:cs="Times New Roman"/>
                <w:b/>
              </w:rPr>
              <w:t>-0</w:t>
            </w:r>
          </w:p>
        </w:tc>
      </w:tr>
      <w:tr w:rsidR="001A71C4" w:rsidRPr="00EE25B2" w:rsidTr="00753D82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223" w:type="dxa"/>
            <w:gridSpan w:val="20"/>
          </w:tcPr>
          <w:p w:rsidR="001A71C4" w:rsidRPr="00EE25B2" w:rsidRDefault="001A71C4" w:rsidP="001A71C4">
            <w:pPr>
              <w:pStyle w:val="a3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EE25B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b/>
              </w:rPr>
              <w:t xml:space="preserve">   - 12%      </w:t>
            </w:r>
            <w:r w:rsidRPr="00EE25B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 w:rsidRPr="000416C9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88%</w:t>
            </w:r>
            <w:r w:rsidR="00E778EE">
              <w:rPr>
                <w:rFonts w:ascii="Times New Roman" w:hAnsi="Times New Roman" w:cs="Times New Roman"/>
                <w:b/>
                <w:lang w:val="kk-KZ"/>
              </w:rPr>
              <w:t xml:space="preserve">                       </w:t>
            </w:r>
            <w:r w:rsidRPr="00EE25B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 w:rsidRPr="000416C9">
              <w:rPr>
                <w:rFonts w:ascii="Times New Roman" w:hAnsi="Times New Roman" w:cs="Times New Roman"/>
                <w:b/>
              </w:rPr>
              <w:t xml:space="preserve"> -  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E25B2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A32259" w:rsidRDefault="00A32259" w:rsidP="005C6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BA3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D82" w:rsidRPr="0023448C" w:rsidRDefault="00753D82" w:rsidP="00753D8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Ересектер тобы (4ж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) бастапқы диагностиканың нәтижелерін бақылау парағы</w:t>
      </w:r>
    </w:p>
    <w:p w:rsidR="00900BA3" w:rsidRPr="00753D82" w:rsidRDefault="00753D82" w:rsidP="00753D8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15.09.2022</w:t>
      </w:r>
    </w:p>
    <w:p w:rsidR="00900BA3" w:rsidRPr="00753D82" w:rsidRDefault="00900BA3" w:rsidP="00070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5AB4" w:rsidRPr="000B1511" w:rsidRDefault="00095AB4" w:rsidP="001A71C4">
      <w:pPr>
        <w:pStyle w:val="a3"/>
        <w:jc w:val="center"/>
        <w:rPr>
          <w:lang w:val="kk-KZ"/>
        </w:rPr>
      </w:pPr>
      <w:bookmarkStart w:id="0" w:name="_GoBack"/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458"/>
        <w:gridCol w:w="2519"/>
        <w:gridCol w:w="564"/>
        <w:gridCol w:w="428"/>
        <w:gridCol w:w="425"/>
        <w:gridCol w:w="426"/>
        <w:gridCol w:w="430"/>
        <w:gridCol w:w="562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7"/>
        <w:gridCol w:w="447"/>
        <w:gridCol w:w="13"/>
        <w:gridCol w:w="667"/>
        <w:gridCol w:w="567"/>
        <w:gridCol w:w="567"/>
        <w:gridCol w:w="708"/>
        <w:gridCol w:w="1039"/>
        <w:gridCol w:w="818"/>
        <w:gridCol w:w="708"/>
        <w:gridCol w:w="1026"/>
      </w:tblGrid>
      <w:tr w:rsidR="004E6A6F" w:rsidRPr="00EE25B2" w:rsidTr="00900BA3">
        <w:tc>
          <w:tcPr>
            <w:tcW w:w="16490" w:type="dxa"/>
            <w:gridSpan w:val="28"/>
          </w:tcPr>
          <w:bookmarkEnd w:id="0"/>
          <w:p w:rsidR="004E6A6F" w:rsidRPr="00EE25B2" w:rsidRDefault="00753D82" w:rsidP="00753D82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</w:tr>
      <w:tr w:rsidR="00900BA3" w:rsidRPr="00EE25B2" w:rsidTr="00315F16">
        <w:tc>
          <w:tcPr>
            <w:tcW w:w="458" w:type="dxa"/>
            <w:vMerge w:val="restart"/>
          </w:tcPr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EE25B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19" w:type="dxa"/>
            <w:vMerge w:val="restart"/>
          </w:tcPr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753D82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Аты </w:t>
            </w:r>
            <w:r w:rsidR="00C743C0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жөні</w:t>
            </w: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gridSpan w:val="6"/>
          </w:tcPr>
          <w:p w:rsidR="00900BA3" w:rsidRPr="004E6A6F" w:rsidRDefault="00753D82" w:rsidP="00315F1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</w:t>
            </w:r>
          </w:p>
        </w:tc>
        <w:tc>
          <w:tcPr>
            <w:tcW w:w="1417" w:type="dxa"/>
            <w:gridSpan w:val="3"/>
          </w:tcPr>
          <w:p w:rsidR="00900BA3" w:rsidRPr="00315F16" w:rsidRDefault="00753D82" w:rsidP="00315F16">
            <w:pPr>
              <w:pStyle w:val="a3"/>
              <w:ind w:left="19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2701" w:type="dxa"/>
            <w:gridSpan w:val="7"/>
          </w:tcPr>
          <w:p w:rsidR="00900BA3" w:rsidRPr="004E6A6F" w:rsidRDefault="00753D82" w:rsidP="00315F1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Жапсыру</w:t>
            </w:r>
          </w:p>
        </w:tc>
        <w:tc>
          <w:tcPr>
            <w:tcW w:w="4008" w:type="dxa"/>
            <w:gridSpan w:val="7"/>
          </w:tcPr>
          <w:p w:rsidR="00900BA3" w:rsidRPr="004E6A6F" w:rsidRDefault="00900BA3" w:rsidP="00900BA3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4E6A6F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818" w:type="dxa"/>
            <w:vMerge w:val="restart"/>
            <w:textDirection w:val="btLr"/>
          </w:tcPr>
          <w:p w:rsidR="00900BA3" w:rsidRPr="00EE25B2" w:rsidRDefault="00753D82" w:rsidP="00DD6EE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btLr"/>
          </w:tcPr>
          <w:p w:rsidR="00900BA3" w:rsidRPr="00EE25B2" w:rsidRDefault="00DD6EE5" w:rsidP="00DD6EE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26" w:type="dxa"/>
            <w:vMerge w:val="restart"/>
            <w:textDirection w:val="btLr"/>
          </w:tcPr>
          <w:p w:rsidR="00DD6EE5" w:rsidRDefault="00DD6EE5" w:rsidP="00DD6EE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</w:t>
            </w:r>
            <w:proofErr w:type="gram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л</w:t>
            </w:r>
            <w:proofErr w:type="gram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900BA3" w:rsidRPr="00EE25B2" w:rsidRDefault="00900BA3" w:rsidP="005C64D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00BA3" w:rsidRPr="00EE25B2" w:rsidTr="00315F16">
        <w:trPr>
          <w:cantSplit/>
          <w:trHeight w:val="1134"/>
        </w:trPr>
        <w:tc>
          <w:tcPr>
            <w:tcW w:w="458" w:type="dxa"/>
            <w:vMerge/>
          </w:tcPr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  <w:vMerge/>
          </w:tcPr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textDirection w:val="btLr"/>
          </w:tcPr>
          <w:p w:rsidR="00900BA3" w:rsidRPr="00EE25B2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EE25B2">
              <w:rPr>
                <w:rFonts w:ascii="Times New Roman" w:hAnsi="Times New Roman" w:cs="Times New Roman"/>
                <w:b/>
                <w:lang w:val="kk-KZ"/>
              </w:rPr>
              <w:t>-Т.1</w:t>
            </w:r>
          </w:p>
        </w:tc>
        <w:tc>
          <w:tcPr>
            <w:tcW w:w="428" w:type="dxa"/>
            <w:textDirection w:val="btLr"/>
          </w:tcPr>
          <w:p w:rsidR="00900BA3" w:rsidRPr="00EE25B2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EE25B2">
              <w:rPr>
                <w:rFonts w:ascii="Times New Roman" w:hAnsi="Times New Roman" w:cs="Times New Roman"/>
                <w:b/>
                <w:lang w:val="kk-KZ"/>
              </w:rPr>
              <w:t>-Т.2</w:t>
            </w:r>
          </w:p>
        </w:tc>
        <w:tc>
          <w:tcPr>
            <w:tcW w:w="425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-Т.3</w:t>
            </w:r>
          </w:p>
        </w:tc>
        <w:tc>
          <w:tcPr>
            <w:tcW w:w="426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-Т.4</w:t>
            </w:r>
          </w:p>
        </w:tc>
        <w:tc>
          <w:tcPr>
            <w:tcW w:w="430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-Т.5</w:t>
            </w:r>
          </w:p>
        </w:tc>
        <w:tc>
          <w:tcPr>
            <w:tcW w:w="562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-Т.6</w:t>
            </w:r>
          </w:p>
        </w:tc>
        <w:tc>
          <w:tcPr>
            <w:tcW w:w="425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-Т.7</w:t>
            </w:r>
          </w:p>
        </w:tc>
        <w:tc>
          <w:tcPr>
            <w:tcW w:w="567" w:type="dxa"/>
            <w:textDirection w:val="btLr"/>
          </w:tcPr>
          <w:p w:rsidR="00900BA3" w:rsidRPr="004E6A6F" w:rsidRDefault="008F470F" w:rsidP="008F470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-Т.8</w:t>
            </w:r>
          </w:p>
        </w:tc>
        <w:tc>
          <w:tcPr>
            <w:tcW w:w="425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-Т.9</w:t>
            </w:r>
          </w:p>
        </w:tc>
        <w:tc>
          <w:tcPr>
            <w:tcW w:w="426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-Т.10</w:t>
            </w:r>
          </w:p>
        </w:tc>
        <w:tc>
          <w:tcPr>
            <w:tcW w:w="425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-Т.11</w:t>
            </w:r>
          </w:p>
        </w:tc>
        <w:tc>
          <w:tcPr>
            <w:tcW w:w="425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-Т.12</w:t>
            </w:r>
          </w:p>
        </w:tc>
        <w:tc>
          <w:tcPr>
            <w:tcW w:w="567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Т.13</w:t>
            </w:r>
          </w:p>
        </w:tc>
        <w:tc>
          <w:tcPr>
            <w:tcW w:w="425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-Т.14</w:t>
            </w:r>
          </w:p>
        </w:tc>
        <w:tc>
          <w:tcPr>
            <w:tcW w:w="426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-Т.15</w:t>
            </w:r>
          </w:p>
        </w:tc>
        <w:tc>
          <w:tcPr>
            <w:tcW w:w="467" w:type="dxa"/>
            <w:gridSpan w:val="3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-Т.16</w:t>
            </w:r>
          </w:p>
        </w:tc>
        <w:tc>
          <w:tcPr>
            <w:tcW w:w="667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-Т.17</w:t>
            </w:r>
          </w:p>
        </w:tc>
        <w:tc>
          <w:tcPr>
            <w:tcW w:w="567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-Т.18</w:t>
            </w:r>
          </w:p>
        </w:tc>
        <w:tc>
          <w:tcPr>
            <w:tcW w:w="567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-Т.19</w:t>
            </w:r>
          </w:p>
        </w:tc>
        <w:tc>
          <w:tcPr>
            <w:tcW w:w="708" w:type="dxa"/>
            <w:textDirection w:val="btLr"/>
          </w:tcPr>
          <w:p w:rsidR="00900BA3" w:rsidRPr="004E6A6F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-Т.20</w:t>
            </w:r>
          </w:p>
        </w:tc>
        <w:tc>
          <w:tcPr>
            <w:tcW w:w="1039" w:type="dxa"/>
            <w:textDirection w:val="btLr"/>
          </w:tcPr>
          <w:p w:rsidR="00900BA3" w:rsidRPr="00EE25B2" w:rsidRDefault="008F470F" w:rsidP="005C64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900BA3" w:rsidRPr="004E6A6F">
              <w:rPr>
                <w:rFonts w:ascii="Times New Roman" w:hAnsi="Times New Roman" w:cs="Times New Roman"/>
                <w:b/>
                <w:lang w:val="kk-KZ"/>
              </w:rPr>
              <w:t>-Т.21</w:t>
            </w:r>
          </w:p>
        </w:tc>
        <w:tc>
          <w:tcPr>
            <w:tcW w:w="818" w:type="dxa"/>
            <w:vMerge/>
          </w:tcPr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vMerge/>
          </w:tcPr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dxa"/>
            <w:vMerge/>
          </w:tcPr>
          <w:p w:rsidR="00900BA3" w:rsidRPr="00EE25B2" w:rsidRDefault="00900BA3" w:rsidP="005C64D5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19" w:type="dxa"/>
          </w:tcPr>
          <w:p w:rsidR="001A71C4" w:rsidRPr="00D6224C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0627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970627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970627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43/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0627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0627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E25B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7" w:type="dxa"/>
            <w:gridSpan w:val="3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4" w:type="dxa"/>
            <w:gridSpan w:val="2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ТемиргалиевКуаныш</w:t>
            </w:r>
            <w:proofErr w:type="spellEnd"/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4" w:type="dxa"/>
            <w:gridSpan w:val="2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0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19" w:type="dxa"/>
          </w:tcPr>
          <w:p w:rsidR="001A71C4" w:rsidRPr="00023BCB" w:rsidRDefault="001A71C4" w:rsidP="001A7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4" w:type="dxa"/>
            <w:gridSpan w:val="2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8" w:type="dxa"/>
          </w:tcPr>
          <w:p w:rsidR="001A71C4" w:rsidRPr="009768B3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19" w:type="dxa"/>
          </w:tcPr>
          <w:p w:rsidR="001A71C4" w:rsidRPr="008A0974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564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8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0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2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4" w:type="dxa"/>
            <w:gridSpan w:val="2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0" w:type="dxa"/>
            <w:gridSpan w:val="2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1A71C4" w:rsidRPr="00EE25B2" w:rsidRDefault="001A71C4" w:rsidP="001A71C4">
            <w:r w:rsidRPr="00EE25B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</w:tcPr>
          <w:p w:rsidR="001A71C4" w:rsidRPr="008A3692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8" w:type="dxa"/>
          </w:tcPr>
          <w:p w:rsidR="001A71C4" w:rsidRPr="007349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026" w:type="dxa"/>
          </w:tcPr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71C4" w:rsidRPr="00EE25B2" w:rsidTr="00315F16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9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4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428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6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30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2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6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425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6" w:type="dxa"/>
          </w:tcPr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4" w:type="dxa"/>
            <w:gridSpan w:val="2"/>
          </w:tcPr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80" w:type="dxa"/>
            <w:gridSpan w:val="2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67" w:type="dxa"/>
          </w:tcPr>
          <w:p w:rsidR="001A71C4" w:rsidRPr="00BB59FD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1A71C4" w:rsidRPr="00B57BA0" w:rsidRDefault="001A71C4" w:rsidP="001A71C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708" w:type="dxa"/>
          </w:tcPr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039" w:type="dxa"/>
          </w:tcPr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1A71C4" w:rsidRPr="009F1105" w:rsidRDefault="001A71C4" w:rsidP="001A71C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F1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1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dxa"/>
          </w:tcPr>
          <w:p w:rsidR="001A71C4" w:rsidRPr="00E602E8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-0</w:t>
            </w:r>
          </w:p>
          <w:p w:rsidR="001A71C4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-25-</w:t>
            </w:r>
            <w:r>
              <w:rPr>
                <w:rFonts w:ascii="Times New Roman" w:hAnsi="Times New Roman" w:cs="Times New Roman"/>
                <w:b/>
              </w:rPr>
              <w:lastRenderedPageBreak/>
              <w:t>100%</w:t>
            </w:r>
          </w:p>
          <w:p w:rsidR="001A71C4" w:rsidRPr="00232FA2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32FA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32FA2">
              <w:rPr>
                <w:rFonts w:ascii="Times New Roman" w:hAnsi="Times New Roman" w:cs="Times New Roman"/>
                <w:b/>
              </w:rPr>
              <w:t>-0</w:t>
            </w:r>
          </w:p>
          <w:p w:rsidR="001A71C4" w:rsidRPr="00E602E8" w:rsidRDefault="001A71C4" w:rsidP="001A71C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A71C4" w:rsidRPr="00EE25B2" w:rsidTr="00900BA3">
        <w:tc>
          <w:tcPr>
            <w:tcW w:w="458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</w:tcPr>
          <w:p w:rsidR="001A71C4" w:rsidRPr="00EE25B2" w:rsidRDefault="001A71C4" w:rsidP="001A71C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13" w:type="dxa"/>
            <w:gridSpan w:val="26"/>
          </w:tcPr>
          <w:p w:rsidR="001A71C4" w:rsidRPr="00A32259" w:rsidRDefault="001A71C4" w:rsidP="001A71C4">
            <w:pPr>
              <w:pStyle w:val="a3"/>
              <w:tabs>
                <w:tab w:val="center" w:pos="6469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EE25B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EE25B2">
              <w:rPr>
                <w:rFonts w:ascii="Times New Roman" w:hAnsi="Times New Roman" w:cs="Times New Roman"/>
                <w:b/>
              </w:rPr>
              <w:t xml:space="preserve"> __</w:t>
            </w:r>
            <w:r w:rsidRPr="007349C4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EE25B2">
              <w:rPr>
                <w:rFonts w:ascii="Times New Roman" w:hAnsi="Times New Roman" w:cs="Times New Roman"/>
                <w:b/>
              </w:rPr>
              <w:t xml:space="preserve">___     </w:t>
            </w:r>
            <w:r w:rsidR="00E778EE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</w:t>
            </w:r>
            <w:r w:rsidRPr="00EE25B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Pr="00EE25B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100%</w:t>
            </w:r>
            <w:r w:rsidR="00E778EE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</w:t>
            </w:r>
            <w:r w:rsidRPr="00EE25B2"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778E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</w:t>
            </w:r>
            <w:r w:rsidR="00E778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-0</w:t>
            </w:r>
            <w:r w:rsidRPr="007349C4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8131F9" w:rsidRDefault="008131F9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1F9" w:rsidRDefault="008131F9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55D3" w:rsidRDefault="00F655D3" w:rsidP="001351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23A" w:rsidRDefault="0016023A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D82" w:rsidRPr="0023448C" w:rsidRDefault="00E778EE" w:rsidP="00E778EE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</w:t>
      </w:r>
      <w:r w:rsidR="00753D8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Ересектер тобы (4ж</w:t>
      </w:r>
      <w:r w:rsidR="00753D82"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) бастапқы диагностиканың нәтижелерін бақылау парағы</w:t>
      </w:r>
    </w:p>
    <w:p w:rsidR="00753D82" w:rsidRPr="0023448C" w:rsidRDefault="00753D82" w:rsidP="00753D82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жылы: 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Топ: 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Балапан</w:t>
      </w:r>
      <w:r w:rsidRPr="0023448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Өткізу мерзімі: 15.09.2022</w:t>
      </w:r>
    </w:p>
    <w:p w:rsidR="00D92F48" w:rsidRPr="00D92F48" w:rsidRDefault="00D92F48" w:rsidP="00E778E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147" w:tblpY="-6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61"/>
        <w:gridCol w:w="1134"/>
        <w:gridCol w:w="1134"/>
        <w:gridCol w:w="1378"/>
        <w:gridCol w:w="1134"/>
        <w:gridCol w:w="1276"/>
        <w:gridCol w:w="1276"/>
        <w:gridCol w:w="1276"/>
        <w:gridCol w:w="1134"/>
        <w:gridCol w:w="2126"/>
      </w:tblGrid>
      <w:tr w:rsidR="00CD190A" w:rsidRPr="00D92F48" w:rsidTr="00E44C86">
        <w:trPr>
          <w:trHeight w:val="279"/>
        </w:trPr>
        <w:tc>
          <w:tcPr>
            <w:tcW w:w="15701" w:type="dxa"/>
            <w:gridSpan w:val="11"/>
          </w:tcPr>
          <w:p w:rsidR="00CD190A" w:rsidRPr="00E778EE" w:rsidRDefault="00E778EE" w:rsidP="001A71C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Әлуметтік</w:t>
            </w:r>
          </w:p>
        </w:tc>
      </w:tr>
      <w:tr w:rsidR="00CD190A" w:rsidRPr="00D92F48" w:rsidTr="00E44C86">
        <w:trPr>
          <w:trHeight w:val="279"/>
        </w:trPr>
        <w:tc>
          <w:tcPr>
            <w:tcW w:w="572" w:type="dxa"/>
            <w:vMerge w:val="restart"/>
          </w:tcPr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3261" w:type="dxa"/>
            <w:vMerge w:val="restart"/>
          </w:tcPr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D92F48" w:rsidRDefault="00CD190A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  <w:p w:rsidR="00CD190A" w:rsidRPr="00E778EE" w:rsidRDefault="00E778EE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Аты</w:t>
            </w:r>
            <w:r w:rsidR="00C74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bidi="en-US"/>
              </w:rPr>
              <w:t xml:space="preserve"> жөні</w:t>
            </w:r>
          </w:p>
        </w:tc>
        <w:tc>
          <w:tcPr>
            <w:tcW w:w="7332" w:type="dxa"/>
            <w:gridSpan w:val="6"/>
          </w:tcPr>
          <w:p w:rsidR="00CD190A" w:rsidRPr="00E778EE" w:rsidRDefault="00E778EE" w:rsidP="001A71C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Қоршаған ориамен таныстыру</w:t>
            </w:r>
          </w:p>
        </w:tc>
        <w:tc>
          <w:tcPr>
            <w:tcW w:w="1276" w:type="dxa"/>
            <w:vMerge w:val="restart"/>
            <w:textDirection w:val="btLr"/>
          </w:tcPr>
          <w:p w:rsidR="00CD190A" w:rsidRPr="00753D82" w:rsidRDefault="00753D82" w:rsidP="00753D8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Жалпы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саны</w:t>
            </w:r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vMerge w:val="restart"/>
            <w:textDirection w:val="btLr"/>
          </w:tcPr>
          <w:p w:rsidR="00CD190A" w:rsidRPr="00DD6EE5" w:rsidRDefault="00DD6EE5" w:rsidP="00DD6EE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Орташа</w:t>
            </w:r>
            <w:proofErr w:type="spellEnd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7A43B8">
              <w:rPr>
                <w:rFonts w:ascii="Times New Roman" w:eastAsia="Times New Roman" w:hAnsi="Times New Roman" w:cs="Times New Roman"/>
                <w:lang w:val="en-US" w:bidi="en-US"/>
              </w:rPr>
              <w:t>деңгей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126" w:type="dxa"/>
            <w:vMerge w:val="restart"/>
            <w:textDirection w:val="btLr"/>
          </w:tcPr>
          <w:p w:rsidR="00DD6EE5" w:rsidRDefault="00DD6EE5" w:rsidP="00DD6EE5">
            <w:pPr>
              <w:pStyle w:val="a3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Бі</w:t>
            </w:r>
            <w:proofErr w:type="gram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л</w:t>
            </w:r>
            <w:proofErr w:type="gram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іктер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мен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дағдылардың</w:t>
            </w:r>
            <w:proofErr w:type="spellEnd"/>
            <w:r w:rsidRPr="0023448C">
              <w:rPr>
                <w:rFonts w:ascii="Times New Roman" w:eastAsia="Times New Roman" w:hAnsi="Times New Roman" w:cs="Times New Roman"/>
                <w:lang w:bidi="en-US"/>
              </w:rPr>
              <w:t xml:space="preserve"> даму </w:t>
            </w:r>
            <w:proofErr w:type="spellStart"/>
            <w:r w:rsidRPr="0023448C">
              <w:rPr>
                <w:rFonts w:ascii="Times New Roman" w:eastAsia="Times New Roman" w:hAnsi="Times New Roman" w:cs="Times New Roman"/>
                <w:lang w:bidi="en-US"/>
              </w:rPr>
              <w:t>деңгейі</w:t>
            </w:r>
            <w:proofErr w:type="spellEnd"/>
            <w:r w:rsidRPr="00BB59F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D190A" w:rsidRPr="00D80E5C" w:rsidRDefault="00CD190A" w:rsidP="00D92F4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E44C86" w:rsidRPr="00D92F48" w:rsidTr="00E44C86">
        <w:trPr>
          <w:trHeight w:val="979"/>
        </w:trPr>
        <w:tc>
          <w:tcPr>
            <w:tcW w:w="572" w:type="dxa"/>
            <w:vMerge/>
            <w:tcBorders>
              <w:top w:val="nil"/>
            </w:tcBorders>
          </w:tcPr>
          <w:p w:rsidR="00E44C86" w:rsidRPr="00D92F48" w:rsidRDefault="00E44C86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E44C86" w:rsidRPr="00D92F48" w:rsidRDefault="00E44C86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extDirection w:val="btLr"/>
          </w:tcPr>
          <w:p w:rsidR="00E44C86" w:rsidRPr="00D92F48" w:rsidRDefault="008F470F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E44C86"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-С.1</w:t>
            </w:r>
          </w:p>
        </w:tc>
        <w:tc>
          <w:tcPr>
            <w:tcW w:w="1134" w:type="dxa"/>
            <w:textDirection w:val="btLr"/>
          </w:tcPr>
          <w:p w:rsidR="00E44C86" w:rsidRPr="00D92F48" w:rsidRDefault="008F470F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E44C86"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-С.2</w:t>
            </w:r>
          </w:p>
        </w:tc>
        <w:tc>
          <w:tcPr>
            <w:tcW w:w="1378" w:type="dxa"/>
            <w:textDirection w:val="btLr"/>
          </w:tcPr>
          <w:p w:rsidR="00E44C86" w:rsidRPr="00D92F48" w:rsidRDefault="008F470F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E44C86"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-С.3</w:t>
            </w:r>
          </w:p>
        </w:tc>
        <w:tc>
          <w:tcPr>
            <w:tcW w:w="1134" w:type="dxa"/>
            <w:textDirection w:val="btLr"/>
          </w:tcPr>
          <w:p w:rsidR="00E44C86" w:rsidRPr="00D92F48" w:rsidRDefault="008F470F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E44C86"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-С.4</w:t>
            </w:r>
          </w:p>
        </w:tc>
        <w:tc>
          <w:tcPr>
            <w:tcW w:w="1276" w:type="dxa"/>
            <w:textDirection w:val="btLr"/>
          </w:tcPr>
          <w:p w:rsidR="00E44C86" w:rsidRPr="00D92F48" w:rsidRDefault="008F470F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E44C86"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-С.5</w:t>
            </w:r>
          </w:p>
        </w:tc>
        <w:tc>
          <w:tcPr>
            <w:tcW w:w="1276" w:type="dxa"/>
            <w:textDirection w:val="btLr"/>
          </w:tcPr>
          <w:p w:rsidR="00E44C86" w:rsidRPr="00D92F48" w:rsidRDefault="008F470F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  <w:r w:rsidR="00E44C86"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-С.6</w:t>
            </w:r>
          </w:p>
        </w:tc>
        <w:tc>
          <w:tcPr>
            <w:tcW w:w="1276" w:type="dxa"/>
            <w:vMerge/>
            <w:textDirection w:val="btLr"/>
          </w:tcPr>
          <w:p w:rsidR="00E44C86" w:rsidRPr="00D92F48" w:rsidRDefault="00E44C86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/>
            <w:textDirection w:val="btLr"/>
          </w:tcPr>
          <w:p w:rsidR="00E44C86" w:rsidRPr="00D92F48" w:rsidRDefault="00E44C86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  <w:textDirection w:val="btLr"/>
          </w:tcPr>
          <w:p w:rsidR="00E44C86" w:rsidRPr="00D92F48" w:rsidRDefault="00E44C86" w:rsidP="00D92F4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1A71C4" w:rsidRPr="00376475" w:rsidTr="00E44C86">
        <w:trPr>
          <w:trHeight w:val="188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261" w:type="dxa"/>
          </w:tcPr>
          <w:p w:rsidR="001A71C4" w:rsidRPr="00D6224C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Акпаленова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1,0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A71C4" w:rsidRPr="00376475" w:rsidTr="00E44C86">
        <w:trPr>
          <w:trHeight w:val="270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АмантайЕрназар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13/6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2,1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287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АмралинаГаухар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A71C4" w:rsidRPr="00376475" w:rsidTr="00E44C86">
        <w:trPr>
          <w:trHeight w:val="12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БайжанАяулым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A71C4" w:rsidRPr="00376475" w:rsidTr="00E44C86">
        <w:trPr>
          <w:trHeight w:val="280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БейбітФариза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125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БолатСұлтан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104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Джакиенов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13/6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2,1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КаеркеновАлинур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15/6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КазиханДәрия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15/6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Клышжанова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15/6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Куанышев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bottom w:val="nil"/>
            </w:tcBorders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13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Қайдар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15/6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2,6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ҚайратАяла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ҚуатАрлан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16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МадешеваАйсулу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15/6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17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МажитоваЖанель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18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МаратАқарыс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19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РысбековаДаниса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Сеитова </w:t>
            </w: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15/6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21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Сәдібек</w:t>
            </w:r>
            <w:proofErr w:type="spellEnd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18/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3,0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22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СәкенСұлтан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23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C0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ТемиргалиевКуаныш</w:t>
            </w:r>
            <w:proofErr w:type="spellEnd"/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15/6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2,5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24</w:t>
            </w:r>
          </w:p>
        </w:tc>
        <w:tc>
          <w:tcPr>
            <w:tcW w:w="3261" w:type="dxa"/>
          </w:tcPr>
          <w:p w:rsidR="001A71C4" w:rsidRPr="00023BCB" w:rsidRDefault="001A71C4" w:rsidP="001A71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Хасенова</w:t>
            </w:r>
            <w:proofErr w:type="spellEnd"/>
            <w:r w:rsidRPr="0086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6/6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1,0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D92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25</w:t>
            </w:r>
          </w:p>
        </w:tc>
        <w:tc>
          <w:tcPr>
            <w:tcW w:w="3261" w:type="dxa"/>
          </w:tcPr>
          <w:p w:rsidR="001A71C4" w:rsidRPr="008A0974" w:rsidRDefault="001A71C4" w:rsidP="001A71C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14/6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2,3</w:t>
            </w: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A71C4" w:rsidRPr="00376475" w:rsidTr="00E44C86">
        <w:trPr>
          <w:trHeight w:val="61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2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378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92F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276" w:type="dxa"/>
          </w:tcPr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1A71C4" w:rsidRPr="00D92F48" w:rsidRDefault="001A71C4" w:rsidP="001A71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D92F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7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</w:tcPr>
          <w:p w:rsidR="001A71C4" w:rsidRPr="00376475" w:rsidRDefault="001A71C4" w:rsidP="001A71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77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37647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1A71C4" w:rsidRPr="00376475" w:rsidRDefault="001A71C4" w:rsidP="001A71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77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376475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  <w:p w:rsidR="001A71C4" w:rsidRPr="00376475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764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778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376475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1A71C4" w:rsidRPr="00D92F48" w:rsidTr="00E44C86">
        <w:trPr>
          <w:trHeight w:val="433"/>
        </w:trPr>
        <w:tc>
          <w:tcPr>
            <w:tcW w:w="572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</w:tcPr>
          <w:p w:rsidR="001A71C4" w:rsidRPr="00D92F48" w:rsidRDefault="001A71C4" w:rsidP="001A71C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1868" w:type="dxa"/>
            <w:gridSpan w:val="9"/>
          </w:tcPr>
          <w:p w:rsidR="001A71C4" w:rsidRPr="00337B69" w:rsidRDefault="001A71C4" w:rsidP="001A71C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="00C74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 xml:space="preserve">деңгей 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8%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="00C74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деңгей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 xml:space="preserve"> 72%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ab/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ab/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  <w:r w:rsidR="00C74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="00C74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деңгей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</w:t>
            </w:r>
            <w:r w:rsidRPr="00337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en-US"/>
              </w:rPr>
              <w:t>20%</w:t>
            </w:r>
          </w:p>
        </w:tc>
      </w:tr>
    </w:tbl>
    <w:p w:rsidR="00956D08" w:rsidRDefault="00956D08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D2" w:rsidRDefault="003108D2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D2" w:rsidRDefault="003108D2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D2" w:rsidRDefault="003108D2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D2" w:rsidRDefault="003108D2" w:rsidP="00D75C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8D2" w:rsidSect="00C5727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35"/>
    <w:rsid w:val="00007E27"/>
    <w:rsid w:val="00012E4E"/>
    <w:rsid w:val="00036263"/>
    <w:rsid w:val="000416C9"/>
    <w:rsid w:val="00070226"/>
    <w:rsid w:val="00082AF9"/>
    <w:rsid w:val="00095AB4"/>
    <w:rsid w:val="000B1511"/>
    <w:rsid w:val="000D103E"/>
    <w:rsid w:val="001107B3"/>
    <w:rsid w:val="001351F0"/>
    <w:rsid w:val="0016023A"/>
    <w:rsid w:val="001A71C4"/>
    <w:rsid w:val="001B0669"/>
    <w:rsid w:val="001E2043"/>
    <w:rsid w:val="001E5C76"/>
    <w:rsid w:val="001E733C"/>
    <w:rsid w:val="00232FA2"/>
    <w:rsid w:val="0023334F"/>
    <w:rsid w:val="0023448C"/>
    <w:rsid w:val="00252DF9"/>
    <w:rsid w:val="0026121B"/>
    <w:rsid w:val="00265435"/>
    <w:rsid w:val="00271408"/>
    <w:rsid w:val="00281F30"/>
    <w:rsid w:val="00287022"/>
    <w:rsid w:val="00296B96"/>
    <w:rsid w:val="00297F9E"/>
    <w:rsid w:val="002C5541"/>
    <w:rsid w:val="002C69CE"/>
    <w:rsid w:val="002E0AA9"/>
    <w:rsid w:val="003108D2"/>
    <w:rsid w:val="00315F16"/>
    <w:rsid w:val="003332D6"/>
    <w:rsid w:val="00337B69"/>
    <w:rsid w:val="00340A02"/>
    <w:rsid w:val="00354ACA"/>
    <w:rsid w:val="00366C7E"/>
    <w:rsid w:val="003762B7"/>
    <w:rsid w:val="00376475"/>
    <w:rsid w:val="003955C4"/>
    <w:rsid w:val="0039779E"/>
    <w:rsid w:val="003D56A3"/>
    <w:rsid w:val="003F03B7"/>
    <w:rsid w:val="004032C5"/>
    <w:rsid w:val="00424937"/>
    <w:rsid w:val="004401E6"/>
    <w:rsid w:val="00464022"/>
    <w:rsid w:val="004B0DA2"/>
    <w:rsid w:val="004E6A6F"/>
    <w:rsid w:val="005065EA"/>
    <w:rsid w:val="00541151"/>
    <w:rsid w:val="00543AA3"/>
    <w:rsid w:val="005761A4"/>
    <w:rsid w:val="0058365E"/>
    <w:rsid w:val="00597FE0"/>
    <w:rsid w:val="005C64D5"/>
    <w:rsid w:val="005D10B4"/>
    <w:rsid w:val="005D5A04"/>
    <w:rsid w:val="0061492C"/>
    <w:rsid w:val="006338A9"/>
    <w:rsid w:val="00641A07"/>
    <w:rsid w:val="00644C1F"/>
    <w:rsid w:val="0068169B"/>
    <w:rsid w:val="00694606"/>
    <w:rsid w:val="006C6979"/>
    <w:rsid w:val="006D49E1"/>
    <w:rsid w:val="006D4A72"/>
    <w:rsid w:val="006E361B"/>
    <w:rsid w:val="006F7AD8"/>
    <w:rsid w:val="0070309C"/>
    <w:rsid w:val="00707B2A"/>
    <w:rsid w:val="00710425"/>
    <w:rsid w:val="007349C4"/>
    <w:rsid w:val="00747310"/>
    <w:rsid w:val="00753D82"/>
    <w:rsid w:val="007C16E3"/>
    <w:rsid w:val="007F4496"/>
    <w:rsid w:val="008131F9"/>
    <w:rsid w:val="00821870"/>
    <w:rsid w:val="008258B7"/>
    <w:rsid w:val="00830330"/>
    <w:rsid w:val="00843052"/>
    <w:rsid w:val="008740D7"/>
    <w:rsid w:val="0088656F"/>
    <w:rsid w:val="008873C7"/>
    <w:rsid w:val="00893A35"/>
    <w:rsid w:val="008A3692"/>
    <w:rsid w:val="008B13D0"/>
    <w:rsid w:val="008E6772"/>
    <w:rsid w:val="008F470F"/>
    <w:rsid w:val="008F65C7"/>
    <w:rsid w:val="00900BA3"/>
    <w:rsid w:val="0090292C"/>
    <w:rsid w:val="00924268"/>
    <w:rsid w:val="009261AF"/>
    <w:rsid w:val="00933633"/>
    <w:rsid w:val="00944988"/>
    <w:rsid w:val="0094702C"/>
    <w:rsid w:val="009476CB"/>
    <w:rsid w:val="00956D08"/>
    <w:rsid w:val="00970627"/>
    <w:rsid w:val="009768B3"/>
    <w:rsid w:val="00977994"/>
    <w:rsid w:val="009B6C64"/>
    <w:rsid w:val="009D2FE9"/>
    <w:rsid w:val="009D3DC1"/>
    <w:rsid w:val="009E405B"/>
    <w:rsid w:val="00A05042"/>
    <w:rsid w:val="00A12225"/>
    <w:rsid w:val="00A16F18"/>
    <w:rsid w:val="00A301C6"/>
    <w:rsid w:val="00A32259"/>
    <w:rsid w:val="00A32A79"/>
    <w:rsid w:val="00A52EAD"/>
    <w:rsid w:val="00A665D6"/>
    <w:rsid w:val="00A71A6A"/>
    <w:rsid w:val="00A75334"/>
    <w:rsid w:val="00AC001A"/>
    <w:rsid w:val="00AC23FC"/>
    <w:rsid w:val="00AD4119"/>
    <w:rsid w:val="00AD6D4A"/>
    <w:rsid w:val="00AE1924"/>
    <w:rsid w:val="00AE67FB"/>
    <w:rsid w:val="00B14C21"/>
    <w:rsid w:val="00B31910"/>
    <w:rsid w:val="00B450DC"/>
    <w:rsid w:val="00B57885"/>
    <w:rsid w:val="00B57BA0"/>
    <w:rsid w:val="00B6197F"/>
    <w:rsid w:val="00BB59FD"/>
    <w:rsid w:val="00BD3042"/>
    <w:rsid w:val="00BF5B93"/>
    <w:rsid w:val="00C10604"/>
    <w:rsid w:val="00C57254"/>
    <w:rsid w:val="00C5727C"/>
    <w:rsid w:val="00C743C0"/>
    <w:rsid w:val="00CD190A"/>
    <w:rsid w:val="00D320FD"/>
    <w:rsid w:val="00D41082"/>
    <w:rsid w:val="00D454B8"/>
    <w:rsid w:val="00D51CCC"/>
    <w:rsid w:val="00D75C24"/>
    <w:rsid w:val="00D80E5C"/>
    <w:rsid w:val="00D92F48"/>
    <w:rsid w:val="00DC0BEB"/>
    <w:rsid w:val="00DD0CC0"/>
    <w:rsid w:val="00DD6EE5"/>
    <w:rsid w:val="00DF6131"/>
    <w:rsid w:val="00E0609C"/>
    <w:rsid w:val="00E23C84"/>
    <w:rsid w:val="00E44C86"/>
    <w:rsid w:val="00E4698E"/>
    <w:rsid w:val="00E554A3"/>
    <w:rsid w:val="00E5679B"/>
    <w:rsid w:val="00E602E8"/>
    <w:rsid w:val="00E778EE"/>
    <w:rsid w:val="00E8489D"/>
    <w:rsid w:val="00E921A3"/>
    <w:rsid w:val="00EC0B04"/>
    <w:rsid w:val="00EE25B2"/>
    <w:rsid w:val="00EE2B2C"/>
    <w:rsid w:val="00F01D6A"/>
    <w:rsid w:val="00F439E5"/>
    <w:rsid w:val="00F655D3"/>
    <w:rsid w:val="00F65C26"/>
    <w:rsid w:val="00FC23FD"/>
    <w:rsid w:val="00FE6163"/>
    <w:rsid w:val="00FE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27C"/>
    <w:pPr>
      <w:spacing w:after="0" w:line="240" w:lineRule="auto"/>
    </w:pPr>
  </w:style>
  <w:style w:type="table" w:styleId="a4">
    <w:name w:val="Table Grid"/>
    <w:basedOn w:val="a1"/>
    <w:uiPriority w:val="59"/>
    <w:rsid w:val="00C5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532F2-7398-45F5-B4A6-95E2F24D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8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ds-4</cp:lastModifiedBy>
  <cp:revision>75</cp:revision>
  <dcterms:created xsi:type="dcterms:W3CDTF">2017-09-07T13:55:00Z</dcterms:created>
  <dcterms:modified xsi:type="dcterms:W3CDTF">2012-01-01T00:36:00Z</dcterms:modified>
</cp:coreProperties>
</file>