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Алкенов Амир Тимурович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21.06.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A364F" w:rsidRPr="00415F31">
        <w:tc>
          <w:tcPr>
            <w:tcW w:w="215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одеваться. Закрепить навыки самообслуживания.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83E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словарный запас. Учить выражать согласие и отказ в тактичной форме.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83E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анализировать постройки, называя их части.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83E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 w:rsidTr="00BC494C">
        <w:trPr>
          <w:trHeight w:val="983"/>
        </w:trPr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коллективной работы, рисование по замыслу;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композиции природы Казахстана, труд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бережно относиться к прекрасному. Видеть красоту природных изменений. Участвовать в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Выполняет сюжетные композиции как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8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BC494C" w:rsidRPr="00415F31">
        <w:tc>
          <w:tcPr>
            <w:tcW w:w="2158" w:type="dxa"/>
          </w:tcPr>
          <w:p w:rsidR="00BC494C" w:rsidRPr="00415F31" w:rsidRDefault="00BC494C" w:rsidP="00BC4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BC494C" w:rsidRPr="00415F31" w:rsidRDefault="00BC494C" w:rsidP="00BC4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C494C" w:rsidRPr="00415F31" w:rsidRDefault="00BC494C" w:rsidP="00BC494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Казахстан;</w:t>
            </w:r>
          </w:p>
        </w:tc>
        <w:tc>
          <w:tcPr>
            <w:tcW w:w="3402" w:type="dxa"/>
          </w:tcPr>
          <w:p w:rsidR="00BC494C" w:rsidRPr="00415F31" w:rsidRDefault="00BC494C" w:rsidP="00BC49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одеваться. Закрепить навыки самообслуживания.</w:t>
            </w:r>
          </w:p>
        </w:tc>
        <w:tc>
          <w:tcPr>
            <w:tcW w:w="3544" w:type="dxa"/>
          </w:tcPr>
          <w:p w:rsidR="00BC494C" w:rsidRPr="00415F31" w:rsidRDefault="00BC494C" w:rsidP="00BC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BC494C" w:rsidRPr="00415F31" w:rsidRDefault="00A127A7" w:rsidP="00A127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94C" w:rsidRPr="00415F31" w:rsidRDefault="00BC49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Андреева Ульяна Ивановна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02.01.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A364F" w:rsidRPr="00415F31">
        <w:tc>
          <w:tcPr>
            <w:tcW w:w="215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технику выполнения основных движений, навыки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умеет пользоваться столовыми приборами.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0F0AF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Читает наизусть стихотворения. Передает интонацию. Составляет рассказ по картинкам.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0F0AF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 w:rsidTr="00BC494C">
        <w:trPr>
          <w:trHeight w:val="284"/>
        </w:trPr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конструирование из бросового и природного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материала;                         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Различает объекты исследования по вкусовым качествам : кислый-сладкий, соленый- не соленый. Умеет анализировать постройки,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называя их части.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Различает вопросы "Сколько?", "Который?" ("Какой?") и правильно отвечает на них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0F0AF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силуэтное вырезание по нарисованному или воображаемому контуру;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применяет самостоятельно различную технику рисования;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двигаться под музыку в соответствии с ее характером;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AB784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хорошие и плохие поступки.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AB784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518" w:rsidRPr="00415F31" w:rsidRDefault="00C605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Ахмадулин Богдан Романович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18.09.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A364F" w:rsidRPr="00415F31">
        <w:tc>
          <w:tcPr>
            <w:tcW w:w="215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Моет руки после посещения туалета и по мере загрязнения. соблюдает основные правила при болезни.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DD6A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Составляет описательные рассказы. Отвечает на вопросы по содержанию картин.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Придумывает продолжение и окончание рассказа с помощью взрослых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DD6A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 выделять составные части множества;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работу в коллективе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Строит как из крупного материала, так из мелкого.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Применяет приемы конструирования из бумаги.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A09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Работает уверенно. Применяет способы лепки. Наклеивает готовые формы.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A09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Умеет оказывать помощь. старается избегать отрицательных оценок.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A09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518" w:rsidRPr="00415F31" w:rsidRDefault="00C605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518" w:rsidRPr="00415F31" w:rsidRDefault="00C605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518" w:rsidRPr="00415F31" w:rsidRDefault="00C605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518" w:rsidRPr="00415F31" w:rsidRDefault="00C605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Баранник Ярослав Михайлович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12.06.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A364F" w:rsidRPr="00415F31">
        <w:tc>
          <w:tcPr>
            <w:tcW w:w="215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выполняет правила поведения в общественных местах.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94F3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Составляет рассказы по сюжетной картинке. Говорит в нормальном темпе.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Четко произносит согласные сходные по произношению, владеет четкой артикуляцией звуков, интонационной выразительностью.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94F3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 w:rsidTr="00C60518">
        <w:trPr>
          <w:trHeight w:val="284"/>
        </w:trPr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Передает информацию взрослым и сверстникам.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Обдумывает, как найти решение. Раскладывает по порядку.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Создает множества (группы предметов) из разных по качеству элементов. Определяет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длину, высоту, ширину и толщину предметов: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D95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Воспроизводит танцы. Поет вместе со всеми. Регулирует силу нажима карандашом.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Создает сюжеты с однородными предметами, располагая несколько фигурок на одной подставке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D9581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хорошие и плохие поступки.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Любит свою Родину, имеет представление о казахстанской армии.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D9581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518" w:rsidRDefault="00C605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518" w:rsidRPr="00415F31" w:rsidRDefault="00C605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Боровикова Ева Сергеевна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01.03.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раздевается и одевается быстро и аккуратно.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C0C1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Произносит приветливые слова. Следит за темпом речи. Участвует в драматизации сказок. Передает интонацию при пересказе.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Придумывает продолжение и окончание рассказа с помощью взрослых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C0C1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Передает информацию взрослым и сверстникам.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Обдумывает, как найти решение. Раскладывает по порядку.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4439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передавать форму и детали предметов, применять различные способы;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навык изображения сюжетных рисунков;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музыкальных профессии;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Поет как и в хоре, так и индивидуально. Наклеивает готовые формы.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4439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Старается избегать отрицательных оценок. Умеет помогать другим.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4439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Бугаева Милана Сергеевна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17.11.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A364F" w:rsidRPr="00415F31">
        <w:tc>
          <w:tcPr>
            <w:tcW w:w="215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пользуется столовыми приборами.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453C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Следит за темпом речи. Участвует в драматизации сказок. Передает интонацию при пересказе.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453C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Передает информацию взрослым и сверстникам.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Обдумывает, как найти решение. Раскладывает по порядку.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453C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 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Умеет уступать и сочувствовать.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 xml:space="preserve">ФИО ребенка : </w:t>
      </w:r>
      <w:r w:rsidRPr="00415F31">
        <w:rPr>
          <w:rFonts w:ascii="Times New Roman" w:hAnsi="Times New Roman" w:cs="Times New Roman"/>
          <w:iCs/>
          <w:sz w:val="24"/>
          <w:szCs w:val="24"/>
          <w:lang w:val="kk-KZ"/>
        </w:rPr>
        <w:t>Бүркіт Дамира</w:t>
      </w:r>
      <w:r w:rsidRPr="00415F31">
        <w:rPr>
          <w:rFonts w:ascii="Times New Roman" w:hAnsi="Times New Roman" w:cs="Times New Roman"/>
          <w:iCs/>
          <w:sz w:val="24"/>
          <w:szCs w:val="24"/>
        </w:rPr>
        <w:t xml:space="preserve"> Ма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15F31">
        <w:rPr>
          <w:rFonts w:ascii="Times New Roman" w:hAnsi="Times New Roman" w:cs="Times New Roman"/>
          <w:sz w:val="24"/>
          <w:szCs w:val="24"/>
        </w:rPr>
        <w:t>сат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15F31">
        <w:rPr>
          <w:rFonts w:ascii="Times New Roman" w:hAnsi="Times New Roman" w:cs="Times New Roman"/>
          <w:sz w:val="24"/>
          <w:szCs w:val="24"/>
        </w:rPr>
        <w:t>ызы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26.06.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Складывает вещи аккуратно. Соблюдает правила поведения за столом в отсутствии взрослых.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A12D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звуки, правильно называть  и различать;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правильно держать карандаш и ручку;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Произносит приветливые слова. Выражает согласие и отказ в тактичной форме.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A12D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выделять составные части множества;</w:t>
            </w:r>
            <w:r w:rsidRPr="00A1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название и различие перелетных и зимующих птиц, их пользу;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Строит как из крупного материала, так из мелкого.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Применяет приемы конструирования из бумаги.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вопросы "Сколько?", "Который?" ("Какой?") и правильно отвечает на них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A12D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рисование декоративных узоров на розетке, треугольнике, шестиугольнике, выделяя середину, углы, кайму;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Проявляет бережное отношение к прекрасному. 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EC755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Умеет адекватно реагировать на замечания. Проявляет познавательный интерес.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EC755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 xml:space="preserve">ФИО ребенка : </w:t>
      </w:r>
      <w:r w:rsidRPr="00415F31">
        <w:rPr>
          <w:rFonts w:ascii="Times New Roman" w:hAnsi="Times New Roman" w:cs="Times New Roman"/>
          <w:iCs/>
          <w:sz w:val="24"/>
          <w:szCs w:val="24"/>
        </w:rPr>
        <w:t>Газизова Томирис Азаматовна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05.06.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415F31">
        <w:rPr>
          <w:rFonts w:ascii="Times New Roman" w:hAnsi="Times New Roman" w:cs="Times New Roman"/>
          <w:sz w:val="24"/>
          <w:szCs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807CD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правильно называть и различать знакомые слова на казахском языке;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Произносит приветливые слова. Выражает согласие и отказ в тактичной форме. Использует в речи выразительные средства.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Придумывает продолжение и окончание рассказа с помощью взрослых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807CD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 выделять составные части множества;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работу в коллективе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Умеет работать с бумагой и природным материалом. Понимает значение вопроса «Сколько?» устанавливает последовательность частей суток.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059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Видит красоту природных изменений.  Работает уверенно. Украшает готовые формы.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059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Проявляет уважительное отношение к окружающим. Желание быть честным и справедливым.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059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 xml:space="preserve">ФИО ребенка : </w:t>
      </w:r>
      <w:r w:rsidRPr="00415F31">
        <w:rPr>
          <w:rFonts w:ascii="Times New Roman" w:hAnsi="Times New Roman" w:cs="Times New Roman"/>
          <w:iCs/>
          <w:sz w:val="24"/>
          <w:szCs w:val="24"/>
        </w:rPr>
        <w:t>Гейдт Амелия Викторовна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14.12.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Проявляет активность.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самостоятельно гигиенические процедуры. Владеет навыками самообслуживания и ухода за одеждой.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DB290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 w:rsidTr="00A16776">
        <w:trPr>
          <w:trHeight w:val="426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Составляет описание и о предмете и игрушках. Пересказывает литературные тексты.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 содержания произведений. Выполняет звуковой анализ слов: определяет порядок звуков в слове, гласных и согласных.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DB290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Показывает знания о признаках сезонных изменений, многообразии животных. Соотносит числа с количеством предметов.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прямой и обратный счет в пределах 10-ти. Ориентируется на листе бумаги, называет последовательно дни недели, месяцы по временам года.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DB290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Воспроизводит танцы. Поет вместе со всеми. Регулирует силу нажима карандашом.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Строит самостоятельно, со сверстниками на предложенную тему. Различает простые музыкальные жанры (кюй, песня, танец, марш):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829E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Поддерживает порядок в группе и в шкафчике. Различает качества характера.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Понимает важность трудолюбия и ответственности. Проявляет уважение к ценностям казахского народа.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829E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 xml:space="preserve">ФИО ребенка : </w:t>
      </w:r>
      <w:r w:rsidRPr="00415F31">
        <w:rPr>
          <w:rFonts w:ascii="Times New Roman" w:hAnsi="Times New Roman" w:cs="Times New Roman"/>
          <w:iCs/>
          <w:sz w:val="24"/>
          <w:szCs w:val="24"/>
        </w:rPr>
        <w:t>Дзейтова Амина Азаматовна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17.12.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замечает неполадки в одежде и устраняет их.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D007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прямой и обратный счет на казахском языке;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Анализирует слова. Регулирует высоту и силу голоса. Пересказывает содержание сказок.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D007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Применяет правила дорожного движения. Группирует предметы по цветам, с учетом материала. Различает признаки предметов.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CB7B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Работает уверенно. Применяет способы лепки. Наклеивает готовые формы.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CB7B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игрушкам. Играет не ссорясь.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CB7B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143" w:rsidRDefault="009341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Заикин Арсений Максимович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14.06.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замечает неполадки в одежде и устраняет их.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спортивных играх и упражнениях. Имеет первоначальные представления о здоровом образе жизни: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6C24C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. Сравнивает предметы по величине и ширине.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Понимает значение слова. Эмоционально воспринимает содержания произведений. Общается самостоятельно со сверстниками.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6C24C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объекты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ледования по вкусовым качествам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: кислый-сладкий, соленый- не соленый. Умеет анализировать постройки, называя их части.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выполняет игровые задания на логику. Находит в окружающей среде предметы, похожие на геометрические фигуры, определяет их формы 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1508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рисование элементов 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захского орнамента и украшение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ими одежду, предметы быта, располагать их на силуэтах;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двигаться под музыку в соответствии с ее характером;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Опираясь на наглядность, создает поделки по воображению, представлению. Соблюдает правила безопасности на рабочем месте.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1508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Испытывает необходимость поддержки и сочувствия.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Уважает старших, заботится о младших. Всегда старается быть справедливым по отношению к окружающим, поддерживать их, помогать.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1508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Заставка Ева Артемовна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12.12.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Следит за порядком в шкафу.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A29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Отработать правильное произношение звуков;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слов, связанных с национальными традициями и праздниками;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Следит за темпом речи. Участвует в драматизации сказок. Передает интонацию при пересказе.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A29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Закрепить знание что вес предмета не зависит от его размера;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Отработать умение преобразовывать плоскостные бумажные формы в объемные;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постройки, называя их части.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положение предметов по отношению к себе.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вопросы "Сколько?", "Который?" ("Какой?") и правильно отвечает на них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E60A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коллективных работ, рисовать по замыслу;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владение силуэтным вырезанием по нарисованному или воображаемому контуру;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Правильно набирает краску на кисть. Подбирает цвета. Участвует в коллективной работе.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E60A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различать хорошее и плохое в словах, поведении, стараться следовать общепринятым нормам и правилам поведения дома, в детском саду, общественных местах;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Умеет переживать за сверстника. Проявляет уважительное отношение к окружающим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E60A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143" w:rsidRPr="00415F31" w:rsidRDefault="009341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Карапыш Вероника Александровна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29.05.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побудить интерес к выполнению утренней гимнастики;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 Применяет все культурно- гигиенические знания.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 гигиенические процедуры. Владеет навыками самообслуживания и ухода за одеждой.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731B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Отработать правильное соединение из звуков слоги;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слов, связанных с национальными традициями и праздниками;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Произносит приветливые слова. Рассказывает знакомые сказки. Соблюдает последовательность пересказа.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 содержания произведений. Выполняет звуковой анализ слов: определяет порядок звуков в слове, гласных и согласных.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731B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Закрепить 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Отработать умение преобразовывать плоскостные бумажные формы в объемные;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Реализует полученные знания в повседневной и игровой деятельности. Обследует геометрические фигуры.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Знает прямой и обратный счет в пределах 10-ти. Ориентируется на листе бумаги, называет последовательно дни недели, месяцы по временам года.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F53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коллективных работ, рисовать по замыслу;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владение силуэтным вырезанием по нарисованному или воображаемому контуру;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Проявляет бережное отношение к прекрасному. Применяет полученные навыки в лепке. Изображает предметы прямоугольной формы.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Строит самостоятельно, со сверстниками на предложенную тему. Различает простые музыкальные жанры (кюй, песня, танец, марш):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F53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хорошие и плохие поступки. Различает добро и зло в сказках.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Понимает важность трудолюбия и ответственности. Проявляет уважение к ценностям казахского народа.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F53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Кобернюк Полина Владимировна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15.05.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одевается. Моет руки после посещения туалета и по мере загрязнения.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676C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звуки, правильно называть  и различать;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правильно держать карандаш и ручку;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знакомых литературных произведений. Использует  приемы выразительности при чтении стихотворений.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Придумывает продолжение и окончание рассказа с помощью взрослых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676C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выделять составные части множества;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название и различие перелетных и зимующих птиц, их пользу;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объекты исследования по вкусовым качествам : кислый-сладкий, соленый- не соленый. Умеет анализировать постройки, называя их части.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676C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передавать форму и детали предметов, применять различные способы;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навык изображения сюжетных рисунков;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музыкальных профессии;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Применяет навыки пения. Соотносит предмет и цвет. Работает в коллективе.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1219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Уверена в себе и своих силах. 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умеет играть сообща.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1219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Конышев Дмитрий Денисович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10.11.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самостоятельность.  Закрепить навыки мытья рук после посещения туалета и по мере загрязнения.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857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Произносит слова на заданный звук. Называет слова антонимы.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857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Передает информацию взрослым и сверстникам.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Обдумывает, как найти решение. Раскладывает по порядку.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857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рисовать различными навыками;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Отработать навык коллективной лепки;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характерные признаки музыкальных жанров;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Проявляет бережное отношение к прекрасному. Видит красоту природных изменений. Участвует в коллективной работе. Украшает готовые формы.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E6C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Поддерживает на рабочем месте. Оказывает помощь сверстникам.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E6C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Коцюбинский Артем Витальевич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19.10.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побудить интерес к выполнению утренней гимнастики;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самостоятельно одеваться. Мыть руки после посещения туалета и по мере загрязнения.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спортивных играх и упражнениях. Имеет первоначальные представления о здоровом образе жизни: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851BB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Отработать правильное соединение из звуков слоги;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слов, связанных с национальными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традициями и праздниками;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 отвечать на вопросы. Закрепить умение пересказывать литературные тексты.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слова. Эмоционально воспринимает содержания произведений. Общается самостоятельно со сверстниками.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851BB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Закрепить 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Отработать умение преобразовывать плоскостные бумажные формы в объемные;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работе природный и бросовый материал. Обдумывать свои действия.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выполняет игровые задания на логику. Находит в окружающей среде предметы, похожие на геометрические фигуры, определяет их формы 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064A9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коллективных работ, рисовать по замыслу;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владение силуэтным вырезанием по нарисованному или воображаемому контуру;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творческий вкус. Закрепить умение различать музыкальные инструменты.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Опираясь на наглядность, создает поделки по воображению, представлению. Соблюдает правила безопасности на рабочем месте.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064A9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 желание оказывать помощь. Закрепить  интерес к труду взрослых.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Уважает старших, заботится о младших. Всегда старается быть справедливым по отношению к окружающим, поддерживать их, помогать.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064A9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Мадешева Адели Нуржановна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15.11.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 мыть руки после посещения туалета и по мере загрязнения. Одеваться в правильной последовательности.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60E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правильно называть и различать знакомые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слова на казахском языке;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произносить приветливые слова. Называть слова на заданную букву или звук.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60E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Закрепить</w:t>
            </w: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Отработать умение преобразовывать плоскостные бумажные формы в объемные;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объекты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ледования по вкусовым качествам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: кислый-сладкий, соленый- не соленый. Закрепить умение  выбирать детали и материал для постройки.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вопросы "Сколько?", "Который?" ("Какой?") и правильно отвечает на них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AE6D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коллективных работ, рисовать по замыслу;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владение силуэтным вырезанием по нарисованному или воображаемому контуру;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видеть красоту природных изменений. Развивать желание участвовать в коллективной работе.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AE6D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поддерживает порядок в группе и в шкафчике. Различать хорошие и плохие поступки.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AE6D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Огаев Али Хамзатович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12.06.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самостоятельность.  Закрепить умение поддерживать   порядок в шкафу.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Владеет навыками самообслуживания и ухода за одеждой. Проявляет активность в самостоятельной организации подвижных игр.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038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правильно называть и различать знакомые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слова на казахском языке;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слова. Закрепить умение подбирать - антонимы.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слове. С интересом выполняет задание по подготовке руки к письму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038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выделять составные части множества;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работу в коллективе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постройки, называя их части. Закрепить умения выполнять действия в определенной последовательности.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Сравнивает предметы, используя методы наложения и приложения, прием попарного сравнивания. Располагает предметы в пространстве, знает направления движения: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 Закрепить умение различать грустную и веселую музыку. Выполнять несложные танцевальные движения.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различает черты характера, закрепить умение различать хорошие и плохие поступки.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свойства. Знает символы государства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Найденова Маргарита Ильинична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03.06.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технику выполнения основных движений, навыки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самостоятельно одеваться. Закрепить навыки умело пользоваться столовыми приборами.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E3D3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называть гласные и согласные буквы.  Развивать темп речи.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E3D3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 w:rsidTr="008C1F02">
        <w:trPr>
          <w:trHeight w:val="284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конструирование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из бросового и природного материала;                         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строить как из крупного материала, так из мелкого.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приемы конструирования из бумаги.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Сравнивает предметы по различным признакам (цвет, форма, размер, материал, </w:t>
            </w: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применение)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E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силуэтное вырезание по нарисованному или воображаемому контуру;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применяет самостоятельно различную технику рисования;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двигаться под музыку в соответствии с ее характером;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красоту природных изменений. Закрепить умение регулировать силу нажима карандашом.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0678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хорошие и плохие поступки. Закрепить  положительное отношение.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0678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Попенко Полина Валерьевна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24.08.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A364F" w:rsidRPr="00415F31">
        <w:tc>
          <w:tcPr>
            <w:tcW w:w="215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пользования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расческой. Развивать моторику рук, развивать умение застегивать пуговицы, замки.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Владеет навыками самообслуживания и ухода за одеждой. Проявляет активность в самостоятельной организации подвижных игр.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B5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выражать согласие и отказ в тактичной форме.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слове. С интересом выполняет задание по подготовке руки к письму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B5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объекты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вкусовым качествам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: кислый-сладкий, соленый- не соленый. Закрепить умение  выбирать детали и материал для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Сравнивает предметы, используя методы наложения и приложения, прием попарного сравнивания. Располагает предметы в пространстве, знает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движения: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BB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видеть красоту природных изменений. Закрепить умение работать в коллективе.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EA3E2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быстро вступать в контакт. Следить за порядком в группе.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свойства. Знает символы государства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EA3E2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Саржанов Алихан Русланович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07.03.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технику выполнения основных движений, навыки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 ухаживать за своей внешностью.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5719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выражать согласие и отказ в тактичной форме. Закрепить умение подбирать слова, обозначающие мир предметов.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Придумывает продолжение и окончание рассказа с помощью взрослых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5719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 w:rsidTr="008C1F02">
        <w:trPr>
          <w:trHeight w:val="142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анализировать постройки, называя их части.  Закрепить умение выполнять действия в определенной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95719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силуэтное вырезание по нарисованному или воображаемому контуру;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применяет самостоятельно различную технику рисования;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двигаться под музыку в соответствии с ее характером;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навыки пения. Закрепить умение наклеивать готовые формы.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304C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обращаться с просьбой, оказывать помощь взрослым и сверстникам.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304C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Старченко Злата Евгеньевна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26.04.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побудить интерес к выполнению утренней гимнастики;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одеваться.  Соблюдать  точность в выполнении основных видах движений.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Владеет навыками самообслуживания и ухода за одеждой. Проявляет активность в самостоятельной организации подвижных игр.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466F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Отработать правильное соединение из звуков слоги;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слов, связанных с национальными традициями и праздниками;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слова на заданный звук.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слове. С интересом выполняет задание по подготовке руки к письму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466F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Закрепить  дни недели, месяцы по временам года;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Theme="minorHAnsi" w:hAnsi="Times New Roman" w:cs="Times New Roman"/>
                <w:sz w:val="24"/>
                <w:szCs w:val="24"/>
              </w:rPr>
              <w:t>Отработать умение преобразовывать плоскостные бумажные формы в объемные;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составлять пары предметов. Развивать познавательную активность.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Сравнивает предметы, используя методы наложения и приложения, прием попарного сравнивания. Располагает предметы в пространстве, знает направления движения: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800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коллективных работ, рисовать по замыслу;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владение силуэтным вырезанием по нарисованному или воображаемому контуру;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видеть красоту природных изменений. Развивать желание участвовать в коллективной работе.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800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поддерживать порядок в группе и в шкафчике. Развивать желание делать только хорошие поступки. 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свойства. Знает символы государства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800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 : Ткаченко Богдан Кириллович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19.12.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A364F" w:rsidRPr="00415F31">
        <w:tc>
          <w:tcPr>
            <w:tcW w:w="215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самостоятельно одеваться. Вешать на место полотенце. Поддерживать порядок в группе.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спортивных играх и упражнениях. Имеет первоначальные представления о здоровом образе жизни: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6A5C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 называет слова с заданным звуком.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слова. Эмоционально воспринимает содержания произведений. Общается самостоятельно со сверстниками.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6A5C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постройки, называя их части.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пазлы, выполняет игровые задания на логику. Находит в окружающей среде предметы, похожие на геометрические фигуры,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их формы 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6A5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людей;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различать музыкальные инструменты, по звучанию. Видеть красоту сезонных изменений.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Опираясь на наглядность, создает поделки по воображению, представлению. Соблюдает правила безопасности на рабочем месте.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16B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58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проявлять такт в общении со сверстниками. Проявлять желание сделать хорошее, полезное.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Уважает старших, заботится о младших. Всегда старается быть справедливым по отношению к окружающим, поддерживать их, помогать.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516B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C84" w:rsidRPr="00415F31" w:rsidRDefault="00211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 xml:space="preserve">ФИО ребенка : </w:t>
      </w:r>
      <w:r w:rsidRPr="00415F31">
        <w:rPr>
          <w:rFonts w:ascii="Times New Roman" w:hAnsi="Times New Roman" w:cs="Times New Roman"/>
          <w:iCs/>
          <w:sz w:val="24"/>
          <w:szCs w:val="24"/>
          <w:lang w:val="kk-KZ"/>
        </w:rPr>
        <w:t>Хитров Мирон Павлович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 : 16.10.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 :Ясли-сад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одеваться. Замечать  неполадки в одежде и устраняет их.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C3F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звуки, правильно называть  и различать;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правильно держать карандаш и ручку;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средства выразительности при чтении стихотворений и потешек.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C3F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выделять составные части множества;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название и различие перелетных и зимующих птиц, их пользу;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проявлять заботу о родных, друзьях. Выполнять определенные трудовые поручения.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FC3FB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рисование декоративных узоров на розетке, треугольнике, шестиугольнике, выделяя середину, углы, кайму;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бережное отношение к прекрасному. </w:t>
            </w:r>
          </w:p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несложные сюжетные картинки.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044B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поддерживать порядок в группе и в шкафчике. Развивать умение  играть сообща.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2044B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F02" w:rsidRPr="00415F31" w:rsidRDefault="008C1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15F31">
        <w:rPr>
          <w:rFonts w:ascii="Times New Roman" w:hAnsi="Times New Roman" w:cs="Times New Roman"/>
          <w:sz w:val="24"/>
          <w:szCs w:val="24"/>
        </w:rPr>
        <w:t xml:space="preserve"> - 202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15F31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ФИО ребенка: Царук София Сергеевна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Дата рождения ребенка: 28.03. 2017</w:t>
      </w:r>
    </w:p>
    <w:p w:rsidR="00AA364F" w:rsidRPr="00415F31" w:rsidRDefault="001F0F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364F" w:rsidRPr="00415F31" w:rsidRDefault="001F0F62">
      <w:pPr>
        <w:rPr>
          <w:rFonts w:ascii="Times New Roman" w:hAnsi="Times New Roman" w:cs="Times New Roman"/>
          <w:sz w:val="24"/>
          <w:szCs w:val="24"/>
        </w:rPr>
      </w:pPr>
      <w:r w:rsidRPr="00415F31">
        <w:rPr>
          <w:rFonts w:ascii="Times New Roman" w:hAnsi="Times New Roman" w:cs="Times New Roman"/>
          <w:sz w:val="24"/>
          <w:szCs w:val="24"/>
        </w:rPr>
        <w:t>Группа: «А</w:t>
      </w:r>
      <w:r w:rsidRPr="00415F31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8C1F02">
        <w:rPr>
          <w:rFonts w:ascii="Times New Roman" w:hAnsi="Times New Roman" w:cs="Times New Roman"/>
          <w:sz w:val="24"/>
          <w:szCs w:val="24"/>
        </w:rPr>
        <w:t>УЛАР</w:t>
      </w:r>
      <w:r w:rsidRPr="00415F3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364F" w:rsidRPr="00415F31">
        <w:tc>
          <w:tcPr>
            <w:tcW w:w="2167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364F" w:rsidRPr="00415F31" w:rsidRDefault="001F0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чистотой рук и одежды.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0C278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правильно называть и различать знакомые слова на казахском языке;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общения со взрослыми и сверстниками.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0C278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rPr>
          <w:trHeight w:val="1463"/>
        </w:trPr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</w:t>
            </w: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выделять составные части множества;</w:t>
            </w:r>
          </w:p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работу в коллективе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применять правила дорожного движения. Развивать умение группировать предметы по цветам, с учетом материала, различает признаки предметов.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вопросы "Сколько?", "Который?" ("Какой?") и правильно отвечает на них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800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проявлять бережное отношение к прекрасному. Закрепить умение прорисовывать в рисунке характерные детали образа.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800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127A7" w:rsidRPr="00415F31">
        <w:tc>
          <w:tcPr>
            <w:tcW w:w="2167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127A7" w:rsidRPr="00415F31" w:rsidRDefault="00A127A7" w:rsidP="00A127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15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A127A7" w:rsidRPr="00415F31" w:rsidRDefault="00A127A7" w:rsidP="00A12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Развивать такт в общении. Закрепить умение поддерживать порядок на рабочем месте.</w:t>
            </w:r>
          </w:p>
        </w:tc>
        <w:tc>
          <w:tcPr>
            <w:tcW w:w="3544" w:type="dxa"/>
          </w:tcPr>
          <w:p w:rsidR="00A127A7" w:rsidRPr="00415F31" w:rsidRDefault="00A127A7" w:rsidP="00A127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268" w:type="dxa"/>
          </w:tcPr>
          <w:p w:rsidR="00A127A7" w:rsidRDefault="00A127A7" w:rsidP="00A127A7">
            <w:pPr>
              <w:jc w:val="center"/>
            </w:pPr>
            <w:r w:rsidRPr="003800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64F" w:rsidRPr="00415F31" w:rsidRDefault="00AA364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A364F" w:rsidRPr="00415F3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4C" w:rsidRDefault="00BC494C">
      <w:pPr>
        <w:spacing w:line="240" w:lineRule="auto"/>
      </w:pPr>
      <w:r>
        <w:separator/>
      </w:r>
    </w:p>
  </w:endnote>
  <w:endnote w:type="continuationSeparator" w:id="0">
    <w:p w:rsidR="00BC494C" w:rsidRDefault="00BC4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4C" w:rsidRDefault="00BC494C">
      <w:pPr>
        <w:spacing w:after="0"/>
      </w:pPr>
      <w:r>
        <w:separator/>
      </w:r>
    </w:p>
  </w:footnote>
  <w:footnote w:type="continuationSeparator" w:id="0">
    <w:p w:rsidR="00BC494C" w:rsidRDefault="00BC49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C2603"/>
    <w:rsid w:val="00027342"/>
    <w:rsid w:val="000C2603"/>
    <w:rsid w:val="00160558"/>
    <w:rsid w:val="001F0F62"/>
    <w:rsid w:val="00211C84"/>
    <w:rsid w:val="002813E8"/>
    <w:rsid w:val="002A1F8F"/>
    <w:rsid w:val="002D25E0"/>
    <w:rsid w:val="002E10C7"/>
    <w:rsid w:val="002E2BB0"/>
    <w:rsid w:val="003A5FA9"/>
    <w:rsid w:val="00415F31"/>
    <w:rsid w:val="00420802"/>
    <w:rsid w:val="004D0736"/>
    <w:rsid w:val="00573640"/>
    <w:rsid w:val="00645D6D"/>
    <w:rsid w:val="007130A8"/>
    <w:rsid w:val="008C1F02"/>
    <w:rsid w:val="00934143"/>
    <w:rsid w:val="00A127A7"/>
    <w:rsid w:val="00A16776"/>
    <w:rsid w:val="00A912BB"/>
    <w:rsid w:val="00AA364F"/>
    <w:rsid w:val="00AA4C40"/>
    <w:rsid w:val="00BC494C"/>
    <w:rsid w:val="00C60518"/>
    <w:rsid w:val="00E46096"/>
    <w:rsid w:val="00FF58FF"/>
    <w:rsid w:val="04BD75B8"/>
    <w:rsid w:val="13651F2C"/>
    <w:rsid w:val="1C1F1B0B"/>
    <w:rsid w:val="46EB3AE3"/>
    <w:rsid w:val="515A5440"/>
    <w:rsid w:val="5E90304A"/>
    <w:rsid w:val="7840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2DE8"/>
  <w15:docId w15:val="{4F171AF1-C515-432E-B4F0-A68F980E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90A2-3560-4F4A-9E20-7F701ADD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50</Pages>
  <Words>9255</Words>
  <Characters>52754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14</cp:revision>
  <dcterms:created xsi:type="dcterms:W3CDTF">2022-08-29T13:39:00Z</dcterms:created>
  <dcterms:modified xsi:type="dcterms:W3CDTF">2023-05-10T08:55:00Z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045E7B6C1D494547BAF694B7DB03B8FE</vt:lpwstr>
  </property>
</Properties>
</file>