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81" w:rsidRDefault="00764181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6ECE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Сводный отчет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 xml:space="preserve">о результатах </w:t>
      </w:r>
      <w:r w:rsidR="000F0B79">
        <w:rPr>
          <w:rFonts w:ascii="Times New Roman" w:hAnsi="Times New Roman" w:cs="Times New Roman"/>
          <w:b/>
          <w:sz w:val="20"/>
          <w:szCs w:val="20"/>
        </w:rPr>
        <w:t>промежуточного</w:t>
      </w:r>
      <w:r w:rsidRPr="00101F5C">
        <w:rPr>
          <w:rFonts w:ascii="Times New Roman" w:hAnsi="Times New Roman" w:cs="Times New Roman"/>
          <w:b/>
          <w:sz w:val="20"/>
          <w:szCs w:val="20"/>
        </w:rPr>
        <w:t xml:space="preserve"> мониторинга по отслеживанию развития умений и навыков детей</w:t>
      </w:r>
    </w:p>
    <w:p w:rsidR="004904AD" w:rsidRPr="00101F5C" w:rsidRDefault="000F0B79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предшкольная</w:t>
      </w:r>
      <w:proofErr w:type="spellEnd"/>
      <w:r w:rsidR="004904AD" w:rsidRPr="00101F5C">
        <w:rPr>
          <w:rFonts w:ascii="Times New Roman" w:hAnsi="Times New Roman" w:cs="Times New Roman"/>
          <w:b/>
          <w:sz w:val="20"/>
          <w:szCs w:val="20"/>
        </w:rPr>
        <w:t xml:space="preserve"> группа «</w:t>
      </w:r>
      <w:r w:rsidR="00587245">
        <w:rPr>
          <w:rFonts w:ascii="Times New Roman" w:hAnsi="Times New Roman" w:cs="Times New Roman"/>
          <w:b/>
          <w:sz w:val="20"/>
          <w:szCs w:val="20"/>
          <w:lang w:val="kk-KZ"/>
        </w:rPr>
        <w:t>Аққулар</w:t>
      </w:r>
      <w:r w:rsidR="004904AD" w:rsidRPr="00101F5C">
        <w:rPr>
          <w:rFonts w:ascii="Times New Roman" w:hAnsi="Times New Roman" w:cs="Times New Roman"/>
          <w:b/>
          <w:sz w:val="20"/>
          <w:szCs w:val="20"/>
        </w:rPr>
        <w:t>»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на 20</w:t>
      </w:r>
      <w:r w:rsidR="005479DB">
        <w:rPr>
          <w:rFonts w:ascii="Times New Roman" w:hAnsi="Times New Roman" w:cs="Times New Roman"/>
          <w:b/>
          <w:sz w:val="20"/>
          <w:szCs w:val="20"/>
        </w:rPr>
        <w:t>2</w:t>
      </w:r>
      <w:r w:rsidR="00587245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101F5C">
        <w:rPr>
          <w:rFonts w:ascii="Times New Roman" w:hAnsi="Times New Roman" w:cs="Times New Roman"/>
          <w:b/>
          <w:sz w:val="20"/>
          <w:szCs w:val="20"/>
        </w:rPr>
        <w:t>– 20</w:t>
      </w:r>
      <w:r w:rsidR="005479DB">
        <w:rPr>
          <w:rFonts w:ascii="Times New Roman" w:hAnsi="Times New Roman" w:cs="Times New Roman"/>
          <w:b/>
          <w:sz w:val="20"/>
          <w:szCs w:val="20"/>
        </w:rPr>
        <w:t>2</w:t>
      </w:r>
      <w:r w:rsidR="00587245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bookmarkStart w:id="0" w:name="_GoBack"/>
      <w:bookmarkEnd w:id="0"/>
      <w:r w:rsidRPr="00101F5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4"/>
        <w:tblW w:w="16443" w:type="dxa"/>
        <w:tblInd w:w="250" w:type="dxa"/>
        <w:tblLook w:val="04A0" w:firstRow="1" w:lastRow="0" w:firstColumn="1" w:lastColumn="0" w:noHBand="0" w:noVBand="1"/>
      </w:tblPr>
      <w:tblGrid>
        <w:gridCol w:w="641"/>
        <w:gridCol w:w="2565"/>
        <w:gridCol w:w="1900"/>
        <w:gridCol w:w="1906"/>
        <w:gridCol w:w="1900"/>
        <w:gridCol w:w="1900"/>
        <w:gridCol w:w="1901"/>
        <w:gridCol w:w="1644"/>
        <w:gridCol w:w="1043"/>
        <w:gridCol w:w="1043"/>
      </w:tblGrid>
      <w:tr w:rsidR="004904AD" w:rsidTr="005479DB">
        <w:trPr>
          <w:cantSplit/>
          <w:trHeight w:val="1617"/>
        </w:trPr>
        <w:tc>
          <w:tcPr>
            <w:tcW w:w="641" w:type="dxa"/>
          </w:tcPr>
          <w:p w:rsidR="004904AD" w:rsidRDefault="004904AD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5" w:type="dxa"/>
          </w:tcPr>
          <w:p w:rsidR="004904AD" w:rsidRPr="00101F5C" w:rsidRDefault="004904AD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</w:tc>
        <w:tc>
          <w:tcPr>
            <w:tcW w:w="1906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«Коммуникация»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«Познание»</w:t>
            </w:r>
          </w:p>
        </w:tc>
        <w:tc>
          <w:tcPr>
            <w:tcW w:w="1900" w:type="dxa"/>
          </w:tcPr>
          <w:p w:rsidR="004904AD" w:rsidRPr="00D146EA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«Творчество»</w:t>
            </w:r>
          </w:p>
        </w:tc>
        <w:tc>
          <w:tcPr>
            <w:tcW w:w="1901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«Социум»</w:t>
            </w: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умений и навыков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1900" w:type="dxa"/>
          </w:tcPr>
          <w:p w:rsidR="00587245" w:rsidRPr="008114A9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  <w:rPr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81A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87245" w:rsidRPr="00101F5C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87245" w:rsidRPr="00101F5C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87245" w:rsidRPr="00101F5C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RPr="00101F5C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87245" w:rsidTr="00AC66A9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0F0B79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0F0B79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0F0B79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1900" w:type="dxa"/>
          </w:tcPr>
          <w:p w:rsidR="00587245" w:rsidRDefault="00587245" w:rsidP="00587245">
            <w:pPr>
              <w:jc w:val="center"/>
            </w:pPr>
            <w:r w:rsidRPr="0073135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0F0B79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1900" w:type="dxa"/>
          </w:tcPr>
          <w:p w:rsidR="00587245" w:rsidRDefault="00587245" w:rsidP="00587245">
            <w:pPr>
              <w:jc w:val="center"/>
            </w:pPr>
            <w:r w:rsidRPr="0073135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0F0B79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B213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D91AE7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jc w:val="center"/>
              <w:rPr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0F0B79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87245" w:rsidTr="0014168F">
        <w:tc>
          <w:tcPr>
            <w:tcW w:w="641" w:type="dxa"/>
          </w:tcPr>
          <w:p w:rsidR="00587245" w:rsidRPr="004F6F25" w:rsidRDefault="00587245" w:rsidP="005872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45" w:rsidRDefault="00587245" w:rsidP="00587245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6" w:type="dxa"/>
          </w:tcPr>
          <w:p w:rsidR="00587245" w:rsidRPr="007E57CB" w:rsidRDefault="00587245" w:rsidP="00587245">
            <w:pPr>
              <w:jc w:val="center"/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587245" w:rsidRPr="003F381A" w:rsidRDefault="00587245" w:rsidP="00587245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900" w:type="dxa"/>
          </w:tcPr>
          <w:p w:rsidR="00587245" w:rsidRPr="00CA4BD0" w:rsidRDefault="00587245" w:rsidP="0058724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A4BD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901" w:type="dxa"/>
          </w:tcPr>
          <w:p w:rsidR="00587245" w:rsidRPr="00FB2137" w:rsidRDefault="00587245" w:rsidP="00587245">
            <w:pPr>
              <w:jc w:val="center"/>
              <w:rPr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644" w:type="dxa"/>
          </w:tcPr>
          <w:p w:rsidR="00587245" w:rsidRPr="00D146EA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146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587245" w:rsidRPr="000F0B79" w:rsidRDefault="00587245" w:rsidP="00587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43" w:type="dxa"/>
          </w:tcPr>
          <w:p w:rsidR="00587245" w:rsidRPr="00D146EA" w:rsidRDefault="00587245" w:rsidP="00587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01F5C" w:rsidTr="00F40971">
        <w:tc>
          <w:tcPr>
            <w:tcW w:w="16443" w:type="dxa"/>
            <w:gridSpan w:val="10"/>
          </w:tcPr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детей – 25</w:t>
            </w:r>
          </w:p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F5C" w:rsidRPr="000F0B79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D14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  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</w:t>
            </w:r>
            <w:r w:rsidR="000F0B79" w:rsidRPr="000F0B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14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0F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="000F0B79" w:rsidRPr="000F0B7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101F5C" w:rsidRPr="007154FB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F5C" w:rsidTr="007926EA">
        <w:tc>
          <w:tcPr>
            <w:tcW w:w="5106" w:type="dxa"/>
            <w:gridSpan w:val="3"/>
          </w:tcPr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 низким уровнем -  </w:t>
            </w:r>
            <w:r w:rsidR="00D146E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101F5C" w:rsidRPr="00101F5C" w:rsidRDefault="00101F5C" w:rsidP="00547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со средним уровнем -   </w:t>
            </w:r>
            <w:r w:rsidR="000F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0B79" w:rsidRPr="000F0B7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31" w:type="dxa"/>
            <w:gridSpan w:val="4"/>
          </w:tcPr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D146E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F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детей с высоким уровнем -  </w:t>
            </w:r>
            <w:r w:rsidR="000F0B79" w:rsidRPr="000F0B79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4904AD" w:rsidRPr="004904AD" w:rsidRDefault="004904AD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04AD" w:rsidRPr="004904AD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56B9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04AD"/>
    <w:rsid w:val="00056ECE"/>
    <w:rsid w:val="000C3606"/>
    <w:rsid w:val="000D3B3E"/>
    <w:rsid w:val="000F0B79"/>
    <w:rsid w:val="00101F5C"/>
    <w:rsid w:val="00427E48"/>
    <w:rsid w:val="004904AD"/>
    <w:rsid w:val="005479DB"/>
    <w:rsid w:val="00587245"/>
    <w:rsid w:val="007154FB"/>
    <w:rsid w:val="00756AF7"/>
    <w:rsid w:val="00764181"/>
    <w:rsid w:val="0087330A"/>
    <w:rsid w:val="00B5444F"/>
    <w:rsid w:val="00D146EA"/>
    <w:rsid w:val="00D91AE7"/>
    <w:rsid w:val="00FD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850D"/>
  <w15:docId w15:val="{ADCC0470-2977-4CA9-9FD6-0AEA8026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E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0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uiPriority w:val="99"/>
    <w:unhideWhenUsed/>
    <w:rsid w:val="005479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Админ</cp:lastModifiedBy>
  <cp:revision>12</cp:revision>
  <cp:lastPrinted>2021-03-09T11:24:00Z</cp:lastPrinted>
  <dcterms:created xsi:type="dcterms:W3CDTF">2018-09-17T06:10:00Z</dcterms:created>
  <dcterms:modified xsi:type="dcterms:W3CDTF">2022-12-14T17:33:00Z</dcterms:modified>
</cp:coreProperties>
</file>