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40BF1" w14:textId="77777777" w:rsidR="009C2B77" w:rsidRPr="0046550C" w:rsidRDefault="009C2B77" w:rsidP="009C2B77">
      <w:pPr>
        <w:spacing w:after="0" w:line="240" w:lineRule="auto"/>
        <w:ind w:left="-142" w:right="-282" w:hanging="284"/>
        <w:jc w:val="center"/>
        <w:rPr>
          <w:rFonts w:ascii="Arial" w:eastAsia="Times New Roman" w:hAnsi="Arial" w:cs="Arial"/>
          <w:bCs/>
          <w:color w:val="002060"/>
          <w:sz w:val="26"/>
          <w:szCs w:val="26"/>
          <w:lang w:val="kk-KZ"/>
        </w:rPr>
      </w:pPr>
      <w:bookmarkStart w:id="0" w:name="_GoBack"/>
      <w:r w:rsidRPr="0046550C">
        <w:rPr>
          <w:rFonts w:ascii="Arial" w:eastAsia="Times New Roman" w:hAnsi="Arial" w:cs="Arial"/>
          <w:bCs/>
          <w:color w:val="002060"/>
          <w:sz w:val="26"/>
          <w:szCs w:val="26"/>
          <w:lang w:val="kk-KZ"/>
        </w:rPr>
        <w:t>Қазақстан Республикасы Оқу-ағарту министрлігі «Балаларды ерте дамыту институты»</w:t>
      </w:r>
    </w:p>
    <w:p w14:paraId="36E14C92" w14:textId="49FAB905" w:rsidR="00711304" w:rsidRPr="009C2B77" w:rsidRDefault="009C2B77" w:rsidP="009C2B77">
      <w:pPr>
        <w:spacing w:after="0" w:line="240" w:lineRule="auto"/>
        <w:ind w:left="-284"/>
        <w:jc w:val="center"/>
        <w:rPr>
          <w:rFonts w:ascii="Arial" w:hAnsi="Arial" w:cs="Arial"/>
          <w:bCs/>
          <w:color w:val="002060"/>
          <w:sz w:val="26"/>
          <w:szCs w:val="26"/>
          <w:lang w:val="kk-KZ"/>
        </w:rPr>
      </w:pPr>
      <w:r>
        <w:rPr>
          <w:rFonts w:ascii="Arial" w:hAnsi="Arial" w:cs="Arial"/>
          <w:bCs/>
          <w:color w:val="002060"/>
          <w:sz w:val="26"/>
          <w:szCs w:val="26"/>
          <w:lang w:val="kk-KZ"/>
        </w:rPr>
        <w:t>Ш</w:t>
      </w:r>
      <w:r w:rsidRPr="009C2B77">
        <w:rPr>
          <w:rFonts w:ascii="Arial" w:hAnsi="Arial" w:cs="Arial"/>
          <w:bCs/>
          <w:color w:val="002060"/>
          <w:sz w:val="26"/>
          <w:szCs w:val="26"/>
          <w:lang w:val="kk-KZ"/>
        </w:rPr>
        <w:t>ымкент қаласының білім басқармасының «</w:t>
      </w:r>
      <w:r>
        <w:rPr>
          <w:rFonts w:ascii="Arial" w:hAnsi="Arial" w:cs="Arial"/>
          <w:bCs/>
          <w:color w:val="002060"/>
          <w:sz w:val="26"/>
          <w:szCs w:val="26"/>
          <w:lang w:val="kk-KZ"/>
        </w:rPr>
        <w:t>М</w:t>
      </w:r>
      <w:r w:rsidRPr="009C2B77">
        <w:rPr>
          <w:rFonts w:ascii="Arial" w:hAnsi="Arial" w:cs="Arial"/>
          <w:bCs/>
          <w:color w:val="002060"/>
          <w:sz w:val="26"/>
          <w:szCs w:val="26"/>
          <w:lang w:val="kk-KZ"/>
        </w:rPr>
        <w:t xml:space="preserve">ектепке дейінгі дамыту орталығы» </w:t>
      </w:r>
    </w:p>
    <w:p w14:paraId="7C434318" w14:textId="77777777" w:rsidR="00711304" w:rsidRPr="009C2B77" w:rsidRDefault="00711304" w:rsidP="00711304">
      <w:pPr>
        <w:spacing w:after="0" w:line="240" w:lineRule="auto"/>
        <w:jc w:val="center"/>
        <w:rPr>
          <w:rFonts w:ascii="Arial" w:eastAsia="Times New Roman" w:hAnsi="Arial" w:cs="Arial"/>
          <w:bCs/>
          <w:color w:val="002060"/>
          <w:sz w:val="28"/>
          <w:szCs w:val="24"/>
          <w:lang w:val="kk-KZ"/>
        </w:rPr>
      </w:pPr>
    </w:p>
    <w:p w14:paraId="360A7630" w14:textId="29185873" w:rsidR="005274C2" w:rsidRDefault="009C2B77" w:rsidP="005274C2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  <w:lang w:val="kk-KZ"/>
        </w:rPr>
      </w:pPr>
      <w:r w:rsidRPr="00D7058A">
        <w:rPr>
          <w:rFonts w:ascii="Arial" w:hAnsi="Arial" w:cs="Arial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62848" behindDoc="1" locked="0" layoutInCell="1" allowOverlap="1" wp14:anchorId="1CDFEA7C" wp14:editId="5B4CB862">
            <wp:simplePos x="0" y="0"/>
            <wp:positionH relativeFrom="column">
              <wp:posOffset>191135</wp:posOffset>
            </wp:positionH>
            <wp:positionV relativeFrom="paragraph">
              <wp:posOffset>135255</wp:posOffset>
            </wp:positionV>
            <wp:extent cx="1028700" cy="946150"/>
            <wp:effectExtent l="0" t="0" r="0" b="6350"/>
            <wp:wrapTight wrapText="bothSides">
              <wp:wrapPolygon edited="0">
                <wp:start x="0" y="0"/>
                <wp:lineTo x="0" y="21310"/>
                <wp:lineTo x="21200" y="21310"/>
                <wp:lineTo x="21200" y="0"/>
                <wp:lineTo x="0" y="0"/>
              </wp:wrapPolygon>
            </wp:wrapTight>
            <wp:docPr id="9" name="Рисунок 8" descr="C:\Users\Раушан\Desktop\111111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C:\Users\Раушан\Desktop\111111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74C2">
        <w:rPr>
          <w:rFonts w:ascii="Arial" w:hAnsi="Arial" w:cs="Arial"/>
          <w:b/>
          <w:color w:val="002060"/>
          <w:sz w:val="24"/>
          <w:szCs w:val="24"/>
          <w:lang w:val="kk-KZ"/>
        </w:rPr>
        <w:t xml:space="preserve">                                                                   </w:t>
      </w:r>
      <w:r w:rsidR="00632F49">
        <w:rPr>
          <w:rFonts w:ascii="Arial" w:hAnsi="Arial" w:cs="Arial"/>
          <w:b/>
          <w:color w:val="002060"/>
          <w:sz w:val="24"/>
          <w:szCs w:val="24"/>
          <w:lang w:val="kk-KZ"/>
        </w:rPr>
        <w:t xml:space="preserve">    </w:t>
      </w:r>
    </w:p>
    <w:p w14:paraId="1C19AD8D" w14:textId="77AE44BE" w:rsidR="00711304" w:rsidRPr="00D7058A" w:rsidRDefault="005274C2" w:rsidP="005274C2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  <w:lang w:val="kk-KZ"/>
        </w:rPr>
      </w:pPr>
      <w:r>
        <w:rPr>
          <w:rFonts w:ascii="Arial" w:hAnsi="Arial" w:cs="Arial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7C3D9B5E" wp14:editId="5882D09E">
            <wp:simplePos x="0" y="0"/>
            <wp:positionH relativeFrom="column">
              <wp:posOffset>2366645</wp:posOffset>
            </wp:positionH>
            <wp:positionV relativeFrom="paragraph">
              <wp:posOffset>85725</wp:posOffset>
            </wp:positionV>
            <wp:extent cx="802640" cy="779145"/>
            <wp:effectExtent l="0" t="0" r="0" b="1905"/>
            <wp:wrapTight wrapText="bothSides">
              <wp:wrapPolygon edited="0">
                <wp:start x="0" y="0"/>
                <wp:lineTo x="0" y="21125"/>
                <wp:lineTo x="21019" y="21125"/>
                <wp:lineTo x="21019" y="0"/>
                <wp:lineTo x="0" y="0"/>
              </wp:wrapPolygon>
            </wp:wrapTight>
            <wp:docPr id="1" name="Рисунок 1" descr="C:\Users\User\Desktop\83738dd7-cedc-407a-856b-1a98d5e1e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3738dd7-cedc-407a-856b-1a98d5e1e7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2C5CE13D" wp14:editId="5FA6649F">
            <wp:simplePos x="0" y="0"/>
            <wp:positionH relativeFrom="column">
              <wp:posOffset>1229995</wp:posOffset>
            </wp:positionH>
            <wp:positionV relativeFrom="paragraph">
              <wp:posOffset>-1905</wp:posOffset>
            </wp:positionV>
            <wp:extent cx="1016635" cy="972185"/>
            <wp:effectExtent l="0" t="0" r="0" b="0"/>
            <wp:wrapTight wrapText="bothSides">
              <wp:wrapPolygon edited="0">
                <wp:start x="0" y="0"/>
                <wp:lineTo x="0" y="21163"/>
                <wp:lineTo x="21047" y="21163"/>
                <wp:lineTo x="21047" y="0"/>
                <wp:lineTo x="0" y="0"/>
              </wp:wrapPolygon>
            </wp:wrapTight>
            <wp:docPr id="2" name="Рисунок 2" descr="C:\Users\User\Desktop\9e23eeaa-2135-41b0-b8ee-1577164462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e23eeaa-2135-41b0-b8ee-1577164462a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4D95">
        <w:rPr>
          <w:noProof/>
        </w:rPr>
        <w:drawing>
          <wp:inline distT="0" distB="0" distL="0" distR="0" wp14:anchorId="1A416489" wp14:editId="0927D77F">
            <wp:extent cx="1032849" cy="771276"/>
            <wp:effectExtent l="0" t="0" r="0" b="0"/>
            <wp:docPr id="3" name="Рисунок 3" descr="D:\эмбл обл гиф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эмбл обл гиф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14" cy="77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5D4A">
        <w:rPr>
          <w:rFonts w:ascii="Arial" w:hAnsi="Arial" w:cs="Arial"/>
          <w:b/>
          <w:noProof/>
          <w:color w:val="002060"/>
          <w:sz w:val="24"/>
          <w:szCs w:val="24"/>
          <w:lang w:val="kk-KZ"/>
        </w:rPr>
        <w:t xml:space="preserve">                    </w:t>
      </w:r>
      <w:r>
        <w:rPr>
          <w:rFonts w:ascii="Arial" w:hAnsi="Arial" w:cs="Arial"/>
          <w:b/>
          <w:noProof/>
          <w:color w:val="00206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</w:t>
      </w:r>
      <w:r w:rsidR="00632F49">
        <w:rPr>
          <w:rFonts w:ascii="Arial" w:hAnsi="Arial" w:cs="Arial"/>
          <w:b/>
          <w:noProof/>
          <w:color w:val="002060"/>
          <w:sz w:val="24"/>
          <w:szCs w:val="24"/>
          <w:lang w:val="kk-KZ"/>
        </w:rPr>
        <w:t xml:space="preserve">                                  </w:t>
      </w:r>
      <w:r>
        <w:rPr>
          <w:rFonts w:ascii="Arial" w:hAnsi="Arial" w:cs="Arial"/>
          <w:b/>
          <w:noProof/>
          <w:color w:val="002060"/>
          <w:sz w:val="24"/>
          <w:szCs w:val="24"/>
        </w:rPr>
        <w:drawing>
          <wp:inline distT="0" distB="0" distL="0" distR="0" wp14:anchorId="65DA1296" wp14:editId="7EAC7AF9">
            <wp:extent cx="829875" cy="745351"/>
            <wp:effectExtent l="0" t="0" r="8890" b="0"/>
            <wp:docPr id="4" name="Рисунок 4" descr="C:\Users\User\Desktop\ә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ә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980" cy="74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3C035" w14:textId="173A4436" w:rsidR="00711304" w:rsidRPr="00D7058A" w:rsidRDefault="00711304" w:rsidP="005274C2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  <w:lang w:val="kk-KZ"/>
        </w:rPr>
      </w:pPr>
    </w:p>
    <w:p w14:paraId="16917DC2" w14:textId="537712B1" w:rsidR="00711304" w:rsidRPr="00D7058A" w:rsidRDefault="00711304" w:rsidP="005274C2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  <w:lang w:val="kk-KZ"/>
        </w:rPr>
      </w:pPr>
    </w:p>
    <w:p w14:paraId="66924069" w14:textId="02B7640C" w:rsidR="00711304" w:rsidRPr="00D7058A" w:rsidRDefault="00711304" w:rsidP="005274C2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  <w:lang w:val="kk-KZ"/>
        </w:rPr>
      </w:pPr>
    </w:p>
    <w:p w14:paraId="7C1EC895" w14:textId="77777777" w:rsidR="009C2B77" w:rsidRDefault="009C2B77" w:rsidP="00711304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  <w:lang w:val="kk-KZ"/>
        </w:rPr>
      </w:pPr>
    </w:p>
    <w:p w14:paraId="1D146537" w14:textId="77777777" w:rsidR="009C2B77" w:rsidRDefault="009C2B77" w:rsidP="00711304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  <w:lang w:val="kk-KZ"/>
        </w:rPr>
      </w:pPr>
    </w:p>
    <w:p w14:paraId="4D9842B7" w14:textId="77777777" w:rsidR="009C2B77" w:rsidRDefault="009C2B77" w:rsidP="00711304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  <w:lang w:val="kk-KZ"/>
        </w:rPr>
      </w:pPr>
    </w:p>
    <w:p w14:paraId="5A7537DB" w14:textId="77777777" w:rsidR="00D71FAC" w:rsidRDefault="009C2B77" w:rsidP="009C2B77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lang w:val="kk-KZ"/>
        </w:rPr>
      </w:pPr>
      <w:bookmarkStart w:id="1" w:name="_Hlk161155111"/>
      <w:r w:rsidRPr="00717D97">
        <w:rPr>
          <w:rFonts w:ascii="Arial" w:hAnsi="Arial" w:cs="Arial"/>
          <w:b/>
          <w:color w:val="002060"/>
          <w:sz w:val="28"/>
          <w:szCs w:val="28"/>
          <w:lang w:val="kk-KZ"/>
        </w:rPr>
        <w:t xml:space="preserve">ҚҰЗЫРЕТТІЛІК ОРТАЛЫҚТАРЫ МЕН МОБИЛЬДІ ТОПТАРДЫҢ </w:t>
      </w:r>
    </w:p>
    <w:p w14:paraId="31FACCA0" w14:textId="2068403D" w:rsidR="009C2B77" w:rsidRPr="00717D97" w:rsidRDefault="009C2B77" w:rsidP="009C2B77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lang w:val="kk-KZ"/>
        </w:rPr>
      </w:pPr>
      <w:r w:rsidRPr="00717D97">
        <w:rPr>
          <w:rFonts w:ascii="Arial" w:hAnsi="Arial" w:cs="Arial"/>
          <w:b/>
          <w:color w:val="002060"/>
          <w:sz w:val="28"/>
          <w:szCs w:val="28"/>
          <w:lang w:val="kk-KZ"/>
        </w:rPr>
        <w:t>ӨҢІРЛІК СЕМИНАРЫ</w:t>
      </w:r>
    </w:p>
    <w:bookmarkEnd w:id="1"/>
    <w:p w14:paraId="09301B43" w14:textId="77777777" w:rsidR="009C2B77" w:rsidRDefault="009C2B77" w:rsidP="00711304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  <w:lang w:val="kk-KZ"/>
        </w:rPr>
      </w:pPr>
    </w:p>
    <w:p w14:paraId="33928FB1" w14:textId="77777777" w:rsidR="009C2B77" w:rsidRPr="00D7058A" w:rsidRDefault="009C2B77" w:rsidP="00711304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  <w:lang w:val="kk-KZ"/>
        </w:rPr>
      </w:pPr>
    </w:p>
    <w:p w14:paraId="6F74D4F3" w14:textId="77777777" w:rsidR="00711304" w:rsidRPr="00D7058A" w:rsidRDefault="00711304" w:rsidP="00711304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  <w:lang w:val="kk-KZ"/>
        </w:rPr>
      </w:pPr>
    </w:p>
    <w:p w14:paraId="701A61F7" w14:textId="226CBF36" w:rsidR="00E80FCC" w:rsidRPr="009C2B77" w:rsidRDefault="00E80FCC" w:rsidP="00711304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lang w:val="kk-KZ"/>
        </w:rPr>
      </w:pPr>
      <w:r w:rsidRPr="009C2B77">
        <w:rPr>
          <w:rFonts w:ascii="Arial" w:hAnsi="Arial" w:cs="Arial"/>
          <w:b/>
          <w:color w:val="002060"/>
          <w:sz w:val="28"/>
          <w:szCs w:val="28"/>
          <w:lang w:val="kk-KZ"/>
        </w:rPr>
        <w:t xml:space="preserve">МЕКТЕПКЕ ДЕЙІНГІ БІЛІМ БЕРУ МАЗМҰНЫН </w:t>
      </w:r>
      <w:r w:rsidR="003D56AF">
        <w:rPr>
          <w:rFonts w:ascii="Arial" w:hAnsi="Arial" w:cs="Arial"/>
          <w:b/>
          <w:color w:val="002060"/>
          <w:sz w:val="28"/>
          <w:szCs w:val="28"/>
          <w:lang w:val="kk-KZ"/>
        </w:rPr>
        <w:t>ЖЕТІЛДІРУ</w:t>
      </w:r>
      <w:r w:rsidRPr="009C2B77">
        <w:rPr>
          <w:rFonts w:ascii="Arial" w:hAnsi="Arial" w:cs="Arial"/>
          <w:b/>
          <w:color w:val="002060"/>
          <w:sz w:val="28"/>
          <w:szCs w:val="28"/>
          <w:lang w:val="kk-KZ"/>
        </w:rPr>
        <w:t>: ПЕДАГОГ ТӘЖІРИБЕСІНДЕГІ БЕТБҰРЫС</w:t>
      </w:r>
    </w:p>
    <w:p w14:paraId="3F2D2BF4" w14:textId="77777777" w:rsidR="00E80FCC" w:rsidRDefault="00E80FCC" w:rsidP="0071130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14:paraId="42FC06C8" w14:textId="77777777" w:rsidR="00711304" w:rsidRPr="00D7058A" w:rsidRDefault="00711304" w:rsidP="00711304">
      <w:pPr>
        <w:spacing w:after="0" w:line="240" w:lineRule="auto"/>
        <w:jc w:val="center"/>
        <w:rPr>
          <w:rFonts w:ascii="Arial" w:hAnsi="Arial" w:cs="Arial"/>
          <w:b/>
          <w:color w:val="002060"/>
          <w:sz w:val="48"/>
          <w:szCs w:val="48"/>
          <w:lang w:val="kk-KZ"/>
        </w:rPr>
      </w:pPr>
      <w:r w:rsidRPr="00D7058A">
        <w:rPr>
          <w:rFonts w:ascii="Arial" w:hAnsi="Arial" w:cs="Arial"/>
          <w:color w:val="002060"/>
          <w:sz w:val="36"/>
          <w:szCs w:val="36"/>
          <w:lang w:val="kk-KZ"/>
        </w:rPr>
        <w:t xml:space="preserve"> </w:t>
      </w:r>
      <w:r w:rsidRPr="00D7058A">
        <w:rPr>
          <w:rFonts w:ascii="Arial" w:hAnsi="Arial" w:cs="Arial"/>
          <w:b/>
          <w:color w:val="002060"/>
          <w:sz w:val="48"/>
          <w:szCs w:val="48"/>
          <w:lang w:val="kk-KZ"/>
        </w:rPr>
        <w:t xml:space="preserve">БАҒДАРЛАМА </w:t>
      </w:r>
    </w:p>
    <w:p w14:paraId="599D0A03" w14:textId="77777777" w:rsidR="00711304" w:rsidRPr="00D7058A" w:rsidRDefault="00711304" w:rsidP="00711304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lang w:val="kk-KZ"/>
        </w:rPr>
      </w:pPr>
    </w:p>
    <w:p w14:paraId="7895E962" w14:textId="77777777" w:rsidR="00711304" w:rsidRPr="00D7058A" w:rsidRDefault="00711304" w:rsidP="00711304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lang w:val="kk-KZ"/>
        </w:rPr>
      </w:pPr>
    </w:p>
    <w:p w14:paraId="2A273BB4" w14:textId="77777777" w:rsidR="00711304" w:rsidRPr="00D7058A" w:rsidRDefault="00711304" w:rsidP="00711304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lang w:val="kk-KZ"/>
        </w:rPr>
      </w:pPr>
    </w:p>
    <w:p w14:paraId="3E2A3FD5" w14:textId="77777777" w:rsidR="00711304" w:rsidRPr="00D7058A" w:rsidRDefault="00711304" w:rsidP="00711304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lang w:val="kk-KZ"/>
        </w:rPr>
      </w:pPr>
    </w:p>
    <w:p w14:paraId="75DFA73E" w14:textId="77777777" w:rsidR="00711304" w:rsidRPr="00D7058A" w:rsidRDefault="00711304" w:rsidP="00711304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lang w:val="kk-KZ"/>
        </w:rPr>
      </w:pPr>
    </w:p>
    <w:p w14:paraId="15F87610" w14:textId="77777777" w:rsidR="009C2B77" w:rsidRPr="00D7058A" w:rsidRDefault="009C2B77" w:rsidP="009C2B77">
      <w:pPr>
        <w:spacing w:after="0" w:line="240" w:lineRule="auto"/>
        <w:jc w:val="center"/>
        <w:rPr>
          <w:rFonts w:ascii="Arial" w:hAnsi="Arial" w:cs="Arial"/>
          <w:b/>
          <w:color w:val="002060"/>
          <w:sz w:val="48"/>
          <w:szCs w:val="48"/>
          <w:lang w:val="kk-KZ"/>
        </w:rPr>
      </w:pPr>
      <w:r w:rsidRPr="0046550C">
        <w:rPr>
          <w:rFonts w:ascii="Arial" w:hAnsi="Arial" w:cs="Arial"/>
          <w:b/>
          <w:color w:val="002060"/>
          <w:sz w:val="48"/>
          <w:szCs w:val="48"/>
          <w:lang w:val="kk-KZ"/>
        </w:rPr>
        <w:t>ПРОГРАММА</w:t>
      </w:r>
    </w:p>
    <w:p w14:paraId="201FDFB3" w14:textId="77777777" w:rsidR="00711304" w:rsidRPr="00D7058A" w:rsidRDefault="00711304" w:rsidP="00711304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lang w:val="kk-KZ"/>
        </w:rPr>
      </w:pPr>
    </w:p>
    <w:p w14:paraId="01D59858" w14:textId="25F8AB0E" w:rsidR="00711304" w:rsidRDefault="00A84A6F" w:rsidP="00711304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lang w:val="kk-KZ"/>
        </w:rPr>
      </w:pPr>
      <w:bookmarkStart w:id="2" w:name="_Hlk163663873"/>
      <w:r w:rsidRPr="00A84A6F">
        <w:rPr>
          <w:rFonts w:ascii="Arial" w:hAnsi="Arial" w:cs="Arial"/>
          <w:b/>
          <w:color w:val="002060"/>
          <w:sz w:val="28"/>
          <w:szCs w:val="28"/>
          <w:lang w:val="kk-KZ"/>
        </w:rPr>
        <w:t xml:space="preserve">СОВЕРШЕНСТВОВАНИЕ </w:t>
      </w:r>
      <w:r w:rsidR="009C2B77" w:rsidRPr="00A84A6F">
        <w:rPr>
          <w:rFonts w:ascii="Arial" w:hAnsi="Arial" w:cs="Arial"/>
          <w:b/>
          <w:color w:val="002060"/>
          <w:sz w:val="28"/>
          <w:szCs w:val="28"/>
          <w:lang w:val="kk-KZ"/>
        </w:rPr>
        <w:t xml:space="preserve">СОДЕРЖАНИЯ ДОШКОЛЬНОГО ОБРАЗОВАНИЯ: </w:t>
      </w:r>
      <w:r w:rsidR="00D71FAC" w:rsidRPr="00A84A6F">
        <w:rPr>
          <w:rFonts w:ascii="Arial" w:hAnsi="Arial" w:cs="Arial"/>
          <w:b/>
          <w:color w:val="002060"/>
          <w:sz w:val="28"/>
          <w:szCs w:val="28"/>
          <w:lang w:val="kk-KZ"/>
        </w:rPr>
        <w:t xml:space="preserve">КАЧЕСТВЕННЫЕ ИЗМЕНЕНИЯ </w:t>
      </w:r>
      <w:r w:rsidR="009C2B77" w:rsidRPr="00A84A6F">
        <w:rPr>
          <w:rFonts w:ascii="Arial" w:hAnsi="Arial" w:cs="Arial"/>
          <w:b/>
          <w:color w:val="002060"/>
          <w:sz w:val="28"/>
          <w:szCs w:val="28"/>
          <w:lang w:val="kk-KZ"/>
        </w:rPr>
        <w:t>В ПРАКТИКЕ ПЕДАГОГА</w:t>
      </w:r>
    </w:p>
    <w:bookmarkEnd w:id="2"/>
    <w:p w14:paraId="768D25A7" w14:textId="77777777" w:rsidR="009C2B77" w:rsidRPr="00D7058A" w:rsidRDefault="009C2B77" w:rsidP="00711304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lang w:val="kk-KZ"/>
        </w:rPr>
      </w:pPr>
    </w:p>
    <w:p w14:paraId="4EF176D2" w14:textId="77777777" w:rsidR="00D71FAC" w:rsidRDefault="009C2B77" w:rsidP="00D71FAC">
      <w:pPr>
        <w:spacing w:after="0" w:line="240" w:lineRule="auto"/>
        <w:ind w:hanging="567"/>
        <w:jc w:val="center"/>
        <w:rPr>
          <w:rFonts w:ascii="Arial" w:hAnsi="Arial" w:cs="Arial"/>
          <w:b/>
          <w:color w:val="002060"/>
          <w:sz w:val="28"/>
          <w:szCs w:val="28"/>
          <w:lang w:val="kk-KZ"/>
        </w:rPr>
      </w:pPr>
      <w:bookmarkStart w:id="3" w:name="_Hlk163663840"/>
      <w:r w:rsidRPr="00717D97">
        <w:rPr>
          <w:rFonts w:ascii="Arial" w:hAnsi="Arial" w:cs="Arial"/>
          <w:b/>
          <w:color w:val="002060"/>
          <w:sz w:val="28"/>
          <w:szCs w:val="28"/>
          <w:lang w:val="kk-KZ"/>
        </w:rPr>
        <w:t xml:space="preserve">РЕГИОНАЛЬНЫЙ СЕМИНАР </w:t>
      </w:r>
    </w:p>
    <w:p w14:paraId="015783AE" w14:textId="5FFED9AC" w:rsidR="009C2B77" w:rsidRPr="00D7058A" w:rsidRDefault="009C2B77" w:rsidP="00D71FAC">
      <w:pPr>
        <w:spacing w:after="0" w:line="240" w:lineRule="auto"/>
        <w:ind w:hanging="567"/>
        <w:jc w:val="center"/>
        <w:rPr>
          <w:rFonts w:ascii="Arial" w:hAnsi="Arial" w:cs="Arial"/>
          <w:b/>
          <w:color w:val="002060"/>
          <w:sz w:val="28"/>
          <w:szCs w:val="28"/>
          <w:lang w:val="kk-KZ"/>
        </w:rPr>
      </w:pPr>
      <w:r w:rsidRPr="00717D97">
        <w:rPr>
          <w:rFonts w:ascii="Arial" w:hAnsi="Arial" w:cs="Arial"/>
          <w:b/>
          <w:color w:val="002060"/>
          <w:sz w:val="28"/>
          <w:szCs w:val="28"/>
          <w:lang w:val="kk-KZ"/>
        </w:rPr>
        <w:t>ЦЕНТРОВ КОМПЕТЕНЦИЙ И МОБИЛЬНЫХ ГРУПП</w:t>
      </w:r>
    </w:p>
    <w:bookmarkEnd w:id="3"/>
    <w:p w14:paraId="7A4211ED" w14:textId="77777777" w:rsidR="00711304" w:rsidRPr="00D7058A" w:rsidRDefault="00711304" w:rsidP="00711304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lang w:val="kk-KZ"/>
        </w:rPr>
      </w:pPr>
    </w:p>
    <w:p w14:paraId="53B6A683" w14:textId="77777777" w:rsidR="00711304" w:rsidRPr="00D7058A" w:rsidRDefault="00711304" w:rsidP="00711304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lang w:val="kk-KZ"/>
        </w:rPr>
      </w:pPr>
    </w:p>
    <w:p w14:paraId="211ED246" w14:textId="77777777" w:rsidR="00711304" w:rsidRPr="00D7058A" w:rsidRDefault="00711304" w:rsidP="00711304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lang w:val="kk-KZ"/>
        </w:rPr>
      </w:pPr>
    </w:p>
    <w:p w14:paraId="36758360" w14:textId="77777777" w:rsidR="00711304" w:rsidRPr="00D7058A" w:rsidRDefault="00711304" w:rsidP="00711304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lang w:val="kk-KZ"/>
        </w:rPr>
      </w:pPr>
    </w:p>
    <w:p w14:paraId="553DB957" w14:textId="77777777" w:rsidR="00711304" w:rsidRPr="00D7058A" w:rsidRDefault="00711304" w:rsidP="00711304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lang w:val="kk-KZ"/>
        </w:rPr>
      </w:pPr>
    </w:p>
    <w:p w14:paraId="3BFC12AD" w14:textId="77777777" w:rsidR="00711304" w:rsidRPr="00D7058A" w:rsidRDefault="00711304" w:rsidP="00711304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lang w:val="kk-KZ"/>
        </w:rPr>
      </w:pPr>
    </w:p>
    <w:p w14:paraId="5065490B" w14:textId="77777777" w:rsidR="00711304" w:rsidRPr="00D7058A" w:rsidRDefault="00711304" w:rsidP="00711304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lang w:val="kk-KZ"/>
        </w:rPr>
      </w:pPr>
    </w:p>
    <w:p w14:paraId="58B00ECD" w14:textId="77777777" w:rsidR="00711304" w:rsidRPr="00D7058A" w:rsidRDefault="00711304" w:rsidP="00711304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lang w:val="kk-KZ"/>
        </w:rPr>
      </w:pPr>
    </w:p>
    <w:p w14:paraId="7534A636" w14:textId="77777777" w:rsidR="00711304" w:rsidRPr="00D7058A" w:rsidRDefault="00711304" w:rsidP="00711304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lang w:val="kk-KZ"/>
        </w:rPr>
      </w:pPr>
    </w:p>
    <w:p w14:paraId="7FD95A5A" w14:textId="77777777" w:rsidR="00711304" w:rsidRPr="00D7058A" w:rsidRDefault="00711304" w:rsidP="00711304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lang w:val="kk-KZ"/>
        </w:rPr>
      </w:pPr>
    </w:p>
    <w:p w14:paraId="195DC06E" w14:textId="06814504" w:rsidR="00A65D4A" w:rsidRPr="00FF1767" w:rsidRDefault="00E80FCC" w:rsidP="00FF1767">
      <w:pPr>
        <w:spacing w:after="0" w:line="240" w:lineRule="auto"/>
        <w:jc w:val="center"/>
        <w:rPr>
          <w:rFonts w:ascii="Arial" w:hAnsi="Arial" w:cs="Arial"/>
          <w:bCs/>
          <w:color w:val="002060"/>
          <w:sz w:val="26"/>
          <w:szCs w:val="26"/>
          <w:lang w:val="kk-KZ"/>
        </w:rPr>
      </w:pPr>
      <w:r w:rsidRPr="00FF1767">
        <w:rPr>
          <w:rFonts w:ascii="Arial" w:hAnsi="Arial" w:cs="Arial"/>
          <w:bCs/>
          <w:color w:val="002060"/>
          <w:sz w:val="26"/>
          <w:szCs w:val="26"/>
          <w:lang w:val="kk-KZ"/>
        </w:rPr>
        <w:t>Шымкент</w:t>
      </w:r>
      <w:r w:rsidR="00D71FAC" w:rsidRPr="00FF1767">
        <w:rPr>
          <w:rFonts w:ascii="Arial" w:hAnsi="Arial" w:cs="Arial"/>
          <w:bCs/>
          <w:color w:val="002060"/>
          <w:sz w:val="26"/>
          <w:szCs w:val="26"/>
          <w:lang w:val="kk-KZ"/>
        </w:rPr>
        <w:t xml:space="preserve"> </w:t>
      </w:r>
      <w:r w:rsidR="00DE5732" w:rsidRPr="00FF1767">
        <w:rPr>
          <w:rFonts w:ascii="Arial" w:hAnsi="Arial" w:cs="Arial"/>
          <w:bCs/>
          <w:color w:val="002060"/>
          <w:sz w:val="26"/>
          <w:szCs w:val="26"/>
          <w:lang w:val="kk-KZ"/>
        </w:rPr>
        <w:t>2024</w:t>
      </w:r>
    </w:p>
    <w:p w14:paraId="3CABFFFF" w14:textId="77777777" w:rsidR="00CA28DE" w:rsidRPr="00DE5732" w:rsidRDefault="00CA28DE" w:rsidP="00CA28DE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lang w:val="kk-KZ"/>
        </w:rPr>
      </w:pPr>
    </w:p>
    <w:p w14:paraId="2D88B0C8" w14:textId="58A9C19C" w:rsidR="00711304" w:rsidRPr="00953F06" w:rsidRDefault="00711304" w:rsidP="00FF1767">
      <w:pPr>
        <w:widowControl w:val="0"/>
        <w:spacing w:after="0" w:line="240" w:lineRule="auto"/>
        <w:rPr>
          <w:rFonts w:ascii="Arial" w:eastAsiaTheme="minorHAnsi" w:hAnsi="Arial" w:cs="Arial"/>
          <w:color w:val="002060"/>
          <w:sz w:val="25"/>
          <w:szCs w:val="25"/>
          <w:lang w:val="kk-KZ" w:eastAsia="en-US"/>
        </w:rPr>
      </w:pPr>
      <w:r w:rsidRPr="00953F06">
        <w:rPr>
          <w:rFonts w:ascii="Arial" w:eastAsiaTheme="minorHAnsi" w:hAnsi="Arial" w:cs="Arial"/>
          <w:b/>
          <w:color w:val="002060"/>
          <w:sz w:val="25"/>
          <w:szCs w:val="25"/>
          <w:lang w:val="kk-KZ" w:eastAsia="en-US"/>
        </w:rPr>
        <w:lastRenderedPageBreak/>
        <w:t xml:space="preserve">Өтетін күні: </w:t>
      </w:r>
      <w:r w:rsidRPr="00953F06">
        <w:rPr>
          <w:rFonts w:ascii="Arial" w:eastAsiaTheme="minorHAnsi" w:hAnsi="Arial" w:cs="Arial"/>
          <w:color w:val="002060"/>
          <w:sz w:val="25"/>
          <w:szCs w:val="25"/>
          <w:lang w:val="kk-KZ" w:eastAsia="en-US"/>
        </w:rPr>
        <w:t xml:space="preserve"> 2024 жыл</w:t>
      </w:r>
      <w:r w:rsidR="00D71FAC" w:rsidRPr="00953F06">
        <w:rPr>
          <w:rFonts w:ascii="Arial" w:eastAsiaTheme="minorHAnsi" w:hAnsi="Arial" w:cs="Arial"/>
          <w:color w:val="002060"/>
          <w:sz w:val="25"/>
          <w:szCs w:val="25"/>
          <w:lang w:val="kk-KZ" w:eastAsia="en-US"/>
        </w:rPr>
        <w:t xml:space="preserve"> </w:t>
      </w:r>
      <w:r w:rsidR="00E80FCC" w:rsidRPr="00953F06">
        <w:rPr>
          <w:rFonts w:ascii="Arial" w:eastAsiaTheme="minorHAnsi" w:hAnsi="Arial" w:cs="Arial"/>
          <w:color w:val="002060"/>
          <w:sz w:val="25"/>
          <w:szCs w:val="25"/>
          <w:lang w:val="kk-KZ" w:eastAsia="en-US"/>
        </w:rPr>
        <w:t>19</w:t>
      </w:r>
      <w:r w:rsidRPr="00953F06">
        <w:rPr>
          <w:rFonts w:ascii="Arial" w:eastAsiaTheme="minorHAnsi" w:hAnsi="Arial" w:cs="Arial"/>
          <w:color w:val="002060"/>
          <w:sz w:val="25"/>
          <w:szCs w:val="25"/>
          <w:lang w:val="kk-KZ" w:eastAsia="en-US"/>
        </w:rPr>
        <w:t xml:space="preserve"> </w:t>
      </w:r>
      <w:r w:rsidR="00E80FCC" w:rsidRPr="00953F06">
        <w:rPr>
          <w:rFonts w:ascii="Arial" w:eastAsiaTheme="minorHAnsi" w:hAnsi="Arial" w:cs="Arial"/>
          <w:color w:val="002060"/>
          <w:sz w:val="25"/>
          <w:szCs w:val="25"/>
          <w:lang w:val="kk-KZ" w:eastAsia="en-US"/>
        </w:rPr>
        <w:t>сәуір</w:t>
      </w:r>
    </w:p>
    <w:p w14:paraId="75D7BFA1" w14:textId="77777777" w:rsidR="00D71FAC" w:rsidRPr="00953F06" w:rsidRDefault="00D71FAC" w:rsidP="00FF1767">
      <w:pPr>
        <w:widowControl w:val="0"/>
        <w:spacing w:after="0" w:line="240" w:lineRule="auto"/>
        <w:rPr>
          <w:rFonts w:ascii="Arial" w:eastAsiaTheme="minorHAnsi" w:hAnsi="Arial" w:cs="Arial"/>
          <w:color w:val="002060"/>
          <w:sz w:val="25"/>
          <w:szCs w:val="25"/>
          <w:lang w:val="kk-KZ" w:eastAsia="en-US"/>
        </w:rPr>
      </w:pPr>
      <w:r w:rsidRPr="00953F06">
        <w:rPr>
          <w:rFonts w:ascii="Arial" w:eastAsiaTheme="minorHAnsi" w:hAnsi="Arial" w:cs="Arial"/>
          <w:b/>
          <w:bCs/>
          <w:color w:val="002060"/>
          <w:sz w:val="25"/>
          <w:szCs w:val="25"/>
          <w:lang w:val="kk-KZ" w:eastAsia="en-US"/>
        </w:rPr>
        <w:t>Басталуы:</w:t>
      </w:r>
      <w:r w:rsidRPr="00953F06">
        <w:rPr>
          <w:rFonts w:ascii="Arial" w:eastAsiaTheme="minorHAnsi" w:hAnsi="Arial" w:cs="Arial"/>
          <w:color w:val="002060"/>
          <w:sz w:val="25"/>
          <w:szCs w:val="25"/>
          <w:lang w:val="kk-KZ" w:eastAsia="en-US"/>
        </w:rPr>
        <w:t xml:space="preserve"> сағат 09:30</w:t>
      </w:r>
    </w:p>
    <w:p w14:paraId="70DF74B4" w14:textId="77777777" w:rsidR="00D71FAC" w:rsidRPr="00953F06" w:rsidRDefault="00D71FAC" w:rsidP="00FF1767">
      <w:pPr>
        <w:widowControl w:val="0"/>
        <w:spacing w:after="0" w:line="240" w:lineRule="auto"/>
        <w:rPr>
          <w:rFonts w:ascii="Arial" w:eastAsiaTheme="minorHAnsi" w:hAnsi="Arial" w:cs="Arial"/>
          <w:color w:val="002060"/>
          <w:sz w:val="25"/>
          <w:szCs w:val="25"/>
          <w:lang w:val="kk-KZ" w:eastAsia="en-US"/>
        </w:rPr>
      </w:pPr>
      <w:r w:rsidRPr="00953F06">
        <w:rPr>
          <w:rFonts w:ascii="Arial" w:eastAsiaTheme="minorHAnsi" w:hAnsi="Arial" w:cs="Arial"/>
          <w:b/>
          <w:bCs/>
          <w:color w:val="002060"/>
          <w:sz w:val="25"/>
          <w:szCs w:val="25"/>
          <w:lang w:val="kk-KZ" w:eastAsia="en-US"/>
        </w:rPr>
        <w:t>Өткізу форматы:</w:t>
      </w:r>
      <w:r w:rsidRPr="00953F06">
        <w:rPr>
          <w:rFonts w:ascii="Arial" w:eastAsiaTheme="minorHAnsi" w:hAnsi="Arial" w:cs="Arial"/>
          <w:color w:val="002060"/>
          <w:sz w:val="25"/>
          <w:szCs w:val="25"/>
          <w:lang w:val="kk-KZ" w:eastAsia="en-US"/>
        </w:rPr>
        <w:t xml:space="preserve"> оффлайн тәртібінде</w:t>
      </w:r>
    </w:p>
    <w:p w14:paraId="0E964DC2" w14:textId="478D08EA" w:rsidR="00D71FAC" w:rsidRPr="00953F06" w:rsidRDefault="00D71FAC" w:rsidP="00FF1767">
      <w:pPr>
        <w:widowControl w:val="0"/>
        <w:spacing w:after="0" w:line="240" w:lineRule="auto"/>
        <w:rPr>
          <w:rFonts w:ascii="Arial" w:eastAsiaTheme="minorHAnsi" w:hAnsi="Arial" w:cs="Arial"/>
          <w:color w:val="002060"/>
          <w:sz w:val="25"/>
          <w:szCs w:val="25"/>
          <w:lang w:val="kk-KZ" w:eastAsia="en-US"/>
        </w:rPr>
      </w:pPr>
      <w:r w:rsidRPr="00953F06">
        <w:rPr>
          <w:rFonts w:ascii="Arial" w:eastAsiaTheme="minorHAnsi" w:hAnsi="Arial" w:cs="Arial"/>
          <w:b/>
          <w:bCs/>
          <w:color w:val="002060"/>
          <w:sz w:val="25"/>
          <w:szCs w:val="25"/>
          <w:lang w:val="kk-KZ" w:eastAsia="en-US"/>
        </w:rPr>
        <w:t>Қатысушыларды тіркеу:</w:t>
      </w:r>
      <w:r w:rsidRPr="00953F06">
        <w:rPr>
          <w:rFonts w:ascii="Arial" w:eastAsiaTheme="minorHAnsi" w:hAnsi="Arial" w:cs="Arial"/>
          <w:color w:val="002060"/>
          <w:sz w:val="25"/>
          <w:szCs w:val="25"/>
          <w:lang w:val="kk-KZ" w:eastAsia="en-US"/>
        </w:rPr>
        <w:t xml:space="preserve"> 08.30 – 09.30</w:t>
      </w:r>
    </w:p>
    <w:p w14:paraId="6FF2A5A5" w14:textId="77777777" w:rsidR="00711304" w:rsidRPr="00953F06" w:rsidRDefault="00711304" w:rsidP="00FF1767">
      <w:pPr>
        <w:spacing w:after="0" w:line="240" w:lineRule="auto"/>
        <w:jc w:val="both"/>
        <w:rPr>
          <w:rFonts w:ascii="Arial" w:eastAsia="WenQuanYi Micro Hei" w:hAnsi="Arial" w:cs="Arial"/>
          <w:b/>
          <w:bCs/>
          <w:color w:val="002060"/>
          <w:sz w:val="25"/>
          <w:szCs w:val="25"/>
          <w:lang w:val="kk-KZ" w:eastAsia="zh-CN" w:bidi="hi-IN"/>
        </w:rPr>
      </w:pPr>
    </w:p>
    <w:p w14:paraId="61125354" w14:textId="13237EE1" w:rsidR="00D71FAC" w:rsidRPr="00953F06" w:rsidRDefault="00D71FAC" w:rsidP="005274C2">
      <w:pPr>
        <w:tabs>
          <w:tab w:val="left" w:pos="9923"/>
        </w:tabs>
        <w:spacing w:line="240" w:lineRule="auto"/>
        <w:ind w:right="566"/>
        <w:jc w:val="both"/>
        <w:rPr>
          <w:rFonts w:ascii="Arial" w:hAnsi="Arial" w:cs="Arial"/>
          <w:color w:val="002060"/>
          <w:sz w:val="25"/>
          <w:szCs w:val="25"/>
          <w:lang w:val="kk-KZ"/>
        </w:rPr>
      </w:pPr>
      <w:r w:rsidRPr="00953F06">
        <w:rPr>
          <w:rFonts w:ascii="Arial" w:hAnsi="Arial" w:cs="Arial"/>
          <w:b/>
          <w:color w:val="002060"/>
          <w:sz w:val="25"/>
          <w:szCs w:val="25"/>
          <w:lang w:val="kk-KZ"/>
        </w:rPr>
        <w:t>Мақсаты</w:t>
      </w:r>
      <w:r w:rsidRPr="00953F06">
        <w:rPr>
          <w:rFonts w:ascii="Arial" w:hAnsi="Arial" w:cs="Arial"/>
          <w:color w:val="002060"/>
          <w:sz w:val="25"/>
          <w:szCs w:val="25"/>
          <w:lang w:val="kk-KZ"/>
        </w:rPr>
        <w:t>: мектепке дейінгі тәрбие мен оқытудың сапасын арттыру</w:t>
      </w:r>
      <w:r w:rsidR="00F72C04" w:rsidRPr="00953F06">
        <w:rPr>
          <w:rFonts w:ascii="Arial" w:hAnsi="Arial" w:cs="Arial"/>
          <w:color w:val="002060"/>
          <w:sz w:val="25"/>
          <w:szCs w:val="25"/>
          <w:lang w:val="kk-KZ"/>
        </w:rPr>
        <w:t xml:space="preserve"> мақсатында Түркістан, Қызылорда облыстары мен Шымкент қаласының </w:t>
      </w:r>
      <w:r w:rsidR="00545BD2" w:rsidRPr="00953F06">
        <w:rPr>
          <w:rFonts w:ascii="Arial" w:hAnsi="Arial" w:cs="Arial"/>
          <w:color w:val="002060"/>
          <w:sz w:val="25"/>
          <w:szCs w:val="25"/>
          <w:lang w:val="kk-KZ"/>
        </w:rPr>
        <w:t>мобильді топтар</w:t>
      </w:r>
      <w:r w:rsidR="00F72C04" w:rsidRPr="00953F06">
        <w:rPr>
          <w:rFonts w:ascii="Arial" w:hAnsi="Arial" w:cs="Arial"/>
          <w:color w:val="002060"/>
          <w:sz w:val="25"/>
          <w:szCs w:val="25"/>
          <w:lang w:val="kk-KZ"/>
        </w:rPr>
        <w:t>ы</w:t>
      </w:r>
      <w:r w:rsidR="00545BD2" w:rsidRPr="00953F06">
        <w:rPr>
          <w:rFonts w:ascii="Arial" w:hAnsi="Arial" w:cs="Arial"/>
          <w:color w:val="002060"/>
          <w:sz w:val="25"/>
          <w:szCs w:val="25"/>
          <w:lang w:val="kk-KZ"/>
        </w:rPr>
        <w:t xml:space="preserve"> мен </w:t>
      </w:r>
      <w:r w:rsidRPr="00953F06">
        <w:rPr>
          <w:rFonts w:ascii="Arial" w:hAnsi="Arial" w:cs="Arial"/>
          <w:color w:val="002060"/>
          <w:sz w:val="25"/>
          <w:szCs w:val="25"/>
          <w:lang w:val="kk-KZ"/>
        </w:rPr>
        <w:t>құзыреттілік     орталықтар</w:t>
      </w:r>
      <w:r w:rsidR="00545BD2" w:rsidRPr="00953F06">
        <w:rPr>
          <w:rFonts w:ascii="Arial" w:hAnsi="Arial" w:cs="Arial"/>
          <w:color w:val="002060"/>
          <w:sz w:val="25"/>
          <w:szCs w:val="25"/>
          <w:lang w:val="kk-KZ"/>
        </w:rPr>
        <w:t xml:space="preserve">ының </w:t>
      </w:r>
      <w:r w:rsidR="00F72C04" w:rsidRPr="00953F06">
        <w:rPr>
          <w:rFonts w:ascii="Arial" w:hAnsi="Arial" w:cs="Arial"/>
          <w:color w:val="002060"/>
          <w:sz w:val="25"/>
          <w:szCs w:val="25"/>
          <w:lang w:val="kk-KZ"/>
        </w:rPr>
        <w:t>озат</w:t>
      </w:r>
      <w:r w:rsidRPr="00953F06">
        <w:rPr>
          <w:rFonts w:ascii="Arial" w:hAnsi="Arial" w:cs="Arial"/>
          <w:color w:val="002060"/>
          <w:sz w:val="25"/>
          <w:szCs w:val="25"/>
          <w:lang w:val="kk-KZ"/>
        </w:rPr>
        <w:t xml:space="preserve"> іс-тәжірибелерін </w:t>
      </w:r>
      <w:r w:rsidR="00F72C04" w:rsidRPr="00953F06">
        <w:rPr>
          <w:rFonts w:ascii="Arial" w:hAnsi="Arial" w:cs="Arial"/>
          <w:color w:val="002060"/>
          <w:sz w:val="25"/>
          <w:szCs w:val="25"/>
          <w:lang w:val="kk-KZ"/>
        </w:rPr>
        <w:t xml:space="preserve">жинақтау және </w:t>
      </w:r>
      <w:r w:rsidRPr="00953F06">
        <w:rPr>
          <w:rFonts w:ascii="Arial" w:hAnsi="Arial" w:cs="Arial"/>
          <w:color w:val="002060"/>
          <w:sz w:val="25"/>
          <w:szCs w:val="25"/>
          <w:lang w:val="kk-KZ"/>
        </w:rPr>
        <w:t xml:space="preserve">тарату. </w:t>
      </w:r>
    </w:p>
    <w:p w14:paraId="5AC2F9E0" w14:textId="4AB79B3B" w:rsidR="00711304" w:rsidRPr="00953F06" w:rsidRDefault="00D71FAC" w:rsidP="005274C2">
      <w:pPr>
        <w:tabs>
          <w:tab w:val="left" w:pos="9923"/>
        </w:tabs>
        <w:spacing w:line="240" w:lineRule="auto"/>
        <w:ind w:right="566"/>
        <w:jc w:val="both"/>
        <w:rPr>
          <w:rFonts w:ascii="Arial" w:hAnsi="Arial" w:cs="Arial"/>
          <w:color w:val="002060"/>
          <w:sz w:val="25"/>
          <w:szCs w:val="25"/>
          <w:lang w:val="kk-KZ"/>
        </w:rPr>
      </w:pPr>
      <w:r w:rsidRPr="00953F06">
        <w:rPr>
          <w:rFonts w:ascii="Arial" w:eastAsiaTheme="minorHAnsi" w:hAnsi="Arial" w:cs="Arial"/>
          <w:b/>
          <w:color w:val="002060"/>
          <w:sz w:val="25"/>
          <w:szCs w:val="25"/>
          <w:lang w:val="kk-KZ" w:eastAsia="en-US"/>
        </w:rPr>
        <w:t xml:space="preserve">Нысаналы топ: </w:t>
      </w:r>
      <w:r w:rsidR="00FF1767" w:rsidRPr="00953F06">
        <w:rPr>
          <w:rFonts w:ascii="Arial" w:eastAsiaTheme="minorHAnsi" w:hAnsi="Arial" w:cs="Arial"/>
          <w:color w:val="002060"/>
          <w:sz w:val="25"/>
          <w:szCs w:val="25"/>
          <w:lang w:val="kk-KZ" w:eastAsia="en-US"/>
        </w:rPr>
        <w:t>Қазақстан Республикасы</w:t>
      </w:r>
      <w:r w:rsidRPr="00953F06">
        <w:rPr>
          <w:rFonts w:ascii="Arial" w:eastAsiaTheme="minorHAnsi" w:hAnsi="Arial" w:cs="Arial"/>
          <w:color w:val="002060"/>
          <w:sz w:val="25"/>
          <w:szCs w:val="25"/>
          <w:lang w:val="kk-KZ" w:eastAsia="en-US"/>
        </w:rPr>
        <w:t xml:space="preserve"> </w:t>
      </w:r>
      <w:r w:rsidRPr="00953F06">
        <w:rPr>
          <w:rFonts w:ascii="Arial" w:eastAsiaTheme="minorHAnsi" w:hAnsi="Arial" w:cs="Arial"/>
          <w:b/>
          <w:color w:val="002060"/>
          <w:sz w:val="25"/>
          <w:szCs w:val="25"/>
          <w:lang w:val="kk-KZ" w:eastAsia="en-US"/>
        </w:rPr>
        <w:t xml:space="preserve"> </w:t>
      </w:r>
      <w:r w:rsidRPr="00953F06">
        <w:rPr>
          <w:rFonts w:ascii="Arial" w:eastAsiaTheme="minorHAnsi" w:hAnsi="Arial" w:cs="Arial"/>
          <w:color w:val="002060"/>
          <w:sz w:val="25"/>
          <w:szCs w:val="25"/>
          <w:lang w:val="kk-KZ" w:eastAsia="en-US"/>
        </w:rPr>
        <w:t>О</w:t>
      </w:r>
      <w:r w:rsidRPr="00953F06">
        <w:rPr>
          <w:rFonts w:ascii="Arial" w:hAnsi="Arial" w:cs="Arial"/>
          <w:bCs/>
          <w:color w:val="002060"/>
          <w:sz w:val="25"/>
          <w:szCs w:val="25"/>
          <w:lang w:val="kk-KZ"/>
        </w:rPr>
        <w:t xml:space="preserve">қу-ағарту министрлігінің </w:t>
      </w:r>
      <w:r w:rsidR="00FF1767" w:rsidRPr="00953F06">
        <w:rPr>
          <w:rFonts w:ascii="Arial" w:hAnsi="Arial" w:cs="Arial"/>
          <w:bCs/>
          <w:color w:val="002060"/>
          <w:sz w:val="25"/>
          <w:szCs w:val="25"/>
          <w:lang w:val="kk-KZ"/>
        </w:rPr>
        <w:t>«</w:t>
      </w:r>
      <w:r w:rsidRPr="00953F06">
        <w:rPr>
          <w:rFonts w:ascii="Arial" w:hAnsi="Arial" w:cs="Arial"/>
          <w:bCs/>
          <w:color w:val="002060"/>
          <w:sz w:val="25"/>
          <w:szCs w:val="25"/>
          <w:lang w:val="kk-KZ"/>
        </w:rPr>
        <w:t>Балаларды ерте дамыту институты</w:t>
      </w:r>
      <w:r w:rsidR="00FF1767" w:rsidRPr="00953F06">
        <w:rPr>
          <w:rFonts w:ascii="Arial" w:hAnsi="Arial" w:cs="Arial"/>
          <w:bCs/>
          <w:color w:val="002060"/>
          <w:sz w:val="25"/>
          <w:szCs w:val="25"/>
          <w:lang w:val="kk-KZ"/>
        </w:rPr>
        <w:t>»</w:t>
      </w:r>
      <w:r w:rsidRPr="00953F06">
        <w:rPr>
          <w:rFonts w:ascii="Arial" w:hAnsi="Arial" w:cs="Arial"/>
          <w:bCs/>
          <w:color w:val="002060"/>
          <w:sz w:val="25"/>
          <w:szCs w:val="25"/>
          <w:lang w:val="kk-KZ"/>
        </w:rPr>
        <w:t xml:space="preserve"> РММ мамандары, өңірлік Білім басқармаларының МДББ жауапты мамандары</w:t>
      </w:r>
      <w:r w:rsidR="00FF1767" w:rsidRPr="00953F06">
        <w:rPr>
          <w:rFonts w:ascii="Arial" w:hAnsi="Arial" w:cs="Arial"/>
          <w:bCs/>
          <w:color w:val="002060"/>
          <w:sz w:val="25"/>
          <w:szCs w:val="25"/>
          <w:lang w:val="kk-KZ"/>
        </w:rPr>
        <w:t>,</w:t>
      </w:r>
      <w:r w:rsidRPr="00953F06">
        <w:rPr>
          <w:rFonts w:ascii="Arial" w:hAnsi="Arial" w:cs="Arial"/>
          <w:bCs/>
          <w:color w:val="002060"/>
          <w:sz w:val="25"/>
          <w:szCs w:val="25"/>
          <w:lang w:val="kk-KZ"/>
        </w:rPr>
        <w:t xml:space="preserve"> облыстық, қалалық әдістемелік орталықтар мен кабинеттердің әдіскерлері, </w:t>
      </w:r>
      <w:r w:rsidRPr="00953F06">
        <w:rPr>
          <w:rFonts w:ascii="Arial" w:eastAsiaTheme="minorHAnsi" w:hAnsi="Arial" w:cs="Arial"/>
          <w:color w:val="002060"/>
          <w:sz w:val="25"/>
          <w:szCs w:val="25"/>
          <w:lang w:val="kk-KZ" w:eastAsia="en-US"/>
        </w:rPr>
        <w:t xml:space="preserve"> </w:t>
      </w:r>
      <w:r w:rsidRPr="00953F06">
        <w:rPr>
          <w:rFonts w:ascii="Arial" w:hAnsi="Arial" w:cs="Arial"/>
          <w:color w:val="002060"/>
          <w:sz w:val="25"/>
          <w:szCs w:val="25"/>
          <w:lang w:val="kk-KZ"/>
        </w:rPr>
        <w:t>мектепке дейінгі ұйымдар басшылары, әдіскерлері, тәрбиешілері мен педагогтері,</w:t>
      </w:r>
      <w:r w:rsidRPr="00953F06">
        <w:rPr>
          <w:rFonts w:ascii="Arial" w:eastAsiaTheme="minorHAnsi" w:hAnsi="Arial" w:cs="Arial"/>
          <w:color w:val="002060"/>
          <w:sz w:val="25"/>
          <w:szCs w:val="25"/>
          <w:lang w:val="kk-KZ" w:eastAsia="en-US"/>
        </w:rPr>
        <w:t xml:space="preserve"> баспалардың өкілдері</w:t>
      </w:r>
    </w:p>
    <w:tbl>
      <w:tblPr>
        <w:tblStyle w:val="a8"/>
        <w:tblW w:w="10065" w:type="dxa"/>
        <w:tblInd w:w="108" w:type="dxa"/>
        <w:tblLook w:val="04A0" w:firstRow="1" w:lastRow="0" w:firstColumn="1" w:lastColumn="0" w:noHBand="0" w:noVBand="1"/>
      </w:tblPr>
      <w:tblGrid>
        <w:gridCol w:w="1843"/>
        <w:gridCol w:w="8222"/>
      </w:tblGrid>
      <w:tr w:rsidR="00E80FCC" w:rsidRPr="00953F06" w14:paraId="75048F0E" w14:textId="77777777" w:rsidTr="00FF1767">
        <w:tc>
          <w:tcPr>
            <w:tcW w:w="10065" w:type="dxa"/>
            <w:gridSpan w:val="2"/>
          </w:tcPr>
          <w:p w14:paraId="66C5EB44" w14:textId="4D635C1C" w:rsidR="00E80FCC" w:rsidRPr="00953F06" w:rsidRDefault="00E80FCC" w:rsidP="004F7B79">
            <w:pPr>
              <w:jc w:val="both"/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 xml:space="preserve"> 1 - </w:t>
            </w:r>
            <w:r w:rsidR="00A95668"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 xml:space="preserve">тәжірибелік алаң </w:t>
            </w:r>
          </w:p>
          <w:p w14:paraId="51DF6E30" w14:textId="633406B6" w:rsidR="00E80FCC" w:rsidRPr="00953F06" w:rsidRDefault="00E80FCC" w:rsidP="004F7B79">
            <w:pPr>
              <w:tabs>
                <w:tab w:val="left" w:pos="829"/>
              </w:tabs>
              <w:ind w:left="38" w:hanging="142"/>
              <w:jc w:val="both"/>
              <w:rPr>
                <w:rStyle w:val="a5"/>
                <w:rFonts w:ascii="Arial" w:hAnsi="Arial" w:cs="Arial"/>
                <w:color w:val="0070C0"/>
                <w:sz w:val="25"/>
                <w:szCs w:val="25"/>
                <w:shd w:val="clear" w:color="auto" w:fill="FFFFFF"/>
                <w:lang w:val="kk-KZ"/>
              </w:rPr>
            </w:pPr>
            <w:r w:rsidRPr="00953F06">
              <w:rPr>
                <w:rStyle w:val="a5"/>
                <w:rFonts w:ascii="Arial" w:hAnsi="Arial" w:cs="Arial"/>
                <w:color w:val="0070C0"/>
                <w:sz w:val="25"/>
                <w:szCs w:val="25"/>
                <w:shd w:val="clear" w:color="auto" w:fill="FFFFFF"/>
                <w:lang w:val="kk-KZ"/>
              </w:rPr>
              <w:t xml:space="preserve"> </w:t>
            </w:r>
            <w:r w:rsidR="00A95668" w:rsidRPr="00953F06">
              <w:rPr>
                <w:rStyle w:val="a5"/>
                <w:rFonts w:ascii="Arial" w:hAnsi="Arial" w:cs="Arial"/>
                <w:color w:val="0070C0"/>
                <w:sz w:val="25"/>
                <w:szCs w:val="25"/>
                <w:shd w:val="clear" w:color="auto" w:fill="FFFFFF"/>
                <w:lang w:val="kk-KZ"/>
              </w:rPr>
              <w:t xml:space="preserve"> </w:t>
            </w:r>
            <w:r w:rsidRPr="00953F06">
              <w:rPr>
                <w:rStyle w:val="a5"/>
                <w:rFonts w:ascii="Arial" w:hAnsi="Arial" w:cs="Arial"/>
                <w:color w:val="0070C0"/>
                <w:sz w:val="25"/>
                <w:szCs w:val="25"/>
                <w:shd w:val="clear" w:color="auto" w:fill="FFFFFF"/>
                <w:lang w:val="kk-KZ"/>
              </w:rPr>
              <w:t>МЕКТЕПКЕ ДЕЙIНГI ТӘРБИЕ М</w:t>
            </w:r>
            <w:r w:rsidR="00887BC3" w:rsidRPr="00953F06">
              <w:rPr>
                <w:rStyle w:val="a5"/>
                <w:rFonts w:ascii="Arial" w:hAnsi="Arial" w:cs="Arial"/>
                <w:color w:val="0070C0"/>
                <w:sz w:val="25"/>
                <w:szCs w:val="25"/>
                <w:shd w:val="clear" w:color="auto" w:fill="FFFFFF"/>
                <w:lang w:val="kk-KZ"/>
              </w:rPr>
              <w:t xml:space="preserve">ЕН ОҚЫТУ ЖҮЙЕСIН ДАМЫТУДЫҢ </w:t>
            </w:r>
            <w:r w:rsidRPr="00953F06">
              <w:rPr>
                <w:rStyle w:val="a5"/>
                <w:rFonts w:ascii="Arial" w:hAnsi="Arial" w:cs="Arial"/>
                <w:color w:val="0070C0"/>
                <w:sz w:val="25"/>
                <w:szCs w:val="25"/>
                <w:shd w:val="clear" w:color="auto" w:fill="FFFFFF"/>
                <w:lang w:val="kk-KZ"/>
              </w:rPr>
              <w:t>ЖАҢА</w:t>
            </w:r>
            <w:r w:rsidR="00A95668" w:rsidRPr="00953F06">
              <w:rPr>
                <w:rStyle w:val="a5"/>
                <w:rFonts w:ascii="Arial" w:hAnsi="Arial" w:cs="Arial"/>
                <w:color w:val="0070C0"/>
                <w:sz w:val="25"/>
                <w:szCs w:val="25"/>
                <w:shd w:val="clear" w:color="auto" w:fill="FFFFFF"/>
                <w:lang w:val="kk-KZ"/>
              </w:rPr>
              <w:t xml:space="preserve">   </w:t>
            </w:r>
            <w:r w:rsidRPr="00953F06">
              <w:rPr>
                <w:rStyle w:val="a5"/>
                <w:rFonts w:ascii="Arial" w:hAnsi="Arial" w:cs="Arial"/>
                <w:color w:val="0070C0"/>
                <w:sz w:val="25"/>
                <w:szCs w:val="25"/>
                <w:shd w:val="clear" w:color="auto" w:fill="FFFFFF"/>
                <w:lang w:val="kk-KZ"/>
              </w:rPr>
              <w:t>БАҒДАРЫ</w:t>
            </w:r>
          </w:p>
          <w:p w14:paraId="03930327" w14:textId="77777777" w:rsidR="00E80FCC" w:rsidRPr="00953F06" w:rsidRDefault="00E80FCC" w:rsidP="004F7B79">
            <w:pPr>
              <w:jc w:val="both"/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Өтетін орны: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 xml:space="preserve"> №21 «Ертарғын» бөбекжай-бақшасы</w:t>
            </w:r>
          </w:p>
          <w:p w14:paraId="39ECAF3B" w14:textId="05C46CFD" w:rsidR="00E80FCC" w:rsidRPr="00953F06" w:rsidRDefault="00E80FCC" w:rsidP="004F7B79">
            <w:pPr>
              <w:jc w:val="both"/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Мекен жайы: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>Асар мөлтек ауданы 1833</w:t>
            </w:r>
            <w:r w:rsidR="00A95668"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>;</w:t>
            </w:r>
            <w:r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 xml:space="preserve">  </w:t>
            </w:r>
            <w:r w:rsidRPr="00953F06">
              <w:rPr>
                <w:rFonts w:ascii="Arial" w:eastAsia="Times New Roman" w:hAnsi="Arial" w:cs="Arial"/>
                <w:b/>
                <w:bCs/>
                <w:color w:val="002060"/>
                <w:sz w:val="25"/>
                <w:szCs w:val="25"/>
                <w:lang w:val="kk-KZ"/>
              </w:rPr>
              <w:t>тел:</w:t>
            </w:r>
            <w:r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 xml:space="preserve"> 8</w:t>
            </w:r>
            <w:r w:rsidR="00A95668"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> </w:t>
            </w:r>
            <w:r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>701</w:t>
            </w:r>
            <w:r w:rsidR="00A95668"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> </w:t>
            </w:r>
            <w:r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>438</w:t>
            </w:r>
            <w:r w:rsidR="00A95668"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>55</w:t>
            </w:r>
            <w:r w:rsidR="00A95668"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>11</w:t>
            </w:r>
          </w:p>
          <w:p w14:paraId="480B4FE3" w14:textId="2D8819FD" w:rsidR="00E80FCC" w:rsidRPr="00953F06" w:rsidRDefault="00E80FCC" w:rsidP="00FF1767">
            <w:pPr>
              <w:tabs>
                <w:tab w:val="left" w:pos="9252"/>
              </w:tabs>
              <w:jc w:val="both"/>
              <w:rPr>
                <w:rFonts w:ascii="Arial" w:eastAsia="WenQuanYi Micro Hei" w:hAnsi="Arial" w:cs="Arial"/>
                <w:bCs/>
                <w:color w:val="002060"/>
                <w:sz w:val="25"/>
                <w:szCs w:val="25"/>
                <w:lang w:val="kk-KZ" w:eastAsia="zh-CN" w:bidi="hi-IN"/>
              </w:rPr>
            </w:pPr>
            <w:r w:rsidRPr="00953F06">
              <w:rPr>
                <w:rFonts w:ascii="Arial" w:eastAsia="Times New Roman" w:hAnsi="Arial" w:cs="Arial"/>
                <w:b/>
                <w:bCs/>
                <w:color w:val="002060"/>
                <w:sz w:val="25"/>
                <w:szCs w:val="25"/>
                <w:lang w:val="kk-KZ"/>
              </w:rPr>
              <w:t>Қатысушылар:</w:t>
            </w:r>
            <w:r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 xml:space="preserve"> </w:t>
            </w:r>
            <w:r w:rsidR="00FF1767" w:rsidRPr="00953F06">
              <w:rPr>
                <w:rFonts w:ascii="Arial" w:eastAsiaTheme="minorHAnsi" w:hAnsi="Arial" w:cs="Arial"/>
                <w:color w:val="002060"/>
                <w:sz w:val="25"/>
                <w:szCs w:val="25"/>
                <w:lang w:val="kk-KZ" w:eastAsia="en-US"/>
              </w:rPr>
              <w:t>Қазақстан Республикасы</w:t>
            </w:r>
            <w:r w:rsidRPr="00953F06">
              <w:rPr>
                <w:rFonts w:ascii="Arial" w:eastAsiaTheme="minorHAnsi" w:hAnsi="Arial" w:cs="Arial"/>
                <w:b/>
                <w:color w:val="002060"/>
                <w:sz w:val="25"/>
                <w:szCs w:val="25"/>
                <w:lang w:val="kk-KZ" w:eastAsia="en-US"/>
              </w:rPr>
              <w:t xml:space="preserve"> </w:t>
            </w:r>
            <w:r w:rsidRPr="00953F06">
              <w:rPr>
                <w:rFonts w:ascii="Arial" w:eastAsiaTheme="minorHAnsi" w:hAnsi="Arial" w:cs="Arial"/>
                <w:color w:val="002060"/>
                <w:sz w:val="25"/>
                <w:szCs w:val="25"/>
                <w:lang w:val="kk-KZ" w:eastAsia="en-US"/>
              </w:rPr>
              <w:t>О</w:t>
            </w:r>
            <w:r w:rsidRPr="00953F06">
              <w:rPr>
                <w:rFonts w:ascii="Arial" w:hAnsi="Arial" w:cs="Arial"/>
                <w:bCs/>
                <w:color w:val="002060"/>
                <w:sz w:val="25"/>
                <w:szCs w:val="25"/>
                <w:lang w:val="kk-KZ"/>
              </w:rPr>
              <w:t>қу-ағарту  министрілігі Балаларды ерте дамыту институты</w:t>
            </w:r>
            <w:r w:rsidR="004F7B79" w:rsidRPr="00953F06">
              <w:rPr>
                <w:rFonts w:ascii="Arial" w:hAnsi="Arial" w:cs="Arial"/>
                <w:bCs/>
                <w:color w:val="002060"/>
                <w:sz w:val="25"/>
                <w:szCs w:val="25"/>
                <w:lang w:val="kk-KZ"/>
              </w:rPr>
              <w:t>ның</w:t>
            </w:r>
            <w:r w:rsidRPr="00953F06">
              <w:rPr>
                <w:rFonts w:ascii="Arial" w:hAnsi="Arial" w:cs="Arial"/>
                <w:bCs/>
                <w:color w:val="002060"/>
                <w:sz w:val="25"/>
                <w:szCs w:val="25"/>
                <w:lang w:val="kk-KZ"/>
              </w:rPr>
              <w:t xml:space="preserve"> мамандары,</w:t>
            </w:r>
            <w:r w:rsidRPr="00953F06">
              <w:rPr>
                <w:rFonts w:ascii="Arial" w:eastAsia="WenQuanYi Micro Hei" w:hAnsi="Arial" w:cs="Arial"/>
                <w:bCs/>
                <w:color w:val="002060"/>
                <w:sz w:val="25"/>
                <w:szCs w:val="25"/>
                <w:lang w:val="kk-KZ" w:eastAsia="zh-CN" w:bidi="hi-IN"/>
              </w:rPr>
              <w:t xml:space="preserve"> </w:t>
            </w:r>
            <w:r w:rsidR="004F7B79" w:rsidRPr="00953F06">
              <w:rPr>
                <w:rFonts w:ascii="Arial" w:eastAsia="WenQuanYi Micro Hei" w:hAnsi="Arial" w:cs="Arial"/>
                <w:bCs/>
                <w:color w:val="002060"/>
                <w:sz w:val="25"/>
                <w:szCs w:val="25"/>
                <w:lang w:val="kk-KZ" w:eastAsia="zh-CN" w:bidi="hi-IN"/>
              </w:rPr>
              <w:t>өңірлік Білім басқармаларының МДББ жауапты мамандары</w:t>
            </w:r>
            <w:r w:rsidR="00FF1767" w:rsidRPr="00953F06">
              <w:rPr>
                <w:rFonts w:ascii="Arial" w:eastAsia="WenQuanYi Micro Hei" w:hAnsi="Arial" w:cs="Arial"/>
                <w:bCs/>
                <w:color w:val="002060"/>
                <w:sz w:val="25"/>
                <w:szCs w:val="25"/>
                <w:lang w:val="kk-KZ" w:eastAsia="zh-CN" w:bidi="hi-IN"/>
              </w:rPr>
              <w:t>,</w:t>
            </w:r>
            <w:r w:rsidR="004F7B79" w:rsidRPr="00953F06">
              <w:rPr>
                <w:rFonts w:ascii="Arial" w:eastAsia="WenQuanYi Micro Hei" w:hAnsi="Arial" w:cs="Arial"/>
                <w:bCs/>
                <w:color w:val="002060"/>
                <w:sz w:val="25"/>
                <w:szCs w:val="25"/>
                <w:lang w:val="kk-KZ" w:eastAsia="zh-CN" w:bidi="hi-IN"/>
              </w:rPr>
              <w:t xml:space="preserve"> облыстық, қалалық әдістемелік орталықтар мен кабинеттердің әдіскерлері,  </w:t>
            </w:r>
            <w:r w:rsidRPr="00953F06">
              <w:rPr>
                <w:rFonts w:ascii="Arial" w:eastAsia="WenQuanYi Micro Hei" w:hAnsi="Arial" w:cs="Arial"/>
                <w:bCs/>
                <w:color w:val="002060"/>
                <w:sz w:val="25"/>
                <w:szCs w:val="25"/>
                <w:lang w:val="kk-KZ" w:eastAsia="zh-CN" w:bidi="hi-IN"/>
              </w:rPr>
              <w:t>балабақша басшылары, әдіскерлері мен тәрбиешілері</w:t>
            </w:r>
          </w:p>
        </w:tc>
      </w:tr>
      <w:tr w:rsidR="00613D14" w:rsidRPr="00953F06" w14:paraId="18A2D066" w14:textId="77777777" w:rsidTr="00FF1767">
        <w:tc>
          <w:tcPr>
            <w:tcW w:w="10065" w:type="dxa"/>
            <w:gridSpan w:val="2"/>
          </w:tcPr>
          <w:p w14:paraId="4AF0F2E3" w14:textId="7C9988E6" w:rsidR="00613D14" w:rsidRPr="00953F06" w:rsidRDefault="00613D14" w:rsidP="00887BC3">
            <w:pPr>
              <w:shd w:val="clear" w:color="auto" w:fill="FFFFFF"/>
              <w:ind w:hanging="142"/>
              <w:jc w:val="both"/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 xml:space="preserve">  Модератор: </w:t>
            </w:r>
            <w:r w:rsidR="00887BC3"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>Утемисова С</w:t>
            </w:r>
            <w:r w:rsidR="00E80FCC"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>алтанат Бортаевна</w:t>
            </w:r>
            <w:r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>,</w:t>
            </w:r>
            <w:r w:rsidR="00E80FCC"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 xml:space="preserve"> Мектепке дейінгі дамыту орталығының </w:t>
            </w:r>
            <w:r w:rsidR="00887BC3"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 xml:space="preserve">директор </w:t>
            </w:r>
            <w:r w:rsidR="005653C0"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м.а</w:t>
            </w:r>
            <w:r w:rsidR="004F7B79"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.</w:t>
            </w:r>
            <w:r w:rsidR="00E80FCC"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 xml:space="preserve"> </w:t>
            </w:r>
          </w:p>
        </w:tc>
      </w:tr>
      <w:tr w:rsidR="00613D14" w:rsidRPr="00953F06" w14:paraId="7BBF088A" w14:textId="77777777" w:rsidTr="00FF1767">
        <w:tc>
          <w:tcPr>
            <w:tcW w:w="1843" w:type="dxa"/>
          </w:tcPr>
          <w:p w14:paraId="2253EB06" w14:textId="2BE7EB3D" w:rsidR="00613D14" w:rsidRPr="00953F06" w:rsidRDefault="00613D14" w:rsidP="003435BB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09.30</w:t>
            </w:r>
            <w:r w:rsidR="00A95668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-</w:t>
            </w:r>
            <w:r w:rsidR="00A95668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="004F7B2F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09.35</w:t>
            </w:r>
          </w:p>
          <w:p w14:paraId="086C143C" w14:textId="77777777" w:rsidR="00613D14" w:rsidRPr="00953F06" w:rsidRDefault="00613D14" w:rsidP="003435BB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</w:p>
        </w:tc>
        <w:tc>
          <w:tcPr>
            <w:tcW w:w="8222" w:type="dxa"/>
          </w:tcPr>
          <w:p w14:paraId="2A67720F" w14:textId="77777777" w:rsidR="00A95668" w:rsidRPr="00953F06" w:rsidRDefault="00613D14" w:rsidP="0066070D">
            <w:pPr>
              <w:jc w:val="both"/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  <w:t>Алғы сөз</w:t>
            </w:r>
          </w:p>
          <w:p w14:paraId="3550E71D" w14:textId="4496910A" w:rsidR="00613D14" w:rsidRPr="00953F06" w:rsidRDefault="00BB585F" w:rsidP="0066070D">
            <w:pPr>
              <w:jc w:val="both"/>
              <w:rPr>
                <w:rFonts w:ascii="Arial" w:hAnsi="Arial" w:cs="Arial"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iCs/>
                <w:color w:val="002060"/>
                <w:sz w:val="25"/>
                <w:szCs w:val="25"/>
                <w:lang w:val="kk-KZ"/>
              </w:rPr>
              <w:t xml:space="preserve">Гулшат Оңланбекқызы, </w:t>
            </w:r>
            <w:r w:rsidRPr="00953F06">
              <w:rPr>
                <w:rFonts w:ascii="Arial" w:hAnsi="Arial" w:cs="Arial"/>
                <w:iCs/>
                <w:color w:val="002060"/>
                <w:sz w:val="25"/>
                <w:szCs w:val="25"/>
                <w:lang w:val="kk-KZ"/>
              </w:rPr>
              <w:t>ҚР Оқу-ағарту министрлігі Балаларды ерте дамыту институтының директоры</w:t>
            </w:r>
          </w:p>
        </w:tc>
      </w:tr>
      <w:tr w:rsidR="00613D14" w:rsidRPr="00953F06" w14:paraId="3583097E" w14:textId="77777777" w:rsidTr="00FF1767">
        <w:tc>
          <w:tcPr>
            <w:tcW w:w="1843" w:type="dxa"/>
          </w:tcPr>
          <w:p w14:paraId="6AB7A17F" w14:textId="3832CA44" w:rsidR="00613D14" w:rsidRPr="00953F06" w:rsidRDefault="004F7B2F" w:rsidP="003435BB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09.35</w:t>
            </w:r>
            <w:r w:rsidR="00A95668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-</w:t>
            </w:r>
            <w:r w:rsidR="00A95668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09.4</w:t>
            </w:r>
            <w:r w:rsidR="00613D14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0</w:t>
            </w:r>
          </w:p>
        </w:tc>
        <w:tc>
          <w:tcPr>
            <w:tcW w:w="8222" w:type="dxa"/>
          </w:tcPr>
          <w:p w14:paraId="21BB7FA6" w14:textId="77777777" w:rsidR="00613D14" w:rsidRPr="00953F06" w:rsidRDefault="009E4AA4" w:rsidP="003435BB">
            <w:pPr>
              <w:jc w:val="both"/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>Заттық дамытушы ортаның бала</w:t>
            </w:r>
            <w:r w:rsidR="00EF7FB1"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>ла</w:t>
            </w: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>рдың үйлесімді дамуына әсері</w:t>
            </w:r>
          </w:p>
          <w:p w14:paraId="311CB61B" w14:textId="77777777" w:rsidR="00613D14" w:rsidRPr="00953F06" w:rsidRDefault="009E4AA4" w:rsidP="009E4AA4">
            <w:pPr>
              <w:jc w:val="both"/>
              <w:rPr>
                <w:rFonts w:ascii="Arial" w:hAnsi="Arial" w:cs="Arial"/>
                <w:bCs/>
                <w:i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eastAsia="Times New Roman" w:hAnsi="Arial" w:cs="Arial"/>
                <w:b/>
                <w:color w:val="00204F"/>
                <w:sz w:val="25"/>
                <w:szCs w:val="25"/>
                <w:lang w:val="kk-KZ"/>
              </w:rPr>
              <w:t>Примбетова Феруза Жантураевна</w:t>
            </w:r>
            <w:r w:rsidR="00613D14"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 xml:space="preserve">, 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 xml:space="preserve">Шымкент қаласы, </w:t>
            </w:r>
            <w:r w:rsidR="009727FC"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 xml:space="preserve">                 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№21</w:t>
            </w:r>
            <w:r w:rsidR="00613D14"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«</w:t>
            </w:r>
            <w:r w:rsidR="005D768D"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Ертарғын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»</w:t>
            </w:r>
            <w:r w:rsidR="005D768D"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бөбекжай-</w:t>
            </w:r>
            <w:r w:rsidR="00613D14"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бақшасының меңгерушісі</w:t>
            </w:r>
          </w:p>
        </w:tc>
      </w:tr>
      <w:tr w:rsidR="00613D14" w:rsidRPr="00953F06" w14:paraId="3C970A47" w14:textId="77777777" w:rsidTr="00FF1767">
        <w:tc>
          <w:tcPr>
            <w:tcW w:w="1843" w:type="dxa"/>
          </w:tcPr>
          <w:p w14:paraId="7F0FFEE3" w14:textId="304181BA" w:rsidR="00613D14" w:rsidRPr="00953F06" w:rsidRDefault="004F7B2F" w:rsidP="003435BB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09.4</w:t>
            </w:r>
            <w:r w:rsidR="002212FB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0</w:t>
            </w:r>
            <w:r w:rsidR="00A95668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="002212FB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-</w:t>
            </w:r>
            <w:r w:rsidR="00A95668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="002212FB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10.10</w:t>
            </w:r>
          </w:p>
          <w:p w14:paraId="23B23BAF" w14:textId="77777777" w:rsidR="00613D14" w:rsidRPr="00953F06" w:rsidRDefault="00613D14" w:rsidP="003435BB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</w:p>
        </w:tc>
        <w:tc>
          <w:tcPr>
            <w:tcW w:w="8222" w:type="dxa"/>
          </w:tcPr>
          <w:p w14:paraId="07A86DBD" w14:textId="0486C098" w:rsidR="00613D14" w:rsidRPr="00953F06" w:rsidRDefault="00A95668" w:rsidP="003435BB">
            <w:pPr>
              <w:jc w:val="both"/>
              <w:rPr>
                <w:rFonts w:ascii="Arial" w:hAnsi="Arial" w:cs="Arial"/>
                <w:b/>
                <w:bCs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70C0"/>
                <w:sz w:val="25"/>
                <w:szCs w:val="25"/>
                <w:lang w:val="kk-KZ"/>
              </w:rPr>
              <w:t>Тұтас бала бейнесін қалыптастыру</w:t>
            </w:r>
          </w:p>
          <w:p w14:paraId="638691DF" w14:textId="77777777" w:rsidR="00613D14" w:rsidRPr="00953F06" w:rsidRDefault="00613D14" w:rsidP="003435BB">
            <w:pPr>
              <w:jc w:val="both"/>
              <w:rPr>
                <w:rFonts w:ascii="Arial" w:hAnsi="Arial" w:cs="Arial"/>
                <w:bCs/>
                <w:iCs/>
                <w:color w:val="002060"/>
                <w:sz w:val="25"/>
                <w:szCs w:val="25"/>
                <w:highlight w:val="yellow"/>
                <w:lang w:val="kk-KZ"/>
              </w:rPr>
            </w:pPr>
            <w:r w:rsidRPr="00953F06">
              <w:rPr>
                <w:rFonts w:ascii="Arial" w:hAnsi="Arial" w:cs="Arial"/>
                <w:bCs/>
                <w:color w:val="002060"/>
                <w:sz w:val="25"/>
                <w:szCs w:val="25"/>
                <w:lang w:val="kk-KZ"/>
              </w:rPr>
              <w:t>Балабақша п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едагогтерінің балалармен іс-әрекеті</w:t>
            </w:r>
          </w:p>
        </w:tc>
      </w:tr>
      <w:tr w:rsidR="003B1B73" w:rsidRPr="00953F06" w14:paraId="5BF0BA1E" w14:textId="77777777" w:rsidTr="00FF1767">
        <w:tc>
          <w:tcPr>
            <w:tcW w:w="1843" w:type="dxa"/>
          </w:tcPr>
          <w:p w14:paraId="09721FB6" w14:textId="074E7256" w:rsidR="003B1B73" w:rsidRPr="00953F06" w:rsidRDefault="002212FB" w:rsidP="003435BB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10.15</w:t>
            </w:r>
            <w:r w:rsidR="00A95668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-</w:t>
            </w:r>
            <w:r w:rsidR="00A95668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10.25</w:t>
            </w:r>
          </w:p>
        </w:tc>
        <w:tc>
          <w:tcPr>
            <w:tcW w:w="8222" w:type="dxa"/>
          </w:tcPr>
          <w:p w14:paraId="7A373B64" w14:textId="77777777" w:rsidR="003B1B73" w:rsidRPr="00953F06" w:rsidRDefault="003B1B73" w:rsidP="00394E15">
            <w:pPr>
              <w:jc w:val="both"/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 xml:space="preserve">Мектеп жасына дейінгі балаларды заттық дамытушы орта арқылы  ұлттық тәрбиеге баулу </w:t>
            </w:r>
          </w:p>
          <w:p w14:paraId="33EE66F6" w14:textId="77777777" w:rsidR="003B1B73" w:rsidRPr="00953F06" w:rsidRDefault="003B1B73" w:rsidP="00394E15">
            <w:pPr>
              <w:jc w:val="both"/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204F"/>
                <w:sz w:val="25"/>
                <w:szCs w:val="25"/>
                <w:lang w:val="kk-KZ"/>
              </w:rPr>
              <w:t>Абжалалова Шамшия Қалданқызы</w:t>
            </w:r>
            <w:r w:rsidRPr="00953F06">
              <w:rPr>
                <w:rFonts w:ascii="Arial" w:hAnsi="Arial" w:cs="Arial"/>
                <w:color w:val="00204F"/>
                <w:sz w:val="25"/>
                <w:szCs w:val="25"/>
                <w:lang w:val="kk-KZ"/>
              </w:rPr>
              <w:t xml:space="preserve">, 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 xml:space="preserve">Түркістан облысы, Ордабасы  ауданы, аудандық білім бөлімінің әдіскері </w:t>
            </w:r>
          </w:p>
        </w:tc>
      </w:tr>
      <w:tr w:rsidR="003B1B73" w:rsidRPr="00953F06" w14:paraId="73611F5A" w14:textId="77777777" w:rsidTr="00FF1767">
        <w:tc>
          <w:tcPr>
            <w:tcW w:w="1843" w:type="dxa"/>
          </w:tcPr>
          <w:p w14:paraId="3D20E711" w14:textId="74DB201E" w:rsidR="003B1B73" w:rsidRPr="00953F06" w:rsidRDefault="002212FB" w:rsidP="003435BB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10.25</w:t>
            </w:r>
            <w:r w:rsidR="00A95668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="003B1B73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-</w:t>
            </w:r>
            <w:r w:rsidR="00A95668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="003B1B73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35</w:t>
            </w:r>
          </w:p>
        </w:tc>
        <w:tc>
          <w:tcPr>
            <w:tcW w:w="8222" w:type="dxa"/>
          </w:tcPr>
          <w:p w14:paraId="324D4CAC" w14:textId="6C20A629" w:rsidR="003B1B73" w:rsidRPr="00953F06" w:rsidRDefault="003B1B73" w:rsidP="00394E15">
            <w:pPr>
              <w:jc w:val="both"/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 xml:space="preserve">Мектепке дейінгі ұйымдарда </w:t>
            </w:r>
            <w:r w:rsidR="00A95668"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 xml:space="preserve">IT </w:t>
            </w: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 xml:space="preserve">технологиясы ойындарының тиімділігі </w:t>
            </w:r>
          </w:p>
          <w:p w14:paraId="5A831FA0" w14:textId="20F00C36" w:rsidR="003B1B73" w:rsidRPr="00953F06" w:rsidRDefault="003B1B73" w:rsidP="00394E15">
            <w:pPr>
              <w:jc w:val="both"/>
              <w:rPr>
                <w:rFonts w:ascii="Arial" w:hAnsi="Arial" w:cs="Arial"/>
                <w:bCs/>
                <w:iCs/>
                <w:color w:val="002060"/>
                <w:sz w:val="25"/>
                <w:szCs w:val="25"/>
                <w:highlight w:val="yellow"/>
                <w:lang w:val="kk-KZ"/>
              </w:rPr>
            </w:pPr>
            <w:r w:rsidRPr="00953F06">
              <w:rPr>
                <w:rFonts w:ascii="Arial" w:hAnsi="Arial" w:cs="Arial"/>
                <w:b/>
                <w:color w:val="00204F"/>
                <w:sz w:val="25"/>
                <w:szCs w:val="25"/>
                <w:lang w:val="kk-KZ"/>
              </w:rPr>
              <w:t>Есекеева Динара Темирбековна</w:t>
            </w:r>
            <w:r w:rsidRPr="00953F06">
              <w:rPr>
                <w:rFonts w:ascii="Arial" w:hAnsi="Arial" w:cs="Arial"/>
                <w:color w:val="00204F"/>
                <w:sz w:val="25"/>
                <w:szCs w:val="25"/>
                <w:lang w:val="kk-KZ"/>
              </w:rPr>
              <w:t xml:space="preserve">, 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 xml:space="preserve">Қызылорда облысы, Қызылорда  қаласы, «Алтын ұя» </w:t>
            </w:r>
            <w:r w:rsidR="00A95668"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IT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 xml:space="preserve"> бөбекжай-бақшасының тәрбиешісі</w:t>
            </w:r>
          </w:p>
        </w:tc>
      </w:tr>
      <w:tr w:rsidR="003B1B73" w:rsidRPr="00953F06" w14:paraId="64017CF3" w14:textId="77777777" w:rsidTr="00FF1767">
        <w:tc>
          <w:tcPr>
            <w:tcW w:w="1843" w:type="dxa"/>
          </w:tcPr>
          <w:p w14:paraId="6FFCC4EA" w14:textId="1254A70A" w:rsidR="003B1B73" w:rsidRPr="00953F06" w:rsidRDefault="003B1B73" w:rsidP="003435BB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</w:t>
            </w:r>
            <w:r w:rsidR="002212FB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35</w:t>
            </w:r>
            <w:r w:rsidR="00A95668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="002212FB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-</w:t>
            </w:r>
            <w:r w:rsidR="00A95668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="002212FB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10.45</w:t>
            </w:r>
          </w:p>
        </w:tc>
        <w:tc>
          <w:tcPr>
            <w:tcW w:w="8222" w:type="dxa"/>
          </w:tcPr>
          <w:p w14:paraId="4F1B43B6" w14:textId="77777777" w:rsidR="003B1B73" w:rsidRPr="00953F06" w:rsidRDefault="003B1B73" w:rsidP="00394E15">
            <w:pPr>
              <w:jc w:val="both"/>
              <w:rPr>
                <w:rFonts w:ascii="Arial" w:hAnsi="Arial" w:cs="Arial"/>
                <w:color w:val="002060"/>
                <w:sz w:val="25"/>
                <w:szCs w:val="25"/>
                <w:highlight w:val="yellow"/>
                <w:lang w:val="kk-KZ"/>
              </w:rPr>
            </w:pP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>Фиксализация</w:t>
            </w:r>
          </w:p>
        </w:tc>
      </w:tr>
      <w:tr w:rsidR="003B1B73" w:rsidRPr="00953F06" w14:paraId="3FC64D3D" w14:textId="77777777" w:rsidTr="00FF1767">
        <w:tc>
          <w:tcPr>
            <w:tcW w:w="1843" w:type="dxa"/>
          </w:tcPr>
          <w:p w14:paraId="28235C55" w14:textId="07EC8594" w:rsidR="003B1B73" w:rsidRPr="00953F06" w:rsidRDefault="002212FB" w:rsidP="003435BB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10.45</w:t>
            </w:r>
            <w:r w:rsidR="00A95668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-</w:t>
            </w:r>
            <w:r w:rsidR="00A95668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10.55</w:t>
            </w:r>
          </w:p>
        </w:tc>
        <w:tc>
          <w:tcPr>
            <w:tcW w:w="8222" w:type="dxa"/>
          </w:tcPr>
          <w:p w14:paraId="6F99EB7D" w14:textId="77777777" w:rsidR="003B1B73" w:rsidRPr="00953F06" w:rsidRDefault="003B1B73" w:rsidP="00394E15">
            <w:pPr>
              <w:jc w:val="both"/>
              <w:rPr>
                <w:rFonts w:ascii="Arial" w:hAnsi="Arial" w:cs="Arial"/>
                <w:b/>
                <w:color w:val="0070C0"/>
                <w:sz w:val="25"/>
                <w:szCs w:val="25"/>
                <w:highlight w:val="yellow"/>
                <w:lang w:val="kk-KZ"/>
              </w:rPr>
            </w:pP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 xml:space="preserve">Сиқырлы қобдиша </w:t>
            </w:r>
            <w:r w:rsidRPr="00953F06">
              <w:rPr>
                <w:rFonts w:ascii="Arial" w:hAnsi="Arial" w:cs="Arial"/>
                <w:b/>
                <w:i/>
                <w:color w:val="0070C0"/>
                <w:sz w:val="25"/>
                <w:szCs w:val="25"/>
                <w:lang w:val="kk-KZ"/>
              </w:rPr>
              <w:t>(</w:t>
            </w:r>
            <w:r w:rsidRPr="00953F06">
              <w:rPr>
                <w:rFonts w:ascii="Arial" w:hAnsi="Arial" w:cs="Arial"/>
                <w:i/>
                <w:color w:val="0070C0"/>
                <w:sz w:val="25"/>
                <w:szCs w:val="25"/>
                <w:lang w:val="kk-KZ"/>
              </w:rPr>
              <w:t>«Балабақша театры» пилоттық жобасы</w:t>
            </w:r>
            <w:r w:rsidRPr="00953F06">
              <w:rPr>
                <w:rFonts w:ascii="Arial" w:hAnsi="Arial" w:cs="Arial"/>
                <w:color w:val="0070C0"/>
                <w:sz w:val="25"/>
                <w:szCs w:val="25"/>
                <w:lang w:val="kk-KZ"/>
              </w:rPr>
              <w:t>)</w:t>
            </w:r>
          </w:p>
          <w:p w14:paraId="7EEC069A" w14:textId="412F2576" w:rsidR="003B1B73" w:rsidRPr="00953F06" w:rsidRDefault="003B1B73" w:rsidP="00394E15">
            <w:pPr>
              <w:jc w:val="both"/>
              <w:rPr>
                <w:rFonts w:ascii="Arial" w:hAnsi="Arial" w:cs="Arial"/>
                <w:color w:val="002060"/>
                <w:sz w:val="25"/>
                <w:szCs w:val="25"/>
                <w:highlight w:val="yellow"/>
                <w:lang w:val="kk-KZ"/>
              </w:rPr>
            </w:pPr>
            <w:r w:rsidRPr="00953F06">
              <w:rPr>
                <w:rFonts w:ascii="Arial" w:hAnsi="Arial" w:cs="Arial"/>
                <w:b/>
                <w:sz w:val="25"/>
                <w:szCs w:val="25"/>
                <w:lang w:val="kk-KZ"/>
              </w:rPr>
              <w:t>Смағұлова Назымгүл Нағашыбайқызы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, Қызылорда облысы, Қызылорд</w:t>
            </w:r>
            <w:r w:rsidR="00A95668"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 xml:space="preserve">а 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қаласы,</w:t>
            </w:r>
            <w:r w:rsidR="00A95668"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 xml:space="preserve">«Алпамыс» бөбекжай-бақшасының тәрбиешісі </w:t>
            </w:r>
          </w:p>
        </w:tc>
      </w:tr>
      <w:tr w:rsidR="003B1B73" w:rsidRPr="00953F06" w14:paraId="35D66C89" w14:textId="77777777" w:rsidTr="00FF1767">
        <w:tc>
          <w:tcPr>
            <w:tcW w:w="1843" w:type="dxa"/>
          </w:tcPr>
          <w:p w14:paraId="358DEA6A" w14:textId="17314A7F" w:rsidR="003B1B73" w:rsidRPr="00953F06" w:rsidRDefault="002212FB" w:rsidP="003435BB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10.5</w:t>
            </w:r>
            <w:r w:rsidR="003B1B73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5</w:t>
            </w:r>
            <w:r w:rsidR="00A95668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="003B1B73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-</w:t>
            </w:r>
            <w:r w:rsidR="00A95668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="003B1B73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11.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0</w:t>
            </w:r>
            <w:r w:rsidR="003B1B73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5</w:t>
            </w:r>
          </w:p>
        </w:tc>
        <w:tc>
          <w:tcPr>
            <w:tcW w:w="8222" w:type="dxa"/>
          </w:tcPr>
          <w:p w14:paraId="2066A267" w14:textId="77777777" w:rsidR="003B1B73" w:rsidRPr="00953F06" w:rsidRDefault="003B1B73" w:rsidP="005A5731">
            <w:pPr>
              <w:jc w:val="both"/>
              <w:rPr>
                <w:rFonts w:ascii="Arial" w:hAnsi="Arial" w:cs="Arial"/>
                <w:b/>
                <w:bCs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70C0"/>
                <w:sz w:val="25"/>
                <w:szCs w:val="25"/>
                <w:lang w:val="kk-KZ"/>
              </w:rPr>
              <w:t>Гипербелсенді балаларға арналған тиімді әдіс-тәсілдер</w:t>
            </w:r>
          </w:p>
          <w:p w14:paraId="1C70FE3F" w14:textId="77777777" w:rsidR="003B1B73" w:rsidRPr="00953F06" w:rsidRDefault="003B1B73" w:rsidP="005A5731">
            <w:pPr>
              <w:jc w:val="both"/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sz w:val="25"/>
                <w:szCs w:val="25"/>
                <w:lang w:val="kk-KZ"/>
              </w:rPr>
              <w:t>Таласбаева Майра Темировна</w:t>
            </w:r>
            <w:r w:rsidRPr="00953F06">
              <w:rPr>
                <w:rFonts w:ascii="Arial" w:hAnsi="Arial" w:cs="Arial"/>
                <w:sz w:val="25"/>
                <w:szCs w:val="25"/>
                <w:lang w:val="kk-KZ"/>
              </w:rPr>
              <w:t>, Шымкент қаласы, N55 ”Самал” бөбекжай-бақшасының тәрбиешісі</w:t>
            </w:r>
          </w:p>
        </w:tc>
      </w:tr>
      <w:tr w:rsidR="003B1B73" w:rsidRPr="00953F06" w14:paraId="4CC20D72" w14:textId="77777777" w:rsidTr="00FF1767">
        <w:tc>
          <w:tcPr>
            <w:tcW w:w="1843" w:type="dxa"/>
          </w:tcPr>
          <w:p w14:paraId="7E0E9FB4" w14:textId="2A08F5AF" w:rsidR="003B1B73" w:rsidRPr="00953F06" w:rsidRDefault="003B1B73" w:rsidP="003435BB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>1</w:t>
            </w:r>
            <w:r w:rsidR="002212FB"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>1.0</w:t>
            </w:r>
            <w:r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>5</w:t>
            </w:r>
            <w:r w:rsidR="001C3BC0"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>-</w:t>
            </w:r>
            <w:r w:rsidR="001C3BC0"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>11.</w:t>
            </w:r>
            <w:r w:rsidR="002212FB"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>1</w:t>
            </w:r>
            <w:r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>5</w:t>
            </w:r>
          </w:p>
        </w:tc>
        <w:tc>
          <w:tcPr>
            <w:tcW w:w="8222" w:type="dxa"/>
          </w:tcPr>
          <w:p w14:paraId="1211B7BA" w14:textId="0296A0D3" w:rsidR="003B1B73" w:rsidRPr="00953F06" w:rsidRDefault="003B1B73" w:rsidP="004F7B2F">
            <w:pPr>
              <w:jc w:val="both"/>
              <w:rPr>
                <w:rFonts w:ascii="Arial" w:hAnsi="Arial" w:cs="Arial"/>
                <w:bCs/>
                <w:iCs/>
                <w:color w:val="002060"/>
                <w:sz w:val="25"/>
                <w:szCs w:val="25"/>
                <w:highlight w:val="yellow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  <w:t>Кері байланыс</w:t>
            </w:r>
            <w:r w:rsidR="001C3BC0" w:rsidRPr="00953F06"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  <w:t>.</w:t>
            </w:r>
            <w:r w:rsidRPr="00953F06">
              <w:rPr>
                <w:rFonts w:ascii="Arial" w:hAnsi="Arial" w:cs="Arial"/>
                <w:bCs/>
                <w:iCs/>
                <w:color w:val="0070C0"/>
                <w:sz w:val="25"/>
                <w:szCs w:val="25"/>
                <w:lang w:val="kk-KZ"/>
              </w:rPr>
              <w:t xml:space="preserve"> </w:t>
            </w:r>
            <w:r w:rsidR="004F7B2F" w:rsidRPr="00953F06">
              <w:rPr>
                <w:rFonts w:ascii="Arial" w:hAnsi="Arial" w:cs="Arial"/>
                <w:bCs/>
                <w:iCs/>
                <w:color w:val="002060"/>
                <w:sz w:val="25"/>
                <w:szCs w:val="25"/>
                <w:lang w:val="kk-KZ"/>
              </w:rPr>
              <w:t>Еркін микр</w:t>
            </w:r>
            <w:r w:rsidR="001C3BC0" w:rsidRPr="00953F06">
              <w:rPr>
                <w:rFonts w:ascii="Arial" w:hAnsi="Arial" w:cs="Arial"/>
                <w:bCs/>
                <w:iCs/>
                <w:color w:val="002060"/>
                <w:sz w:val="25"/>
                <w:szCs w:val="25"/>
                <w:lang w:val="kk-KZ"/>
              </w:rPr>
              <w:t>о</w:t>
            </w:r>
            <w:r w:rsidR="004F7B2F" w:rsidRPr="00953F06">
              <w:rPr>
                <w:rFonts w:ascii="Arial" w:hAnsi="Arial" w:cs="Arial"/>
                <w:bCs/>
                <w:iCs/>
                <w:color w:val="002060"/>
                <w:sz w:val="25"/>
                <w:szCs w:val="25"/>
                <w:lang w:val="kk-KZ"/>
              </w:rPr>
              <w:t>фон</w:t>
            </w:r>
          </w:p>
        </w:tc>
      </w:tr>
      <w:tr w:rsidR="003B1B73" w:rsidRPr="00953F06" w14:paraId="7A726036" w14:textId="77777777" w:rsidTr="00FF1767">
        <w:tc>
          <w:tcPr>
            <w:tcW w:w="1843" w:type="dxa"/>
          </w:tcPr>
          <w:p w14:paraId="4B8AB511" w14:textId="29B749F9" w:rsidR="003B1B73" w:rsidRPr="00953F06" w:rsidRDefault="003B1B73" w:rsidP="008E37FB">
            <w:pPr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11.</w:t>
            </w:r>
            <w:r w:rsidR="002212FB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15</w:t>
            </w:r>
            <w:r w:rsidR="001C3BC0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="002212FB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-</w:t>
            </w:r>
            <w:r w:rsidR="001C3BC0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="002212FB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12.</w:t>
            </w:r>
            <w:r w:rsidR="008E37FB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15</w:t>
            </w:r>
          </w:p>
        </w:tc>
        <w:tc>
          <w:tcPr>
            <w:tcW w:w="8222" w:type="dxa"/>
          </w:tcPr>
          <w:p w14:paraId="2351212C" w14:textId="7782AA55" w:rsidR="003B1B73" w:rsidRPr="00953F06" w:rsidRDefault="001C3BC0" w:rsidP="003435BB">
            <w:pPr>
              <w:jc w:val="both"/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highlight w:val="yellow"/>
                <w:lang w:val="kk-KZ"/>
              </w:rPr>
            </w:pP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>Саяхат:</w:t>
            </w:r>
            <w:r w:rsidRPr="00953F06"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  <w:t xml:space="preserve"> </w:t>
            </w:r>
            <w:r w:rsidR="002212FB" w:rsidRPr="00953F06">
              <w:rPr>
                <w:rFonts w:ascii="Arial" w:hAnsi="Arial" w:cs="Arial"/>
                <w:iCs/>
                <w:color w:val="0070C0"/>
                <w:sz w:val="25"/>
                <w:szCs w:val="25"/>
                <w:lang w:val="kk-KZ"/>
              </w:rPr>
              <w:t>№46 «Ақбөпе»</w:t>
            </w:r>
            <w:r w:rsidR="002212FB" w:rsidRPr="00953F06">
              <w:rPr>
                <w:rFonts w:ascii="Arial" w:hAnsi="Arial" w:cs="Arial"/>
                <w:color w:val="0070C0"/>
                <w:sz w:val="25"/>
                <w:szCs w:val="25"/>
                <w:lang w:val="kk-KZ"/>
              </w:rPr>
              <w:t xml:space="preserve"> бөбекжай-бақшасына</w:t>
            </w:r>
            <w:r w:rsidR="002212FB"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 xml:space="preserve"> </w:t>
            </w:r>
          </w:p>
        </w:tc>
      </w:tr>
      <w:tr w:rsidR="003B1B73" w:rsidRPr="00953F06" w14:paraId="187CC41B" w14:textId="77777777" w:rsidTr="00FF1767">
        <w:tc>
          <w:tcPr>
            <w:tcW w:w="10065" w:type="dxa"/>
            <w:gridSpan w:val="2"/>
          </w:tcPr>
          <w:p w14:paraId="10E1DF8C" w14:textId="17FEF41B" w:rsidR="003B1B73" w:rsidRPr="00953F06" w:rsidRDefault="003B1B73" w:rsidP="004F7B79">
            <w:pPr>
              <w:ind w:right="425"/>
              <w:jc w:val="both"/>
              <w:rPr>
                <w:rFonts w:ascii="Arial" w:eastAsia="WenQuanYi Micro Hei" w:hAnsi="Arial" w:cs="Arial"/>
                <w:b/>
                <w:bCs/>
                <w:color w:val="0070C0"/>
                <w:sz w:val="25"/>
                <w:szCs w:val="25"/>
                <w:lang w:val="kk-KZ" w:eastAsia="zh-CN" w:bidi="hi-IN"/>
              </w:rPr>
            </w:pP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lastRenderedPageBreak/>
              <w:t xml:space="preserve">2 - </w:t>
            </w:r>
            <w:r w:rsidR="001C3BC0"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>тәжірибелік а</w:t>
            </w:r>
            <w:r w:rsidR="001C3BC0" w:rsidRPr="00953F06">
              <w:rPr>
                <w:rFonts w:ascii="Arial" w:eastAsia="WenQuanYi Micro Hei" w:hAnsi="Arial" w:cs="Arial"/>
                <w:b/>
                <w:bCs/>
                <w:color w:val="0070C0"/>
                <w:sz w:val="25"/>
                <w:szCs w:val="25"/>
                <w:lang w:val="kk-KZ" w:eastAsia="zh-CN" w:bidi="hi-IN"/>
              </w:rPr>
              <w:t>лаң</w:t>
            </w:r>
          </w:p>
          <w:p w14:paraId="4449AEF0" w14:textId="2DEEEB5E" w:rsidR="003B1B73" w:rsidRPr="00953F06" w:rsidRDefault="003B1B73" w:rsidP="004F7B79">
            <w:pPr>
              <w:ind w:right="425"/>
              <w:jc w:val="both"/>
              <w:rPr>
                <w:rFonts w:ascii="Arial" w:eastAsia="WenQuanYi Micro Hei" w:hAnsi="Arial" w:cs="Arial"/>
                <w:b/>
                <w:bCs/>
                <w:color w:val="0070C0"/>
                <w:sz w:val="25"/>
                <w:szCs w:val="25"/>
                <w:lang w:val="kk-KZ" w:eastAsia="zh-CN" w:bidi="hi-IN"/>
              </w:rPr>
            </w:pP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>ӘДІСТЕМЕЛІК МОЗАЙКА: ПЕДАГОГТЕР</w:t>
            </w:r>
            <w:r w:rsidR="008B581A"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>ДІ</w:t>
            </w: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 xml:space="preserve"> ҚОЛДАУ, БАЛАНЫҢ ДАМУЫНА МҮМКІНДІК</w:t>
            </w:r>
            <w:r w:rsidRPr="00953F06">
              <w:rPr>
                <w:rFonts w:ascii="Arial" w:eastAsia="WenQuanYi Micro Hei" w:hAnsi="Arial" w:cs="Arial"/>
                <w:b/>
                <w:bCs/>
                <w:color w:val="0070C0"/>
                <w:sz w:val="25"/>
                <w:szCs w:val="25"/>
                <w:lang w:val="kk-KZ" w:eastAsia="zh-CN" w:bidi="hi-IN"/>
              </w:rPr>
              <w:t xml:space="preserve"> </w:t>
            </w:r>
          </w:p>
          <w:p w14:paraId="59C9060D" w14:textId="77777777" w:rsidR="003B1B73" w:rsidRPr="00953F06" w:rsidRDefault="003B1B73" w:rsidP="004F7B79">
            <w:pPr>
              <w:jc w:val="both"/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Өтетін орны: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 xml:space="preserve"> №30 «Алпамыс» бөбекжай-бақшасы</w:t>
            </w:r>
          </w:p>
          <w:p w14:paraId="0FFA0AE6" w14:textId="5EF12763" w:rsidR="003B1B73" w:rsidRPr="00953F06" w:rsidRDefault="003B1B73" w:rsidP="004F7B79">
            <w:pPr>
              <w:jc w:val="both"/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Мекен жайы: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 xml:space="preserve"> Еңбекші ауданы, </w:t>
            </w:r>
            <w:r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>Саяжол көшесі 729/1</w:t>
            </w:r>
            <w:r w:rsidR="001C3BC0"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>;</w:t>
            </w:r>
            <w:r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eastAsia="Times New Roman" w:hAnsi="Arial" w:cs="Arial"/>
                <w:b/>
                <w:bCs/>
                <w:color w:val="002060"/>
                <w:sz w:val="25"/>
                <w:szCs w:val="25"/>
                <w:lang w:val="kk-KZ"/>
              </w:rPr>
              <w:t>тел:</w:t>
            </w:r>
            <w:r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 xml:space="preserve"> 8</w:t>
            </w:r>
            <w:r w:rsidR="001C3BC0"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> </w:t>
            </w:r>
            <w:r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>701</w:t>
            </w:r>
            <w:r w:rsidR="001C3BC0"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> </w:t>
            </w:r>
            <w:r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>481</w:t>
            </w:r>
            <w:r w:rsidR="001C3BC0"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>63</w:t>
            </w:r>
            <w:r w:rsidR="001C3BC0"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>68</w:t>
            </w:r>
          </w:p>
          <w:p w14:paraId="0680DBCC" w14:textId="32586F8F" w:rsidR="003B1B73" w:rsidRPr="00953F06" w:rsidRDefault="003B1B73" w:rsidP="00FF1767">
            <w:pPr>
              <w:jc w:val="both"/>
              <w:rPr>
                <w:rFonts w:ascii="Arial" w:eastAsia="WenQuanYi Micro Hei" w:hAnsi="Arial" w:cs="Arial"/>
                <w:bCs/>
                <w:color w:val="002060"/>
                <w:sz w:val="25"/>
                <w:szCs w:val="25"/>
                <w:lang w:val="kk-KZ" w:eastAsia="zh-CN" w:bidi="hi-IN"/>
              </w:rPr>
            </w:pPr>
            <w:r w:rsidRPr="00953F06">
              <w:rPr>
                <w:rFonts w:ascii="Arial" w:eastAsia="Times New Roman" w:hAnsi="Arial" w:cs="Arial"/>
                <w:b/>
                <w:bCs/>
                <w:color w:val="002060"/>
                <w:sz w:val="25"/>
                <w:szCs w:val="25"/>
                <w:lang w:val="kk-KZ"/>
              </w:rPr>
              <w:t>Қатысушылар:</w:t>
            </w:r>
            <w:r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 xml:space="preserve"> </w:t>
            </w:r>
            <w:r w:rsidR="00FF1767" w:rsidRPr="00953F06">
              <w:rPr>
                <w:rFonts w:ascii="Arial" w:eastAsiaTheme="minorHAnsi" w:hAnsi="Arial" w:cs="Arial"/>
                <w:color w:val="002060"/>
                <w:sz w:val="25"/>
                <w:szCs w:val="25"/>
                <w:lang w:val="kk-KZ" w:eastAsia="en-US"/>
              </w:rPr>
              <w:t>Қазақстан Республикасы</w:t>
            </w:r>
            <w:r w:rsidRPr="00953F06">
              <w:rPr>
                <w:rFonts w:ascii="Arial" w:eastAsiaTheme="minorHAnsi" w:hAnsi="Arial" w:cs="Arial"/>
                <w:b/>
                <w:color w:val="002060"/>
                <w:sz w:val="25"/>
                <w:szCs w:val="25"/>
                <w:lang w:val="kk-KZ" w:eastAsia="en-US"/>
              </w:rPr>
              <w:t xml:space="preserve"> </w:t>
            </w:r>
            <w:r w:rsidRPr="00953F06">
              <w:rPr>
                <w:rFonts w:ascii="Arial" w:eastAsiaTheme="minorHAnsi" w:hAnsi="Arial" w:cs="Arial"/>
                <w:color w:val="002060"/>
                <w:sz w:val="25"/>
                <w:szCs w:val="25"/>
                <w:lang w:val="kk-KZ" w:eastAsia="en-US"/>
              </w:rPr>
              <w:t>О</w:t>
            </w:r>
            <w:r w:rsidRPr="00953F06">
              <w:rPr>
                <w:rFonts w:ascii="Arial" w:hAnsi="Arial" w:cs="Arial"/>
                <w:bCs/>
                <w:color w:val="002060"/>
                <w:sz w:val="25"/>
                <w:szCs w:val="25"/>
                <w:lang w:val="kk-KZ"/>
              </w:rPr>
              <w:t>қу-ағарту  министрілігі Балаларды ерте дамыту институты</w:t>
            </w:r>
            <w:r w:rsidR="004F7B79" w:rsidRPr="00953F06">
              <w:rPr>
                <w:rFonts w:ascii="Arial" w:hAnsi="Arial" w:cs="Arial"/>
                <w:bCs/>
                <w:color w:val="002060"/>
                <w:sz w:val="25"/>
                <w:szCs w:val="25"/>
                <w:lang w:val="kk-KZ"/>
              </w:rPr>
              <w:t>ның</w:t>
            </w:r>
            <w:r w:rsidRPr="00953F06">
              <w:rPr>
                <w:rFonts w:ascii="Arial" w:hAnsi="Arial" w:cs="Arial"/>
                <w:bCs/>
                <w:color w:val="002060"/>
                <w:sz w:val="25"/>
                <w:szCs w:val="25"/>
                <w:lang w:val="kk-KZ"/>
              </w:rPr>
              <w:t xml:space="preserve"> мамандары,</w:t>
            </w:r>
            <w:r w:rsidRPr="00953F06">
              <w:rPr>
                <w:rFonts w:ascii="Arial" w:eastAsia="WenQuanYi Micro Hei" w:hAnsi="Arial" w:cs="Arial"/>
                <w:bCs/>
                <w:color w:val="002060"/>
                <w:sz w:val="25"/>
                <w:szCs w:val="25"/>
                <w:lang w:val="kk-KZ" w:eastAsia="zh-CN" w:bidi="hi-IN"/>
              </w:rPr>
              <w:t xml:space="preserve"> </w:t>
            </w:r>
            <w:r w:rsidR="004F7B79" w:rsidRPr="00953F06">
              <w:rPr>
                <w:rFonts w:ascii="Arial" w:eastAsia="WenQuanYi Micro Hei" w:hAnsi="Arial" w:cs="Arial"/>
                <w:bCs/>
                <w:color w:val="002060"/>
                <w:sz w:val="25"/>
                <w:szCs w:val="25"/>
                <w:lang w:val="kk-KZ" w:eastAsia="zh-CN" w:bidi="hi-IN"/>
              </w:rPr>
              <w:t>өңірлік Білім басқармаларының МДББ жауапты мамандары</w:t>
            </w:r>
            <w:r w:rsidR="00FF1767" w:rsidRPr="00953F06">
              <w:rPr>
                <w:rFonts w:ascii="Arial" w:eastAsia="WenQuanYi Micro Hei" w:hAnsi="Arial" w:cs="Arial"/>
                <w:bCs/>
                <w:color w:val="002060"/>
                <w:sz w:val="25"/>
                <w:szCs w:val="25"/>
                <w:lang w:val="kk-KZ" w:eastAsia="zh-CN" w:bidi="hi-IN"/>
              </w:rPr>
              <w:t>,</w:t>
            </w:r>
            <w:r w:rsidR="004F7B79" w:rsidRPr="00953F06">
              <w:rPr>
                <w:rFonts w:ascii="Arial" w:eastAsia="WenQuanYi Micro Hei" w:hAnsi="Arial" w:cs="Arial"/>
                <w:bCs/>
                <w:color w:val="002060"/>
                <w:sz w:val="25"/>
                <w:szCs w:val="25"/>
                <w:lang w:val="kk-KZ" w:eastAsia="zh-CN" w:bidi="hi-IN"/>
              </w:rPr>
              <w:t xml:space="preserve"> облыстық, қалалық әдістемелік орталықтар мен кабинеттердің әдіскерлері,  </w:t>
            </w:r>
            <w:r w:rsidRPr="00953F06">
              <w:rPr>
                <w:rFonts w:ascii="Arial" w:eastAsia="WenQuanYi Micro Hei" w:hAnsi="Arial" w:cs="Arial"/>
                <w:bCs/>
                <w:color w:val="002060"/>
                <w:sz w:val="25"/>
                <w:szCs w:val="25"/>
                <w:lang w:val="kk-KZ" w:eastAsia="zh-CN" w:bidi="hi-IN"/>
              </w:rPr>
              <w:t>балабақша басшылары, әдіскерлері мен тәрбиешілері</w:t>
            </w:r>
          </w:p>
        </w:tc>
      </w:tr>
      <w:tr w:rsidR="003B1B73" w:rsidRPr="00953F06" w14:paraId="7E3134B3" w14:textId="77777777" w:rsidTr="00FF1767">
        <w:tc>
          <w:tcPr>
            <w:tcW w:w="10065" w:type="dxa"/>
            <w:gridSpan w:val="2"/>
          </w:tcPr>
          <w:p w14:paraId="057BEC9F" w14:textId="77777777" w:rsidR="003B1B73" w:rsidRPr="00953F06" w:rsidRDefault="003B1B73" w:rsidP="0066070D">
            <w:pPr>
              <w:ind w:right="425"/>
              <w:jc w:val="both"/>
              <w:rPr>
                <w:rFonts w:ascii="Arial" w:hAnsi="Arial" w:cs="Arial"/>
                <w:b/>
                <w:color w:val="C0000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>Модератор: Коздигарина Женис Сергеевна,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 xml:space="preserve"> Мектепке дейінгі дамыту орталығының менеджмент бөлімінің басшысы</w:t>
            </w:r>
          </w:p>
        </w:tc>
      </w:tr>
      <w:tr w:rsidR="00895D99" w:rsidRPr="00953F06" w14:paraId="69597953" w14:textId="77777777" w:rsidTr="00FF1767">
        <w:tc>
          <w:tcPr>
            <w:tcW w:w="1843" w:type="dxa"/>
          </w:tcPr>
          <w:p w14:paraId="111D6C75" w14:textId="0C7C3ACE" w:rsidR="00895D99" w:rsidRPr="00953F06" w:rsidRDefault="00895D99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09.30</w:t>
            </w:r>
            <w:r w:rsidR="001C3BC0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-</w:t>
            </w:r>
            <w:r w:rsidR="001C3BC0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09.35</w:t>
            </w:r>
          </w:p>
          <w:p w14:paraId="30D688EA" w14:textId="77777777" w:rsidR="00895D99" w:rsidRPr="00953F06" w:rsidRDefault="00895D99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</w:p>
        </w:tc>
        <w:tc>
          <w:tcPr>
            <w:tcW w:w="8222" w:type="dxa"/>
          </w:tcPr>
          <w:p w14:paraId="3D56E64E" w14:textId="7F746B31" w:rsidR="00BB585F" w:rsidRPr="00953F06" w:rsidRDefault="00BB585F" w:rsidP="00BB585F">
            <w:pPr>
              <w:jc w:val="both"/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  <w:t xml:space="preserve">Алғы сөз  </w:t>
            </w:r>
          </w:p>
          <w:p w14:paraId="4A3B8B3D" w14:textId="49CE03CB" w:rsidR="00895D99" w:rsidRPr="00953F06" w:rsidRDefault="00BB585F" w:rsidP="0066070D">
            <w:pPr>
              <w:jc w:val="both"/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iCs/>
                <w:color w:val="002060"/>
                <w:sz w:val="25"/>
                <w:szCs w:val="25"/>
                <w:lang w:val="kk-KZ"/>
              </w:rPr>
              <w:t>Қазыкенов Ердәулет Серикханович,</w:t>
            </w:r>
            <w:r w:rsidRPr="00953F06">
              <w:rPr>
                <w:rFonts w:ascii="Arial" w:hAnsi="Arial" w:cs="Arial"/>
                <w:bCs/>
                <w:iCs/>
                <w:color w:val="002060"/>
                <w:sz w:val="25"/>
                <w:szCs w:val="25"/>
                <w:lang w:val="kk-KZ"/>
              </w:rPr>
              <w:t xml:space="preserve"> Шымкент қаласы Білім басқармасы басшысының орынбасары</w:t>
            </w:r>
          </w:p>
        </w:tc>
      </w:tr>
      <w:tr w:rsidR="00895D99" w:rsidRPr="00953F06" w14:paraId="7EE5229D" w14:textId="77777777" w:rsidTr="00FF1767">
        <w:tc>
          <w:tcPr>
            <w:tcW w:w="1843" w:type="dxa"/>
          </w:tcPr>
          <w:p w14:paraId="28906103" w14:textId="0F2C1864" w:rsidR="00895D99" w:rsidRPr="00953F06" w:rsidRDefault="00895D99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09.35</w:t>
            </w:r>
            <w:r w:rsidR="001C3BC0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-</w:t>
            </w:r>
            <w:r w:rsidR="001C3BC0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09.40</w:t>
            </w:r>
          </w:p>
        </w:tc>
        <w:tc>
          <w:tcPr>
            <w:tcW w:w="8222" w:type="dxa"/>
          </w:tcPr>
          <w:p w14:paraId="45E66D3B" w14:textId="77777777" w:rsidR="00895D99" w:rsidRPr="00953F06" w:rsidRDefault="00895D99" w:rsidP="00747052">
            <w:pPr>
              <w:jc w:val="both"/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>Заттық дамытушы ортаның балалардың үйлесімді дамуына әсері</w:t>
            </w:r>
          </w:p>
          <w:p w14:paraId="33F952AA" w14:textId="77777777" w:rsidR="00895D99" w:rsidRPr="00953F06" w:rsidRDefault="00895D99" w:rsidP="0066070D">
            <w:pPr>
              <w:jc w:val="both"/>
              <w:rPr>
                <w:rFonts w:ascii="Arial" w:eastAsiaTheme="minorHAnsi" w:hAnsi="Arial" w:cs="Arial"/>
                <w:color w:val="002060"/>
                <w:sz w:val="25"/>
                <w:szCs w:val="25"/>
                <w:lang w:val="kk-KZ" w:eastAsia="en-US"/>
              </w:rPr>
            </w:pPr>
            <w:r w:rsidRPr="00953F06">
              <w:rPr>
                <w:rFonts w:ascii="Arial" w:eastAsiaTheme="minorHAnsi" w:hAnsi="Arial" w:cs="Arial"/>
                <w:b/>
                <w:color w:val="002060"/>
                <w:sz w:val="25"/>
                <w:szCs w:val="25"/>
                <w:lang w:val="kk-KZ" w:eastAsia="en-US"/>
              </w:rPr>
              <w:t>Асқарбаева Айжан Сексенбаевна</w:t>
            </w:r>
            <w:r w:rsidRPr="00953F06">
              <w:rPr>
                <w:rFonts w:ascii="Arial" w:eastAsiaTheme="minorHAnsi" w:hAnsi="Arial" w:cs="Arial"/>
                <w:color w:val="002060"/>
                <w:sz w:val="25"/>
                <w:szCs w:val="25"/>
                <w:lang w:val="kk-KZ" w:eastAsia="en-US"/>
              </w:rPr>
              <w:t>, Шымкент қаласы,                №30 «Алпамыс» бөбекжай-бақшасының меңгерушісі</w:t>
            </w:r>
          </w:p>
        </w:tc>
      </w:tr>
      <w:tr w:rsidR="00895D99" w:rsidRPr="00953F06" w14:paraId="06428A96" w14:textId="77777777" w:rsidTr="00FF1767">
        <w:tc>
          <w:tcPr>
            <w:tcW w:w="1843" w:type="dxa"/>
          </w:tcPr>
          <w:p w14:paraId="376DDF97" w14:textId="77777777" w:rsidR="00895D99" w:rsidRPr="00953F06" w:rsidRDefault="00895D99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09.40-10.10</w:t>
            </w:r>
          </w:p>
          <w:p w14:paraId="0D2775C1" w14:textId="77777777" w:rsidR="00895D99" w:rsidRPr="00953F06" w:rsidRDefault="00895D99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</w:p>
        </w:tc>
        <w:tc>
          <w:tcPr>
            <w:tcW w:w="8222" w:type="dxa"/>
          </w:tcPr>
          <w:p w14:paraId="3DDD350B" w14:textId="22BC9A5E" w:rsidR="00895D99" w:rsidRPr="00953F06" w:rsidRDefault="001C3BC0" w:rsidP="004F7B2F">
            <w:pPr>
              <w:jc w:val="both"/>
              <w:rPr>
                <w:rFonts w:ascii="Arial" w:hAnsi="Arial" w:cs="Arial"/>
                <w:b/>
                <w:bCs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70C0"/>
                <w:sz w:val="25"/>
                <w:szCs w:val="25"/>
                <w:lang w:val="kk-KZ"/>
              </w:rPr>
              <w:t>Тұтас бала бейнесін қалыптастыру</w:t>
            </w:r>
          </w:p>
          <w:p w14:paraId="6A48CF38" w14:textId="77777777" w:rsidR="00895D99" w:rsidRPr="00953F06" w:rsidRDefault="00895D99" w:rsidP="004F7B2F">
            <w:pPr>
              <w:jc w:val="both"/>
              <w:rPr>
                <w:rFonts w:ascii="Arial" w:eastAsiaTheme="minorHAnsi" w:hAnsi="Arial" w:cs="Arial"/>
                <w:color w:val="002060"/>
                <w:sz w:val="25"/>
                <w:szCs w:val="25"/>
                <w:highlight w:val="yellow"/>
                <w:lang w:val="kk-KZ" w:eastAsia="en-US"/>
              </w:rPr>
            </w:pPr>
            <w:r w:rsidRPr="00953F06">
              <w:rPr>
                <w:rFonts w:ascii="Arial" w:hAnsi="Arial" w:cs="Arial"/>
                <w:bCs/>
                <w:color w:val="002060"/>
                <w:sz w:val="25"/>
                <w:szCs w:val="25"/>
                <w:lang w:val="kk-KZ"/>
              </w:rPr>
              <w:t>Балабақша п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едагогтерінің балалармен іс-әрекеті</w:t>
            </w:r>
          </w:p>
        </w:tc>
      </w:tr>
      <w:tr w:rsidR="00895D99" w:rsidRPr="00953F06" w14:paraId="6479D128" w14:textId="77777777" w:rsidTr="00FF1767">
        <w:tc>
          <w:tcPr>
            <w:tcW w:w="1843" w:type="dxa"/>
          </w:tcPr>
          <w:p w14:paraId="41CB5DE8" w14:textId="5C4263D5" w:rsidR="00895D99" w:rsidRPr="00953F06" w:rsidRDefault="00895D99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10.15</w:t>
            </w:r>
            <w:r w:rsidR="001C3BC0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-</w:t>
            </w:r>
            <w:r w:rsidR="001C3BC0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10.25</w:t>
            </w:r>
          </w:p>
        </w:tc>
        <w:tc>
          <w:tcPr>
            <w:tcW w:w="8222" w:type="dxa"/>
          </w:tcPr>
          <w:p w14:paraId="31DE56B6" w14:textId="77777777" w:rsidR="00895D99" w:rsidRPr="00953F06" w:rsidRDefault="00895D99" w:rsidP="00AB0B2A">
            <w:pPr>
              <w:jc w:val="both"/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 xml:space="preserve">Мектеп жасына дейінгі балалардың қаржылық сауаттылық негіздерін қалыптастыру </w:t>
            </w:r>
          </w:p>
          <w:p w14:paraId="39B15E42" w14:textId="3BEAC4E5" w:rsidR="00895D99" w:rsidRPr="00953F06" w:rsidRDefault="00895D99" w:rsidP="00AB0B2A">
            <w:pPr>
              <w:jc w:val="both"/>
              <w:rPr>
                <w:rFonts w:ascii="Arial" w:hAnsi="Arial" w:cs="Arial"/>
                <w:bCs/>
                <w:i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>Ембергенова Айгерім Жарболғанқызы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 xml:space="preserve">, Қызылорда қаласы, «Бегім Ана» бөбекжай-бақшасының тәрбиешісі </w:t>
            </w:r>
          </w:p>
        </w:tc>
      </w:tr>
      <w:tr w:rsidR="007071BB" w:rsidRPr="00953F06" w14:paraId="7D9DA72E" w14:textId="77777777" w:rsidTr="00FF1767">
        <w:tc>
          <w:tcPr>
            <w:tcW w:w="1843" w:type="dxa"/>
          </w:tcPr>
          <w:p w14:paraId="311A90F7" w14:textId="1BC6ABA3" w:rsidR="007071BB" w:rsidRPr="00953F06" w:rsidRDefault="007071BB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10.25 - 10.35</w:t>
            </w:r>
          </w:p>
        </w:tc>
        <w:tc>
          <w:tcPr>
            <w:tcW w:w="8222" w:type="dxa"/>
          </w:tcPr>
          <w:p w14:paraId="4EC4B2CF" w14:textId="77777777" w:rsidR="007071BB" w:rsidRPr="00953F06" w:rsidRDefault="007071BB" w:rsidP="007071BB">
            <w:pPr>
              <w:jc w:val="both"/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>Ұлттық құндылықтарды қалыптастыра отырып ата-анамен жұмысты тиімді ұйымдастыру</w:t>
            </w:r>
          </w:p>
          <w:p w14:paraId="63383031" w14:textId="6B0C82E4" w:rsidR="007071BB" w:rsidRPr="00953F06" w:rsidRDefault="007071BB" w:rsidP="007071BB">
            <w:pPr>
              <w:jc w:val="both"/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>Садуакасова Асел Рсаевна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, Қызылорда қаласы, «Бегім Ана» бөбекжай-бақшасының педагог-психологі</w:t>
            </w:r>
          </w:p>
        </w:tc>
      </w:tr>
      <w:tr w:rsidR="007071BB" w:rsidRPr="00953F06" w14:paraId="3AAEE873" w14:textId="77777777" w:rsidTr="00FF1767">
        <w:tc>
          <w:tcPr>
            <w:tcW w:w="1843" w:type="dxa"/>
          </w:tcPr>
          <w:p w14:paraId="3059DACD" w14:textId="0B03D673" w:rsidR="007071BB" w:rsidRPr="00953F06" w:rsidRDefault="007071BB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10.35 - 10.45</w:t>
            </w:r>
          </w:p>
        </w:tc>
        <w:tc>
          <w:tcPr>
            <w:tcW w:w="8222" w:type="dxa"/>
          </w:tcPr>
          <w:p w14:paraId="377BBA95" w14:textId="77777777" w:rsidR="007071BB" w:rsidRPr="00953F06" w:rsidRDefault="007071BB" w:rsidP="00D82133">
            <w:pPr>
              <w:jc w:val="both"/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>Заманауи педагог моделі</w:t>
            </w:r>
          </w:p>
          <w:p w14:paraId="6292F431" w14:textId="77777777" w:rsidR="007071BB" w:rsidRPr="00953F06" w:rsidRDefault="007071BB" w:rsidP="00AB0B2A">
            <w:pPr>
              <w:jc w:val="both"/>
              <w:rPr>
                <w:rFonts w:ascii="Arial" w:hAnsi="Arial" w:cs="Arial"/>
                <w:bCs/>
                <w:i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>Есмұратова Гүлшат Есбергенқызы</w:t>
            </w:r>
            <w:r w:rsidRPr="00953F06">
              <w:rPr>
                <w:rFonts w:ascii="Arial" w:hAnsi="Arial" w:cs="Arial"/>
                <w:b/>
                <w:bCs/>
                <w:iCs/>
                <w:color w:val="002060"/>
                <w:sz w:val="25"/>
                <w:szCs w:val="25"/>
                <w:lang w:val="kk-KZ"/>
              </w:rPr>
              <w:t>,</w:t>
            </w:r>
            <w:r w:rsidRPr="00953F06">
              <w:rPr>
                <w:rFonts w:ascii="Arial" w:hAnsi="Arial" w:cs="Arial"/>
                <w:bCs/>
                <w:iCs/>
                <w:color w:val="002060"/>
                <w:sz w:val="25"/>
                <w:szCs w:val="25"/>
                <w:lang w:val="kk-KZ"/>
              </w:rPr>
              <w:t xml:space="preserve"> Түркістан облысы, Созақ ауданы, «Айшуақ» бөбекжай-бақшасының меңгерушісі</w:t>
            </w:r>
          </w:p>
        </w:tc>
      </w:tr>
      <w:tr w:rsidR="007071BB" w:rsidRPr="00953F06" w14:paraId="52EF2721" w14:textId="77777777" w:rsidTr="00FF1767">
        <w:tc>
          <w:tcPr>
            <w:tcW w:w="1843" w:type="dxa"/>
          </w:tcPr>
          <w:p w14:paraId="63185CCA" w14:textId="0CC1B928" w:rsidR="007071BB" w:rsidRPr="00953F06" w:rsidRDefault="007071BB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10.45 - 10.50</w:t>
            </w:r>
          </w:p>
        </w:tc>
        <w:tc>
          <w:tcPr>
            <w:tcW w:w="8222" w:type="dxa"/>
          </w:tcPr>
          <w:p w14:paraId="38ACA97E" w14:textId="77777777" w:rsidR="007071BB" w:rsidRPr="00953F06" w:rsidRDefault="007071BB" w:rsidP="00AB0B2A">
            <w:pPr>
              <w:jc w:val="both"/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>Фиксализация</w:t>
            </w:r>
          </w:p>
        </w:tc>
      </w:tr>
      <w:tr w:rsidR="007071BB" w:rsidRPr="00953F06" w14:paraId="66764AF9" w14:textId="77777777" w:rsidTr="00FF1767">
        <w:tc>
          <w:tcPr>
            <w:tcW w:w="1843" w:type="dxa"/>
          </w:tcPr>
          <w:p w14:paraId="3BBD0D75" w14:textId="4A5D0D98" w:rsidR="007071BB" w:rsidRPr="00953F06" w:rsidRDefault="007071BB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10.50 - 11.00</w:t>
            </w:r>
          </w:p>
        </w:tc>
        <w:tc>
          <w:tcPr>
            <w:tcW w:w="8222" w:type="dxa"/>
          </w:tcPr>
          <w:p w14:paraId="5EBA0DA1" w14:textId="77777777" w:rsidR="007071BB" w:rsidRPr="00953F06" w:rsidRDefault="007071BB" w:rsidP="006A1200">
            <w:pPr>
              <w:jc w:val="both"/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highlight w:val="yellow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  <w:t>Ән салады аспаптар</w:t>
            </w:r>
            <w:r w:rsidRPr="00953F06"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highlight w:val="yellow"/>
                <w:lang w:val="kk-KZ"/>
              </w:rPr>
              <w:t xml:space="preserve"> </w:t>
            </w:r>
          </w:p>
          <w:p w14:paraId="22A9C84F" w14:textId="77777777" w:rsidR="007071BB" w:rsidRPr="00953F06" w:rsidRDefault="007071BB" w:rsidP="006A1200">
            <w:pPr>
              <w:jc w:val="both"/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iCs/>
                <w:color w:val="002060"/>
                <w:sz w:val="25"/>
                <w:szCs w:val="25"/>
                <w:lang w:val="kk-KZ"/>
              </w:rPr>
              <w:t xml:space="preserve">Даниярбекова Жібек Нұржанқызы, </w:t>
            </w:r>
            <w:r w:rsidRPr="00953F06">
              <w:rPr>
                <w:rFonts w:ascii="Arial" w:hAnsi="Arial" w:cs="Arial"/>
                <w:bCs/>
                <w:iCs/>
                <w:color w:val="002060"/>
                <w:sz w:val="25"/>
                <w:szCs w:val="25"/>
                <w:lang w:val="kk-KZ"/>
              </w:rPr>
              <w:t>Шымкент қаласы</w:t>
            </w:r>
            <w:r w:rsidRPr="00953F06">
              <w:rPr>
                <w:rFonts w:ascii="Arial" w:hAnsi="Arial" w:cs="Arial"/>
                <w:b/>
                <w:bCs/>
                <w:iCs/>
                <w:color w:val="002060"/>
                <w:sz w:val="25"/>
                <w:szCs w:val="25"/>
                <w:lang w:val="kk-KZ"/>
              </w:rPr>
              <w:t xml:space="preserve">,                 </w:t>
            </w:r>
            <w:r w:rsidRPr="00953F06">
              <w:rPr>
                <w:rFonts w:ascii="Arial" w:hAnsi="Arial" w:cs="Arial"/>
                <w:bCs/>
                <w:iCs/>
                <w:color w:val="002060"/>
                <w:sz w:val="25"/>
                <w:szCs w:val="25"/>
                <w:lang w:val="kk-KZ"/>
              </w:rPr>
              <w:t xml:space="preserve"> №29   бөбекжай-бақшасының музыка жетекшісі</w:t>
            </w:r>
          </w:p>
        </w:tc>
      </w:tr>
      <w:tr w:rsidR="007071BB" w:rsidRPr="00953F06" w14:paraId="7B19D7A5" w14:textId="77777777" w:rsidTr="00FF1767">
        <w:tc>
          <w:tcPr>
            <w:tcW w:w="1843" w:type="dxa"/>
          </w:tcPr>
          <w:p w14:paraId="63272F36" w14:textId="08F38A1C" w:rsidR="007071BB" w:rsidRPr="00953F06" w:rsidRDefault="007071BB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11.00-11.10</w:t>
            </w:r>
          </w:p>
        </w:tc>
        <w:tc>
          <w:tcPr>
            <w:tcW w:w="8222" w:type="dxa"/>
          </w:tcPr>
          <w:p w14:paraId="714B1503" w14:textId="77777777" w:rsidR="007071BB" w:rsidRPr="00953F06" w:rsidRDefault="007071BB" w:rsidP="006A1200">
            <w:pPr>
              <w:jc w:val="both"/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 xml:space="preserve">Заманауи керуеннің сыры </w:t>
            </w:r>
          </w:p>
          <w:p w14:paraId="68721198" w14:textId="40A57E65" w:rsidR="007071BB" w:rsidRPr="00953F06" w:rsidRDefault="007071BB" w:rsidP="00895D99">
            <w:pPr>
              <w:jc w:val="both"/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204F"/>
                <w:sz w:val="25"/>
                <w:szCs w:val="25"/>
                <w:lang w:val="kk-KZ"/>
              </w:rPr>
              <w:t>Бектурова Гулжан Нұрмахановна,</w:t>
            </w:r>
            <w:r w:rsidRPr="00953F06">
              <w:rPr>
                <w:rFonts w:ascii="Arial" w:hAnsi="Arial" w:cs="Arial"/>
                <w:bCs/>
                <w:iCs/>
                <w:color w:val="00204F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Cs/>
                <w:iCs/>
                <w:color w:val="002060"/>
                <w:sz w:val="25"/>
                <w:szCs w:val="25"/>
                <w:lang w:val="kk-KZ"/>
              </w:rPr>
              <w:t>Шымкент қаласы</w:t>
            </w:r>
            <w:r w:rsidRPr="00953F06">
              <w:rPr>
                <w:rFonts w:ascii="Arial" w:hAnsi="Arial" w:cs="Arial"/>
                <w:b/>
                <w:bCs/>
                <w:iCs/>
                <w:color w:val="002060"/>
                <w:sz w:val="25"/>
                <w:szCs w:val="25"/>
                <w:lang w:val="kk-KZ"/>
              </w:rPr>
              <w:t xml:space="preserve">,                 </w:t>
            </w:r>
            <w:r w:rsidRPr="00953F06">
              <w:rPr>
                <w:rFonts w:ascii="Arial" w:hAnsi="Arial" w:cs="Arial"/>
                <w:bCs/>
                <w:iCs/>
                <w:color w:val="002060"/>
                <w:sz w:val="25"/>
                <w:szCs w:val="25"/>
                <w:lang w:val="kk-KZ"/>
              </w:rPr>
              <w:t xml:space="preserve"> №60   бөбекжай-бақшасының тәрбиешісі</w:t>
            </w:r>
          </w:p>
        </w:tc>
      </w:tr>
      <w:tr w:rsidR="007071BB" w:rsidRPr="00953F06" w14:paraId="1734D397" w14:textId="77777777" w:rsidTr="00FF1767">
        <w:tc>
          <w:tcPr>
            <w:tcW w:w="1843" w:type="dxa"/>
          </w:tcPr>
          <w:p w14:paraId="2972D692" w14:textId="3B29CAF2" w:rsidR="007071BB" w:rsidRPr="00953F06" w:rsidRDefault="007071BB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>11.10 - 11.25</w:t>
            </w:r>
          </w:p>
        </w:tc>
        <w:tc>
          <w:tcPr>
            <w:tcW w:w="8222" w:type="dxa"/>
          </w:tcPr>
          <w:p w14:paraId="359E5BCF" w14:textId="0FA75954" w:rsidR="007071BB" w:rsidRPr="00953F06" w:rsidRDefault="007071BB" w:rsidP="00BA50F0">
            <w:pPr>
              <w:jc w:val="both"/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  <w:t>Кері байланыс.</w:t>
            </w:r>
            <w:r w:rsidRPr="00953F06">
              <w:rPr>
                <w:rFonts w:ascii="Arial" w:hAnsi="Arial" w:cs="Arial"/>
                <w:bCs/>
                <w:iCs/>
                <w:color w:val="0070C0"/>
                <w:sz w:val="25"/>
                <w:szCs w:val="25"/>
                <w:lang w:val="kk-KZ"/>
              </w:rPr>
              <w:t xml:space="preserve">  </w:t>
            </w:r>
            <w:r w:rsidRPr="00953F06">
              <w:rPr>
                <w:rFonts w:ascii="Arial" w:hAnsi="Arial" w:cs="Arial"/>
                <w:bCs/>
                <w:iCs/>
                <w:color w:val="002060"/>
                <w:sz w:val="25"/>
                <w:szCs w:val="25"/>
                <w:lang w:val="kk-KZ"/>
              </w:rPr>
              <w:t>Еркін микрафон</w:t>
            </w:r>
          </w:p>
        </w:tc>
      </w:tr>
      <w:tr w:rsidR="007071BB" w:rsidRPr="00953F06" w14:paraId="42311A38" w14:textId="77777777" w:rsidTr="00FF1767">
        <w:tc>
          <w:tcPr>
            <w:tcW w:w="1843" w:type="dxa"/>
          </w:tcPr>
          <w:p w14:paraId="60A614F4" w14:textId="47E552F2" w:rsidR="007071BB" w:rsidRPr="00953F06" w:rsidRDefault="007071BB" w:rsidP="008E37FB">
            <w:pPr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11.25 - 12.15</w:t>
            </w:r>
          </w:p>
        </w:tc>
        <w:tc>
          <w:tcPr>
            <w:tcW w:w="8222" w:type="dxa"/>
          </w:tcPr>
          <w:p w14:paraId="5E7ED152" w14:textId="657F27CF" w:rsidR="007071BB" w:rsidRPr="00953F06" w:rsidRDefault="007071BB" w:rsidP="003B1B73">
            <w:pPr>
              <w:jc w:val="both"/>
              <w:rPr>
                <w:rFonts w:ascii="Arial" w:hAnsi="Arial" w:cs="Arial"/>
                <w:b/>
                <w:bCs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70C0"/>
                <w:sz w:val="25"/>
                <w:szCs w:val="25"/>
                <w:lang w:val="kk-KZ"/>
              </w:rPr>
              <w:t>Саяхат:</w:t>
            </w:r>
            <w:r w:rsidRPr="00953F06"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iCs/>
                <w:color w:val="0070C0"/>
                <w:sz w:val="25"/>
                <w:szCs w:val="25"/>
                <w:lang w:val="kk-KZ"/>
              </w:rPr>
              <w:t>№29 «Ай-Керім»</w:t>
            </w:r>
            <w:r w:rsidRPr="00953F06">
              <w:rPr>
                <w:rFonts w:ascii="Arial" w:hAnsi="Arial" w:cs="Arial"/>
                <w:color w:val="0070C0"/>
                <w:sz w:val="25"/>
                <w:szCs w:val="25"/>
                <w:lang w:val="kk-KZ"/>
              </w:rPr>
              <w:t xml:space="preserve"> бөбекжай-бақшасына</w:t>
            </w:r>
            <w:r w:rsidRPr="00953F06">
              <w:rPr>
                <w:rFonts w:ascii="Arial" w:hAnsi="Arial" w:cs="Arial"/>
                <w:b/>
                <w:bCs/>
                <w:color w:val="0070C0"/>
                <w:sz w:val="25"/>
                <w:szCs w:val="25"/>
                <w:lang w:val="kk-KZ"/>
              </w:rPr>
              <w:t xml:space="preserve"> </w:t>
            </w:r>
          </w:p>
        </w:tc>
      </w:tr>
      <w:tr w:rsidR="00895D99" w:rsidRPr="00953F06" w14:paraId="7CD473F8" w14:textId="77777777" w:rsidTr="00FF1767">
        <w:tc>
          <w:tcPr>
            <w:tcW w:w="10065" w:type="dxa"/>
            <w:gridSpan w:val="2"/>
          </w:tcPr>
          <w:p w14:paraId="70C7B19B" w14:textId="1AD7F709" w:rsidR="00895D99" w:rsidRPr="00953F06" w:rsidRDefault="00895D99" w:rsidP="003435BB">
            <w:pPr>
              <w:jc w:val="both"/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 xml:space="preserve">3 – </w:t>
            </w:r>
            <w:r w:rsidR="001C3BC0"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>тәжірибелік алаң</w:t>
            </w:r>
          </w:p>
          <w:p w14:paraId="37F56A4A" w14:textId="77777777" w:rsidR="00895D99" w:rsidRPr="00953F06" w:rsidRDefault="00895D99" w:rsidP="003435BB">
            <w:pPr>
              <w:ind w:right="425"/>
              <w:jc w:val="both"/>
              <w:rPr>
                <w:rFonts w:ascii="Arial" w:eastAsia="WenQuanYi Micro Hei" w:hAnsi="Arial" w:cs="Arial"/>
                <w:b/>
                <w:bCs/>
                <w:color w:val="0070C0"/>
                <w:sz w:val="25"/>
                <w:szCs w:val="25"/>
                <w:lang w:val="kk-KZ" w:eastAsia="zh-CN" w:bidi="hi-IN"/>
              </w:rPr>
            </w:pP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>ЖАҢА БАҒЫТ: САПАЛЫ ҚЫЗМЕТ, ТИІМДІ ӘДІСТЕР</w:t>
            </w:r>
            <w:r w:rsidRPr="00953F06">
              <w:rPr>
                <w:rFonts w:ascii="Arial" w:eastAsia="WenQuanYi Micro Hei" w:hAnsi="Arial" w:cs="Arial"/>
                <w:b/>
                <w:bCs/>
                <w:color w:val="0070C0"/>
                <w:sz w:val="25"/>
                <w:szCs w:val="25"/>
                <w:lang w:val="kk-KZ" w:eastAsia="zh-CN" w:bidi="hi-IN"/>
              </w:rPr>
              <w:t xml:space="preserve"> </w:t>
            </w:r>
          </w:p>
          <w:p w14:paraId="418F9242" w14:textId="77777777" w:rsidR="001C3BC0" w:rsidRPr="00953F06" w:rsidRDefault="00895D99" w:rsidP="007D00A6">
            <w:pPr>
              <w:jc w:val="both"/>
              <w:rPr>
                <w:rFonts w:ascii="Arial" w:eastAsia="WenQuanYi Micro Hei" w:hAnsi="Arial" w:cs="Arial"/>
                <w:bCs/>
                <w:color w:val="002060"/>
                <w:sz w:val="25"/>
                <w:szCs w:val="25"/>
                <w:lang w:val="kk-KZ" w:eastAsia="zh-CN" w:bidi="hi-IN"/>
              </w:rPr>
            </w:pPr>
            <w:r w:rsidRPr="00953F06">
              <w:rPr>
                <w:rFonts w:ascii="Arial" w:eastAsia="WenQuanYi Micro Hei" w:hAnsi="Arial" w:cs="Arial"/>
                <w:b/>
                <w:bCs/>
                <w:color w:val="002060"/>
                <w:sz w:val="25"/>
                <w:szCs w:val="25"/>
                <w:lang w:val="kk-KZ" w:eastAsia="zh-CN" w:bidi="hi-IN"/>
              </w:rPr>
              <w:t>Өтетін орны</w:t>
            </w:r>
            <w:r w:rsidRPr="00953F06">
              <w:rPr>
                <w:rFonts w:ascii="Arial" w:eastAsia="WenQuanYi Micro Hei" w:hAnsi="Arial" w:cs="Arial"/>
                <w:bCs/>
                <w:color w:val="002060"/>
                <w:sz w:val="25"/>
                <w:szCs w:val="25"/>
                <w:lang w:val="kk-KZ" w:eastAsia="zh-CN" w:bidi="hi-IN"/>
              </w:rPr>
              <w:t xml:space="preserve">: №56 «Тұлпар» бөбекжай-бақшасы, </w:t>
            </w:r>
          </w:p>
          <w:p w14:paraId="5CFB70C6" w14:textId="18D1BEC0" w:rsidR="00895D99" w:rsidRPr="00953F06" w:rsidRDefault="001C3BC0" w:rsidP="007D00A6">
            <w:pPr>
              <w:jc w:val="both"/>
              <w:rPr>
                <w:rFonts w:ascii="Arial" w:hAnsi="Arial" w:cs="Arial"/>
                <w:color w:val="00204F"/>
                <w:sz w:val="25"/>
                <w:szCs w:val="25"/>
                <w:lang w:val="kk-KZ"/>
              </w:rPr>
            </w:pPr>
            <w:r w:rsidRPr="00953F06">
              <w:rPr>
                <w:rFonts w:ascii="Arial" w:eastAsia="WenQuanYi Micro Hei" w:hAnsi="Arial" w:cs="Arial"/>
                <w:b/>
                <w:color w:val="002060"/>
                <w:sz w:val="25"/>
                <w:szCs w:val="25"/>
                <w:lang w:val="kk-KZ" w:eastAsia="zh-CN" w:bidi="hi-IN"/>
              </w:rPr>
              <w:t>Мекен жайы:</w:t>
            </w:r>
            <w:r w:rsidRPr="00953F06">
              <w:rPr>
                <w:rFonts w:ascii="Arial" w:eastAsia="WenQuanYi Micro Hei" w:hAnsi="Arial" w:cs="Arial"/>
                <w:bCs/>
                <w:color w:val="002060"/>
                <w:sz w:val="25"/>
                <w:szCs w:val="25"/>
                <w:lang w:val="kk-KZ" w:eastAsia="zh-CN" w:bidi="hi-IN"/>
              </w:rPr>
              <w:t xml:space="preserve"> </w:t>
            </w:r>
            <w:r w:rsidR="00895D99" w:rsidRPr="00953F06">
              <w:rPr>
                <w:rFonts w:ascii="Arial" w:eastAsia="WenQuanYi Micro Hei" w:hAnsi="Arial" w:cs="Arial"/>
                <w:bCs/>
                <w:color w:val="002060"/>
                <w:sz w:val="25"/>
                <w:szCs w:val="25"/>
                <w:lang w:val="kk-KZ" w:eastAsia="zh-CN" w:bidi="hi-IN"/>
              </w:rPr>
              <w:t xml:space="preserve">Абай ауданы, </w:t>
            </w:r>
            <w:r w:rsidR="00895D99" w:rsidRPr="00953F06">
              <w:rPr>
                <w:rFonts w:ascii="Arial" w:hAnsi="Arial" w:cs="Arial"/>
                <w:color w:val="00204F"/>
                <w:sz w:val="25"/>
                <w:szCs w:val="25"/>
                <w:lang w:val="kk-KZ"/>
              </w:rPr>
              <w:t>Қ.Төлеметов 10/1</w:t>
            </w:r>
            <w:r w:rsidRPr="00953F06">
              <w:rPr>
                <w:rFonts w:ascii="Arial" w:hAnsi="Arial" w:cs="Arial"/>
                <w:color w:val="00204F"/>
                <w:sz w:val="25"/>
                <w:szCs w:val="25"/>
                <w:lang w:val="kk-KZ"/>
              </w:rPr>
              <w:t>;</w:t>
            </w:r>
            <w:r w:rsidR="00895D99" w:rsidRPr="00953F06">
              <w:rPr>
                <w:rFonts w:ascii="Arial" w:hAnsi="Arial" w:cs="Arial"/>
                <w:color w:val="00204F"/>
                <w:sz w:val="25"/>
                <w:szCs w:val="25"/>
                <w:lang w:val="kk-KZ"/>
              </w:rPr>
              <w:t xml:space="preserve">   </w:t>
            </w:r>
            <w:r w:rsidR="00895D99" w:rsidRPr="00953F06">
              <w:rPr>
                <w:rFonts w:ascii="Arial" w:eastAsia="Times New Roman" w:hAnsi="Arial" w:cs="Arial"/>
                <w:color w:val="00204F"/>
                <w:sz w:val="25"/>
                <w:szCs w:val="25"/>
                <w:lang w:val="kk-KZ"/>
              </w:rPr>
              <w:t>тел</w:t>
            </w:r>
            <w:r w:rsidR="00895D99" w:rsidRPr="00953F06">
              <w:rPr>
                <w:rFonts w:ascii="Arial" w:eastAsia="Times New Roman" w:hAnsi="Arial" w:cs="Arial"/>
                <w:b/>
                <w:bCs/>
                <w:color w:val="00204F"/>
                <w:sz w:val="25"/>
                <w:szCs w:val="25"/>
                <w:lang w:val="kk-KZ"/>
              </w:rPr>
              <w:t>:</w:t>
            </w:r>
            <w:r w:rsidR="00895D99" w:rsidRPr="00953F06">
              <w:rPr>
                <w:rFonts w:ascii="Arial" w:eastAsia="Times New Roman" w:hAnsi="Arial" w:cs="Arial"/>
                <w:color w:val="00204F"/>
                <w:sz w:val="25"/>
                <w:szCs w:val="25"/>
                <w:lang w:val="kk-KZ"/>
              </w:rPr>
              <w:t xml:space="preserve"> 8</w:t>
            </w:r>
            <w:r w:rsidRPr="00953F06">
              <w:rPr>
                <w:rFonts w:ascii="Arial" w:eastAsia="Times New Roman" w:hAnsi="Arial" w:cs="Arial"/>
                <w:color w:val="00204F"/>
                <w:sz w:val="25"/>
                <w:szCs w:val="25"/>
                <w:lang w:val="kk-KZ"/>
              </w:rPr>
              <w:t> </w:t>
            </w:r>
            <w:r w:rsidR="00895D99" w:rsidRPr="00953F06">
              <w:rPr>
                <w:rFonts w:ascii="Arial" w:eastAsia="Times New Roman" w:hAnsi="Arial" w:cs="Arial"/>
                <w:color w:val="00204F"/>
                <w:sz w:val="25"/>
                <w:szCs w:val="25"/>
                <w:lang w:val="kk-KZ"/>
              </w:rPr>
              <w:t>771</w:t>
            </w:r>
            <w:r w:rsidRPr="00953F06">
              <w:rPr>
                <w:rFonts w:ascii="Arial" w:eastAsia="Times New Roman" w:hAnsi="Arial" w:cs="Arial"/>
                <w:color w:val="00204F"/>
                <w:sz w:val="25"/>
                <w:szCs w:val="25"/>
                <w:lang w:val="kk-KZ"/>
              </w:rPr>
              <w:t> </w:t>
            </w:r>
            <w:r w:rsidR="00895D99" w:rsidRPr="00953F06">
              <w:rPr>
                <w:rFonts w:ascii="Arial" w:eastAsia="Times New Roman" w:hAnsi="Arial" w:cs="Arial"/>
                <w:color w:val="00204F"/>
                <w:sz w:val="25"/>
                <w:szCs w:val="25"/>
                <w:lang w:val="kk-KZ"/>
              </w:rPr>
              <w:t>156</w:t>
            </w:r>
            <w:r w:rsidRPr="00953F06">
              <w:rPr>
                <w:rFonts w:ascii="Arial" w:eastAsia="Times New Roman" w:hAnsi="Arial" w:cs="Arial"/>
                <w:color w:val="00204F"/>
                <w:sz w:val="25"/>
                <w:szCs w:val="25"/>
                <w:lang w:val="kk-KZ"/>
              </w:rPr>
              <w:t xml:space="preserve"> </w:t>
            </w:r>
            <w:r w:rsidR="00895D99" w:rsidRPr="00953F06">
              <w:rPr>
                <w:rFonts w:ascii="Arial" w:eastAsia="Times New Roman" w:hAnsi="Arial" w:cs="Arial"/>
                <w:color w:val="00204F"/>
                <w:sz w:val="25"/>
                <w:szCs w:val="25"/>
                <w:lang w:val="kk-KZ"/>
              </w:rPr>
              <w:t>76</w:t>
            </w:r>
            <w:r w:rsidRPr="00953F06">
              <w:rPr>
                <w:rFonts w:ascii="Arial" w:eastAsia="Times New Roman" w:hAnsi="Arial" w:cs="Arial"/>
                <w:color w:val="00204F"/>
                <w:sz w:val="25"/>
                <w:szCs w:val="25"/>
                <w:lang w:val="kk-KZ"/>
              </w:rPr>
              <w:t xml:space="preserve"> </w:t>
            </w:r>
            <w:r w:rsidR="00895D99" w:rsidRPr="00953F06">
              <w:rPr>
                <w:rFonts w:ascii="Arial" w:eastAsia="Times New Roman" w:hAnsi="Arial" w:cs="Arial"/>
                <w:color w:val="00204F"/>
                <w:sz w:val="25"/>
                <w:szCs w:val="25"/>
                <w:lang w:val="kk-KZ"/>
              </w:rPr>
              <w:t>96</w:t>
            </w:r>
          </w:p>
          <w:p w14:paraId="3522383E" w14:textId="7712DEF0" w:rsidR="00895D99" w:rsidRPr="00953F06" w:rsidRDefault="00895D99" w:rsidP="00FF1767">
            <w:pPr>
              <w:ind w:right="37"/>
              <w:jc w:val="both"/>
              <w:rPr>
                <w:rFonts w:ascii="Arial" w:eastAsia="WenQuanYi Micro Hei" w:hAnsi="Arial" w:cs="Arial"/>
                <w:color w:val="002060"/>
                <w:sz w:val="25"/>
                <w:szCs w:val="25"/>
                <w:lang w:val="kk-KZ" w:eastAsia="zh-CN" w:bidi="hi-IN"/>
              </w:rPr>
            </w:pPr>
            <w:r w:rsidRPr="00953F06">
              <w:rPr>
                <w:rFonts w:ascii="Arial" w:eastAsia="WenQuanYi Micro Hei" w:hAnsi="Arial" w:cs="Arial"/>
                <w:b/>
                <w:color w:val="002060"/>
                <w:sz w:val="25"/>
                <w:szCs w:val="25"/>
                <w:lang w:val="kk-KZ" w:eastAsia="zh-CN" w:bidi="hi-IN"/>
              </w:rPr>
              <w:t xml:space="preserve">Қатысушылар: </w:t>
            </w:r>
            <w:r w:rsidR="00FF1767" w:rsidRPr="00953F06">
              <w:rPr>
                <w:rFonts w:ascii="Arial" w:eastAsiaTheme="minorHAnsi" w:hAnsi="Arial" w:cs="Arial"/>
                <w:color w:val="002060"/>
                <w:sz w:val="25"/>
                <w:szCs w:val="25"/>
                <w:lang w:val="kk-KZ" w:eastAsia="en-US"/>
              </w:rPr>
              <w:t>Қазақстан Республикасы</w:t>
            </w:r>
            <w:r w:rsidRPr="00953F06">
              <w:rPr>
                <w:rFonts w:ascii="Arial" w:eastAsiaTheme="minorHAnsi" w:hAnsi="Arial" w:cs="Arial"/>
                <w:b/>
                <w:color w:val="002060"/>
                <w:sz w:val="25"/>
                <w:szCs w:val="25"/>
                <w:lang w:val="kk-KZ" w:eastAsia="en-US"/>
              </w:rPr>
              <w:t xml:space="preserve"> </w:t>
            </w:r>
            <w:r w:rsidRPr="00953F06">
              <w:rPr>
                <w:rFonts w:ascii="Arial" w:eastAsiaTheme="minorHAnsi" w:hAnsi="Arial" w:cs="Arial"/>
                <w:color w:val="002060"/>
                <w:sz w:val="25"/>
                <w:szCs w:val="25"/>
                <w:lang w:val="kk-KZ" w:eastAsia="en-US"/>
              </w:rPr>
              <w:t>О</w:t>
            </w:r>
            <w:r w:rsidRPr="00953F06">
              <w:rPr>
                <w:rFonts w:ascii="Arial" w:hAnsi="Arial" w:cs="Arial"/>
                <w:bCs/>
                <w:color w:val="002060"/>
                <w:sz w:val="25"/>
                <w:szCs w:val="25"/>
                <w:lang w:val="kk-KZ"/>
              </w:rPr>
              <w:t>қу-ағарту  министрілігі Балаларды ерте дамыту институты</w:t>
            </w:r>
            <w:r w:rsidR="004F7B79" w:rsidRPr="00953F06">
              <w:rPr>
                <w:rFonts w:ascii="Arial" w:hAnsi="Arial" w:cs="Arial"/>
                <w:bCs/>
                <w:color w:val="002060"/>
                <w:sz w:val="25"/>
                <w:szCs w:val="25"/>
                <w:lang w:val="kk-KZ"/>
              </w:rPr>
              <w:t>ның</w:t>
            </w:r>
            <w:r w:rsidRPr="00953F06">
              <w:rPr>
                <w:rFonts w:ascii="Arial" w:hAnsi="Arial" w:cs="Arial"/>
                <w:bCs/>
                <w:color w:val="002060"/>
                <w:sz w:val="25"/>
                <w:szCs w:val="25"/>
                <w:lang w:val="kk-KZ"/>
              </w:rPr>
              <w:t xml:space="preserve"> мамандары</w:t>
            </w:r>
            <w:r w:rsidRPr="00953F06">
              <w:rPr>
                <w:rFonts w:ascii="Arial" w:eastAsia="WenQuanYi Micro Hei" w:hAnsi="Arial" w:cs="Arial"/>
                <w:color w:val="002060"/>
                <w:sz w:val="25"/>
                <w:szCs w:val="25"/>
                <w:lang w:val="kk-KZ" w:eastAsia="zh-CN" w:bidi="hi-IN"/>
              </w:rPr>
              <w:t>,</w:t>
            </w:r>
            <w:r w:rsidR="004F7B79" w:rsidRPr="00953F06">
              <w:rPr>
                <w:rFonts w:ascii="Arial" w:hAnsi="Arial" w:cs="Arial"/>
                <w:sz w:val="25"/>
                <w:szCs w:val="25"/>
                <w:lang w:val="kk-KZ"/>
              </w:rPr>
              <w:t xml:space="preserve"> </w:t>
            </w:r>
            <w:r w:rsidR="004F7B79" w:rsidRPr="00953F06">
              <w:rPr>
                <w:rFonts w:ascii="Arial" w:eastAsia="WenQuanYi Micro Hei" w:hAnsi="Arial" w:cs="Arial"/>
                <w:color w:val="002060"/>
                <w:sz w:val="25"/>
                <w:szCs w:val="25"/>
                <w:lang w:val="kk-KZ" w:eastAsia="zh-CN" w:bidi="hi-IN"/>
              </w:rPr>
              <w:t>өңірлік Білім басқармаларының МДББ жауапты мамандары</w:t>
            </w:r>
            <w:r w:rsidR="00FF1767" w:rsidRPr="00953F06">
              <w:rPr>
                <w:rFonts w:ascii="Arial" w:eastAsia="WenQuanYi Micro Hei" w:hAnsi="Arial" w:cs="Arial"/>
                <w:color w:val="002060"/>
                <w:sz w:val="25"/>
                <w:szCs w:val="25"/>
                <w:lang w:val="kk-KZ" w:eastAsia="zh-CN" w:bidi="hi-IN"/>
              </w:rPr>
              <w:t>,</w:t>
            </w:r>
            <w:r w:rsidR="004F7B79" w:rsidRPr="00953F06">
              <w:rPr>
                <w:rFonts w:ascii="Arial" w:eastAsia="WenQuanYi Micro Hei" w:hAnsi="Arial" w:cs="Arial"/>
                <w:color w:val="002060"/>
                <w:sz w:val="25"/>
                <w:szCs w:val="25"/>
                <w:lang w:val="kk-KZ" w:eastAsia="zh-CN" w:bidi="hi-IN"/>
              </w:rPr>
              <w:t xml:space="preserve"> облыстық, қалалық әдістемелік орталықтар мен кабинеттердің әдіскерлері,  </w:t>
            </w:r>
            <w:r w:rsidRPr="00953F06">
              <w:rPr>
                <w:rFonts w:ascii="Arial" w:eastAsia="WenQuanYi Micro Hei" w:hAnsi="Arial" w:cs="Arial"/>
                <w:color w:val="002060"/>
                <w:sz w:val="25"/>
                <w:szCs w:val="25"/>
                <w:lang w:val="kk-KZ" w:eastAsia="zh-CN" w:bidi="hi-IN"/>
              </w:rPr>
              <w:t xml:space="preserve"> балабақша басшылары, әдіскерлері, тәрбиешілері мен педагогтері </w:t>
            </w:r>
          </w:p>
        </w:tc>
      </w:tr>
      <w:tr w:rsidR="00895D99" w:rsidRPr="00953F06" w14:paraId="140F874B" w14:textId="77777777" w:rsidTr="00FF1767">
        <w:tc>
          <w:tcPr>
            <w:tcW w:w="10065" w:type="dxa"/>
            <w:gridSpan w:val="2"/>
          </w:tcPr>
          <w:p w14:paraId="7D71DBF0" w14:textId="77777777" w:rsidR="00895D99" w:rsidRPr="00953F06" w:rsidRDefault="00895D99" w:rsidP="007D00A6">
            <w:pPr>
              <w:jc w:val="both"/>
              <w:rPr>
                <w:rFonts w:ascii="Arial" w:hAnsi="Arial" w:cs="Arial"/>
                <w:b/>
                <w:color w:val="C0000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>Модератор: Ахмет Алмагул Батыршаевна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, мектепке дейінгі дамыту орталығының менеджмент бөлімінің әдіскері</w:t>
            </w:r>
          </w:p>
        </w:tc>
      </w:tr>
      <w:tr w:rsidR="00895D99" w:rsidRPr="00953F06" w14:paraId="02CC3B1F" w14:textId="77777777" w:rsidTr="00FF1767">
        <w:tc>
          <w:tcPr>
            <w:tcW w:w="1843" w:type="dxa"/>
          </w:tcPr>
          <w:p w14:paraId="65BF27E0" w14:textId="40B84717" w:rsidR="00895D99" w:rsidRPr="00953F06" w:rsidRDefault="00895D99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09.30</w:t>
            </w:r>
            <w:r w:rsidR="001C3BC0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-</w:t>
            </w:r>
            <w:r w:rsidR="001C3BC0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09.35</w:t>
            </w:r>
          </w:p>
          <w:p w14:paraId="7169AB0B" w14:textId="77777777" w:rsidR="00895D99" w:rsidRPr="00953F06" w:rsidRDefault="00895D99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</w:p>
        </w:tc>
        <w:tc>
          <w:tcPr>
            <w:tcW w:w="8222" w:type="dxa"/>
          </w:tcPr>
          <w:p w14:paraId="7DD3A9B2" w14:textId="77777777" w:rsidR="00895D99" w:rsidRPr="00953F06" w:rsidRDefault="00895D99" w:rsidP="00363EC3">
            <w:pPr>
              <w:jc w:val="both"/>
              <w:rPr>
                <w:rFonts w:ascii="Arial" w:hAnsi="Arial" w:cs="Arial"/>
                <w:bCs/>
                <w:iCs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  <w:t>Алғы сөз</w:t>
            </w:r>
            <w:r w:rsidRPr="00953F06">
              <w:rPr>
                <w:rFonts w:ascii="Arial" w:hAnsi="Arial" w:cs="Arial"/>
                <w:bCs/>
                <w:iCs/>
                <w:color w:val="0070C0"/>
                <w:sz w:val="25"/>
                <w:szCs w:val="25"/>
                <w:lang w:val="kk-KZ"/>
              </w:rPr>
              <w:t xml:space="preserve"> </w:t>
            </w:r>
          </w:p>
          <w:p w14:paraId="3C2216AA" w14:textId="7E924223" w:rsidR="00895D99" w:rsidRPr="00953F06" w:rsidRDefault="00BB585F" w:rsidP="00363EC3">
            <w:pPr>
              <w:jc w:val="both"/>
              <w:rPr>
                <w:rFonts w:ascii="Arial" w:eastAsiaTheme="minorHAnsi" w:hAnsi="Arial" w:cs="Arial"/>
                <w:color w:val="002060"/>
                <w:sz w:val="25"/>
                <w:szCs w:val="25"/>
                <w:lang w:val="kk-KZ" w:eastAsia="en-US"/>
              </w:rPr>
            </w:pPr>
            <w:r w:rsidRPr="00953F06">
              <w:rPr>
                <w:rFonts w:ascii="Arial" w:eastAsiaTheme="minorHAnsi" w:hAnsi="Arial" w:cs="Arial"/>
                <w:b/>
                <w:bCs/>
                <w:color w:val="002060"/>
                <w:sz w:val="25"/>
                <w:szCs w:val="25"/>
                <w:lang w:val="kk-KZ" w:eastAsia="en-US"/>
              </w:rPr>
              <w:t>Мария Наятовна Ерманова</w:t>
            </w:r>
            <w:r w:rsidRPr="00953F06">
              <w:rPr>
                <w:rFonts w:ascii="Arial" w:eastAsiaTheme="minorHAnsi" w:hAnsi="Arial" w:cs="Arial"/>
                <w:color w:val="002060"/>
                <w:sz w:val="25"/>
                <w:szCs w:val="25"/>
                <w:lang w:val="kk-KZ" w:eastAsia="en-US"/>
              </w:rPr>
              <w:t>, ҚР</w:t>
            </w:r>
            <w:r w:rsidRPr="00953F06">
              <w:rPr>
                <w:rFonts w:ascii="Arial" w:eastAsiaTheme="minorHAnsi" w:hAnsi="Arial" w:cs="Arial"/>
                <w:b/>
                <w:color w:val="002060"/>
                <w:sz w:val="25"/>
                <w:szCs w:val="25"/>
                <w:lang w:val="kk-KZ" w:eastAsia="en-US"/>
              </w:rPr>
              <w:t xml:space="preserve"> </w:t>
            </w:r>
            <w:r w:rsidRPr="00953F06">
              <w:rPr>
                <w:rFonts w:ascii="Arial" w:hAnsi="Arial" w:cs="Arial"/>
                <w:bCs/>
                <w:color w:val="002060"/>
                <w:sz w:val="25"/>
                <w:szCs w:val="25"/>
                <w:lang w:val="kk-KZ"/>
              </w:rPr>
              <w:t xml:space="preserve">Оқу-ағарту министрлігі Балаларды </w:t>
            </w:r>
            <w:r w:rsidRPr="00953F06">
              <w:rPr>
                <w:rFonts w:ascii="Arial" w:hAnsi="Arial" w:cs="Arial"/>
                <w:bCs/>
                <w:color w:val="002060"/>
                <w:sz w:val="25"/>
                <w:szCs w:val="25"/>
                <w:lang w:val="kk-KZ"/>
              </w:rPr>
              <w:lastRenderedPageBreak/>
              <w:t>ерте дамыту институты директорының орынбасары</w:t>
            </w:r>
            <w:r w:rsidRPr="00953F06">
              <w:rPr>
                <w:rFonts w:ascii="Arial" w:eastAsiaTheme="minorHAnsi" w:hAnsi="Arial" w:cs="Arial"/>
                <w:b/>
                <w:color w:val="002060"/>
                <w:sz w:val="25"/>
                <w:szCs w:val="25"/>
                <w:lang w:val="kk-KZ" w:eastAsia="en-US"/>
              </w:rPr>
              <w:t xml:space="preserve"> </w:t>
            </w:r>
          </w:p>
        </w:tc>
      </w:tr>
      <w:tr w:rsidR="00895D99" w:rsidRPr="00953F06" w14:paraId="348D9135" w14:textId="77777777" w:rsidTr="00FF1767">
        <w:tc>
          <w:tcPr>
            <w:tcW w:w="1843" w:type="dxa"/>
          </w:tcPr>
          <w:p w14:paraId="7004D30D" w14:textId="329EDC9C" w:rsidR="00895D99" w:rsidRPr="00953F06" w:rsidRDefault="00895D99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lastRenderedPageBreak/>
              <w:t>09.35</w:t>
            </w:r>
            <w:r w:rsidR="001C3BC0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-</w:t>
            </w:r>
            <w:r w:rsidR="001C3BC0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09.40</w:t>
            </w:r>
          </w:p>
        </w:tc>
        <w:tc>
          <w:tcPr>
            <w:tcW w:w="8222" w:type="dxa"/>
          </w:tcPr>
          <w:p w14:paraId="04217BCF" w14:textId="77777777" w:rsidR="00895D99" w:rsidRPr="00953F06" w:rsidRDefault="00895D99" w:rsidP="00747052">
            <w:pPr>
              <w:jc w:val="both"/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>Заттық дамытушы ортаның балалардың үйлесімді дамуына әсері</w:t>
            </w:r>
          </w:p>
          <w:p w14:paraId="139775C4" w14:textId="77777777" w:rsidR="00895D99" w:rsidRPr="00953F06" w:rsidRDefault="00895D99" w:rsidP="00747052">
            <w:pPr>
              <w:jc w:val="both"/>
              <w:rPr>
                <w:rFonts w:ascii="Arial" w:eastAsiaTheme="minorHAnsi" w:hAnsi="Arial" w:cs="Arial"/>
                <w:b/>
                <w:color w:val="0070C0"/>
                <w:sz w:val="25"/>
                <w:szCs w:val="25"/>
                <w:lang w:val="kk-KZ" w:eastAsia="en-US"/>
              </w:rPr>
            </w:pPr>
            <w:r w:rsidRPr="00953F06">
              <w:rPr>
                <w:rFonts w:ascii="Arial" w:eastAsiaTheme="minorHAnsi" w:hAnsi="Arial" w:cs="Arial"/>
                <w:b/>
                <w:color w:val="002060"/>
                <w:sz w:val="25"/>
                <w:szCs w:val="25"/>
                <w:lang w:val="kk-KZ" w:eastAsia="en-US"/>
              </w:rPr>
              <w:t>Абдыханова Джамиля Уалихановна</w:t>
            </w:r>
            <w:r w:rsidRPr="00953F06">
              <w:rPr>
                <w:rFonts w:ascii="Arial" w:eastAsiaTheme="minorHAnsi" w:hAnsi="Arial" w:cs="Arial"/>
                <w:color w:val="002060"/>
                <w:sz w:val="25"/>
                <w:szCs w:val="25"/>
                <w:lang w:val="kk-KZ" w:eastAsia="en-US"/>
              </w:rPr>
              <w:t>, Шымкент қаласы,           №56 бөбекжай-бақшасының меңгерушісі</w:t>
            </w:r>
          </w:p>
        </w:tc>
      </w:tr>
      <w:tr w:rsidR="00895D99" w:rsidRPr="00953F06" w14:paraId="35F9B520" w14:textId="77777777" w:rsidTr="00FF1767">
        <w:tc>
          <w:tcPr>
            <w:tcW w:w="1843" w:type="dxa"/>
          </w:tcPr>
          <w:p w14:paraId="36087027" w14:textId="040935E3" w:rsidR="00895D99" w:rsidRPr="00953F06" w:rsidRDefault="00895D99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09.40</w:t>
            </w:r>
            <w:r w:rsidR="001C3BC0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-</w:t>
            </w:r>
            <w:r w:rsidR="001C3BC0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10.10</w:t>
            </w:r>
          </w:p>
          <w:p w14:paraId="7CC35019" w14:textId="77777777" w:rsidR="00895D99" w:rsidRPr="00953F06" w:rsidRDefault="00895D99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</w:p>
        </w:tc>
        <w:tc>
          <w:tcPr>
            <w:tcW w:w="8222" w:type="dxa"/>
          </w:tcPr>
          <w:p w14:paraId="6BE4B74E" w14:textId="5452D00C" w:rsidR="00895D99" w:rsidRPr="00953F06" w:rsidRDefault="001C3BC0" w:rsidP="004F7B2F">
            <w:pPr>
              <w:jc w:val="both"/>
              <w:rPr>
                <w:rFonts w:ascii="Arial" w:hAnsi="Arial" w:cs="Arial"/>
                <w:b/>
                <w:bCs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70C0"/>
                <w:sz w:val="25"/>
                <w:szCs w:val="25"/>
                <w:lang w:val="kk-KZ"/>
              </w:rPr>
              <w:t>Тұтас бала бейнесін қалыптастыру</w:t>
            </w:r>
          </w:p>
          <w:p w14:paraId="40591EA7" w14:textId="77777777" w:rsidR="00895D99" w:rsidRPr="00953F06" w:rsidRDefault="00895D99" w:rsidP="004F7B2F">
            <w:pPr>
              <w:jc w:val="both"/>
              <w:rPr>
                <w:rFonts w:ascii="Arial" w:hAnsi="Arial" w:cs="Arial"/>
                <w:color w:val="002060"/>
                <w:sz w:val="25"/>
                <w:szCs w:val="25"/>
                <w:highlight w:val="yellow"/>
                <w:lang w:val="kk-KZ"/>
              </w:rPr>
            </w:pPr>
            <w:r w:rsidRPr="00953F06">
              <w:rPr>
                <w:rFonts w:ascii="Arial" w:hAnsi="Arial" w:cs="Arial"/>
                <w:bCs/>
                <w:color w:val="002060"/>
                <w:sz w:val="25"/>
                <w:szCs w:val="25"/>
                <w:lang w:val="kk-KZ"/>
              </w:rPr>
              <w:t>Балабақша п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едагогтерінің балалармен іс-әрекеті</w:t>
            </w:r>
          </w:p>
        </w:tc>
      </w:tr>
      <w:tr w:rsidR="00895D99" w:rsidRPr="00953F06" w14:paraId="6F9A7F39" w14:textId="77777777" w:rsidTr="00FF1767">
        <w:tc>
          <w:tcPr>
            <w:tcW w:w="1843" w:type="dxa"/>
          </w:tcPr>
          <w:p w14:paraId="47A658E7" w14:textId="27633463" w:rsidR="00895D99" w:rsidRPr="00953F06" w:rsidRDefault="00895D99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10.15</w:t>
            </w:r>
            <w:r w:rsidR="001C3BC0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-</w:t>
            </w:r>
            <w:r w:rsidR="001C3BC0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10.25</w:t>
            </w:r>
          </w:p>
        </w:tc>
        <w:tc>
          <w:tcPr>
            <w:tcW w:w="8222" w:type="dxa"/>
          </w:tcPr>
          <w:p w14:paraId="5B8C1C61" w14:textId="77777777" w:rsidR="00D82133" w:rsidRPr="00953F06" w:rsidRDefault="00D82133" w:rsidP="00D82133">
            <w:pPr>
              <w:jc w:val="both"/>
              <w:rPr>
                <w:rFonts w:ascii="Arial" w:hAnsi="Arial" w:cs="Arial"/>
                <w:b/>
                <w:color w:val="0070C0"/>
                <w:sz w:val="25"/>
                <w:szCs w:val="25"/>
                <w:highlight w:val="yellow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  <w:t xml:space="preserve">Ұлттық құнылықтың бала өміріндегі маңызы  </w:t>
            </w:r>
            <w:r w:rsidRPr="00953F06">
              <w:rPr>
                <w:rFonts w:ascii="Arial" w:hAnsi="Arial" w:cs="Arial"/>
                <w:b/>
                <w:i/>
                <w:color w:val="0070C0"/>
                <w:sz w:val="25"/>
                <w:szCs w:val="25"/>
                <w:lang w:val="kk-KZ"/>
              </w:rPr>
              <w:t>(</w:t>
            </w:r>
            <w:r w:rsidRPr="00953F06">
              <w:rPr>
                <w:rFonts w:ascii="Arial" w:hAnsi="Arial" w:cs="Arial"/>
                <w:i/>
                <w:color w:val="0070C0"/>
                <w:sz w:val="25"/>
                <w:szCs w:val="25"/>
                <w:lang w:val="kk-KZ"/>
              </w:rPr>
              <w:t>«Ұлттық мәдениет» жоба жұмыстары)</w:t>
            </w:r>
          </w:p>
          <w:p w14:paraId="3F20FD19" w14:textId="77777777" w:rsidR="00895D99" w:rsidRPr="00953F06" w:rsidRDefault="00E738D0" w:rsidP="00A86A47">
            <w:pPr>
              <w:jc w:val="both"/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highlight w:val="yellow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iCs/>
                <w:color w:val="002060"/>
                <w:sz w:val="25"/>
                <w:szCs w:val="25"/>
                <w:lang w:val="kk-KZ"/>
              </w:rPr>
              <w:t>Карибаева Айша Сагингалиевна</w:t>
            </w:r>
            <w:r w:rsidR="00895D99" w:rsidRPr="00953F06">
              <w:rPr>
                <w:rFonts w:ascii="Arial" w:hAnsi="Arial" w:cs="Arial"/>
                <w:b/>
                <w:bCs/>
                <w:iCs/>
                <w:color w:val="002060"/>
                <w:sz w:val="25"/>
                <w:szCs w:val="25"/>
                <w:lang w:val="kk-KZ"/>
              </w:rPr>
              <w:t>,</w:t>
            </w:r>
            <w:r w:rsidR="00895D99" w:rsidRPr="00953F06"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  <w:t xml:space="preserve"> </w:t>
            </w:r>
            <w:r w:rsidR="00895D99" w:rsidRPr="00953F06">
              <w:rPr>
                <w:rFonts w:ascii="Arial" w:hAnsi="Arial" w:cs="Arial"/>
                <w:bCs/>
                <w:iCs/>
                <w:color w:val="002060"/>
                <w:sz w:val="25"/>
                <w:szCs w:val="25"/>
                <w:lang w:val="kk-KZ"/>
              </w:rPr>
              <w:t xml:space="preserve">Түркістан облысы, Түлкібас ауданы, «Нұр-Бала» бөбекжай-бақшасының әдіскері </w:t>
            </w:r>
          </w:p>
        </w:tc>
      </w:tr>
      <w:tr w:rsidR="00895D99" w:rsidRPr="00953F06" w14:paraId="292CDEDE" w14:textId="77777777" w:rsidTr="00FF1767">
        <w:tc>
          <w:tcPr>
            <w:tcW w:w="1843" w:type="dxa"/>
          </w:tcPr>
          <w:p w14:paraId="150F9111" w14:textId="03F8347B" w:rsidR="00895D99" w:rsidRPr="00953F06" w:rsidRDefault="00895D99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10.25</w:t>
            </w:r>
            <w:r w:rsidR="001C3BC0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-</w:t>
            </w:r>
            <w:r w:rsidR="001C3BC0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10.35</w:t>
            </w:r>
          </w:p>
        </w:tc>
        <w:tc>
          <w:tcPr>
            <w:tcW w:w="8222" w:type="dxa"/>
          </w:tcPr>
          <w:p w14:paraId="113CE743" w14:textId="77777777" w:rsidR="00895D99" w:rsidRPr="00953F06" w:rsidRDefault="00895D99" w:rsidP="001C3BC0">
            <w:pPr>
              <w:jc w:val="both"/>
              <w:rPr>
                <w:rFonts w:ascii="Arial" w:hAnsi="Arial" w:cs="Arial"/>
                <w:b/>
                <w:color w:val="0070C0"/>
                <w:sz w:val="25"/>
                <w:szCs w:val="25"/>
                <w:highlight w:val="yellow"/>
                <w:lang w:val="kk-KZ"/>
              </w:rPr>
            </w:pP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 xml:space="preserve">Жасыл әлемнің зерттеу ойындары </w:t>
            </w:r>
            <w:r w:rsidRPr="00953F06">
              <w:rPr>
                <w:rFonts w:ascii="Arial" w:hAnsi="Arial" w:cs="Arial"/>
                <w:b/>
                <w:i/>
                <w:color w:val="0070C0"/>
                <w:sz w:val="25"/>
                <w:szCs w:val="25"/>
                <w:lang w:val="kk-KZ"/>
              </w:rPr>
              <w:t>(</w:t>
            </w:r>
            <w:r w:rsidRPr="00953F06">
              <w:rPr>
                <w:rFonts w:ascii="Arial" w:hAnsi="Arial" w:cs="Arial"/>
                <w:i/>
                <w:color w:val="0070C0"/>
                <w:sz w:val="25"/>
                <w:szCs w:val="25"/>
                <w:lang w:val="kk-KZ"/>
              </w:rPr>
              <w:t>«Жасыл балабақша» пилоттық жобасы)</w:t>
            </w:r>
          </w:p>
          <w:p w14:paraId="68809DA6" w14:textId="77777777" w:rsidR="00895D99" w:rsidRPr="00953F06" w:rsidRDefault="00895D99" w:rsidP="001C3BC0">
            <w:pPr>
              <w:jc w:val="both"/>
              <w:rPr>
                <w:rFonts w:ascii="Arial" w:hAnsi="Arial" w:cs="Arial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>Чинходжаева Нуркайым Абдильвахабовна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, Қызылорда облысы, Қызылорда қаласы,  «Сыр бөбегі» бөбекжай-бақшасының әдіскері</w:t>
            </w:r>
          </w:p>
        </w:tc>
      </w:tr>
      <w:tr w:rsidR="00895D99" w:rsidRPr="00953F06" w14:paraId="744CDE58" w14:textId="77777777" w:rsidTr="00FF1767">
        <w:tc>
          <w:tcPr>
            <w:tcW w:w="1843" w:type="dxa"/>
          </w:tcPr>
          <w:p w14:paraId="396EC443" w14:textId="3CFDE134" w:rsidR="00895D99" w:rsidRPr="00953F06" w:rsidRDefault="00895D99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10.35</w:t>
            </w:r>
            <w:r w:rsidR="001C3BC0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-</w:t>
            </w:r>
            <w:r w:rsidR="001C3BC0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10.45</w:t>
            </w:r>
          </w:p>
        </w:tc>
        <w:tc>
          <w:tcPr>
            <w:tcW w:w="8222" w:type="dxa"/>
          </w:tcPr>
          <w:p w14:paraId="696C2178" w14:textId="77777777" w:rsidR="00895D99" w:rsidRPr="00953F06" w:rsidRDefault="00895D99" w:rsidP="0013657E">
            <w:pPr>
              <w:jc w:val="both"/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>Фиксализация</w:t>
            </w:r>
          </w:p>
        </w:tc>
      </w:tr>
      <w:tr w:rsidR="00895D99" w:rsidRPr="00953F06" w14:paraId="7542F1E1" w14:textId="77777777" w:rsidTr="00FF1767">
        <w:tc>
          <w:tcPr>
            <w:tcW w:w="1843" w:type="dxa"/>
          </w:tcPr>
          <w:p w14:paraId="43FAC96F" w14:textId="349287AD" w:rsidR="00895D99" w:rsidRPr="00953F06" w:rsidRDefault="00895D99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10.45</w:t>
            </w:r>
            <w:r w:rsidR="001C3BC0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-</w:t>
            </w:r>
            <w:r w:rsidR="001C3BC0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10.55</w:t>
            </w:r>
          </w:p>
        </w:tc>
        <w:tc>
          <w:tcPr>
            <w:tcW w:w="8222" w:type="dxa"/>
          </w:tcPr>
          <w:p w14:paraId="070E7DB8" w14:textId="77777777" w:rsidR="00895D99" w:rsidRPr="00953F06" w:rsidRDefault="00895D99" w:rsidP="00895D99">
            <w:pPr>
              <w:jc w:val="both"/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>Бейімдік дене шынықтыру және спорт</w:t>
            </w:r>
          </w:p>
          <w:p w14:paraId="51F9BFE1" w14:textId="77777777" w:rsidR="00895D99" w:rsidRPr="00953F06" w:rsidRDefault="00895D99" w:rsidP="00895D99">
            <w:pPr>
              <w:jc w:val="both"/>
              <w:rPr>
                <w:rFonts w:ascii="Arial" w:hAnsi="Arial" w:cs="Arial"/>
                <w:color w:val="002060"/>
                <w:sz w:val="25"/>
                <w:szCs w:val="25"/>
                <w:highlight w:val="yellow"/>
                <w:lang w:val="kk-KZ"/>
              </w:rPr>
            </w:pPr>
            <w:r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>Ережеп Дархан Бердалыұлы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, Шымкент қалас</w:t>
            </w:r>
            <w:r w:rsidR="005C6A55"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ы,                            №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 xml:space="preserve">19 «Қызғалдақ» бөбекжай-бақшасының дене шынықтыру нұсқаушысы                                                                           </w:t>
            </w:r>
          </w:p>
        </w:tc>
      </w:tr>
      <w:tr w:rsidR="00895D99" w:rsidRPr="00953F06" w14:paraId="76D41205" w14:textId="77777777" w:rsidTr="00FF1767">
        <w:tc>
          <w:tcPr>
            <w:tcW w:w="1843" w:type="dxa"/>
          </w:tcPr>
          <w:p w14:paraId="24462818" w14:textId="63085045" w:rsidR="00895D99" w:rsidRPr="00953F06" w:rsidRDefault="00895D99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10.55</w:t>
            </w:r>
            <w:r w:rsidR="001C3BC0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-</w:t>
            </w:r>
            <w:r w:rsidR="001C3BC0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11.05</w:t>
            </w:r>
          </w:p>
        </w:tc>
        <w:tc>
          <w:tcPr>
            <w:tcW w:w="8222" w:type="dxa"/>
          </w:tcPr>
          <w:p w14:paraId="327CF52A" w14:textId="77777777" w:rsidR="00E933F0" w:rsidRPr="00953F06" w:rsidRDefault="00E933F0" w:rsidP="00895D99">
            <w:pPr>
              <w:jc w:val="both"/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>Ұлттық құндылық тәрбие негізі</w:t>
            </w:r>
          </w:p>
          <w:p w14:paraId="7ED61AEE" w14:textId="77777777" w:rsidR="00895D99" w:rsidRPr="00953F06" w:rsidRDefault="00E933F0" w:rsidP="00895D99">
            <w:pPr>
              <w:jc w:val="both"/>
              <w:rPr>
                <w:rFonts w:ascii="Arial" w:hAnsi="Arial" w:cs="Arial"/>
                <w:color w:val="002060"/>
                <w:sz w:val="25"/>
                <w:szCs w:val="25"/>
                <w:highlight w:val="yellow"/>
                <w:lang w:val="kk-KZ"/>
              </w:rPr>
            </w:pPr>
            <w:r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>Жолдасова Айжан Құралбекқызы</w:t>
            </w:r>
            <w:r w:rsidR="00895D99"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, Шымкент қалас</w:t>
            </w:r>
            <w:r w:rsidR="005C6A55"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ы,                            №</w:t>
            </w:r>
            <w:r w:rsidR="00895D99"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122 «Ақкөгершін» бөбекжай-бақшасының қазақ тілі пән мұғалімі</w:t>
            </w:r>
          </w:p>
        </w:tc>
      </w:tr>
      <w:tr w:rsidR="00895D99" w:rsidRPr="00953F06" w14:paraId="10C967E4" w14:textId="77777777" w:rsidTr="00FF1767">
        <w:tc>
          <w:tcPr>
            <w:tcW w:w="1843" w:type="dxa"/>
          </w:tcPr>
          <w:p w14:paraId="40C449DE" w14:textId="79B745EA" w:rsidR="00895D99" w:rsidRPr="00953F06" w:rsidRDefault="00895D99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>11.05</w:t>
            </w:r>
            <w:r w:rsidR="001C3BC0"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>-</w:t>
            </w:r>
            <w:r w:rsidR="001C3BC0"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>11.15</w:t>
            </w:r>
          </w:p>
        </w:tc>
        <w:tc>
          <w:tcPr>
            <w:tcW w:w="8222" w:type="dxa"/>
          </w:tcPr>
          <w:p w14:paraId="4552B3D2" w14:textId="43134242" w:rsidR="00895D99" w:rsidRPr="00953F06" w:rsidRDefault="00895D99" w:rsidP="005956EE">
            <w:pPr>
              <w:jc w:val="both"/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  <w:t>Кері байланыс</w:t>
            </w:r>
            <w:r w:rsidR="001C3BC0" w:rsidRPr="00953F06"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  <w:t xml:space="preserve">. </w:t>
            </w:r>
            <w:r w:rsidRPr="00953F06">
              <w:rPr>
                <w:rFonts w:ascii="Arial" w:hAnsi="Arial" w:cs="Arial"/>
                <w:bCs/>
                <w:iCs/>
                <w:color w:val="002060"/>
                <w:sz w:val="25"/>
                <w:szCs w:val="25"/>
                <w:lang w:val="kk-KZ"/>
              </w:rPr>
              <w:t>Еркін микрафон</w:t>
            </w:r>
          </w:p>
        </w:tc>
      </w:tr>
      <w:tr w:rsidR="00895D99" w:rsidRPr="00953F06" w14:paraId="03AA7932" w14:textId="77777777" w:rsidTr="00FF1767">
        <w:tc>
          <w:tcPr>
            <w:tcW w:w="1843" w:type="dxa"/>
          </w:tcPr>
          <w:p w14:paraId="19A35F30" w14:textId="7180E82A" w:rsidR="00895D99" w:rsidRPr="00953F06" w:rsidRDefault="00895D99" w:rsidP="008E37FB">
            <w:pPr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11.15</w:t>
            </w:r>
            <w:r w:rsidR="001C3BC0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-</w:t>
            </w:r>
            <w:r w:rsidR="001C3BC0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12.</w:t>
            </w:r>
            <w:r w:rsidR="008E37FB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15</w:t>
            </w:r>
          </w:p>
        </w:tc>
        <w:tc>
          <w:tcPr>
            <w:tcW w:w="8222" w:type="dxa"/>
          </w:tcPr>
          <w:p w14:paraId="2B87613F" w14:textId="19C0CCD1" w:rsidR="00895D99" w:rsidRPr="00953F06" w:rsidRDefault="001C3BC0" w:rsidP="005956EE">
            <w:pPr>
              <w:jc w:val="both"/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>Саяхат:</w:t>
            </w:r>
            <w:r w:rsidRPr="00953F06"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  <w:t xml:space="preserve"> </w:t>
            </w:r>
            <w:r w:rsidR="00895D99" w:rsidRPr="00953F06">
              <w:rPr>
                <w:rFonts w:ascii="Arial" w:hAnsi="Arial" w:cs="Arial"/>
                <w:iCs/>
                <w:color w:val="0070C0"/>
                <w:sz w:val="25"/>
                <w:szCs w:val="25"/>
                <w:lang w:val="kk-KZ"/>
              </w:rPr>
              <w:t>№62 «Ботақан»</w:t>
            </w:r>
            <w:r w:rsidR="00895D99" w:rsidRPr="00953F06">
              <w:rPr>
                <w:rFonts w:ascii="Arial" w:hAnsi="Arial" w:cs="Arial"/>
                <w:color w:val="0070C0"/>
                <w:sz w:val="25"/>
                <w:szCs w:val="25"/>
                <w:lang w:val="kk-KZ"/>
              </w:rPr>
              <w:t xml:space="preserve"> бөбекжай-бақшасына</w:t>
            </w:r>
            <w:r w:rsidR="00895D99"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 xml:space="preserve"> </w:t>
            </w:r>
          </w:p>
        </w:tc>
      </w:tr>
      <w:tr w:rsidR="00895D99" w:rsidRPr="00953F06" w14:paraId="1ADB4018" w14:textId="77777777" w:rsidTr="00FF1767">
        <w:tc>
          <w:tcPr>
            <w:tcW w:w="10065" w:type="dxa"/>
            <w:gridSpan w:val="2"/>
          </w:tcPr>
          <w:p w14:paraId="3DF81555" w14:textId="4A3B0B65" w:rsidR="00895D99" w:rsidRPr="00953F06" w:rsidRDefault="00895D99" w:rsidP="003435BB">
            <w:pPr>
              <w:jc w:val="both"/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 xml:space="preserve">4 – </w:t>
            </w:r>
            <w:r w:rsidR="001C3BC0"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>тәжірибелік алаң</w:t>
            </w:r>
          </w:p>
          <w:p w14:paraId="7157311F" w14:textId="77777777" w:rsidR="00895D99" w:rsidRPr="00953F06" w:rsidRDefault="00895D99" w:rsidP="003435BB">
            <w:pPr>
              <w:jc w:val="both"/>
              <w:rPr>
                <w:rFonts w:ascii="Arial" w:eastAsia="WenQuanYi Micro Hei" w:hAnsi="Arial" w:cs="Arial"/>
                <w:b/>
                <w:bCs/>
                <w:color w:val="0070C0"/>
                <w:sz w:val="25"/>
                <w:szCs w:val="25"/>
                <w:lang w:val="kk-KZ" w:eastAsia="zh-CN" w:bidi="hi-IN"/>
              </w:rPr>
            </w:pP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>МЕКТЕПКЕ ДЕЙІНГІ ҰЙЫМДА ТҰТАС БАЛА ҚАЛЫПТАСТЫРАТЫН ОРТАНЫ МОДЕЛ</w:t>
            </w:r>
            <w:r w:rsidR="00900DAC"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>Ь</w:t>
            </w: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>ДЕУ</w:t>
            </w:r>
            <w:r w:rsidRPr="00953F06">
              <w:rPr>
                <w:rFonts w:ascii="Arial" w:eastAsia="WenQuanYi Micro Hei" w:hAnsi="Arial" w:cs="Arial"/>
                <w:b/>
                <w:bCs/>
                <w:color w:val="0070C0"/>
                <w:sz w:val="25"/>
                <w:szCs w:val="25"/>
                <w:lang w:val="kk-KZ" w:eastAsia="zh-CN" w:bidi="hi-IN"/>
              </w:rPr>
              <w:t xml:space="preserve"> </w:t>
            </w:r>
          </w:p>
          <w:p w14:paraId="7B4ECE7B" w14:textId="2DCC7193" w:rsidR="001C3BC0" w:rsidRPr="00953F06" w:rsidRDefault="00895D99" w:rsidP="003435BB">
            <w:pPr>
              <w:jc w:val="both"/>
              <w:rPr>
                <w:rFonts w:ascii="Arial" w:eastAsia="WenQuanYi Micro Hei" w:hAnsi="Arial" w:cs="Arial"/>
                <w:bCs/>
                <w:color w:val="002060"/>
                <w:sz w:val="25"/>
                <w:szCs w:val="25"/>
                <w:lang w:val="kk-KZ" w:eastAsia="zh-CN" w:bidi="hi-IN"/>
              </w:rPr>
            </w:pPr>
            <w:r w:rsidRPr="00953F06">
              <w:rPr>
                <w:rFonts w:ascii="Arial" w:eastAsia="WenQuanYi Micro Hei" w:hAnsi="Arial" w:cs="Arial"/>
                <w:b/>
                <w:bCs/>
                <w:color w:val="002060"/>
                <w:sz w:val="25"/>
                <w:szCs w:val="25"/>
                <w:lang w:val="kk-KZ" w:eastAsia="zh-CN" w:bidi="hi-IN"/>
              </w:rPr>
              <w:t>Өтетін орны</w:t>
            </w:r>
            <w:r w:rsidRPr="00953F06">
              <w:rPr>
                <w:rFonts w:ascii="Arial" w:eastAsia="WenQuanYi Micro Hei" w:hAnsi="Arial" w:cs="Arial"/>
                <w:bCs/>
                <w:color w:val="002060"/>
                <w:sz w:val="25"/>
                <w:szCs w:val="25"/>
                <w:lang w:val="kk-KZ" w:eastAsia="zh-CN" w:bidi="hi-IN"/>
              </w:rPr>
              <w:t>: №68 «Балауса» бөбекжай-бақшасы</w:t>
            </w:r>
          </w:p>
          <w:p w14:paraId="39046AE6" w14:textId="0FC6BE66" w:rsidR="00895D99" w:rsidRPr="00953F06" w:rsidRDefault="001C3BC0" w:rsidP="003435BB">
            <w:pPr>
              <w:jc w:val="both"/>
              <w:rPr>
                <w:rFonts w:ascii="Arial" w:hAnsi="Arial" w:cs="Arial"/>
                <w:color w:val="000000" w:themeColor="text1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Мекен жайы: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eastAsia="WenQuanYi Micro Hei" w:hAnsi="Arial" w:cs="Arial"/>
                <w:bCs/>
                <w:color w:val="002060"/>
                <w:sz w:val="25"/>
                <w:szCs w:val="25"/>
                <w:lang w:val="kk-KZ" w:eastAsia="zh-CN" w:bidi="hi-IN"/>
              </w:rPr>
              <w:t xml:space="preserve">Тұран </w:t>
            </w:r>
            <w:r w:rsidR="00895D99" w:rsidRPr="00953F06">
              <w:rPr>
                <w:rFonts w:ascii="Arial" w:eastAsia="WenQuanYi Micro Hei" w:hAnsi="Arial" w:cs="Arial"/>
                <w:bCs/>
                <w:color w:val="002060"/>
                <w:sz w:val="25"/>
                <w:szCs w:val="25"/>
                <w:lang w:val="kk-KZ" w:eastAsia="zh-CN" w:bidi="hi-IN"/>
              </w:rPr>
              <w:t xml:space="preserve">ауданы, </w:t>
            </w:r>
            <w:r w:rsidR="004557D0"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1 мамыр</w:t>
            </w:r>
            <w:r w:rsidR="00895D99"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 xml:space="preserve"> </w:t>
            </w:r>
            <w:r w:rsidR="004557D0"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27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;</w:t>
            </w:r>
            <w:r w:rsidR="00895D99"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 xml:space="preserve">  </w:t>
            </w:r>
            <w:r w:rsidR="00895D99" w:rsidRPr="00953F06">
              <w:rPr>
                <w:rFonts w:ascii="Arial" w:eastAsia="Times New Roman" w:hAnsi="Arial" w:cs="Arial"/>
                <w:b/>
                <w:bCs/>
                <w:color w:val="002060"/>
                <w:sz w:val="25"/>
                <w:szCs w:val="25"/>
                <w:lang w:val="kk-KZ"/>
              </w:rPr>
              <w:t>тел:</w:t>
            </w:r>
            <w:r w:rsidR="00895D99"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 xml:space="preserve"> 8</w:t>
            </w:r>
            <w:r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> </w:t>
            </w:r>
            <w:r w:rsidR="00895D99"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>771</w:t>
            </w:r>
            <w:r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> </w:t>
            </w:r>
            <w:r w:rsidR="00895D99"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>156</w:t>
            </w:r>
            <w:r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 xml:space="preserve"> </w:t>
            </w:r>
            <w:r w:rsidR="00895D99"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>76</w:t>
            </w:r>
            <w:r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 xml:space="preserve"> </w:t>
            </w:r>
            <w:r w:rsidR="00895D99"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>96</w:t>
            </w:r>
          </w:p>
          <w:p w14:paraId="7985BE1C" w14:textId="48B0D3C0" w:rsidR="00895D99" w:rsidRPr="00953F06" w:rsidRDefault="00895D99" w:rsidP="00FF1767">
            <w:pPr>
              <w:jc w:val="both"/>
              <w:rPr>
                <w:rFonts w:ascii="Arial" w:eastAsia="WenQuanYi Micro Hei" w:hAnsi="Arial" w:cs="Arial"/>
                <w:color w:val="002060"/>
                <w:sz w:val="25"/>
                <w:szCs w:val="25"/>
                <w:lang w:val="kk-KZ" w:eastAsia="zh-CN" w:bidi="hi-IN"/>
              </w:rPr>
            </w:pPr>
            <w:r w:rsidRPr="00953F06">
              <w:rPr>
                <w:rFonts w:ascii="Arial" w:eastAsia="WenQuanYi Micro Hei" w:hAnsi="Arial" w:cs="Arial"/>
                <w:b/>
                <w:color w:val="002060"/>
                <w:sz w:val="25"/>
                <w:szCs w:val="25"/>
                <w:lang w:val="kk-KZ" w:eastAsia="zh-CN" w:bidi="hi-IN"/>
              </w:rPr>
              <w:t xml:space="preserve">Қатысушылар: </w:t>
            </w:r>
            <w:r w:rsidRPr="00953F06">
              <w:rPr>
                <w:rFonts w:ascii="Arial" w:eastAsiaTheme="minorHAnsi" w:hAnsi="Arial" w:cs="Arial"/>
                <w:color w:val="002060"/>
                <w:sz w:val="25"/>
                <w:szCs w:val="25"/>
                <w:lang w:val="kk-KZ" w:eastAsia="en-US"/>
              </w:rPr>
              <w:t>Қ</w:t>
            </w:r>
            <w:r w:rsidR="004F7B79" w:rsidRPr="00953F06">
              <w:rPr>
                <w:rFonts w:ascii="Arial" w:eastAsiaTheme="minorHAnsi" w:hAnsi="Arial" w:cs="Arial"/>
                <w:color w:val="002060"/>
                <w:sz w:val="25"/>
                <w:szCs w:val="25"/>
                <w:lang w:val="kk-KZ" w:eastAsia="en-US"/>
              </w:rPr>
              <w:t xml:space="preserve">азақстан </w:t>
            </w:r>
            <w:r w:rsidRPr="00953F06">
              <w:rPr>
                <w:rFonts w:ascii="Arial" w:eastAsiaTheme="minorHAnsi" w:hAnsi="Arial" w:cs="Arial"/>
                <w:color w:val="002060"/>
                <w:sz w:val="25"/>
                <w:szCs w:val="25"/>
                <w:lang w:val="kk-KZ" w:eastAsia="en-US"/>
              </w:rPr>
              <w:t>Р</w:t>
            </w:r>
            <w:r w:rsidR="004F7B79" w:rsidRPr="00953F06">
              <w:rPr>
                <w:rFonts w:ascii="Arial" w:eastAsiaTheme="minorHAnsi" w:hAnsi="Arial" w:cs="Arial"/>
                <w:color w:val="002060"/>
                <w:sz w:val="25"/>
                <w:szCs w:val="25"/>
                <w:lang w:val="kk-KZ" w:eastAsia="en-US"/>
              </w:rPr>
              <w:t>еспубликасы</w:t>
            </w:r>
            <w:r w:rsidRPr="00953F06">
              <w:rPr>
                <w:rFonts w:ascii="Arial" w:eastAsiaTheme="minorHAnsi" w:hAnsi="Arial" w:cs="Arial"/>
                <w:b/>
                <w:color w:val="002060"/>
                <w:sz w:val="25"/>
                <w:szCs w:val="25"/>
                <w:lang w:val="kk-KZ" w:eastAsia="en-US"/>
              </w:rPr>
              <w:t xml:space="preserve"> </w:t>
            </w:r>
            <w:r w:rsidRPr="00953F06">
              <w:rPr>
                <w:rFonts w:ascii="Arial" w:eastAsiaTheme="minorHAnsi" w:hAnsi="Arial" w:cs="Arial"/>
                <w:color w:val="002060"/>
                <w:sz w:val="25"/>
                <w:szCs w:val="25"/>
                <w:lang w:val="kk-KZ" w:eastAsia="en-US"/>
              </w:rPr>
              <w:t>О</w:t>
            </w:r>
            <w:r w:rsidRPr="00953F06">
              <w:rPr>
                <w:rFonts w:ascii="Arial" w:hAnsi="Arial" w:cs="Arial"/>
                <w:bCs/>
                <w:color w:val="002060"/>
                <w:sz w:val="25"/>
                <w:szCs w:val="25"/>
                <w:lang w:val="kk-KZ"/>
              </w:rPr>
              <w:t>қу-ағарту  министрілігі Балаларды ерте дамыту институты</w:t>
            </w:r>
            <w:r w:rsidR="004F7B79" w:rsidRPr="00953F06">
              <w:rPr>
                <w:rFonts w:ascii="Arial" w:hAnsi="Arial" w:cs="Arial"/>
                <w:bCs/>
                <w:color w:val="002060"/>
                <w:sz w:val="25"/>
                <w:szCs w:val="25"/>
                <w:lang w:val="kk-KZ"/>
              </w:rPr>
              <w:t>ның</w:t>
            </w:r>
            <w:r w:rsidRPr="00953F06">
              <w:rPr>
                <w:rFonts w:ascii="Arial" w:hAnsi="Arial" w:cs="Arial"/>
                <w:bCs/>
                <w:color w:val="002060"/>
                <w:sz w:val="25"/>
                <w:szCs w:val="25"/>
                <w:lang w:val="kk-KZ"/>
              </w:rPr>
              <w:t xml:space="preserve"> мамандары</w:t>
            </w:r>
            <w:r w:rsidRPr="00953F06">
              <w:rPr>
                <w:rFonts w:ascii="Arial" w:eastAsia="WenQuanYi Micro Hei" w:hAnsi="Arial" w:cs="Arial"/>
                <w:color w:val="002060"/>
                <w:sz w:val="25"/>
                <w:szCs w:val="25"/>
                <w:lang w:val="kk-KZ" w:eastAsia="zh-CN" w:bidi="hi-IN"/>
              </w:rPr>
              <w:t xml:space="preserve">, </w:t>
            </w:r>
            <w:r w:rsidR="004F7B79" w:rsidRPr="00953F06">
              <w:rPr>
                <w:rFonts w:ascii="Arial" w:eastAsia="WenQuanYi Micro Hei" w:hAnsi="Arial" w:cs="Arial"/>
                <w:color w:val="002060"/>
                <w:sz w:val="25"/>
                <w:szCs w:val="25"/>
                <w:lang w:val="kk-KZ" w:eastAsia="zh-CN" w:bidi="hi-IN"/>
              </w:rPr>
              <w:t xml:space="preserve">өңірлік Білім басқармаларының МДББ жауапты мамандары, облыстық, қалалық әдістемелік орталықтар мен кабинеттердің әдіскерлері,  </w:t>
            </w:r>
            <w:r w:rsidRPr="00953F06">
              <w:rPr>
                <w:rFonts w:ascii="Arial" w:eastAsia="WenQuanYi Micro Hei" w:hAnsi="Arial" w:cs="Arial"/>
                <w:color w:val="002060"/>
                <w:sz w:val="25"/>
                <w:szCs w:val="25"/>
                <w:lang w:val="kk-KZ" w:eastAsia="zh-CN" w:bidi="hi-IN"/>
              </w:rPr>
              <w:t xml:space="preserve">балабақша басшылары, әдіскерлері, тәрбиешілері мен педагогтері </w:t>
            </w:r>
          </w:p>
        </w:tc>
      </w:tr>
      <w:tr w:rsidR="00895D99" w:rsidRPr="00953F06" w14:paraId="128D0ABB" w14:textId="77777777" w:rsidTr="00FF1767">
        <w:tc>
          <w:tcPr>
            <w:tcW w:w="10065" w:type="dxa"/>
            <w:gridSpan w:val="2"/>
          </w:tcPr>
          <w:p w14:paraId="68369F60" w14:textId="77777777" w:rsidR="00895D99" w:rsidRPr="00953F06" w:rsidRDefault="00895D99" w:rsidP="006E5134">
            <w:pPr>
              <w:jc w:val="both"/>
              <w:rPr>
                <w:rFonts w:ascii="Arial" w:hAnsi="Arial" w:cs="Arial"/>
                <w:b/>
                <w:color w:val="C0000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>Модератор: Мырзабекова Шахида Отаргалиевна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, мектепке дейінгі дамыту орталығының менеджмент бөлімінің әдіскері</w:t>
            </w:r>
          </w:p>
        </w:tc>
      </w:tr>
      <w:tr w:rsidR="008E37FB" w:rsidRPr="00953F06" w14:paraId="26EAEC1E" w14:textId="77777777" w:rsidTr="00FF1767">
        <w:tc>
          <w:tcPr>
            <w:tcW w:w="1843" w:type="dxa"/>
          </w:tcPr>
          <w:p w14:paraId="175C3FFC" w14:textId="52990651" w:rsidR="008E37FB" w:rsidRPr="00953F06" w:rsidRDefault="008E37FB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09.30</w:t>
            </w:r>
            <w:r w:rsidR="00114067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-</w:t>
            </w:r>
            <w:r w:rsidR="00114067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09.35</w:t>
            </w:r>
          </w:p>
          <w:p w14:paraId="490F5F58" w14:textId="77777777" w:rsidR="008E37FB" w:rsidRPr="00953F06" w:rsidRDefault="008E37FB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</w:p>
        </w:tc>
        <w:tc>
          <w:tcPr>
            <w:tcW w:w="8222" w:type="dxa"/>
          </w:tcPr>
          <w:p w14:paraId="6DC980AB" w14:textId="77777777" w:rsidR="008E37FB" w:rsidRPr="00953F06" w:rsidRDefault="008E37FB" w:rsidP="003435BB">
            <w:pPr>
              <w:jc w:val="both"/>
              <w:rPr>
                <w:rFonts w:ascii="Arial" w:hAnsi="Arial" w:cs="Arial"/>
                <w:bCs/>
                <w:iCs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  <w:t>Алғы сөз</w:t>
            </w:r>
            <w:r w:rsidRPr="00953F06">
              <w:rPr>
                <w:rFonts w:ascii="Arial" w:hAnsi="Arial" w:cs="Arial"/>
                <w:bCs/>
                <w:iCs/>
                <w:color w:val="0070C0"/>
                <w:sz w:val="25"/>
                <w:szCs w:val="25"/>
                <w:lang w:val="kk-KZ"/>
              </w:rPr>
              <w:t xml:space="preserve"> </w:t>
            </w:r>
          </w:p>
          <w:p w14:paraId="665A07D2" w14:textId="783FA899" w:rsidR="008E37FB" w:rsidRPr="00953F06" w:rsidRDefault="005274C2" w:rsidP="003435BB">
            <w:pPr>
              <w:jc w:val="both"/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iCs/>
                <w:color w:val="002060"/>
                <w:sz w:val="25"/>
                <w:szCs w:val="25"/>
                <w:lang w:val="kk-KZ"/>
              </w:rPr>
              <w:t>Мукушева Гульнара Омарбековна</w:t>
            </w:r>
            <w:r w:rsidR="00BB585F" w:rsidRPr="00953F06">
              <w:rPr>
                <w:rFonts w:ascii="Arial" w:hAnsi="Arial" w:cs="Arial"/>
                <w:b/>
                <w:bCs/>
                <w:iCs/>
                <w:color w:val="002060"/>
                <w:sz w:val="25"/>
                <w:szCs w:val="25"/>
                <w:lang w:val="kk-KZ"/>
              </w:rPr>
              <w:t>,</w:t>
            </w:r>
            <w:r w:rsidR="00BB585F" w:rsidRPr="00953F06">
              <w:rPr>
                <w:rFonts w:ascii="Arial" w:hAnsi="Arial" w:cs="Arial"/>
                <w:bCs/>
                <w:i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Cs/>
                <w:iCs/>
                <w:color w:val="002060"/>
                <w:sz w:val="25"/>
                <w:szCs w:val="25"/>
                <w:lang w:val="kk-KZ"/>
              </w:rPr>
              <w:t>Балаларды ерте дамыту институты мектепке дейінгі тәрбие мен оқыту мазмұны орталығы басшысы</w:t>
            </w:r>
          </w:p>
        </w:tc>
      </w:tr>
      <w:tr w:rsidR="008E37FB" w:rsidRPr="00953F06" w14:paraId="5F535F70" w14:textId="77777777" w:rsidTr="00FF1767">
        <w:tc>
          <w:tcPr>
            <w:tcW w:w="1843" w:type="dxa"/>
          </w:tcPr>
          <w:p w14:paraId="1D70F2CC" w14:textId="764401C3" w:rsidR="008E37FB" w:rsidRPr="00953F06" w:rsidRDefault="008E37FB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09.35</w:t>
            </w:r>
            <w:r w:rsidR="00114067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-</w:t>
            </w:r>
            <w:r w:rsidR="00114067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09.40</w:t>
            </w:r>
          </w:p>
        </w:tc>
        <w:tc>
          <w:tcPr>
            <w:tcW w:w="8222" w:type="dxa"/>
          </w:tcPr>
          <w:p w14:paraId="111F42EB" w14:textId="77777777" w:rsidR="008E37FB" w:rsidRPr="00953F06" w:rsidRDefault="008E37FB" w:rsidP="003435BB">
            <w:pPr>
              <w:jc w:val="both"/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>Заттық дамытушы ортаның балалардың үйлесімді дамуына әсері</w:t>
            </w:r>
          </w:p>
          <w:p w14:paraId="7756FDCB" w14:textId="77777777" w:rsidR="008E37FB" w:rsidRPr="00953F06" w:rsidRDefault="008E37FB" w:rsidP="003435BB">
            <w:pPr>
              <w:jc w:val="both"/>
              <w:rPr>
                <w:rFonts w:ascii="Arial" w:eastAsiaTheme="minorHAnsi" w:hAnsi="Arial" w:cs="Arial"/>
                <w:b/>
                <w:color w:val="0070C0"/>
                <w:sz w:val="25"/>
                <w:szCs w:val="25"/>
                <w:lang w:val="kk-KZ" w:eastAsia="en-US"/>
              </w:rPr>
            </w:pPr>
            <w:r w:rsidRPr="00953F06">
              <w:rPr>
                <w:rFonts w:ascii="Arial" w:eastAsiaTheme="minorHAnsi" w:hAnsi="Arial" w:cs="Arial"/>
                <w:b/>
                <w:color w:val="002060"/>
                <w:sz w:val="25"/>
                <w:szCs w:val="25"/>
                <w:lang w:val="kk-KZ" w:eastAsia="en-US"/>
              </w:rPr>
              <w:t>Тажиева Мария Раушановна</w:t>
            </w:r>
            <w:r w:rsidRPr="00953F06">
              <w:rPr>
                <w:rFonts w:ascii="Arial" w:eastAsiaTheme="minorHAnsi" w:hAnsi="Arial" w:cs="Arial"/>
                <w:color w:val="002060"/>
                <w:sz w:val="25"/>
                <w:szCs w:val="25"/>
                <w:lang w:val="kk-KZ" w:eastAsia="en-US"/>
              </w:rPr>
              <w:t>, Шымкент қаласы, №68 бөбекжай-бақшасының меңгерушісі</w:t>
            </w:r>
          </w:p>
        </w:tc>
      </w:tr>
      <w:tr w:rsidR="008E37FB" w:rsidRPr="00953F06" w14:paraId="5E9B7C3D" w14:textId="77777777" w:rsidTr="00FF1767">
        <w:tc>
          <w:tcPr>
            <w:tcW w:w="1843" w:type="dxa"/>
          </w:tcPr>
          <w:p w14:paraId="1C812DEC" w14:textId="09064379" w:rsidR="008E37FB" w:rsidRPr="00953F06" w:rsidRDefault="008E37FB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09.40</w:t>
            </w:r>
            <w:r w:rsidR="00114067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-</w:t>
            </w:r>
            <w:r w:rsidR="00114067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10.10</w:t>
            </w:r>
          </w:p>
          <w:p w14:paraId="22CB6F3B" w14:textId="77777777" w:rsidR="008E37FB" w:rsidRPr="00953F06" w:rsidRDefault="008E37FB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</w:p>
        </w:tc>
        <w:tc>
          <w:tcPr>
            <w:tcW w:w="8222" w:type="dxa"/>
          </w:tcPr>
          <w:p w14:paraId="7177029F" w14:textId="20845DF4" w:rsidR="008E37FB" w:rsidRPr="00953F06" w:rsidRDefault="00114067" w:rsidP="004F7B2F">
            <w:pPr>
              <w:jc w:val="both"/>
              <w:rPr>
                <w:rFonts w:ascii="Arial" w:hAnsi="Arial" w:cs="Arial"/>
                <w:b/>
                <w:bCs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70C0"/>
                <w:sz w:val="25"/>
                <w:szCs w:val="25"/>
                <w:lang w:val="kk-KZ"/>
              </w:rPr>
              <w:t>Тұтас бала бейнесін қалыптастыру</w:t>
            </w:r>
          </w:p>
          <w:p w14:paraId="7DAC85F1" w14:textId="77777777" w:rsidR="008E37FB" w:rsidRPr="00953F06" w:rsidRDefault="008E37FB" w:rsidP="004F7B2F">
            <w:pPr>
              <w:jc w:val="both"/>
              <w:rPr>
                <w:rFonts w:ascii="Arial" w:hAnsi="Arial" w:cs="Arial"/>
                <w:color w:val="002060"/>
                <w:sz w:val="25"/>
                <w:szCs w:val="25"/>
                <w:highlight w:val="yellow"/>
                <w:lang w:val="kk-KZ"/>
              </w:rPr>
            </w:pPr>
            <w:r w:rsidRPr="00953F06">
              <w:rPr>
                <w:rFonts w:ascii="Arial" w:hAnsi="Arial" w:cs="Arial"/>
                <w:bCs/>
                <w:color w:val="002060"/>
                <w:sz w:val="25"/>
                <w:szCs w:val="25"/>
                <w:lang w:val="kk-KZ"/>
              </w:rPr>
              <w:t>Балабақша п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едагогтерінің балалармен іс-әрекеті</w:t>
            </w:r>
          </w:p>
        </w:tc>
      </w:tr>
      <w:tr w:rsidR="008E37FB" w:rsidRPr="00953F06" w14:paraId="63CD1FE2" w14:textId="77777777" w:rsidTr="00FF1767">
        <w:tc>
          <w:tcPr>
            <w:tcW w:w="1843" w:type="dxa"/>
          </w:tcPr>
          <w:p w14:paraId="0DFA1C96" w14:textId="74ACCFA1" w:rsidR="008E37FB" w:rsidRPr="00953F06" w:rsidRDefault="008E37FB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10.15</w:t>
            </w:r>
            <w:r w:rsidR="00114067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-</w:t>
            </w:r>
            <w:r w:rsidR="00114067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10.25</w:t>
            </w:r>
          </w:p>
        </w:tc>
        <w:tc>
          <w:tcPr>
            <w:tcW w:w="8222" w:type="dxa"/>
          </w:tcPr>
          <w:p w14:paraId="4F275399" w14:textId="77777777" w:rsidR="008E37FB" w:rsidRPr="00953F06" w:rsidRDefault="008E37FB" w:rsidP="00FB34D0">
            <w:pPr>
              <w:jc w:val="both"/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  <w:t>Мектеп жасына дейінгі баланың ұсақ моторикасын дамыту</w:t>
            </w:r>
          </w:p>
          <w:p w14:paraId="32BEFBC2" w14:textId="77777777" w:rsidR="008E37FB" w:rsidRPr="00953F06" w:rsidRDefault="008E37FB" w:rsidP="00FB34D0">
            <w:pPr>
              <w:jc w:val="both"/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iCs/>
                <w:color w:val="002060"/>
                <w:sz w:val="25"/>
                <w:szCs w:val="25"/>
                <w:lang w:val="kk-KZ"/>
              </w:rPr>
              <w:t>Досжанова Жанна Батырбековна,</w:t>
            </w:r>
            <w:r w:rsidRPr="00953F06"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Cs/>
                <w:iCs/>
                <w:color w:val="002060"/>
                <w:sz w:val="25"/>
                <w:szCs w:val="25"/>
                <w:lang w:val="kk-KZ"/>
              </w:rPr>
              <w:t>Түркістан облысы, Түлкібас ауданы, «Жанерке» бөбекжай-бақшасының меңгерушісі</w:t>
            </w:r>
          </w:p>
        </w:tc>
      </w:tr>
      <w:tr w:rsidR="008E37FB" w:rsidRPr="00953F06" w14:paraId="5FB88455" w14:textId="77777777" w:rsidTr="00FF1767">
        <w:tc>
          <w:tcPr>
            <w:tcW w:w="1843" w:type="dxa"/>
          </w:tcPr>
          <w:p w14:paraId="4F4D1C35" w14:textId="1B1C481A" w:rsidR="008E37FB" w:rsidRPr="00953F06" w:rsidRDefault="008E37FB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10.25</w:t>
            </w:r>
            <w:r w:rsidR="00114067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-</w:t>
            </w:r>
            <w:r w:rsidR="00114067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10.35</w:t>
            </w:r>
          </w:p>
        </w:tc>
        <w:tc>
          <w:tcPr>
            <w:tcW w:w="8222" w:type="dxa"/>
          </w:tcPr>
          <w:p w14:paraId="5C4007CD" w14:textId="027C1656" w:rsidR="008E37FB" w:rsidRPr="00953F06" w:rsidRDefault="006D7A04" w:rsidP="00FB34D0">
            <w:pPr>
              <w:jc w:val="both"/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>IT</w:t>
            </w:r>
            <w:r w:rsidR="008E37FB"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 xml:space="preserve"> әлем шеберлік палитрасы </w:t>
            </w:r>
          </w:p>
          <w:p w14:paraId="1F78288E" w14:textId="4D1AA1C1" w:rsidR="008E37FB" w:rsidRPr="00953F06" w:rsidRDefault="008E37FB" w:rsidP="00FB34D0">
            <w:pPr>
              <w:jc w:val="both"/>
              <w:rPr>
                <w:rFonts w:ascii="Arial" w:hAnsi="Arial" w:cs="Arial"/>
                <w:color w:val="002060"/>
                <w:sz w:val="25"/>
                <w:szCs w:val="25"/>
                <w:highlight w:val="yellow"/>
                <w:lang w:val="kk-KZ"/>
              </w:rPr>
            </w:pPr>
            <w:r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>Рзабаева Гүлмарал Алматқызы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 xml:space="preserve">, Қызылорда облысы, Қызылорда қаласы,  «Сыр шуағы» </w:t>
            </w:r>
            <w:r w:rsidR="00114067"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IT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 xml:space="preserve"> бөбекжай-бақшасының тәрбиешісі</w:t>
            </w:r>
          </w:p>
        </w:tc>
      </w:tr>
      <w:tr w:rsidR="008E37FB" w:rsidRPr="00953F06" w14:paraId="596D9E5C" w14:textId="77777777" w:rsidTr="00FF1767">
        <w:tc>
          <w:tcPr>
            <w:tcW w:w="1843" w:type="dxa"/>
          </w:tcPr>
          <w:p w14:paraId="44B9AC49" w14:textId="7EC5F7C8" w:rsidR="008E37FB" w:rsidRPr="00953F06" w:rsidRDefault="008E37FB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lastRenderedPageBreak/>
              <w:t>10.35</w:t>
            </w:r>
            <w:r w:rsidR="00114067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-</w:t>
            </w:r>
            <w:r w:rsidR="00114067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10.45</w:t>
            </w:r>
          </w:p>
        </w:tc>
        <w:tc>
          <w:tcPr>
            <w:tcW w:w="8222" w:type="dxa"/>
          </w:tcPr>
          <w:p w14:paraId="22134C94" w14:textId="77777777" w:rsidR="008E37FB" w:rsidRPr="00953F06" w:rsidRDefault="008E37FB" w:rsidP="00D161B0">
            <w:pPr>
              <w:jc w:val="both"/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>Фиксализация</w:t>
            </w:r>
          </w:p>
        </w:tc>
      </w:tr>
      <w:tr w:rsidR="008E37FB" w:rsidRPr="00953F06" w14:paraId="388F5990" w14:textId="77777777" w:rsidTr="00FF1767">
        <w:tc>
          <w:tcPr>
            <w:tcW w:w="1843" w:type="dxa"/>
          </w:tcPr>
          <w:p w14:paraId="5D610C08" w14:textId="55B42176" w:rsidR="008E37FB" w:rsidRPr="00953F06" w:rsidRDefault="008E37FB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10.45</w:t>
            </w:r>
            <w:r w:rsidR="00114067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-</w:t>
            </w:r>
            <w:r w:rsidR="00114067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10.55</w:t>
            </w:r>
          </w:p>
        </w:tc>
        <w:tc>
          <w:tcPr>
            <w:tcW w:w="8222" w:type="dxa"/>
          </w:tcPr>
          <w:p w14:paraId="6F177C39" w14:textId="77777777" w:rsidR="008E37FB" w:rsidRPr="00953F06" w:rsidRDefault="008E37FB" w:rsidP="00D161B0">
            <w:pPr>
              <w:jc w:val="both"/>
              <w:rPr>
                <w:rFonts w:ascii="Arial" w:hAnsi="Arial" w:cs="Arial"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>Ұлттық ойындар мен өнердің тәрбиелік сипаты</w:t>
            </w:r>
          </w:p>
          <w:p w14:paraId="7305976E" w14:textId="77777777" w:rsidR="008E37FB" w:rsidRPr="00953F06" w:rsidRDefault="008E37FB" w:rsidP="00D161B0">
            <w:pPr>
              <w:jc w:val="both"/>
              <w:rPr>
                <w:rFonts w:ascii="Arial" w:hAnsi="Arial" w:cs="Arial"/>
                <w:color w:val="002060"/>
                <w:sz w:val="25"/>
                <w:szCs w:val="25"/>
                <w:highlight w:val="yellow"/>
                <w:lang w:val="kk-KZ"/>
              </w:rPr>
            </w:pPr>
            <w:r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>Егенбердиева Айгерим Созакбаевна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,</w:t>
            </w:r>
            <w:r w:rsidRPr="00953F06">
              <w:rPr>
                <w:rFonts w:ascii="Arial" w:hAnsi="Arial" w:cs="Arial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 xml:space="preserve"> Шымкент қаласы,           №34 «Ақ желкен» бөбекжай-бақшасының әдіскері</w:t>
            </w:r>
          </w:p>
        </w:tc>
      </w:tr>
      <w:tr w:rsidR="008E37FB" w:rsidRPr="00953F06" w14:paraId="3B1959BD" w14:textId="77777777" w:rsidTr="00FF1767">
        <w:tc>
          <w:tcPr>
            <w:tcW w:w="1843" w:type="dxa"/>
          </w:tcPr>
          <w:p w14:paraId="6E6BB3DD" w14:textId="65A4469E" w:rsidR="008E37FB" w:rsidRPr="00953F06" w:rsidRDefault="008E37FB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10.55</w:t>
            </w:r>
            <w:r w:rsidR="00114067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-</w:t>
            </w:r>
            <w:r w:rsidR="00114067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11.05</w:t>
            </w:r>
          </w:p>
        </w:tc>
        <w:tc>
          <w:tcPr>
            <w:tcW w:w="8222" w:type="dxa"/>
          </w:tcPr>
          <w:p w14:paraId="34E01B39" w14:textId="77777777" w:rsidR="008E37FB" w:rsidRPr="00953F06" w:rsidRDefault="008E37FB" w:rsidP="00D161B0">
            <w:pPr>
              <w:jc w:val="both"/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>Мектепке дейінгі ұйымда білім сапасын арттыру жағдайында әдістемелік жұмыстарды ұйымдастыру</w:t>
            </w:r>
          </w:p>
          <w:p w14:paraId="14812FF4" w14:textId="77777777" w:rsidR="008E37FB" w:rsidRPr="00953F06" w:rsidRDefault="008E37FB" w:rsidP="00D161B0">
            <w:pPr>
              <w:jc w:val="both"/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>Мираманова Актоты Абдихалыковна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 xml:space="preserve">, Шымкент қаласы,                  №68 «Балауса» бөбекжай-бақшасының әдіскері, педагогтері  </w:t>
            </w:r>
          </w:p>
        </w:tc>
      </w:tr>
      <w:tr w:rsidR="008E37FB" w:rsidRPr="00953F06" w14:paraId="72E45648" w14:textId="77777777" w:rsidTr="00FF1767">
        <w:tc>
          <w:tcPr>
            <w:tcW w:w="1843" w:type="dxa"/>
          </w:tcPr>
          <w:p w14:paraId="5694870B" w14:textId="38327B9A" w:rsidR="008E37FB" w:rsidRPr="00953F06" w:rsidRDefault="008E37FB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>11.05</w:t>
            </w:r>
            <w:r w:rsidR="00114067"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>-</w:t>
            </w:r>
            <w:r w:rsidR="00114067"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>11.15</w:t>
            </w:r>
          </w:p>
        </w:tc>
        <w:tc>
          <w:tcPr>
            <w:tcW w:w="8222" w:type="dxa"/>
          </w:tcPr>
          <w:p w14:paraId="1B0D939B" w14:textId="31C042DF" w:rsidR="008E37FB" w:rsidRPr="00953F06" w:rsidRDefault="008E37FB" w:rsidP="005956EE">
            <w:pPr>
              <w:jc w:val="both"/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  <w:t>Кері байланыс</w:t>
            </w:r>
            <w:r w:rsidR="004F7B79" w:rsidRPr="00953F06"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  <w:t>.</w:t>
            </w:r>
            <w:r w:rsidRPr="00953F06">
              <w:rPr>
                <w:rFonts w:ascii="Arial" w:hAnsi="Arial" w:cs="Arial"/>
                <w:bCs/>
                <w:iCs/>
                <w:color w:val="0070C0"/>
                <w:sz w:val="25"/>
                <w:szCs w:val="25"/>
                <w:lang w:val="kk-KZ"/>
              </w:rPr>
              <w:t xml:space="preserve">  </w:t>
            </w:r>
            <w:r w:rsidRPr="00953F06">
              <w:rPr>
                <w:rFonts w:ascii="Arial" w:hAnsi="Arial" w:cs="Arial"/>
                <w:bCs/>
                <w:iCs/>
                <w:color w:val="002060"/>
                <w:sz w:val="25"/>
                <w:szCs w:val="25"/>
                <w:lang w:val="kk-KZ"/>
              </w:rPr>
              <w:t>Еркін микрафон</w:t>
            </w:r>
          </w:p>
        </w:tc>
      </w:tr>
      <w:tr w:rsidR="008E37FB" w:rsidRPr="00953F06" w14:paraId="0686EF54" w14:textId="77777777" w:rsidTr="00FF1767">
        <w:tc>
          <w:tcPr>
            <w:tcW w:w="1843" w:type="dxa"/>
          </w:tcPr>
          <w:p w14:paraId="3CCEF21B" w14:textId="74A12AA8" w:rsidR="008E37FB" w:rsidRPr="00953F06" w:rsidRDefault="008E37FB" w:rsidP="008E37FB">
            <w:pPr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11.15</w:t>
            </w:r>
            <w:r w:rsidR="00114067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-</w:t>
            </w:r>
            <w:r w:rsidR="00114067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12.15</w:t>
            </w:r>
          </w:p>
        </w:tc>
        <w:tc>
          <w:tcPr>
            <w:tcW w:w="8222" w:type="dxa"/>
          </w:tcPr>
          <w:p w14:paraId="6A2AC9A7" w14:textId="4C7A3497" w:rsidR="008E37FB" w:rsidRPr="00953F06" w:rsidRDefault="00114067" w:rsidP="005956EE">
            <w:pPr>
              <w:jc w:val="both"/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>Саяхат:</w:t>
            </w:r>
            <w:r w:rsidRPr="00953F06"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  <w:t xml:space="preserve"> </w:t>
            </w:r>
            <w:r w:rsidR="008E37FB" w:rsidRPr="00953F06">
              <w:rPr>
                <w:rFonts w:ascii="Arial" w:hAnsi="Arial" w:cs="Arial"/>
                <w:iCs/>
                <w:color w:val="0070C0"/>
                <w:sz w:val="25"/>
                <w:szCs w:val="25"/>
                <w:lang w:val="kk-KZ"/>
              </w:rPr>
              <w:t>№65 «Балбұлақ»</w:t>
            </w:r>
            <w:r w:rsidR="008E37FB" w:rsidRPr="00953F06">
              <w:rPr>
                <w:rFonts w:ascii="Arial" w:hAnsi="Arial" w:cs="Arial"/>
                <w:color w:val="0070C0"/>
                <w:sz w:val="25"/>
                <w:szCs w:val="25"/>
                <w:lang w:val="kk-KZ"/>
              </w:rPr>
              <w:t xml:space="preserve"> бөбекжай-бақшасына</w:t>
            </w:r>
            <w:r w:rsidR="008E37FB"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 xml:space="preserve"> </w:t>
            </w:r>
          </w:p>
        </w:tc>
      </w:tr>
      <w:tr w:rsidR="008E37FB" w:rsidRPr="00953F06" w14:paraId="21B6AF73" w14:textId="77777777" w:rsidTr="00FF1767">
        <w:tc>
          <w:tcPr>
            <w:tcW w:w="10065" w:type="dxa"/>
            <w:gridSpan w:val="2"/>
          </w:tcPr>
          <w:p w14:paraId="01980CF6" w14:textId="4C217CF7" w:rsidR="008E37FB" w:rsidRPr="00953F06" w:rsidRDefault="008E37FB" w:rsidP="003435BB">
            <w:pPr>
              <w:jc w:val="both"/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 xml:space="preserve">5 – </w:t>
            </w:r>
            <w:r w:rsidR="00114067"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>тәжірибелік алаң</w:t>
            </w:r>
          </w:p>
          <w:p w14:paraId="4135E99F" w14:textId="067ED717" w:rsidR="008E37FB" w:rsidRPr="00953F06" w:rsidRDefault="008E37FB" w:rsidP="003435BB">
            <w:pPr>
              <w:jc w:val="both"/>
              <w:rPr>
                <w:rFonts w:ascii="Arial" w:eastAsia="WenQuanYi Micro Hei" w:hAnsi="Arial" w:cs="Arial"/>
                <w:b/>
                <w:bCs/>
                <w:color w:val="0070C0"/>
                <w:sz w:val="25"/>
                <w:szCs w:val="25"/>
                <w:lang w:val="kk-KZ" w:eastAsia="zh-CN" w:bidi="hi-IN"/>
              </w:rPr>
            </w:pP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>БАЛАБАҚШАДА ТӘРБИЕЛЕУ МЕН ОҚЫТУ</w:t>
            </w:r>
            <w:r w:rsidR="00C44651"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>ДЫ ЖЕТІЛДІРУ</w:t>
            </w:r>
            <w:r w:rsidRPr="00953F06">
              <w:rPr>
                <w:rFonts w:ascii="Arial" w:eastAsia="WenQuanYi Micro Hei" w:hAnsi="Arial" w:cs="Arial"/>
                <w:b/>
                <w:bCs/>
                <w:color w:val="0070C0"/>
                <w:sz w:val="25"/>
                <w:szCs w:val="25"/>
                <w:lang w:val="kk-KZ" w:eastAsia="zh-CN" w:bidi="hi-IN"/>
              </w:rPr>
              <w:t xml:space="preserve"> </w:t>
            </w:r>
          </w:p>
          <w:p w14:paraId="4C5051B4" w14:textId="77777777" w:rsidR="008E37FB" w:rsidRPr="00953F06" w:rsidRDefault="008E37FB" w:rsidP="00747052">
            <w:pPr>
              <w:jc w:val="both"/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eastAsia="WenQuanYi Micro Hei" w:hAnsi="Arial" w:cs="Arial"/>
                <w:b/>
                <w:bCs/>
                <w:color w:val="002060"/>
                <w:sz w:val="25"/>
                <w:szCs w:val="25"/>
                <w:lang w:val="kk-KZ" w:eastAsia="zh-CN" w:bidi="hi-IN"/>
              </w:rPr>
              <w:t>Өтетін орны</w:t>
            </w:r>
            <w:r w:rsidRPr="00953F06">
              <w:rPr>
                <w:rFonts w:ascii="Arial" w:eastAsia="WenQuanYi Micro Hei" w:hAnsi="Arial" w:cs="Arial"/>
                <w:bCs/>
                <w:color w:val="002060"/>
                <w:sz w:val="25"/>
                <w:szCs w:val="25"/>
                <w:lang w:val="kk-KZ" w:eastAsia="zh-CN" w:bidi="hi-IN"/>
              </w:rPr>
              <w:t xml:space="preserve">: 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«Айгерім» мектеп-бөбекжай-бақша кешені ЖШС</w:t>
            </w:r>
          </w:p>
          <w:p w14:paraId="405B3CA2" w14:textId="321C02A1" w:rsidR="000F51CE" w:rsidRPr="00953F06" w:rsidRDefault="008E37FB" w:rsidP="000F51CE">
            <w:pPr>
              <w:jc w:val="both"/>
              <w:rPr>
                <w:rFonts w:ascii="Arial" w:eastAsia="WenQuanYi Micro Hei" w:hAnsi="Arial" w:cs="Arial"/>
                <w:bCs/>
                <w:color w:val="002060"/>
                <w:sz w:val="25"/>
                <w:szCs w:val="25"/>
                <w:lang w:val="kk-KZ" w:eastAsia="zh-CN" w:bidi="hi-IN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Мекен жайы: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 xml:space="preserve"> </w:t>
            </w:r>
            <w:r w:rsidR="000F51CE" w:rsidRPr="00953F06">
              <w:rPr>
                <w:rFonts w:ascii="Arial" w:eastAsia="WenQuanYi Micro Hei" w:hAnsi="Arial" w:cs="Arial"/>
                <w:bCs/>
                <w:color w:val="002060"/>
                <w:sz w:val="25"/>
                <w:szCs w:val="25"/>
                <w:lang w:val="kk-KZ" w:eastAsia="zh-CN" w:bidi="hi-IN"/>
              </w:rPr>
              <w:t>Әл-Фараби ауданы,</w:t>
            </w:r>
            <w:r w:rsidR="000F51CE"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 xml:space="preserve"> </w:t>
            </w:r>
            <w:r w:rsidR="00082459"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Айбергенов к</w:t>
            </w:r>
            <w:r w:rsidR="00114067"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.</w:t>
            </w:r>
            <w:r w:rsidR="00082459"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 xml:space="preserve"> 6</w:t>
            </w:r>
            <w:r w:rsidR="00114067"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;</w:t>
            </w:r>
            <w:r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eastAsia="Times New Roman" w:hAnsi="Arial" w:cs="Arial"/>
                <w:b/>
                <w:bCs/>
                <w:color w:val="002060"/>
                <w:sz w:val="25"/>
                <w:szCs w:val="25"/>
                <w:lang w:val="kk-KZ"/>
              </w:rPr>
              <w:t>тел:</w:t>
            </w:r>
            <w:r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 xml:space="preserve"> 8</w:t>
            </w:r>
            <w:r w:rsidR="00114067"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> </w:t>
            </w:r>
            <w:r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>701</w:t>
            </w:r>
            <w:r w:rsidR="00114067"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> </w:t>
            </w:r>
            <w:r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>282</w:t>
            </w:r>
            <w:r w:rsidR="00114067"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>70</w:t>
            </w:r>
            <w:r w:rsidR="00114067"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eastAsia="Times New Roman" w:hAnsi="Arial" w:cs="Arial"/>
                <w:color w:val="002060"/>
                <w:sz w:val="25"/>
                <w:szCs w:val="25"/>
                <w:lang w:val="kk-KZ"/>
              </w:rPr>
              <w:t>54</w:t>
            </w:r>
            <w:r w:rsidR="000F51CE" w:rsidRPr="00953F06">
              <w:rPr>
                <w:rFonts w:ascii="Arial" w:eastAsia="WenQuanYi Micro Hei" w:hAnsi="Arial" w:cs="Arial"/>
                <w:bCs/>
                <w:color w:val="002060"/>
                <w:sz w:val="25"/>
                <w:szCs w:val="25"/>
                <w:lang w:val="kk-KZ" w:eastAsia="zh-CN" w:bidi="hi-IN"/>
              </w:rPr>
              <w:t xml:space="preserve"> </w:t>
            </w:r>
          </w:p>
          <w:p w14:paraId="0731EF51" w14:textId="1C25DD54" w:rsidR="008E37FB" w:rsidRPr="00953F06" w:rsidRDefault="008E37FB" w:rsidP="000F51CE">
            <w:pPr>
              <w:jc w:val="both"/>
              <w:rPr>
                <w:rFonts w:ascii="Arial" w:eastAsia="WenQuanYi Micro Hei" w:hAnsi="Arial" w:cs="Arial"/>
                <w:color w:val="002060"/>
                <w:sz w:val="25"/>
                <w:szCs w:val="25"/>
                <w:lang w:val="kk-KZ" w:eastAsia="zh-CN" w:bidi="hi-IN"/>
              </w:rPr>
            </w:pPr>
            <w:r w:rsidRPr="00953F06">
              <w:rPr>
                <w:rFonts w:ascii="Arial" w:eastAsia="WenQuanYi Micro Hei" w:hAnsi="Arial" w:cs="Arial"/>
                <w:b/>
                <w:color w:val="002060"/>
                <w:sz w:val="25"/>
                <w:szCs w:val="25"/>
                <w:lang w:val="kk-KZ" w:eastAsia="zh-CN" w:bidi="hi-IN"/>
              </w:rPr>
              <w:t xml:space="preserve">Қатысушылар: </w:t>
            </w:r>
            <w:r w:rsidR="00FF1767" w:rsidRPr="00953F06">
              <w:rPr>
                <w:rFonts w:ascii="Arial" w:eastAsiaTheme="minorHAnsi" w:hAnsi="Arial" w:cs="Arial"/>
                <w:color w:val="002060"/>
                <w:sz w:val="25"/>
                <w:szCs w:val="25"/>
                <w:lang w:val="kk-KZ" w:eastAsia="en-US"/>
              </w:rPr>
              <w:t>Қазақстан Республикасы</w:t>
            </w:r>
            <w:r w:rsidRPr="00953F06">
              <w:rPr>
                <w:rFonts w:ascii="Arial" w:eastAsiaTheme="minorHAnsi" w:hAnsi="Arial" w:cs="Arial"/>
                <w:b/>
                <w:color w:val="002060"/>
                <w:sz w:val="25"/>
                <w:szCs w:val="25"/>
                <w:lang w:val="kk-KZ" w:eastAsia="en-US"/>
              </w:rPr>
              <w:t xml:space="preserve"> </w:t>
            </w:r>
            <w:r w:rsidRPr="00953F06">
              <w:rPr>
                <w:rFonts w:ascii="Arial" w:eastAsiaTheme="minorHAnsi" w:hAnsi="Arial" w:cs="Arial"/>
                <w:color w:val="002060"/>
                <w:sz w:val="25"/>
                <w:szCs w:val="25"/>
                <w:lang w:val="kk-KZ" w:eastAsia="en-US"/>
              </w:rPr>
              <w:t>О</w:t>
            </w:r>
            <w:r w:rsidRPr="00953F06">
              <w:rPr>
                <w:rFonts w:ascii="Arial" w:hAnsi="Arial" w:cs="Arial"/>
                <w:bCs/>
                <w:color w:val="002060"/>
                <w:sz w:val="25"/>
                <w:szCs w:val="25"/>
                <w:lang w:val="kk-KZ"/>
              </w:rPr>
              <w:t>қу-ағарту  министрілігі Балаларды ерте дамыту институты</w:t>
            </w:r>
            <w:r w:rsidR="004F7B79" w:rsidRPr="00953F06">
              <w:rPr>
                <w:rFonts w:ascii="Arial" w:hAnsi="Arial" w:cs="Arial"/>
                <w:bCs/>
                <w:color w:val="002060"/>
                <w:sz w:val="25"/>
                <w:szCs w:val="25"/>
                <w:lang w:val="kk-KZ"/>
              </w:rPr>
              <w:t>ның</w:t>
            </w:r>
            <w:r w:rsidRPr="00953F06">
              <w:rPr>
                <w:rFonts w:ascii="Arial" w:hAnsi="Arial" w:cs="Arial"/>
                <w:bCs/>
                <w:color w:val="002060"/>
                <w:sz w:val="25"/>
                <w:szCs w:val="25"/>
                <w:lang w:val="kk-KZ"/>
              </w:rPr>
              <w:t xml:space="preserve"> мамандары</w:t>
            </w:r>
            <w:r w:rsidRPr="00953F06">
              <w:rPr>
                <w:rFonts w:ascii="Arial" w:eastAsia="WenQuanYi Micro Hei" w:hAnsi="Arial" w:cs="Arial"/>
                <w:color w:val="002060"/>
                <w:sz w:val="25"/>
                <w:szCs w:val="25"/>
                <w:lang w:val="kk-KZ" w:eastAsia="zh-CN" w:bidi="hi-IN"/>
              </w:rPr>
              <w:t xml:space="preserve">, </w:t>
            </w:r>
            <w:r w:rsidR="004F7B79" w:rsidRPr="00953F06">
              <w:rPr>
                <w:rFonts w:ascii="Arial" w:eastAsia="WenQuanYi Micro Hei" w:hAnsi="Arial" w:cs="Arial"/>
                <w:color w:val="002060"/>
                <w:sz w:val="25"/>
                <w:szCs w:val="25"/>
                <w:lang w:val="kk-KZ" w:eastAsia="zh-CN" w:bidi="hi-IN"/>
              </w:rPr>
              <w:t>өңірлік Білім басқармаларының МДББ жауапты мамандары</w:t>
            </w:r>
            <w:r w:rsidR="00FF1767" w:rsidRPr="00953F06">
              <w:rPr>
                <w:rFonts w:ascii="Arial" w:eastAsia="WenQuanYi Micro Hei" w:hAnsi="Arial" w:cs="Arial"/>
                <w:color w:val="002060"/>
                <w:sz w:val="25"/>
                <w:szCs w:val="25"/>
                <w:lang w:val="kk-KZ" w:eastAsia="zh-CN" w:bidi="hi-IN"/>
              </w:rPr>
              <w:t>,</w:t>
            </w:r>
            <w:r w:rsidR="004F7B79" w:rsidRPr="00953F06">
              <w:rPr>
                <w:rFonts w:ascii="Arial" w:eastAsia="WenQuanYi Micro Hei" w:hAnsi="Arial" w:cs="Arial"/>
                <w:color w:val="002060"/>
                <w:sz w:val="25"/>
                <w:szCs w:val="25"/>
                <w:lang w:val="kk-KZ" w:eastAsia="zh-CN" w:bidi="hi-IN"/>
              </w:rPr>
              <w:t xml:space="preserve"> облыстық, қалалық әдістемелік орталықтар мен кабинеттердің әдіскерлері,  </w:t>
            </w:r>
            <w:r w:rsidRPr="00953F06">
              <w:rPr>
                <w:rFonts w:ascii="Arial" w:eastAsia="WenQuanYi Micro Hei" w:hAnsi="Arial" w:cs="Arial"/>
                <w:color w:val="002060"/>
                <w:sz w:val="25"/>
                <w:szCs w:val="25"/>
                <w:lang w:val="kk-KZ" w:eastAsia="zh-CN" w:bidi="hi-IN"/>
              </w:rPr>
              <w:t xml:space="preserve">балабақша басшылары, әдіскерлері, тәрбиешілері мен педагогтері </w:t>
            </w:r>
          </w:p>
        </w:tc>
      </w:tr>
      <w:tr w:rsidR="008E37FB" w:rsidRPr="00953F06" w14:paraId="50631A27" w14:textId="77777777" w:rsidTr="00FF1767">
        <w:tc>
          <w:tcPr>
            <w:tcW w:w="10065" w:type="dxa"/>
            <w:gridSpan w:val="2"/>
          </w:tcPr>
          <w:p w14:paraId="78758B04" w14:textId="77777777" w:rsidR="008E37FB" w:rsidRPr="00953F06" w:rsidRDefault="008E37FB" w:rsidP="00A03102">
            <w:pPr>
              <w:jc w:val="both"/>
              <w:rPr>
                <w:rFonts w:ascii="Arial" w:hAnsi="Arial" w:cs="Arial"/>
                <w:b/>
                <w:color w:val="C0000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>Модератор: Толеуова Альбина Шалдановна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, мектепке дейінгі дамыту орталығының менеджмент бөлімінің әдіскері</w:t>
            </w:r>
          </w:p>
        </w:tc>
      </w:tr>
      <w:tr w:rsidR="00D55E02" w:rsidRPr="00953F06" w14:paraId="1AFB4DCE" w14:textId="77777777" w:rsidTr="00FF1767">
        <w:tc>
          <w:tcPr>
            <w:tcW w:w="1843" w:type="dxa"/>
          </w:tcPr>
          <w:p w14:paraId="3614A4D4" w14:textId="0EF33E4A" w:rsidR="00D55E02" w:rsidRPr="00953F06" w:rsidRDefault="00D55E02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09.30</w:t>
            </w:r>
            <w:r w:rsidR="00114067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-</w:t>
            </w:r>
            <w:r w:rsidR="00114067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09.35</w:t>
            </w:r>
          </w:p>
          <w:p w14:paraId="51042B70" w14:textId="77777777" w:rsidR="00D55E02" w:rsidRPr="00953F06" w:rsidRDefault="00D55E02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</w:p>
        </w:tc>
        <w:tc>
          <w:tcPr>
            <w:tcW w:w="8222" w:type="dxa"/>
          </w:tcPr>
          <w:p w14:paraId="28033A09" w14:textId="77777777" w:rsidR="00D55E02" w:rsidRPr="00953F06" w:rsidRDefault="00D55E02" w:rsidP="003435BB">
            <w:pPr>
              <w:jc w:val="both"/>
              <w:rPr>
                <w:rFonts w:ascii="Arial" w:hAnsi="Arial" w:cs="Arial"/>
                <w:bCs/>
                <w:iCs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  <w:t>Алғы сөз</w:t>
            </w:r>
            <w:r w:rsidRPr="00953F06">
              <w:rPr>
                <w:rFonts w:ascii="Arial" w:hAnsi="Arial" w:cs="Arial"/>
                <w:bCs/>
                <w:iCs/>
                <w:color w:val="0070C0"/>
                <w:sz w:val="25"/>
                <w:szCs w:val="25"/>
                <w:lang w:val="kk-KZ"/>
              </w:rPr>
              <w:t xml:space="preserve"> </w:t>
            </w:r>
          </w:p>
          <w:p w14:paraId="1ED636A6" w14:textId="5241E3FE" w:rsidR="00D55E02" w:rsidRPr="00953F06" w:rsidRDefault="005274C2" w:rsidP="003435BB">
            <w:pPr>
              <w:jc w:val="both"/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iCs/>
                <w:color w:val="002060"/>
                <w:sz w:val="25"/>
                <w:szCs w:val="25"/>
                <w:lang w:val="kk-KZ"/>
              </w:rPr>
              <w:t>Бабашев Асан Бахитович,</w:t>
            </w:r>
            <w:r w:rsidRPr="00953F06">
              <w:rPr>
                <w:rFonts w:ascii="Arial" w:hAnsi="Arial" w:cs="Arial"/>
                <w:bCs/>
                <w:iCs/>
                <w:color w:val="002060"/>
                <w:sz w:val="25"/>
                <w:szCs w:val="25"/>
                <w:lang w:val="kk-KZ"/>
              </w:rPr>
              <w:t xml:space="preserve"> Шымкент қаласы Білім басқармасы басшысының мектепке дейінгі тәрбие мен оқыту бөлімінің басшысы</w:t>
            </w:r>
          </w:p>
        </w:tc>
      </w:tr>
      <w:tr w:rsidR="00D55E02" w:rsidRPr="00953F06" w14:paraId="446A0EFC" w14:textId="77777777" w:rsidTr="00FF1767">
        <w:tc>
          <w:tcPr>
            <w:tcW w:w="1843" w:type="dxa"/>
          </w:tcPr>
          <w:p w14:paraId="35E4A6F6" w14:textId="0CBC3F46" w:rsidR="00D55E02" w:rsidRPr="00953F06" w:rsidRDefault="00D55E02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09.35</w:t>
            </w:r>
            <w:r w:rsidR="00114067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-</w:t>
            </w:r>
            <w:r w:rsidR="00114067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09.40</w:t>
            </w:r>
          </w:p>
        </w:tc>
        <w:tc>
          <w:tcPr>
            <w:tcW w:w="8222" w:type="dxa"/>
          </w:tcPr>
          <w:p w14:paraId="1FE5FE04" w14:textId="77777777" w:rsidR="00D55E02" w:rsidRPr="00953F06" w:rsidRDefault="00D55E02" w:rsidP="003435BB">
            <w:pPr>
              <w:jc w:val="both"/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>Заттық дамытушы ортаның балалардың үйлесімді дамуына әсері</w:t>
            </w:r>
          </w:p>
          <w:p w14:paraId="554EA057" w14:textId="77777777" w:rsidR="00D55E02" w:rsidRPr="00953F06" w:rsidRDefault="00D55E02" w:rsidP="00A03102">
            <w:pPr>
              <w:jc w:val="both"/>
              <w:rPr>
                <w:rFonts w:ascii="Arial" w:eastAsiaTheme="minorHAnsi" w:hAnsi="Arial" w:cs="Arial"/>
                <w:b/>
                <w:color w:val="0070C0"/>
                <w:sz w:val="25"/>
                <w:szCs w:val="25"/>
                <w:lang w:val="kk-KZ" w:eastAsia="en-US"/>
              </w:rPr>
            </w:pPr>
            <w:r w:rsidRPr="00953F06">
              <w:rPr>
                <w:rFonts w:ascii="Arial" w:eastAsiaTheme="minorHAnsi" w:hAnsi="Arial" w:cs="Arial"/>
                <w:b/>
                <w:color w:val="002060"/>
                <w:sz w:val="25"/>
                <w:szCs w:val="25"/>
                <w:lang w:val="kk-KZ" w:eastAsia="en-US"/>
              </w:rPr>
              <w:t>Жалайрова Нағима Махишовна</w:t>
            </w:r>
            <w:r w:rsidRPr="00953F06">
              <w:rPr>
                <w:rFonts w:ascii="Arial" w:eastAsiaTheme="minorHAnsi" w:hAnsi="Arial" w:cs="Arial"/>
                <w:color w:val="002060"/>
                <w:sz w:val="25"/>
                <w:szCs w:val="25"/>
                <w:lang w:val="kk-KZ" w:eastAsia="en-US"/>
              </w:rPr>
              <w:t xml:space="preserve">, Шымкент қаласы, 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«Айгерім» мектеп-бөбекжай-бақша кешені ЖШС</w:t>
            </w:r>
            <w:r w:rsidRPr="00953F06">
              <w:rPr>
                <w:rFonts w:ascii="Arial" w:eastAsiaTheme="minorHAnsi" w:hAnsi="Arial" w:cs="Arial"/>
                <w:color w:val="002060"/>
                <w:sz w:val="25"/>
                <w:szCs w:val="25"/>
                <w:lang w:val="kk-KZ" w:eastAsia="en-US"/>
              </w:rPr>
              <w:t xml:space="preserve"> директоры</w:t>
            </w:r>
          </w:p>
        </w:tc>
      </w:tr>
      <w:tr w:rsidR="00D55E02" w:rsidRPr="00953F06" w14:paraId="650EDCE0" w14:textId="77777777" w:rsidTr="00FF1767">
        <w:tc>
          <w:tcPr>
            <w:tcW w:w="1843" w:type="dxa"/>
          </w:tcPr>
          <w:p w14:paraId="33CDAA2C" w14:textId="5D96CDC4" w:rsidR="00D55E02" w:rsidRPr="00953F06" w:rsidRDefault="00D55E02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09.40</w:t>
            </w:r>
            <w:r w:rsidR="00114067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-</w:t>
            </w:r>
            <w:r w:rsidR="00114067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10.10</w:t>
            </w:r>
          </w:p>
          <w:p w14:paraId="74061E8A" w14:textId="77777777" w:rsidR="00D55E02" w:rsidRPr="00953F06" w:rsidRDefault="00D55E02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</w:p>
        </w:tc>
        <w:tc>
          <w:tcPr>
            <w:tcW w:w="8222" w:type="dxa"/>
          </w:tcPr>
          <w:p w14:paraId="29CE9C0E" w14:textId="481888B1" w:rsidR="00D55E02" w:rsidRPr="00953F06" w:rsidRDefault="00114067" w:rsidP="004F7B2F">
            <w:pPr>
              <w:jc w:val="both"/>
              <w:rPr>
                <w:rFonts w:ascii="Arial" w:hAnsi="Arial" w:cs="Arial"/>
                <w:b/>
                <w:bCs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70C0"/>
                <w:sz w:val="25"/>
                <w:szCs w:val="25"/>
                <w:lang w:val="kk-KZ"/>
              </w:rPr>
              <w:t>Тұтас бала бейнесін қалыптастыру</w:t>
            </w:r>
          </w:p>
          <w:p w14:paraId="76458BBE" w14:textId="77777777" w:rsidR="00D55E02" w:rsidRPr="00953F06" w:rsidRDefault="00D55E02" w:rsidP="004F7B2F">
            <w:pPr>
              <w:jc w:val="both"/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Cs/>
                <w:color w:val="002060"/>
                <w:sz w:val="25"/>
                <w:szCs w:val="25"/>
                <w:lang w:val="kk-KZ"/>
              </w:rPr>
              <w:t>Балабақша п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едагогтерінің балалармен іс-әрекеті</w:t>
            </w:r>
          </w:p>
        </w:tc>
      </w:tr>
      <w:tr w:rsidR="00D55E02" w:rsidRPr="00953F06" w14:paraId="4EF1DAC5" w14:textId="77777777" w:rsidTr="00FF1767">
        <w:tc>
          <w:tcPr>
            <w:tcW w:w="1843" w:type="dxa"/>
          </w:tcPr>
          <w:p w14:paraId="063C6A1A" w14:textId="7FD5040C" w:rsidR="00D55E02" w:rsidRPr="00953F06" w:rsidRDefault="00D55E02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10.15</w:t>
            </w:r>
            <w:r w:rsidR="00114067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-</w:t>
            </w:r>
            <w:r w:rsidR="00114067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10.25</w:t>
            </w:r>
          </w:p>
        </w:tc>
        <w:tc>
          <w:tcPr>
            <w:tcW w:w="8222" w:type="dxa"/>
          </w:tcPr>
          <w:p w14:paraId="56BF0A10" w14:textId="37C167A5" w:rsidR="00D55E02" w:rsidRPr="00953F06" w:rsidRDefault="00D55E02" w:rsidP="00832FD6">
            <w:pPr>
              <w:jc w:val="both"/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  <w:t xml:space="preserve">Сөйлеу тілінде </w:t>
            </w:r>
            <w:r w:rsidR="00C44651" w:rsidRPr="00953F06"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  <w:t>бұзылысы</w:t>
            </w:r>
            <w:r w:rsidRPr="00953F06"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  <w:t xml:space="preserve"> бар балалармен жүргізілетін жұмыстар</w:t>
            </w:r>
          </w:p>
          <w:p w14:paraId="79F1DE80" w14:textId="77777777" w:rsidR="00D55E02" w:rsidRPr="00953F06" w:rsidRDefault="00D55E02" w:rsidP="00832FD6">
            <w:pPr>
              <w:jc w:val="both"/>
              <w:rPr>
                <w:rFonts w:ascii="Arial" w:hAnsi="Arial" w:cs="Arial"/>
                <w:color w:val="002060"/>
                <w:sz w:val="25"/>
                <w:szCs w:val="25"/>
                <w:highlight w:val="yellow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iCs/>
                <w:color w:val="002060"/>
                <w:sz w:val="25"/>
                <w:szCs w:val="25"/>
                <w:lang w:val="kk-KZ"/>
              </w:rPr>
              <w:t>Байзакова Лаура Мейрамбековна,</w:t>
            </w:r>
            <w:r w:rsidRPr="00953F06"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Cs/>
                <w:iCs/>
                <w:color w:val="002060"/>
                <w:sz w:val="25"/>
                <w:szCs w:val="25"/>
                <w:lang w:val="kk-KZ"/>
              </w:rPr>
              <w:t>Түркістан қаласы,                 «Ақ желкен» санаторлық балабақшасының логопеді</w:t>
            </w:r>
          </w:p>
        </w:tc>
      </w:tr>
      <w:tr w:rsidR="00D55E02" w:rsidRPr="00953F06" w14:paraId="49BB869D" w14:textId="77777777" w:rsidTr="00FF1767">
        <w:tc>
          <w:tcPr>
            <w:tcW w:w="1843" w:type="dxa"/>
          </w:tcPr>
          <w:p w14:paraId="2F62A497" w14:textId="42434BF0" w:rsidR="00D55E02" w:rsidRPr="00953F06" w:rsidRDefault="00D55E02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10.25</w:t>
            </w:r>
            <w:r w:rsidR="00114067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-</w:t>
            </w:r>
            <w:r w:rsidR="00114067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10.35</w:t>
            </w:r>
          </w:p>
        </w:tc>
        <w:tc>
          <w:tcPr>
            <w:tcW w:w="8222" w:type="dxa"/>
          </w:tcPr>
          <w:p w14:paraId="7650F358" w14:textId="77777777" w:rsidR="00D55E02" w:rsidRPr="00953F06" w:rsidRDefault="00D55E02" w:rsidP="00832FD6">
            <w:pPr>
              <w:jc w:val="both"/>
              <w:rPr>
                <w:rFonts w:ascii="Arial" w:hAnsi="Arial" w:cs="Arial"/>
                <w:b/>
                <w:i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 xml:space="preserve">Орта үшінші педагог – нәтижеге жетудегі қадамдар </w:t>
            </w:r>
            <w:r w:rsidRPr="00953F06">
              <w:rPr>
                <w:rFonts w:ascii="Arial" w:hAnsi="Arial" w:cs="Arial"/>
                <w:b/>
                <w:i/>
                <w:color w:val="0070C0"/>
                <w:sz w:val="25"/>
                <w:szCs w:val="25"/>
                <w:lang w:val="kk-KZ"/>
              </w:rPr>
              <w:t>(</w:t>
            </w:r>
            <w:r w:rsidRPr="00953F06">
              <w:rPr>
                <w:rFonts w:ascii="Arial" w:hAnsi="Arial" w:cs="Arial"/>
                <w:i/>
                <w:color w:val="0070C0"/>
                <w:sz w:val="25"/>
                <w:szCs w:val="25"/>
                <w:lang w:val="kk-KZ"/>
              </w:rPr>
              <w:t>«Орта үшінші педагог» пилоттық жобасы)</w:t>
            </w:r>
          </w:p>
          <w:p w14:paraId="1A94638B" w14:textId="77777777" w:rsidR="00D55E02" w:rsidRPr="00953F06" w:rsidRDefault="00D55E02" w:rsidP="00D6375F">
            <w:pPr>
              <w:rPr>
                <w:rFonts w:ascii="Arial" w:hAnsi="Arial" w:cs="Arial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>Тоқсанбаева Индира</w:t>
            </w:r>
            <w:r w:rsidR="00900DAC"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>,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 xml:space="preserve"> Қызылорда облысы, Қызылорда қаласы,  «Айналайын»  бөбекжай-бақшасының әдіскері  </w:t>
            </w:r>
          </w:p>
        </w:tc>
      </w:tr>
      <w:tr w:rsidR="00D55E02" w:rsidRPr="00953F06" w14:paraId="65AC3325" w14:textId="77777777" w:rsidTr="00FF1767">
        <w:tc>
          <w:tcPr>
            <w:tcW w:w="1843" w:type="dxa"/>
          </w:tcPr>
          <w:p w14:paraId="3A281AF0" w14:textId="61F9B143" w:rsidR="00D55E02" w:rsidRPr="00953F06" w:rsidRDefault="00D55E02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10.35</w:t>
            </w:r>
            <w:r w:rsidR="00114067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-</w:t>
            </w:r>
            <w:r w:rsidR="00114067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10.45</w:t>
            </w:r>
          </w:p>
        </w:tc>
        <w:tc>
          <w:tcPr>
            <w:tcW w:w="8222" w:type="dxa"/>
          </w:tcPr>
          <w:p w14:paraId="2F9E443A" w14:textId="77777777" w:rsidR="00D55E02" w:rsidRPr="00953F06" w:rsidRDefault="00D55E02" w:rsidP="00D6375F">
            <w:pPr>
              <w:jc w:val="both"/>
              <w:rPr>
                <w:rFonts w:ascii="Arial" w:hAnsi="Arial" w:cs="Arial"/>
                <w:bCs/>
                <w:iCs/>
                <w:color w:val="002060"/>
                <w:sz w:val="25"/>
                <w:szCs w:val="25"/>
                <w:highlight w:val="yellow"/>
                <w:lang w:val="kk-KZ"/>
              </w:rPr>
            </w:pP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>Фиксализация</w:t>
            </w:r>
          </w:p>
        </w:tc>
      </w:tr>
      <w:tr w:rsidR="00D55E02" w:rsidRPr="00953F06" w14:paraId="083F54FE" w14:textId="77777777" w:rsidTr="00FF1767">
        <w:tc>
          <w:tcPr>
            <w:tcW w:w="1843" w:type="dxa"/>
          </w:tcPr>
          <w:p w14:paraId="1A32F6A0" w14:textId="77777777" w:rsidR="00D55E02" w:rsidRPr="00953F06" w:rsidRDefault="00D55E02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10.45-10.55</w:t>
            </w:r>
          </w:p>
        </w:tc>
        <w:tc>
          <w:tcPr>
            <w:tcW w:w="8222" w:type="dxa"/>
          </w:tcPr>
          <w:p w14:paraId="302C05FB" w14:textId="3AF5966A" w:rsidR="00E933F0" w:rsidRPr="00953F06" w:rsidRDefault="00E933F0" w:rsidP="003435BB">
            <w:pPr>
              <w:jc w:val="both"/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>Использование кругов Эйлера для развития логического мышления дошкольников</w:t>
            </w:r>
          </w:p>
          <w:p w14:paraId="23EE4E52" w14:textId="77777777" w:rsidR="00D55E02" w:rsidRPr="00953F06" w:rsidRDefault="00E933F0" w:rsidP="00E933F0">
            <w:pPr>
              <w:jc w:val="both"/>
              <w:rPr>
                <w:rFonts w:ascii="Arial" w:hAnsi="Arial" w:cs="Arial"/>
                <w:color w:val="002060"/>
                <w:sz w:val="25"/>
                <w:szCs w:val="25"/>
                <w:highlight w:val="yellow"/>
                <w:lang w:val="kk-KZ"/>
              </w:rPr>
            </w:pPr>
            <w:r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>Максенина Елена Викторовна</w:t>
            </w:r>
            <w:r w:rsidR="00D55E02"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 xml:space="preserve">, 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 xml:space="preserve">Шымкент қаласы, №73 </w:t>
            </w:r>
            <w:r w:rsidR="00D55E02"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«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Айжан</w:t>
            </w:r>
            <w:r w:rsidR="00D55E02"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» бөбекжай-бақшасы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ның</w:t>
            </w:r>
            <w:r w:rsidR="00D55E02"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тәрбиешісі</w:t>
            </w:r>
          </w:p>
        </w:tc>
      </w:tr>
      <w:tr w:rsidR="00D55E02" w:rsidRPr="00953F06" w14:paraId="597B0A50" w14:textId="77777777" w:rsidTr="00FF1767">
        <w:tc>
          <w:tcPr>
            <w:tcW w:w="1843" w:type="dxa"/>
          </w:tcPr>
          <w:p w14:paraId="00AC4668" w14:textId="2C881CCA" w:rsidR="00D55E02" w:rsidRPr="00953F06" w:rsidRDefault="00D55E02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10.55</w:t>
            </w:r>
            <w:r w:rsidR="00114067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-</w:t>
            </w:r>
            <w:r w:rsidR="00114067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11.05</w:t>
            </w:r>
          </w:p>
        </w:tc>
        <w:tc>
          <w:tcPr>
            <w:tcW w:w="8222" w:type="dxa"/>
          </w:tcPr>
          <w:p w14:paraId="6C15A4BF" w14:textId="77777777" w:rsidR="00D55E02" w:rsidRPr="00953F06" w:rsidRDefault="00D55E02" w:rsidP="003435BB">
            <w:pPr>
              <w:jc w:val="both"/>
              <w:rPr>
                <w:rFonts w:ascii="Arial" w:hAnsi="Arial" w:cs="Arial"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>Үсел үсті ұлттық ойындары</w:t>
            </w:r>
          </w:p>
          <w:p w14:paraId="155E3099" w14:textId="77777777" w:rsidR="00D55E02" w:rsidRPr="00953F06" w:rsidRDefault="00D55E02" w:rsidP="00D55E02">
            <w:pPr>
              <w:jc w:val="both"/>
              <w:rPr>
                <w:rFonts w:ascii="Arial" w:hAnsi="Arial" w:cs="Arial"/>
                <w:color w:val="002060"/>
                <w:sz w:val="25"/>
                <w:szCs w:val="25"/>
                <w:highlight w:val="yellow"/>
                <w:lang w:val="kk-KZ"/>
              </w:rPr>
            </w:pPr>
            <w:r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>Қали Ғабиден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, Шымкент қаласы, №27 «Сәт» бөбекжай-бақшасының дене шынықтыру нұсқаушысы</w:t>
            </w:r>
          </w:p>
        </w:tc>
      </w:tr>
      <w:tr w:rsidR="00D55E02" w:rsidRPr="00953F06" w14:paraId="557116A5" w14:textId="77777777" w:rsidTr="00FF1767">
        <w:tc>
          <w:tcPr>
            <w:tcW w:w="1843" w:type="dxa"/>
          </w:tcPr>
          <w:p w14:paraId="604789C2" w14:textId="35121BD7" w:rsidR="00D55E02" w:rsidRPr="00953F06" w:rsidRDefault="00D55E02" w:rsidP="005956EE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>11.05</w:t>
            </w:r>
            <w:r w:rsidR="00114067"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>-</w:t>
            </w:r>
            <w:r w:rsidR="00114067"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>11.15</w:t>
            </w:r>
          </w:p>
        </w:tc>
        <w:tc>
          <w:tcPr>
            <w:tcW w:w="8222" w:type="dxa"/>
          </w:tcPr>
          <w:p w14:paraId="337CCA7E" w14:textId="58F778B0" w:rsidR="00D55E02" w:rsidRPr="00953F06" w:rsidRDefault="00D55E02" w:rsidP="005956EE">
            <w:pPr>
              <w:jc w:val="both"/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  <w:t>Кері байланыс</w:t>
            </w:r>
            <w:r w:rsidR="00114067" w:rsidRPr="00953F06"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  <w:t>.</w:t>
            </w:r>
            <w:r w:rsidRPr="00953F06">
              <w:rPr>
                <w:rFonts w:ascii="Arial" w:hAnsi="Arial" w:cs="Arial"/>
                <w:bCs/>
                <w:iCs/>
                <w:color w:val="0070C0"/>
                <w:sz w:val="25"/>
                <w:szCs w:val="25"/>
                <w:lang w:val="kk-KZ"/>
              </w:rPr>
              <w:t xml:space="preserve">  </w:t>
            </w:r>
            <w:r w:rsidRPr="00953F06">
              <w:rPr>
                <w:rFonts w:ascii="Arial" w:hAnsi="Arial" w:cs="Arial"/>
                <w:bCs/>
                <w:iCs/>
                <w:color w:val="002060"/>
                <w:sz w:val="25"/>
                <w:szCs w:val="25"/>
                <w:lang w:val="kk-KZ"/>
              </w:rPr>
              <w:t>Еркін микрафон</w:t>
            </w:r>
          </w:p>
        </w:tc>
      </w:tr>
      <w:tr w:rsidR="00D55E02" w:rsidRPr="00953F06" w14:paraId="723354CE" w14:textId="77777777" w:rsidTr="00FF1767">
        <w:tc>
          <w:tcPr>
            <w:tcW w:w="1843" w:type="dxa"/>
          </w:tcPr>
          <w:p w14:paraId="6E7E8DBB" w14:textId="64072B75" w:rsidR="00D55E02" w:rsidRPr="00953F06" w:rsidRDefault="00D55E02" w:rsidP="005956EE">
            <w:pPr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11.15</w:t>
            </w:r>
            <w:r w:rsidR="00114067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-</w:t>
            </w:r>
            <w:r w:rsidR="00114067"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12.15</w:t>
            </w:r>
          </w:p>
        </w:tc>
        <w:tc>
          <w:tcPr>
            <w:tcW w:w="8222" w:type="dxa"/>
          </w:tcPr>
          <w:p w14:paraId="08103E51" w14:textId="43ABF3AB" w:rsidR="00FF1767" w:rsidRPr="00953F06" w:rsidRDefault="00114067" w:rsidP="005956EE">
            <w:pPr>
              <w:jc w:val="both"/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>Саяхат:</w:t>
            </w:r>
            <w:r w:rsidRPr="00953F06"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  <w:t xml:space="preserve"> </w:t>
            </w:r>
            <w:r w:rsidR="00D55E02" w:rsidRPr="00953F06">
              <w:rPr>
                <w:rFonts w:ascii="Arial" w:hAnsi="Arial" w:cs="Arial"/>
                <w:iCs/>
                <w:color w:val="0070C0"/>
                <w:sz w:val="25"/>
                <w:szCs w:val="25"/>
                <w:lang w:val="kk-KZ"/>
              </w:rPr>
              <w:t>№</w:t>
            </w:r>
            <w:r w:rsidR="00E933F0" w:rsidRPr="00953F06">
              <w:rPr>
                <w:rFonts w:ascii="Arial" w:hAnsi="Arial" w:cs="Arial"/>
                <w:iCs/>
                <w:color w:val="0070C0"/>
                <w:sz w:val="25"/>
                <w:szCs w:val="25"/>
                <w:lang w:val="kk-KZ"/>
              </w:rPr>
              <w:t>19</w:t>
            </w:r>
            <w:r w:rsidR="00D55E02" w:rsidRPr="00953F06">
              <w:rPr>
                <w:rFonts w:ascii="Arial" w:hAnsi="Arial" w:cs="Arial"/>
                <w:iCs/>
                <w:color w:val="0070C0"/>
                <w:sz w:val="25"/>
                <w:szCs w:val="25"/>
                <w:lang w:val="kk-KZ"/>
              </w:rPr>
              <w:t xml:space="preserve"> «</w:t>
            </w:r>
            <w:r w:rsidR="00E933F0" w:rsidRPr="00953F06">
              <w:rPr>
                <w:rFonts w:ascii="Arial" w:hAnsi="Arial" w:cs="Arial"/>
                <w:iCs/>
                <w:color w:val="0070C0"/>
                <w:sz w:val="25"/>
                <w:szCs w:val="25"/>
                <w:lang w:val="kk-KZ"/>
              </w:rPr>
              <w:t>Қызғалдақ</w:t>
            </w:r>
            <w:r w:rsidR="00D55E02" w:rsidRPr="00953F06">
              <w:rPr>
                <w:rFonts w:ascii="Arial" w:hAnsi="Arial" w:cs="Arial"/>
                <w:iCs/>
                <w:color w:val="0070C0"/>
                <w:sz w:val="25"/>
                <w:szCs w:val="25"/>
                <w:lang w:val="kk-KZ"/>
              </w:rPr>
              <w:t>»</w:t>
            </w:r>
            <w:r w:rsidR="00D55E02" w:rsidRPr="00953F06">
              <w:rPr>
                <w:rFonts w:ascii="Arial" w:hAnsi="Arial" w:cs="Arial"/>
                <w:color w:val="0070C0"/>
                <w:sz w:val="25"/>
                <w:szCs w:val="25"/>
                <w:lang w:val="kk-KZ"/>
              </w:rPr>
              <w:t xml:space="preserve"> бөбекжай-бақшасына</w:t>
            </w:r>
            <w:r w:rsidR="00D55E02"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 xml:space="preserve"> </w:t>
            </w:r>
          </w:p>
        </w:tc>
      </w:tr>
      <w:tr w:rsidR="00D55E02" w:rsidRPr="00953F06" w14:paraId="39635D34" w14:textId="77777777" w:rsidTr="00FF1767">
        <w:tc>
          <w:tcPr>
            <w:tcW w:w="10065" w:type="dxa"/>
            <w:gridSpan w:val="2"/>
          </w:tcPr>
          <w:p w14:paraId="3649698F" w14:textId="77777777" w:rsidR="00D55E02" w:rsidRPr="00953F06" w:rsidRDefault="00D55E02" w:rsidP="004062A1">
            <w:pPr>
              <w:jc w:val="center"/>
              <w:rPr>
                <w:rFonts w:ascii="Arial" w:hAnsi="Arial" w:cs="Arial"/>
                <w:b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>ПЛЕНАРЛЫҚ МӘЖІЛІС</w:t>
            </w:r>
          </w:p>
        </w:tc>
      </w:tr>
      <w:tr w:rsidR="00D55E02" w:rsidRPr="00953F06" w14:paraId="06D668DD" w14:textId="77777777" w:rsidTr="00FF1767">
        <w:tc>
          <w:tcPr>
            <w:tcW w:w="10065" w:type="dxa"/>
            <w:gridSpan w:val="2"/>
          </w:tcPr>
          <w:p w14:paraId="3907E5E8" w14:textId="38E4605C" w:rsidR="00114067" w:rsidRPr="00953F06" w:rsidRDefault="00D55E02" w:rsidP="008D3541">
            <w:pPr>
              <w:jc w:val="both"/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 xml:space="preserve">Өтетін орны: </w:t>
            </w:r>
            <w:r w:rsidRPr="00953F06">
              <w:rPr>
                <w:rFonts w:ascii="Arial" w:hAnsi="Arial" w:cs="Arial"/>
                <w:bCs/>
                <w:color w:val="002060"/>
                <w:sz w:val="25"/>
                <w:szCs w:val="25"/>
                <w:lang w:val="kk-KZ"/>
              </w:rPr>
              <w:t>«</w:t>
            </w:r>
            <w:r w:rsidR="00114067" w:rsidRPr="00953F06">
              <w:rPr>
                <w:rFonts w:ascii="Arial" w:hAnsi="Arial" w:cs="Arial"/>
                <w:bCs/>
                <w:color w:val="002060"/>
                <w:sz w:val="25"/>
                <w:szCs w:val="25"/>
                <w:lang w:val="kk-KZ"/>
              </w:rPr>
              <w:t>Казақстан халқы ассамблеясы</w:t>
            </w:r>
            <w:r w:rsidRPr="00953F06">
              <w:rPr>
                <w:rFonts w:ascii="Arial" w:hAnsi="Arial" w:cs="Arial"/>
                <w:bCs/>
                <w:color w:val="002060"/>
                <w:sz w:val="25"/>
                <w:szCs w:val="25"/>
                <w:lang w:val="kk-KZ"/>
              </w:rPr>
              <w:t>»</w:t>
            </w:r>
            <w:r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 xml:space="preserve">         </w:t>
            </w:r>
          </w:p>
          <w:p w14:paraId="33FB6DF5" w14:textId="2C516DD5" w:rsidR="00D55E02" w:rsidRPr="00953F06" w:rsidRDefault="00114067" w:rsidP="008D3541">
            <w:pPr>
              <w:jc w:val="both"/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Мекен жайы: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Cs/>
                <w:color w:val="002060"/>
                <w:sz w:val="25"/>
                <w:szCs w:val="25"/>
                <w:lang w:val="kk-KZ"/>
              </w:rPr>
              <w:t xml:space="preserve">Тұран ауданы, </w:t>
            </w:r>
            <w:r w:rsidR="00D55E02" w:rsidRPr="00953F06">
              <w:rPr>
                <w:rFonts w:ascii="Arial" w:hAnsi="Arial" w:cs="Arial"/>
                <w:bCs/>
                <w:color w:val="002060"/>
                <w:sz w:val="25"/>
                <w:szCs w:val="25"/>
                <w:lang w:val="kk-KZ"/>
              </w:rPr>
              <w:t>Желтоқсан 9/4</w:t>
            </w:r>
            <w:r w:rsidR="00D55E02"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 xml:space="preserve"> </w:t>
            </w:r>
          </w:p>
          <w:p w14:paraId="4FB61038" w14:textId="77777777" w:rsidR="00D55E02" w:rsidRPr="00953F06" w:rsidRDefault="00D55E02" w:rsidP="00A144C7">
            <w:pPr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 xml:space="preserve">Басталу уақыты: </w:t>
            </w:r>
            <w:r w:rsidRPr="00953F06">
              <w:rPr>
                <w:rFonts w:ascii="Arial" w:hAnsi="Arial" w:cs="Arial"/>
                <w:bCs/>
                <w:color w:val="002060"/>
                <w:sz w:val="25"/>
                <w:szCs w:val="25"/>
                <w:lang w:val="kk-KZ"/>
              </w:rPr>
              <w:t>15.00</w:t>
            </w:r>
          </w:p>
          <w:p w14:paraId="1699015F" w14:textId="77777777" w:rsidR="00D55E02" w:rsidRPr="00953F06" w:rsidRDefault="00D55E02" w:rsidP="00527DB7">
            <w:pPr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lastRenderedPageBreak/>
              <w:t xml:space="preserve">Қатысушылар саны: </w:t>
            </w:r>
            <w:r w:rsidRPr="00953F06">
              <w:rPr>
                <w:rFonts w:ascii="Arial" w:hAnsi="Arial" w:cs="Arial"/>
                <w:bCs/>
                <w:color w:val="002060"/>
                <w:sz w:val="25"/>
                <w:szCs w:val="25"/>
                <w:lang w:val="kk-KZ"/>
              </w:rPr>
              <w:t>500</w:t>
            </w:r>
          </w:p>
        </w:tc>
      </w:tr>
      <w:tr w:rsidR="00D55E02" w:rsidRPr="00953F06" w14:paraId="0B02A7D9" w14:textId="77777777" w:rsidTr="00FF1767">
        <w:tc>
          <w:tcPr>
            <w:tcW w:w="10065" w:type="dxa"/>
            <w:gridSpan w:val="2"/>
          </w:tcPr>
          <w:p w14:paraId="6A81A778" w14:textId="77777777" w:rsidR="00D55E02" w:rsidRPr="00953F06" w:rsidRDefault="00D55E02" w:rsidP="008D3541">
            <w:pPr>
              <w:jc w:val="both"/>
              <w:rPr>
                <w:rFonts w:ascii="Arial" w:hAnsi="Arial" w:cs="Arial"/>
                <w:b/>
                <w:color w:val="002060"/>
                <w:sz w:val="25"/>
                <w:szCs w:val="25"/>
                <w:highlight w:val="yellow"/>
                <w:lang w:val="kk-KZ"/>
              </w:rPr>
            </w:pP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lastRenderedPageBreak/>
              <w:t>«ДАНА БАЛА - ДАРА ТҰЛҒА» ӨНЕРТАПҚЫШТАР  АЛЛЕЯСЫ</w:t>
            </w:r>
          </w:p>
        </w:tc>
      </w:tr>
      <w:tr w:rsidR="00E152DD" w:rsidRPr="00953F06" w14:paraId="57DA407F" w14:textId="77777777" w:rsidTr="00FF1767">
        <w:tc>
          <w:tcPr>
            <w:tcW w:w="10065" w:type="dxa"/>
            <w:gridSpan w:val="2"/>
          </w:tcPr>
          <w:p w14:paraId="661BE983" w14:textId="73154A8F" w:rsidR="00E152DD" w:rsidRPr="00953F06" w:rsidRDefault="00114067" w:rsidP="00E26DAF">
            <w:pPr>
              <w:jc w:val="both"/>
              <w:rPr>
                <w:rFonts w:ascii="Arial" w:hAnsi="Arial" w:cs="Arial"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Cs/>
                <w:color w:val="002060"/>
                <w:sz w:val="25"/>
                <w:szCs w:val="25"/>
                <w:lang w:val="kk-KZ"/>
              </w:rPr>
              <w:t>«</w:t>
            </w:r>
            <w:r w:rsidR="00E26DAF" w:rsidRPr="00953F06">
              <w:rPr>
                <w:rFonts w:ascii="Arial" w:hAnsi="Arial" w:cs="Arial"/>
                <w:bCs/>
                <w:color w:val="002060"/>
                <w:sz w:val="25"/>
                <w:szCs w:val="25"/>
                <w:lang w:val="kk-KZ"/>
              </w:rPr>
              <w:t>Ай Керім</w:t>
            </w:r>
            <w:r w:rsidRPr="00953F06">
              <w:rPr>
                <w:rFonts w:ascii="Arial" w:hAnsi="Arial" w:cs="Arial"/>
                <w:bCs/>
                <w:color w:val="002060"/>
                <w:sz w:val="25"/>
                <w:szCs w:val="25"/>
                <w:lang w:val="kk-KZ"/>
              </w:rPr>
              <w:t>»</w:t>
            </w:r>
            <w:r w:rsidR="00E26DAF" w:rsidRPr="00953F06">
              <w:rPr>
                <w:rFonts w:ascii="Arial" w:hAnsi="Arial" w:cs="Arial"/>
                <w:bCs/>
                <w:color w:val="002060"/>
                <w:sz w:val="25"/>
                <w:szCs w:val="25"/>
                <w:lang w:val="kk-KZ"/>
              </w:rPr>
              <w:t xml:space="preserve"> би тобы </w:t>
            </w:r>
            <w:r w:rsidR="00E933F0" w:rsidRPr="00953F06">
              <w:rPr>
                <w:rFonts w:ascii="Arial" w:hAnsi="Arial" w:cs="Arial"/>
                <w:bCs/>
                <w:color w:val="002060"/>
                <w:sz w:val="25"/>
                <w:szCs w:val="25"/>
                <w:lang w:val="kk-KZ"/>
              </w:rPr>
              <w:t>«</w:t>
            </w:r>
            <w:r w:rsidR="00E26DAF" w:rsidRPr="00953F06">
              <w:rPr>
                <w:rFonts w:ascii="Arial" w:hAnsi="Arial" w:cs="Arial"/>
                <w:bCs/>
                <w:color w:val="002060"/>
                <w:sz w:val="25"/>
                <w:szCs w:val="25"/>
                <w:lang w:val="kk-KZ"/>
              </w:rPr>
              <w:t>Қамажай биі</w:t>
            </w:r>
            <w:r w:rsidR="00E152DD" w:rsidRPr="00953F06">
              <w:rPr>
                <w:rFonts w:ascii="Arial" w:hAnsi="Arial" w:cs="Arial"/>
                <w:bCs/>
                <w:color w:val="002060"/>
                <w:sz w:val="25"/>
                <w:szCs w:val="25"/>
                <w:lang w:val="kk-KZ"/>
              </w:rPr>
              <w:t xml:space="preserve">»   </w:t>
            </w:r>
          </w:p>
        </w:tc>
      </w:tr>
      <w:tr w:rsidR="007D4F37" w:rsidRPr="00953F06" w14:paraId="459D254C" w14:textId="77777777" w:rsidTr="00FF1767">
        <w:tc>
          <w:tcPr>
            <w:tcW w:w="1843" w:type="dxa"/>
          </w:tcPr>
          <w:p w14:paraId="6AE93647" w14:textId="01165652" w:rsidR="007D4F37" w:rsidRPr="00953F06" w:rsidRDefault="007D4F37" w:rsidP="00FA2255">
            <w:pPr>
              <w:pStyle w:val="3f3f3f3f3f3f3f3f3f3f3f3f3f3f3f3f3f3f3f3f3f3f3f3f3f3f3"/>
              <w:tabs>
                <w:tab w:val="left" w:pos="459"/>
              </w:tabs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15.00 - 15.20</w:t>
            </w:r>
          </w:p>
        </w:tc>
        <w:tc>
          <w:tcPr>
            <w:tcW w:w="8222" w:type="dxa"/>
          </w:tcPr>
          <w:p w14:paraId="0FD44273" w14:textId="77777777" w:rsidR="007D4F37" w:rsidRPr="00953F06" w:rsidRDefault="007D4F37" w:rsidP="00F27063">
            <w:pPr>
              <w:jc w:val="both"/>
              <w:rPr>
                <w:rFonts w:ascii="Arial" w:hAnsi="Arial" w:cs="Arial"/>
                <w:bCs/>
                <w:iCs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  <w:t>Алғы сөз</w:t>
            </w:r>
            <w:r w:rsidRPr="00953F06">
              <w:rPr>
                <w:rFonts w:ascii="Arial" w:hAnsi="Arial" w:cs="Arial"/>
                <w:bCs/>
                <w:iCs/>
                <w:color w:val="0070C0"/>
                <w:sz w:val="25"/>
                <w:szCs w:val="25"/>
                <w:lang w:val="kk-KZ"/>
              </w:rPr>
              <w:t xml:space="preserve"> </w:t>
            </w:r>
          </w:p>
          <w:p w14:paraId="5D05E49B" w14:textId="7CAFA826" w:rsidR="007D4F37" w:rsidRPr="00953F06" w:rsidRDefault="007D4F37" w:rsidP="002627AB">
            <w:pPr>
              <w:jc w:val="both"/>
              <w:rPr>
                <w:rFonts w:ascii="Arial" w:hAnsi="Arial" w:cs="Arial"/>
                <w:bCs/>
                <w:i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iCs/>
                <w:color w:val="002060"/>
                <w:sz w:val="25"/>
                <w:szCs w:val="25"/>
                <w:lang w:val="kk-KZ"/>
              </w:rPr>
              <w:t>Қазыкенов Ердәулет Серикханович</w:t>
            </w:r>
            <w:r w:rsidRPr="00953F06">
              <w:rPr>
                <w:rFonts w:ascii="Arial" w:hAnsi="Arial" w:cs="Arial"/>
                <w:bCs/>
                <w:iCs/>
                <w:color w:val="002060"/>
                <w:sz w:val="25"/>
                <w:szCs w:val="25"/>
                <w:lang w:val="kk-KZ"/>
              </w:rPr>
              <w:t xml:space="preserve">, Шымкент қаласы Білім басқармасы басшысының орынбасары </w:t>
            </w:r>
          </w:p>
          <w:p w14:paraId="541F08B0" w14:textId="0D85B07A" w:rsidR="007D4F37" w:rsidRPr="00953F06" w:rsidRDefault="007D4F37" w:rsidP="002627AB">
            <w:pPr>
              <w:jc w:val="both"/>
              <w:rPr>
                <w:rFonts w:ascii="Arial" w:eastAsiaTheme="minorHAnsi" w:hAnsi="Arial" w:cs="Arial"/>
                <w:color w:val="002060"/>
                <w:sz w:val="25"/>
                <w:szCs w:val="25"/>
                <w:lang w:val="kk-KZ" w:eastAsia="en-US"/>
              </w:rPr>
            </w:pPr>
            <w:r w:rsidRPr="00953F06">
              <w:rPr>
                <w:rFonts w:ascii="Arial" w:eastAsiaTheme="minorHAnsi" w:hAnsi="Arial" w:cs="Arial"/>
                <w:b/>
                <w:bCs/>
                <w:color w:val="002060"/>
                <w:sz w:val="25"/>
                <w:szCs w:val="25"/>
                <w:lang w:val="kk-KZ" w:eastAsia="en-US"/>
              </w:rPr>
              <w:t>Гулшат Оңланбекқызы</w:t>
            </w:r>
            <w:r w:rsidRPr="00953F06">
              <w:rPr>
                <w:rFonts w:ascii="Arial" w:eastAsiaTheme="minorHAnsi" w:hAnsi="Arial" w:cs="Arial"/>
                <w:color w:val="002060"/>
                <w:sz w:val="25"/>
                <w:szCs w:val="25"/>
                <w:lang w:val="kk-KZ" w:eastAsia="en-US"/>
              </w:rPr>
              <w:t>, ҚР</w:t>
            </w:r>
            <w:r w:rsidRPr="00953F06">
              <w:rPr>
                <w:rFonts w:ascii="Arial" w:eastAsiaTheme="minorHAnsi" w:hAnsi="Arial" w:cs="Arial"/>
                <w:b/>
                <w:color w:val="002060"/>
                <w:sz w:val="25"/>
                <w:szCs w:val="25"/>
                <w:lang w:val="kk-KZ" w:eastAsia="en-US"/>
              </w:rPr>
              <w:t xml:space="preserve"> </w:t>
            </w:r>
            <w:r w:rsidRPr="00953F06">
              <w:rPr>
                <w:rFonts w:ascii="Arial" w:hAnsi="Arial" w:cs="Arial"/>
                <w:bCs/>
                <w:color w:val="002060"/>
                <w:sz w:val="25"/>
                <w:szCs w:val="25"/>
                <w:lang w:val="kk-KZ"/>
              </w:rPr>
              <w:t>Оқу-ағарту министрлігі Балаларды ерте дамыту институтының директоры</w:t>
            </w:r>
            <w:r w:rsidRPr="00953F06">
              <w:rPr>
                <w:rFonts w:ascii="Arial" w:eastAsiaTheme="minorHAnsi" w:hAnsi="Arial" w:cs="Arial"/>
                <w:b/>
                <w:color w:val="002060"/>
                <w:sz w:val="25"/>
                <w:szCs w:val="25"/>
                <w:lang w:val="kk-KZ" w:eastAsia="en-US"/>
              </w:rPr>
              <w:t xml:space="preserve"> </w:t>
            </w:r>
          </w:p>
        </w:tc>
      </w:tr>
      <w:tr w:rsidR="007D4F37" w:rsidRPr="00953F06" w14:paraId="2A1B7D82" w14:textId="77777777" w:rsidTr="00FF1767">
        <w:tc>
          <w:tcPr>
            <w:tcW w:w="1843" w:type="dxa"/>
          </w:tcPr>
          <w:p w14:paraId="38ACBAE3" w14:textId="2C94FC4C" w:rsidR="007D4F37" w:rsidRPr="00953F06" w:rsidRDefault="007D4F37" w:rsidP="00170962">
            <w:pPr>
              <w:pStyle w:val="3f3f3f3f3f3f3f3f3f3f3f3f3f3f3f3f3f3f3f3f3f3f3f3f3f3f3"/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15.20 - 15.50</w:t>
            </w:r>
          </w:p>
        </w:tc>
        <w:tc>
          <w:tcPr>
            <w:tcW w:w="8222" w:type="dxa"/>
          </w:tcPr>
          <w:p w14:paraId="558A6DFB" w14:textId="6341E4FF" w:rsidR="007D4F37" w:rsidRPr="00953F06" w:rsidRDefault="007D4F37" w:rsidP="009727FC">
            <w:pPr>
              <w:jc w:val="both"/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>Қолжетімді білім, тең мүмкіндік</w:t>
            </w:r>
          </w:p>
          <w:p w14:paraId="3AAA1604" w14:textId="56C12132" w:rsidR="007D4F37" w:rsidRPr="00953F06" w:rsidRDefault="007D4F37" w:rsidP="009727FC">
            <w:pPr>
              <w:jc w:val="both"/>
              <w:rPr>
                <w:rFonts w:ascii="Arial" w:hAnsi="Arial" w:cs="Arial"/>
                <w:b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 xml:space="preserve">Ересектер командасы және студенттер командасы </w:t>
            </w:r>
          </w:p>
        </w:tc>
      </w:tr>
      <w:tr w:rsidR="007D4F37" w:rsidRPr="00953F06" w14:paraId="3F64CCCE" w14:textId="77777777" w:rsidTr="00FF1767">
        <w:tc>
          <w:tcPr>
            <w:tcW w:w="1843" w:type="dxa"/>
          </w:tcPr>
          <w:p w14:paraId="12105A9D" w14:textId="0DB86132" w:rsidR="007D4F37" w:rsidRPr="00953F06" w:rsidRDefault="007D4F37" w:rsidP="00170962">
            <w:pPr>
              <w:pStyle w:val="3f3f3f3f3f3f3f3f3f3f3f3f3f3f3f3f3f3f3f3f3f3f3f3f3f3f3"/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15.50 - 16.00</w:t>
            </w:r>
          </w:p>
        </w:tc>
        <w:tc>
          <w:tcPr>
            <w:tcW w:w="8222" w:type="dxa"/>
          </w:tcPr>
          <w:p w14:paraId="25CE62F2" w14:textId="1A9C5E25" w:rsidR="007D4F37" w:rsidRPr="00953F06" w:rsidRDefault="00CC6BB0" w:rsidP="007D4F37">
            <w:pPr>
              <w:jc w:val="both"/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  <w:t>М</w:t>
            </w:r>
            <w:r w:rsidRPr="00953F06"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  <w:t>обильді топтар</w:t>
            </w:r>
            <w:r w:rsidRPr="00953F06"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  <w:t>мен</w:t>
            </w:r>
            <w:r w:rsidRPr="00953F06"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  <w:t xml:space="preserve"> қ</w:t>
            </w:r>
            <w:r w:rsidR="007D4F37" w:rsidRPr="00953F06"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  <w:t xml:space="preserve">ұзыреттілік орталықтары </w:t>
            </w:r>
            <w:r w:rsidRPr="00953F06"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  <w:t>қызметін</w:t>
            </w:r>
            <w:r w:rsidR="007D4F37" w:rsidRPr="00953F06"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  <w:t xml:space="preserve"> әдістемел</w:t>
            </w:r>
            <w:r w:rsidRPr="00953F06"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  <w:t>ік сүйемелдеу</w:t>
            </w:r>
            <w:r w:rsidR="007D4F37" w:rsidRPr="00953F06">
              <w:rPr>
                <w:rFonts w:ascii="Arial" w:hAnsi="Arial" w:cs="Arial"/>
                <w:b/>
                <w:bCs/>
                <w:iCs/>
                <w:color w:val="0070C0"/>
                <w:sz w:val="25"/>
                <w:szCs w:val="25"/>
                <w:lang w:val="kk-KZ"/>
              </w:rPr>
              <w:t xml:space="preserve">  (Қызылорда, Түркістан, Шымкент)</w:t>
            </w:r>
          </w:p>
          <w:p w14:paraId="79B6986E" w14:textId="3EAA3FF3" w:rsidR="007D4F37" w:rsidRPr="00953F06" w:rsidRDefault="007D4F37" w:rsidP="007D4F37">
            <w:pPr>
              <w:jc w:val="both"/>
              <w:rPr>
                <w:rFonts w:ascii="Arial" w:hAnsi="Arial" w:cs="Arial"/>
                <w:bCs/>
                <w:iCs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iCs/>
                <w:sz w:val="25"/>
                <w:szCs w:val="25"/>
                <w:lang w:val="kk-KZ"/>
              </w:rPr>
              <w:t>Дихамбаева Гульнар Батырбековна</w:t>
            </w:r>
            <w:r w:rsidRPr="00953F06">
              <w:rPr>
                <w:rFonts w:ascii="Arial" w:hAnsi="Arial" w:cs="Arial"/>
                <w:bCs/>
                <w:iCs/>
                <w:sz w:val="25"/>
                <w:szCs w:val="25"/>
                <w:lang w:val="kk-KZ"/>
              </w:rPr>
              <w:t>,</w:t>
            </w:r>
            <w:r w:rsidR="00343417" w:rsidRPr="00953F06">
              <w:rPr>
                <w:rFonts w:ascii="Arial" w:hAnsi="Arial" w:cs="Arial"/>
                <w:bCs/>
                <w:iCs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Cs/>
                <w:iCs/>
                <w:color w:val="002060"/>
                <w:sz w:val="25"/>
                <w:szCs w:val="25"/>
                <w:lang w:val="kk-KZ"/>
              </w:rPr>
              <w:t>Қызылорда облыстық оқу орталығы (әдістемелік кабинет) директорының орынбасары</w:t>
            </w:r>
          </w:p>
          <w:p w14:paraId="6D02AED7" w14:textId="77777777" w:rsidR="007D4F37" w:rsidRPr="00953F06" w:rsidRDefault="007D4F37" w:rsidP="007D4F37">
            <w:pPr>
              <w:jc w:val="both"/>
              <w:rPr>
                <w:rFonts w:ascii="Arial" w:hAnsi="Arial" w:cs="Arial"/>
                <w:bCs/>
                <w:i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iCs/>
                <w:sz w:val="25"/>
                <w:szCs w:val="25"/>
                <w:lang w:val="kk-KZ"/>
              </w:rPr>
              <w:t>Кульбаева Гульмира Абдуатовна</w:t>
            </w:r>
            <w:r w:rsidRPr="00953F06">
              <w:rPr>
                <w:rFonts w:ascii="Arial" w:hAnsi="Arial" w:cs="Arial"/>
                <w:bCs/>
                <w:iCs/>
                <w:sz w:val="25"/>
                <w:szCs w:val="25"/>
                <w:lang w:val="kk-KZ"/>
              </w:rPr>
              <w:t xml:space="preserve"> </w:t>
            </w:r>
            <w:r w:rsidRPr="00953F06">
              <w:rPr>
                <w:rFonts w:ascii="Arial" w:hAnsi="Arial" w:cs="Arial"/>
                <w:bCs/>
                <w:iCs/>
                <w:color w:val="002060"/>
                <w:sz w:val="25"/>
                <w:szCs w:val="25"/>
                <w:lang w:val="kk-KZ"/>
              </w:rPr>
              <w:t>Түркістан облысы Білім басқармасының "Білім беруді дамыту орталығы",мектепке дейінгі және бастауыш білім беру кафедра меңгерушісі</w:t>
            </w:r>
          </w:p>
          <w:p w14:paraId="1870EDF0" w14:textId="1AFA6A1D" w:rsidR="007D4F37" w:rsidRPr="00953F06" w:rsidRDefault="007D4F37" w:rsidP="007D4F37">
            <w:pPr>
              <w:jc w:val="both"/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Утемисова Салтанат Бортаевна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, Шымкент қаласы, Мектепке дейінгі дамыту орталығының директор м.а.</w:t>
            </w:r>
          </w:p>
        </w:tc>
      </w:tr>
      <w:tr w:rsidR="007D4F37" w:rsidRPr="00953F06" w14:paraId="0FD65AAD" w14:textId="77777777" w:rsidTr="00FF1767">
        <w:tc>
          <w:tcPr>
            <w:tcW w:w="1843" w:type="dxa"/>
            <w:vMerge w:val="restart"/>
          </w:tcPr>
          <w:p w14:paraId="7EF44509" w14:textId="367B4BBB" w:rsidR="007D4F37" w:rsidRPr="00953F06" w:rsidRDefault="007D4F37" w:rsidP="00170962">
            <w:pPr>
              <w:pStyle w:val="3f3f3f3f3f3f3f3f3f3f3f3f3f3f3f3f3f3f3f3f3f3f3f3f3f3f3"/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16.00-16.30</w:t>
            </w:r>
          </w:p>
        </w:tc>
        <w:tc>
          <w:tcPr>
            <w:tcW w:w="8222" w:type="dxa"/>
          </w:tcPr>
          <w:p w14:paraId="10E04741" w14:textId="1CDFEC02" w:rsidR="007D4F37" w:rsidRPr="00953F06" w:rsidRDefault="007D4F37" w:rsidP="006D7A04">
            <w:pPr>
              <w:jc w:val="both"/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 xml:space="preserve">ПАНЕЛЬДІ ПІКІРТАЛАС </w:t>
            </w:r>
          </w:p>
          <w:p w14:paraId="7C09678C" w14:textId="071A38B9" w:rsidR="007D4F37" w:rsidRPr="00953F06" w:rsidRDefault="007D4F37" w:rsidP="009727FC">
            <w:pPr>
              <w:jc w:val="both"/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>Модератор: Коздигарина Женис Сергеевна,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 xml:space="preserve"> Мектепке дейінгі дамыту орталығының менеджмент бөлімінің басшысы</w:t>
            </w:r>
          </w:p>
        </w:tc>
      </w:tr>
      <w:tr w:rsidR="007D4F37" w:rsidRPr="00953F06" w14:paraId="38D9CB60" w14:textId="77777777" w:rsidTr="00FF1767">
        <w:tc>
          <w:tcPr>
            <w:tcW w:w="1843" w:type="dxa"/>
            <w:vMerge/>
          </w:tcPr>
          <w:p w14:paraId="09B4742D" w14:textId="77777777" w:rsidR="007D4F37" w:rsidRPr="00953F06" w:rsidRDefault="007D4F37" w:rsidP="00170962">
            <w:pPr>
              <w:pStyle w:val="3f3f3f3f3f3f3f3f3f3f3f3f3f3f3f3f3f3f3f3f3f3f3f3f3f3f3"/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</w:p>
        </w:tc>
        <w:tc>
          <w:tcPr>
            <w:tcW w:w="8222" w:type="dxa"/>
          </w:tcPr>
          <w:p w14:paraId="6AD99945" w14:textId="7CC71DD0" w:rsidR="007D4F37" w:rsidRPr="00953F06" w:rsidRDefault="007D4F37" w:rsidP="009727FC">
            <w:pPr>
              <w:jc w:val="both"/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>Кунхожаева Майра Алашбайқызы,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 xml:space="preserve"> Қызылорда қаласы,          «Сыр шуағы» it бөбекжай-бақшасының меңгерушісі</w:t>
            </w:r>
          </w:p>
        </w:tc>
      </w:tr>
      <w:tr w:rsidR="007D4F37" w:rsidRPr="00953F06" w14:paraId="7D27A0F4" w14:textId="77777777" w:rsidTr="00FF1767">
        <w:tc>
          <w:tcPr>
            <w:tcW w:w="1843" w:type="dxa"/>
            <w:vMerge/>
          </w:tcPr>
          <w:p w14:paraId="040637F0" w14:textId="77777777" w:rsidR="007D4F37" w:rsidRPr="00953F06" w:rsidRDefault="007D4F37" w:rsidP="00170962">
            <w:pPr>
              <w:pStyle w:val="3f3f3f3f3f3f3f3f3f3f3f3f3f3f3f3f3f3f3f3f3f3f3f3f3f3f3"/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</w:p>
        </w:tc>
        <w:tc>
          <w:tcPr>
            <w:tcW w:w="8222" w:type="dxa"/>
          </w:tcPr>
          <w:p w14:paraId="7D9CA30A" w14:textId="49690318" w:rsidR="007D4F37" w:rsidRPr="00953F06" w:rsidRDefault="007D4F37" w:rsidP="009727FC">
            <w:pPr>
              <w:jc w:val="both"/>
              <w:rPr>
                <w:rFonts w:ascii="Arial" w:hAnsi="Arial" w:cs="Arial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2060"/>
                <w:sz w:val="25"/>
                <w:szCs w:val="25"/>
                <w:lang w:val="kk-KZ"/>
              </w:rPr>
              <w:t>Уристембекова Кумисай Жандаралиевна</w:t>
            </w:r>
            <w:r w:rsidRPr="00953F06">
              <w:rPr>
                <w:rFonts w:ascii="Arial" w:hAnsi="Arial" w:cs="Arial"/>
                <w:color w:val="002060"/>
                <w:sz w:val="25"/>
                <w:szCs w:val="25"/>
                <w:lang w:val="kk-KZ"/>
              </w:rPr>
              <w:t>, Түркістан облысы, Түлкібас ауданы, «Жансая» санаториялық балабақша меңгерушісі</w:t>
            </w:r>
          </w:p>
        </w:tc>
      </w:tr>
      <w:tr w:rsidR="007D4F37" w:rsidRPr="00953F06" w14:paraId="5EEF6DBD" w14:textId="77777777" w:rsidTr="00FF1767">
        <w:tc>
          <w:tcPr>
            <w:tcW w:w="1843" w:type="dxa"/>
            <w:vMerge/>
          </w:tcPr>
          <w:p w14:paraId="64FEC8C4" w14:textId="77777777" w:rsidR="007D4F37" w:rsidRPr="00953F06" w:rsidRDefault="007D4F37" w:rsidP="00170962">
            <w:pPr>
              <w:pStyle w:val="3f3f3f3f3f3f3f3f3f3f3f3f3f3f3f3f3f3f3f3f3f3f3f3f3f3f3"/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</w:p>
        </w:tc>
        <w:tc>
          <w:tcPr>
            <w:tcW w:w="8222" w:type="dxa"/>
          </w:tcPr>
          <w:p w14:paraId="1D68F799" w14:textId="2DBE9820" w:rsidR="007D4F37" w:rsidRPr="00953F06" w:rsidRDefault="007D4F37" w:rsidP="009727FC">
            <w:pPr>
              <w:jc w:val="both"/>
              <w:rPr>
                <w:rFonts w:ascii="Arial" w:eastAsiaTheme="minorHAnsi" w:hAnsi="Arial" w:cs="Arial"/>
                <w:color w:val="002060"/>
                <w:sz w:val="25"/>
                <w:szCs w:val="25"/>
                <w:lang w:val="kk-KZ" w:eastAsia="en-US"/>
              </w:rPr>
            </w:pPr>
            <w:r w:rsidRPr="00953F06">
              <w:rPr>
                <w:rFonts w:ascii="Arial" w:eastAsiaTheme="minorHAnsi" w:hAnsi="Arial" w:cs="Arial"/>
                <w:b/>
                <w:color w:val="002060"/>
                <w:sz w:val="25"/>
                <w:szCs w:val="25"/>
                <w:lang w:val="kk-KZ" w:eastAsia="en-US"/>
              </w:rPr>
              <w:t>Асқарбаева Айжан Сексенбаевна</w:t>
            </w:r>
            <w:r w:rsidRPr="00953F06">
              <w:rPr>
                <w:rFonts w:ascii="Arial" w:eastAsiaTheme="minorHAnsi" w:hAnsi="Arial" w:cs="Arial"/>
                <w:color w:val="002060"/>
                <w:sz w:val="25"/>
                <w:szCs w:val="25"/>
                <w:lang w:val="kk-KZ" w:eastAsia="en-US"/>
              </w:rPr>
              <w:t>, Шымкент қаласы,                №30 «Алпамыс» бөбекжай-бақшасының меңгерушісі</w:t>
            </w:r>
          </w:p>
        </w:tc>
      </w:tr>
      <w:tr w:rsidR="007D4F37" w:rsidRPr="00953F06" w14:paraId="67355FC9" w14:textId="77777777" w:rsidTr="00FF1767">
        <w:tc>
          <w:tcPr>
            <w:tcW w:w="1843" w:type="dxa"/>
            <w:vMerge/>
          </w:tcPr>
          <w:p w14:paraId="7BAAA6D6" w14:textId="03035196" w:rsidR="007D4F37" w:rsidRPr="00953F06" w:rsidRDefault="007D4F37" w:rsidP="00170962">
            <w:pPr>
              <w:pStyle w:val="3f3f3f3f3f3f3f3f3f3f3f3f3f3f3f3f3f3f3f3f3f3f3f3f3f3f3"/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</w:p>
        </w:tc>
        <w:tc>
          <w:tcPr>
            <w:tcW w:w="8222" w:type="dxa"/>
          </w:tcPr>
          <w:p w14:paraId="0C1D9DA4" w14:textId="77777777" w:rsidR="007D4F37" w:rsidRPr="00953F06" w:rsidRDefault="007D4F37" w:rsidP="009C702E">
            <w:pPr>
              <w:jc w:val="both"/>
              <w:rPr>
                <w:rFonts w:ascii="Arial" w:hAnsi="Arial" w:cs="Arial"/>
                <w:i/>
                <w:sz w:val="25"/>
                <w:szCs w:val="25"/>
                <w:lang w:val="kk-KZ"/>
              </w:rPr>
            </w:pPr>
            <w:r w:rsidRPr="00953F06">
              <w:rPr>
                <w:rFonts w:ascii="Arial" w:eastAsiaTheme="minorHAnsi" w:hAnsi="Arial" w:cs="Arial"/>
                <w:b/>
                <w:color w:val="002060"/>
                <w:sz w:val="25"/>
                <w:szCs w:val="25"/>
                <w:lang w:val="kk-KZ" w:eastAsia="en-US"/>
              </w:rPr>
              <w:t>Тажиева Мария Раушановна</w:t>
            </w:r>
            <w:r w:rsidRPr="00953F06">
              <w:rPr>
                <w:rFonts w:ascii="Arial" w:eastAsiaTheme="minorHAnsi" w:hAnsi="Arial" w:cs="Arial"/>
                <w:color w:val="002060"/>
                <w:sz w:val="25"/>
                <w:szCs w:val="25"/>
                <w:lang w:val="kk-KZ" w:eastAsia="en-US"/>
              </w:rPr>
              <w:t>, Шымкент қаласы, №68 бөбекжай-бақшасының меңгерушісі</w:t>
            </w:r>
          </w:p>
        </w:tc>
      </w:tr>
      <w:tr w:rsidR="007D4F37" w:rsidRPr="00953F06" w14:paraId="58E68674" w14:textId="77777777" w:rsidTr="00FF1767">
        <w:tc>
          <w:tcPr>
            <w:tcW w:w="1843" w:type="dxa"/>
          </w:tcPr>
          <w:p w14:paraId="05A89F9A" w14:textId="4CDFDCE0" w:rsidR="007D4F37" w:rsidRPr="00953F06" w:rsidRDefault="007D4F37" w:rsidP="00170962">
            <w:pPr>
              <w:pStyle w:val="3f3f3f3f3f3f3f3f3f3f3f3f3f3f3f3f3f3f3f3f3f3f3f3f3f3f3"/>
              <w:suppressAutoHyphens w:val="0"/>
              <w:snapToGrid w:val="0"/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bCs/>
                <w:color w:val="002060"/>
                <w:sz w:val="25"/>
                <w:szCs w:val="25"/>
                <w:lang w:val="kk-KZ"/>
              </w:rPr>
              <w:t>16.30 - 16.50</w:t>
            </w:r>
          </w:p>
        </w:tc>
        <w:tc>
          <w:tcPr>
            <w:tcW w:w="8222" w:type="dxa"/>
          </w:tcPr>
          <w:p w14:paraId="30FF9AE8" w14:textId="6D7EA9F9" w:rsidR="007D4F37" w:rsidRPr="00953F06" w:rsidRDefault="007D4F37" w:rsidP="003C18DC">
            <w:pPr>
              <w:jc w:val="both"/>
              <w:rPr>
                <w:rFonts w:ascii="Arial" w:hAnsi="Arial" w:cs="Arial"/>
                <w:color w:val="0070C0"/>
                <w:sz w:val="25"/>
                <w:szCs w:val="25"/>
                <w:lang w:val="kk-KZ"/>
              </w:rPr>
            </w:pPr>
            <w:r w:rsidRPr="00953F06">
              <w:rPr>
                <w:rFonts w:ascii="Arial" w:hAnsi="Arial" w:cs="Arial"/>
                <w:b/>
                <w:color w:val="0070C0"/>
                <w:sz w:val="25"/>
                <w:szCs w:val="25"/>
                <w:lang w:val="kk-KZ"/>
              </w:rPr>
              <w:t>Пленарлық мәжілісті қорытындылау. Ұсынымды қабылдау</w:t>
            </w:r>
          </w:p>
        </w:tc>
      </w:tr>
      <w:bookmarkEnd w:id="0"/>
    </w:tbl>
    <w:p w14:paraId="1EC0F79E" w14:textId="77777777" w:rsidR="00BE6C1D" w:rsidRPr="00953F06" w:rsidRDefault="00BE6C1D" w:rsidP="00E933F0">
      <w:pPr>
        <w:spacing w:after="0" w:line="240" w:lineRule="auto"/>
        <w:rPr>
          <w:rFonts w:ascii="Times New Roman" w:hAnsi="Times New Roman" w:cs="Times New Roman"/>
          <w:b/>
          <w:sz w:val="25"/>
          <w:szCs w:val="25"/>
          <w:lang w:val="kk-KZ"/>
        </w:rPr>
      </w:pPr>
    </w:p>
    <w:sectPr w:rsidR="00BE6C1D" w:rsidRPr="00953F06" w:rsidSect="00416B03">
      <w:pgSz w:w="11906" w:h="16838"/>
      <w:pgMar w:top="851" w:right="282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BA9"/>
    <w:multiLevelType w:val="hybridMultilevel"/>
    <w:tmpl w:val="0600A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08B2"/>
    <w:multiLevelType w:val="hybridMultilevel"/>
    <w:tmpl w:val="131C6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B1412"/>
    <w:multiLevelType w:val="hybridMultilevel"/>
    <w:tmpl w:val="85D01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F24F2"/>
    <w:multiLevelType w:val="hybridMultilevel"/>
    <w:tmpl w:val="DEDC1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B6CE1"/>
    <w:multiLevelType w:val="hybridMultilevel"/>
    <w:tmpl w:val="3752B080"/>
    <w:lvl w:ilvl="0" w:tplc="36F0E5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9298C"/>
    <w:multiLevelType w:val="hybridMultilevel"/>
    <w:tmpl w:val="0600A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C457E"/>
    <w:multiLevelType w:val="hybridMultilevel"/>
    <w:tmpl w:val="35800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E5248"/>
    <w:multiLevelType w:val="hybridMultilevel"/>
    <w:tmpl w:val="C4265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61B86"/>
    <w:multiLevelType w:val="hybridMultilevel"/>
    <w:tmpl w:val="E6FA9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5D"/>
    <w:rsid w:val="0000194F"/>
    <w:rsid w:val="00001C48"/>
    <w:rsid w:val="000050C6"/>
    <w:rsid w:val="00016FEB"/>
    <w:rsid w:val="00021BD2"/>
    <w:rsid w:val="00024931"/>
    <w:rsid w:val="0002548A"/>
    <w:rsid w:val="00034862"/>
    <w:rsid w:val="00043898"/>
    <w:rsid w:val="00051730"/>
    <w:rsid w:val="00061435"/>
    <w:rsid w:val="000641C4"/>
    <w:rsid w:val="000744B4"/>
    <w:rsid w:val="00075F71"/>
    <w:rsid w:val="00076867"/>
    <w:rsid w:val="00077A0D"/>
    <w:rsid w:val="000822FE"/>
    <w:rsid w:val="00082459"/>
    <w:rsid w:val="000858B2"/>
    <w:rsid w:val="000861B5"/>
    <w:rsid w:val="00090169"/>
    <w:rsid w:val="00093146"/>
    <w:rsid w:val="000B2122"/>
    <w:rsid w:val="000B2B0A"/>
    <w:rsid w:val="000C0702"/>
    <w:rsid w:val="000C2F99"/>
    <w:rsid w:val="000D21C0"/>
    <w:rsid w:val="000E102B"/>
    <w:rsid w:val="000F51CE"/>
    <w:rsid w:val="000F5DC8"/>
    <w:rsid w:val="000F6F04"/>
    <w:rsid w:val="00100A7D"/>
    <w:rsid w:val="0010157F"/>
    <w:rsid w:val="00104E01"/>
    <w:rsid w:val="00106424"/>
    <w:rsid w:val="00112679"/>
    <w:rsid w:val="00113E2B"/>
    <w:rsid w:val="00114067"/>
    <w:rsid w:val="0011761E"/>
    <w:rsid w:val="0012273C"/>
    <w:rsid w:val="00123C11"/>
    <w:rsid w:val="0012468A"/>
    <w:rsid w:val="00125FED"/>
    <w:rsid w:val="00135BA9"/>
    <w:rsid w:val="00143F82"/>
    <w:rsid w:val="001449C5"/>
    <w:rsid w:val="00155A5D"/>
    <w:rsid w:val="001612F5"/>
    <w:rsid w:val="0017078C"/>
    <w:rsid w:val="00170962"/>
    <w:rsid w:val="001748B0"/>
    <w:rsid w:val="00175677"/>
    <w:rsid w:val="00176BFD"/>
    <w:rsid w:val="00184FBC"/>
    <w:rsid w:val="00185A1F"/>
    <w:rsid w:val="00196B15"/>
    <w:rsid w:val="001A73CC"/>
    <w:rsid w:val="001A75B6"/>
    <w:rsid w:val="001B06FD"/>
    <w:rsid w:val="001B640F"/>
    <w:rsid w:val="001C3932"/>
    <w:rsid w:val="001C3BC0"/>
    <w:rsid w:val="001C40A5"/>
    <w:rsid w:val="001D5110"/>
    <w:rsid w:val="001D555F"/>
    <w:rsid w:val="001D7932"/>
    <w:rsid w:val="001E1FC7"/>
    <w:rsid w:val="001E50CD"/>
    <w:rsid w:val="001E79E1"/>
    <w:rsid w:val="001F049F"/>
    <w:rsid w:val="001F13E1"/>
    <w:rsid w:val="0021371D"/>
    <w:rsid w:val="00213B1D"/>
    <w:rsid w:val="002204D4"/>
    <w:rsid w:val="002212FB"/>
    <w:rsid w:val="00221533"/>
    <w:rsid w:val="0022229F"/>
    <w:rsid w:val="00234AE8"/>
    <w:rsid w:val="002469A9"/>
    <w:rsid w:val="0025314D"/>
    <w:rsid w:val="00256056"/>
    <w:rsid w:val="002627AB"/>
    <w:rsid w:val="00273430"/>
    <w:rsid w:val="00282254"/>
    <w:rsid w:val="002972C5"/>
    <w:rsid w:val="002A066E"/>
    <w:rsid w:val="002A67C6"/>
    <w:rsid w:val="002B03D6"/>
    <w:rsid w:val="002C1547"/>
    <w:rsid w:val="002C2DAA"/>
    <w:rsid w:val="002C3D4A"/>
    <w:rsid w:val="002D25A9"/>
    <w:rsid w:val="002D4FD7"/>
    <w:rsid w:val="002E4A0A"/>
    <w:rsid w:val="00304D04"/>
    <w:rsid w:val="00311E1A"/>
    <w:rsid w:val="00313128"/>
    <w:rsid w:val="00313627"/>
    <w:rsid w:val="00314925"/>
    <w:rsid w:val="00317263"/>
    <w:rsid w:val="003234DC"/>
    <w:rsid w:val="003333A5"/>
    <w:rsid w:val="003361F0"/>
    <w:rsid w:val="00342276"/>
    <w:rsid w:val="00343417"/>
    <w:rsid w:val="003435BB"/>
    <w:rsid w:val="00347779"/>
    <w:rsid w:val="003509BD"/>
    <w:rsid w:val="00361398"/>
    <w:rsid w:val="003626DF"/>
    <w:rsid w:val="00363EC3"/>
    <w:rsid w:val="00370326"/>
    <w:rsid w:val="00377D68"/>
    <w:rsid w:val="003862C1"/>
    <w:rsid w:val="00387F3C"/>
    <w:rsid w:val="00391C92"/>
    <w:rsid w:val="003B1B73"/>
    <w:rsid w:val="003C18DC"/>
    <w:rsid w:val="003C3BCE"/>
    <w:rsid w:val="003D56AF"/>
    <w:rsid w:val="003E5F77"/>
    <w:rsid w:val="003F2D30"/>
    <w:rsid w:val="003F4155"/>
    <w:rsid w:val="003F716D"/>
    <w:rsid w:val="004062A1"/>
    <w:rsid w:val="00416B03"/>
    <w:rsid w:val="00422555"/>
    <w:rsid w:val="00423F22"/>
    <w:rsid w:val="00425273"/>
    <w:rsid w:val="0044041A"/>
    <w:rsid w:val="004412F3"/>
    <w:rsid w:val="004424A1"/>
    <w:rsid w:val="004432B6"/>
    <w:rsid w:val="0044638A"/>
    <w:rsid w:val="004463D3"/>
    <w:rsid w:val="004557D0"/>
    <w:rsid w:val="00455AD7"/>
    <w:rsid w:val="004616F1"/>
    <w:rsid w:val="00463C9A"/>
    <w:rsid w:val="004726E5"/>
    <w:rsid w:val="004755BA"/>
    <w:rsid w:val="00495986"/>
    <w:rsid w:val="004A328F"/>
    <w:rsid w:val="004B28F6"/>
    <w:rsid w:val="004B4D0B"/>
    <w:rsid w:val="004C5391"/>
    <w:rsid w:val="004D2FAB"/>
    <w:rsid w:val="004D605E"/>
    <w:rsid w:val="004D6FC9"/>
    <w:rsid w:val="004D73EE"/>
    <w:rsid w:val="004E41E2"/>
    <w:rsid w:val="004F1BEC"/>
    <w:rsid w:val="004F7B2F"/>
    <w:rsid w:val="004F7B79"/>
    <w:rsid w:val="005143F2"/>
    <w:rsid w:val="005274C2"/>
    <w:rsid w:val="005275A3"/>
    <w:rsid w:val="00527DB7"/>
    <w:rsid w:val="005315FF"/>
    <w:rsid w:val="00537FF5"/>
    <w:rsid w:val="00540CE2"/>
    <w:rsid w:val="00540D2B"/>
    <w:rsid w:val="00545BD2"/>
    <w:rsid w:val="00553D6A"/>
    <w:rsid w:val="005553AC"/>
    <w:rsid w:val="005637E5"/>
    <w:rsid w:val="005653C0"/>
    <w:rsid w:val="005760A9"/>
    <w:rsid w:val="005840D6"/>
    <w:rsid w:val="00584B29"/>
    <w:rsid w:val="00584F29"/>
    <w:rsid w:val="00592E6D"/>
    <w:rsid w:val="005941C2"/>
    <w:rsid w:val="005A1D6E"/>
    <w:rsid w:val="005A6F1D"/>
    <w:rsid w:val="005B0F6B"/>
    <w:rsid w:val="005C6A55"/>
    <w:rsid w:val="005D768D"/>
    <w:rsid w:val="005E0C90"/>
    <w:rsid w:val="005E1CC7"/>
    <w:rsid w:val="005E78B5"/>
    <w:rsid w:val="005F424E"/>
    <w:rsid w:val="005F7017"/>
    <w:rsid w:val="00602326"/>
    <w:rsid w:val="00610A0D"/>
    <w:rsid w:val="00613D14"/>
    <w:rsid w:val="006146EE"/>
    <w:rsid w:val="00616D7A"/>
    <w:rsid w:val="006171BB"/>
    <w:rsid w:val="0062194A"/>
    <w:rsid w:val="006246D6"/>
    <w:rsid w:val="00627B37"/>
    <w:rsid w:val="00632F49"/>
    <w:rsid w:val="00646F58"/>
    <w:rsid w:val="00647E4B"/>
    <w:rsid w:val="006523F6"/>
    <w:rsid w:val="00656C66"/>
    <w:rsid w:val="0066070D"/>
    <w:rsid w:val="006636D5"/>
    <w:rsid w:val="00665AE4"/>
    <w:rsid w:val="006662C8"/>
    <w:rsid w:val="00677667"/>
    <w:rsid w:val="00677671"/>
    <w:rsid w:val="00680C9D"/>
    <w:rsid w:val="0068266D"/>
    <w:rsid w:val="00693E70"/>
    <w:rsid w:val="006A1759"/>
    <w:rsid w:val="006A3554"/>
    <w:rsid w:val="006A50A0"/>
    <w:rsid w:val="006B519E"/>
    <w:rsid w:val="006B59D6"/>
    <w:rsid w:val="006C19A8"/>
    <w:rsid w:val="006C649E"/>
    <w:rsid w:val="006D7A04"/>
    <w:rsid w:val="006E333A"/>
    <w:rsid w:val="006E3B0A"/>
    <w:rsid w:val="006E5134"/>
    <w:rsid w:val="00703446"/>
    <w:rsid w:val="007071BB"/>
    <w:rsid w:val="00711304"/>
    <w:rsid w:val="00715134"/>
    <w:rsid w:val="00723F04"/>
    <w:rsid w:val="00731030"/>
    <w:rsid w:val="007334D2"/>
    <w:rsid w:val="00734958"/>
    <w:rsid w:val="00734C6B"/>
    <w:rsid w:val="00741C44"/>
    <w:rsid w:val="00744CE8"/>
    <w:rsid w:val="007455E1"/>
    <w:rsid w:val="007459CF"/>
    <w:rsid w:val="00746502"/>
    <w:rsid w:val="00747052"/>
    <w:rsid w:val="007526E0"/>
    <w:rsid w:val="007566F1"/>
    <w:rsid w:val="00760D6F"/>
    <w:rsid w:val="007620D6"/>
    <w:rsid w:val="00762F50"/>
    <w:rsid w:val="007651A3"/>
    <w:rsid w:val="00767E53"/>
    <w:rsid w:val="00781058"/>
    <w:rsid w:val="007849A2"/>
    <w:rsid w:val="007879C2"/>
    <w:rsid w:val="007941F3"/>
    <w:rsid w:val="007A689A"/>
    <w:rsid w:val="007B6F87"/>
    <w:rsid w:val="007C288E"/>
    <w:rsid w:val="007D00A6"/>
    <w:rsid w:val="007D4F37"/>
    <w:rsid w:val="007D736E"/>
    <w:rsid w:val="007F5643"/>
    <w:rsid w:val="007F6B84"/>
    <w:rsid w:val="00810AAF"/>
    <w:rsid w:val="008139DC"/>
    <w:rsid w:val="00816678"/>
    <w:rsid w:val="00823D2D"/>
    <w:rsid w:val="008265AC"/>
    <w:rsid w:val="00826A4B"/>
    <w:rsid w:val="008315D9"/>
    <w:rsid w:val="00832FD6"/>
    <w:rsid w:val="00841D58"/>
    <w:rsid w:val="008422ED"/>
    <w:rsid w:val="00846CC6"/>
    <w:rsid w:val="008479D2"/>
    <w:rsid w:val="008550EA"/>
    <w:rsid w:val="00860AB0"/>
    <w:rsid w:val="00861083"/>
    <w:rsid w:val="008613EA"/>
    <w:rsid w:val="008703B6"/>
    <w:rsid w:val="0087381C"/>
    <w:rsid w:val="00887BC3"/>
    <w:rsid w:val="00892160"/>
    <w:rsid w:val="00893B81"/>
    <w:rsid w:val="00895D99"/>
    <w:rsid w:val="00897FB0"/>
    <w:rsid w:val="008A0273"/>
    <w:rsid w:val="008A0F95"/>
    <w:rsid w:val="008A30CA"/>
    <w:rsid w:val="008A4F50"/>
    <w:rsid w:val="008B01FB"/>
    <w:rsid w:val="008B3BF0"/>
    <w:rsid w:val="008B581A"/>
    <w:rsid w:val="008B62BF"/>
    <w:rsid w:val="008B6ADD"/>
    <w:rsid w:val="008C0493"/>
    <w:rsid w:val="008D0171"/>
    <w:rsid w:val="008D0755"/>
    <w:rsid w:val="008D1523"/>
    <w:rsid w:val="008D3541"/>
    <w:rsid w:val="008D7016"/>
    <w:rsid w:val="008E37FB"/>
    <w:rsid w:val="00900DAC"/>
    <w:rsid w:val="00900E4C"/>
    <w:rsid w:val="009011B2"/>
    <w:rsid w:val="009106A4"/>
    <w:rsid w:val="00914532"/>
    <w:rsid w:val="00914AE4"/>
    <w:rsid w:val="00914D25"/>
    <w:rsid w:val="009231F8"/>
    <w:rsid w:val="009242D9"/>
    <w:rsid w:val="00941438"/>
    <w:rsid w:val="00941B5F"/>
    <w:rsid w:val="00946026"/>
    <w:rsid w:val="00953F06"/>
    <w:rsid w:val="00955223"/>
    <w:rsid w:val="009566B1"/>
    <w:rsid w:val="00971248"/>
    <w:rsid w:val="009727FC"/>
    <w:rsid w:val="0097314B"/>
    <w:rsid w:val="009758F9"/>
    <w:rsid w:val="009779BE"/>
    <w:rsid w:val="00984C45"/>
    <w:rsid w:val="00987D60"/>
    <w:rsid w:val="00993E53"/>
    <w:rsid w:val="009A3454"/>
    <w:rsid w:val="009B5E3B"/>
    <w:rsid w:val="009C139D"/>
    <w:rsid w:val="009C2B77"/>
    <w:rsid w:val="009C702E"/>
    <w:rsid w:val="009D0498"/>
    <w:rsid w:val="009D16CD"/>
    <w:rsid w:val="009D6B99"/>
    <w:rsid w:val="009E4AA4"/>
    <w:rsid w:val="009E76C6"/>
    <w:rsid w:val="009E7CBA"/>
    <w:rsid w:val="009E7F48"/>
    <w:rsid w:val="009F791C"/>
    <w:rsid w:val="00A01B66"/>
    <w:rsid w:val="00A03102"/>
    <w:rsid w:val="00A144C7"/>
    <w:rsid w:val="00A22EBD"/>
    <w:rsid w:val="00A2727F"/>
    <w:rsid w:val="00A3058A"/>
    <w:rsid w:val="00A309FE"/>
    <w:rsid w:val="00A338F6"/>
    <w:rsid w:val="00A34F47"/>
    <w:rsid w:val="00A36428"/>
    <w:rsid w:val="00A43B5A"/>
    <w:rsid w:val="00A469C8"/>
    <w:rsid w:val="00A52049"/>
    <w:rsid w:val="00A520E9"/>
    <w:rsid w:val="00A538EA"/>
    <w:rsid w:val="00A545E0"/>
    <w:rsid w:val="00A56E6C"/>
    <w:rsid w:val="00A65D4A"/>
    <w:rsid w:val="00A66BBC"/>
    <w:rsid w:val="00A735C0"/>
    <w:rsid w:val="00A75F3E"/>
    <w:rsid w:val="00A84A6F"/>
    <w:rsid w:val="00A84DFB"/>
    <w:rsid w:val="00A87837"/>
    <w:rsid w:val="00A93533"/>
    <w:rsid w:val="00A93D64"/>
    <w:rsid w:val="00A95668"/>
    <w:rsid w:val="00AB009A"/>
    <w:rsid w:val="00AB6C5D"/>
    <w:rsid w:val="00AB6FCE"/>
    <w:rsid w:val="00AC0127"/>
    <w:rsid w:val="00AC2482"/>
    <w:rsid w:val="00AC7908"/>
    <w:rsid w:val="00AD34B2"/>
    <w:rsid w:val="00AD7D4C"/>
    <w:rsid w:val="00AE1CAC"/>
    <w:rsid w:val="00AE7454"/>
    <w:rsid w:val="00AF0B8E"/>
    <w:rsid w:val="00AF0FC1"/>
    <w:rsid w:val="00AF2C49"/>
    <w:rsid w:val="00B05CC6"/>
    <w:rsid w:val="00B12DE6"/>
    <w:rsid w:val="00B13273"/>
    <w:rsid w:val="00B16F99"/>
    <w:rsid w:val="00B170F6"/>
    <w:rsid w:val="00B2263A"/>
    <w:rsid w:val="00B27013"/>
    <w:rsid w:val="00B31B85"/>
    <w:rsid w:val="00B32020"/>
    <w:rsid w:val="00B339EE"/>
    <w:rsid w:val="00B3436F"/>
    <w:rsid w:val="00B34DD7"/>
    <w:rsid w:val="00B35E1A"/>
    <w:rsid w:val="00B42674"/>
    <w:rsid w:val="00B476DC"/>
    <w:rsid w:val="00B47E7C"/>
    <w:rsid w:val="00B50D3F"/>
    <w:rsid w:val="00B52515"/>
    <w:rsid w:val="00B60101"/>
    <w:rsid w:val="00B75831"/>
    <w:rsid w:val="00B77952"/>
    <w:rsid w:val="00B8018A"/>
    <w:rsid w:val="00B8310B"/>
    <w:rsid w:val="00B959F6"/>
    <w:rsid w:val="00BA3CB4"/>
    <w:rsid w:val="00BA50F0"/>
    <w:rsid w:val="00BB13D2"/>
    <w:rsid w:val="00BB585F"/>
    <w:rsid w:val="00BB65C8"/>
    <w:rsid w:val="00BC20C3"/>
    <w:rsid w:val="00BC6BF8"/>
    <w:rsid w:val="00BC7857"/>
    <w:rsid w:val="00BC7D3A"/>
    <w:rsid w:val="00BD0B1D"/>
    <w:rsid w:val="00BD6461"/>
    <w:rsid w:val="00BD69B2"/>
    <w:rsid w:val="00BE0BC4"/>
    <w:rsid w:val="00BE127D"/>
    <w:rsid w:val="00BE2B5C"/>
    <w:rsid w:val="00BE4BA4"/>
    <w:rsid w:val="00BE6C1D"/>
    <w:rsid w:val="00C114A0"/>
    <w:rsid w:val="00C125EF"/>
    <w:rsid w:val="00C17112"/>
    <w:rsid w:val="00C17AD7"/>
    <w:rsid w:val="00C25DA4"/>
    <w:rsid w:val="00C25DC3"/>
    <w:rsid w:val="00C278AD"/>
    <w:rsid w:val="00C37182"/>
    <w:rsid w:val="00C44651"/>
    <w:rsid w:val="00C45358"/>
    <w:rsid w:val="00C62FD0"/>
    <w:rsid w:val="00C67340"/>
    <w:rsid w:val="00C74025"/>
    <w:rsid w:val="00C81B40"/>
    <w:rsid w:val="00C870F7"/>
    <w:rsid w:val="00C92CB1"/>
    <w:rsid w:val="00CA28DE"/>
    <w:rsid w:val="00CA385C"/>
    <w:rsid w:val="00CA4DA1"/>
    <w:rsid w:val="00CA5038"/>
    <w:rsid w:val="00CC5F82"/>
    <w:rsid w:val="00CC6BB0"/>
    <w:rsid w:val="00CD2223"/>
    <w:rsid w:val="00CD7136"/>
    <w:rsid w:val="00CE20CF"/>
    <w:rsid w:val="00CE3D20"/>
    <w:rsid w:val="00CE6EA1"/>
    <w:rsid w:val="00CE7213"/>
    <w:rsid w:val="00CF17C8"/>
    <w:rsid w:val="00CF1E65"/>
    <w:rsid w:val="00D0200B"/>
    <w:rsid w:val="00D030E1"/>
    <w:rsid w:val="00D05B48"/>
    <w:rsid w:val="00D078C8"/>
    <w:rsid w:val="00D07AC7"/>
    <w:rsid w:val="00D1139E"/>
    <w:rsid w:val="00D12E25"/>
    <w:rsid w:val="00D275D0"/>
    <w:rsid w:val="00D30D9A"/>
    <w:rsid w:val="00D33C3E"/>
    <w:rsid w:val="00D3753F"/>
    <w:rsid w:val="00D378C6"/>
    <w:rsid w:val="00D421FD"/>
    <w:rsid w:val="00D43E63"/>
    <w:rsid w:val="00D50362"/>
    <w:rsid w:val="00D53019"/>
    <w:rsid w:val="00D55E02"/>
    <w:rsid w:val="00D570FC"/>
    <w:rsid w:val="00D60325"/>
    <w:rsid w:val="00D61378"/>
    <w:rsid w:val="00D6375F"/>
    <w:rsid w:val="00D71FAC"/>
    <w:rsid w:val="00D82133"/>
    <w:rsid w:val="00D83D7C"/>
    <w:rsid w:val="00D87C93"/>
    <w:rsid w:val="00D91F06"/>
    <w:rsid w:val="00D92E4E"/>
    <w:rsid w:val="00D9530F"/>
    <w:rsid w:val="00DA0BF3"/>
    <w:rsid w:val="00DA13C4"/>
    <w:rsid w:val="00DA46F8"/>
    <w:rsid w:val="00DB2467"/>
    <w:rsid w:val="00DB30C7"/>
    <w:rsid w:val="00DB47E2"/>
    <w:rsid w:val="00DB7A9B"/>
    <w:rsid w:val="00DC16D2"/>
    <w:rsid w:val="00DC4EA9"/>
    <w:rsid w:val="00DC540A"/>
    <w:rsid w:val="00DC7616"/>
    <w:rsid w:val="00DC7630"/>
    <w:rsid w:val="00DD00B8"/>
    <w:rsid w:val="00DD67F1"/>
    <w:rsid w:val="00DD67F3"/>
    <w:rsid w:val="00DE1E24"/>
    <w:rsid w:val="00DE33A0"/>
    <w:rsid w:val="00DE5732"/>
    <w:rsid w:val="00DE65AB"/>
    <w:rsid w:val="00DF5F7E"/>
    <w:rsid w:val="00DF7A19"/>
    <w:rsid w:val="00E012CF"/>
    <w:rsid w:val="00E0455B"/>
    <w:rsid w:val="00E04668"/>
    <w:rsid w:val="00E06EAD"/>
    <w:rsid w:val="00E152DD"/>
    <w:rsid w:val="00E16805"/>
    <w:rsid w:val="00E21401"/>
    <w:rsid w:val="00E23B29"/>
    <w:rsid w:val="00E26DAF"/>
    <w:rsid w:val="00E3531A"/>
    <w:rsid w:val="00E35DE1"/>
    <w:rsid w:val="00E376EB"/>
    <w:rsid w:val="00E415EE"/>
    <w:rsid w:val="00E43A3A"/>
    <w:rsid w:val="00E45150"/>
    <w:rsid w:val="00E469AC"/>
    <w:rsid w:val="00E53D2D"/>
    <w:rsid w:val="00E7236B"/>
    <w:rsid w:val="00E7269E"/>
    <w:rsid w:val="00E738D0"/>
    <w:rsid w:val="00E7447C"/>
    <w:rsid w:val="00E745F5"/>
    <w:rsid w:val="00E803F3"/>
    <w:rsid w:val="00E80EEE"/>
    <w:rsid w:val="00E80FCC"/>
    <w:rsid w:val="00E85E2F"/>
    <w:rsid w:val="00E933F0"/>
    <w:rsid w:val="00E939D8"/>
    <w:rsid w:val="00EA2DC5"/>
    <w:rsid w:val="00EA3F74"/>
    <w:rsid w:val="00EB4FE8"/>
    <w:rsid w:val="00EC588F"/>
    <w:rsid w:val="00EC6FD1"/>
    <w:rsid w:val="00EC7174"/>
    <w:rsid w:val="00ED0779"/>
    <w:rsid w:val="00ED6771"/>
    <w:rsid w:val="00ED6856"/>
    <w:rsid w:val="00EE172F"/>
    <w:rsid w:val="00EE1F54"/>
    <w:rsid w:val="00EF7FB1"/>
    <w:rsid w:val="00F04821"/>
    <w:rsid w:val="00F12C34"/>
    <w:rsid w:val="00F1356C"/>
    <w:rsid w:val="00F16434"/>
    <w:rsid w:val="00F16F89"/>
    <w:rsid w:val="00F2070A"/>
    <w:rsid w:val="00F22C5E"/>
    <w:rsid w:val="00F25329"/>
    <w:rsid w:val="00F26A58"/>
    <w:rsid w:val="00F27063"/>
    <w:rsid w:val="00F3106B"/>
    <w:rsid w:val="00F32233"/>
    <w:rsid w:val="00F32CB3"/>
    <w:rsid w:val="00F3354E"/>
    <w:rsid w:val="00F34D58"/>
    <w:rsid w:val="00F363BC"/>
    <w:rsid w:val="00F40DBD"/>
    <w:rsid w:val="00F448F6"/>
    <w:rsid w:val="00F46590"/>
    <w:rsid w:val="00F503EF"/>
    <w:rsid w:val="00F52463"/>
    <w:rsid w:val="00F54EA7"/>
    <w:rsid w:val="00F61EA6"/>
    <w:rsid w:val="00F64F4C"/>
    <w:rsid w:val="00F672D1"/>
    <w:rsid w:val="00F72412"/>
    <w:rsid w:val="00F72C04"/>
    <w:rsid w:val="00F74888"/>
    <w:rsid w:val="00F83C56"/>
    <w:rsid w:val="00F84AD8"/>
    <w:rsid w:val="00F90B16"/>
    <w:rsid w:val="00F90FF5"/>
    <w:rsid w:val="00FA2255"/>
    <w:rsid w:val="00FA3C1D"/>
    <w:rsid w:val="00FA502C"/>
    <w:rsid w:val="00FB25D3"/>
    <w:rsid w:val="00FB2772"/>
    <w:rsid w:val="00FB3AC6"/>
    <w:rsid w:val="00FD271D"/>
    <w:rsid w:val="00FD576B"/>
    <w:rsid w:val="00FD5FB6"/>
    <w:rsid w:val="00FE0EE2"/>
    <w:rsid w:val="00FE1AAC"/>
    <w:rsid w:val="00FF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3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5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48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,свой,14 TNR,МОЙ СТИЛЬ,Без интервала11,Без интеБез интервала,No Spacing1,Елжан"/>
    <w:link w:val="a4"/>
    <w:uiPriority w:val="1"/>
    <w:qFormat/>
    <w:rsid w:val="00897FB0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897FB0"/>
    <w:rPr>
      <w:b/>
      <w:bCs/>
    </w:rPr>
  </w:style>
  <w:style w:type="character" w:customStyle="1" w:styleId="a4">
    <w:name w:val="Без интервала Знак"/>
    <w:aliases w:val="Без интервала1 Знак,свой Знак,14 TNR Знак,МОЙ СТИЛЬ Знак,Без интервала11 Знак,Без интеБез интервала Знак,No Spacing1 Знак,Елжан Знак"/>
    <w:link w:val="a3"/>
    <w:uiPriority w:val="1"/>
    <w:locked/>
    <w:rsid w:val="00897FB0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FB0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0C0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f3f3f3f3f3f3f3f3f3f3f3f3f3f3f3f3f3f3f3f3f3f3f3f3f3">
    <w:name w:val="Î3f3fñ3f3fí3f3fî3f3fâ3f3fí3f3fî3f3fé3f3f ò3f3få3f3fê3f3fñ3f3fò3f3f 3"/>
    <w:basedOn w:val="a"/>
    <w:rsid w:val="00F90B1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32"/>
      <w:szCs w:val="32"/>
      <w:lang w:eastAsia="ar-SA"/>
    </w:rPr>
  </w:style>
  <w:style w:type="character" w:customStyle="1" w:styleId="js-phone-number">
    <w:name w:val="js-phone-number"/>
    <w:basedOn w:val="a0"/>
    <w:rsid w:val="00B170F6"/>
  </w:style>
  <w:style w:type="paragraph" w:styleId="a9">
    <w:name w:val="Normal (Web)"/>
    <w:basedOn w:val="a"/>
    <w:uiPriority w:val="99"/>
    <w:unhideWhenUsed/>
    <w:rsid w:val="0011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3361F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748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b">
    <w:name w:val="List Paragraph"/>
    <w:basedOn w:val="a"/>
    <w:uiPriority w:val="34"/>
    <w:qFormat/>
    <w:rsid w:val="00F74888"/>
    <w:pPr>
      <w:ind w:left="720"/>
      <w:contextualSpacing/>
    </w:pPr>
  </w:style>
  <w:style w:type="character" w:styleId="ac">
    <w:name w:val="Emphasis"/>
    <w:basedOn w:val="a0"/>
    <w:uiPriority w:val="20"/>
    <w:qFormat/>
    <w:rsid w:val="00FD271D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DA0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A0BF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5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48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,свой,14 TNR,МОЙ СТИЛЬ,Без интервала11,Без интеБез интервала,No Spacing1,Елжан"/>
    <w:link w:val="a4"/>
    <w:uiPriority w:val="1"/>
    <w:qFormat/>
    <w:rsid w:val="00897FB0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897FB0"/>
    <w:rPr>
      <w:b/>
      <w:bCs/>
    </w:rPr>
  </w:style>
  <w:style w:type="character" w:customStyle="1" w:styleId="a4">
    <w:name w:val="Без интервала Знак"/>
    <w:aliases w:val="Без интервала1 Знак,свой Знак,14 TNR Знак,МОЙ СТИЛЬ Знак,Без интервала11 Знак,Без интеБез интервала Знак,No Spacing1 Знак,Елжан Знак"/>
    <w:link w:val="a3"/>
    <w:uiPriority w:val="1"/>
    <w:locked/>
    <w:rsid w:val="00897FB0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FB0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0C0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f3f3f3f3f3f3f3f3f3f3f3f3f3f3f3f3f3f3f3f3f3f3f3f3f3">
    <w:name w:val="Î3f3fñ3f3fí3f3fî3f3fâ3f3fí3f3fî3f3fé3f3f ò3f3få3f3fê3f3fñ3f3fò3f3f 3"/>
    <w:basedOn w:val="a"/>
    <w:rsid w:val="00F90B1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32"/>
      <w:szCs w:val="32"/>
      <w:lang w:eastAsia="ar-SA"/>
    </w:rPr>
  </w:style>
  <w:style w:type="character" w:customStyle="1" w:styleId="js-phone-number">
    <w:name w:val="js-phone-number"/>
    <w:basedOn w:val="a0"/>
    <w:rsid w:val="00B170F6"/>
  </w:style>
  <w:style w:type="paragraph" w:styleId="a9">
    <w:name w:val="Normal (Web)"/>
    <w:basedOn w:val="a"/>
    <w:uiPriority w:val="99"/>
    <w:unhideWhenUsed/>
    <w:rsid w:val="0011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3361F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748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b">
    <w:name w:val="List Paragraph"/>
    <w:basedOn w:val="a"/>
    <w:uiPriority w:val="34"/>
    <w:qFormat/>
    <w:rsid w:val="00F74888"/>
    <w:pPr>
      <w:ind w:left="720"/>
      <w:contextualSpacing/>
    </w:pPr>
  </w:style>
  <w:style w:type="character" w:styleId="ac">
    <w:name w:val="Emphasis"/>
    <w:basedOn w:val="a0"/>
    <w:uiPriority w:val="20"/>
    <w:qFormat/>
    <w:rsid w:val="00FD271D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DA0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A0BF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B48FF-FE32-4CC1-9AF8-D827A426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1874</Words>
  <Characters>10682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Тақырып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</dc:creator>
  <cp:lastModifiedBy>JENIS SERGEVNA</cp:lastModifiedBy>
  <cp:revision>27</cp:revision>
  <cp:lastPrinted>2024-04-11T09:10:00Z</cp:lastPrinted>
  <dcterms:created xsi:type="dcterms:W3CDTF">2024-04-11T03:41:00Z</dcterms:created>
  <dcterms:modified xsi:type="dcterms:W3CDTF">2024-04-11T10:21:00Z</dcterms:modified>
</cp:coreProperties>
</file>