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97" w:rsidRPr="00D56EC6" w:rsidRDefault="00B11A97" w:rsidP="00B11A9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56EC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B11A97" w:rsidRPr="00D56EC6" w:rsidRDefault="00B11A97" w:rsidP="00B11A9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11A97" w:rsidRPr="00D56EC6" w:rsidRDefault="00B11A97" w:rsidP="00B1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E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56EC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56EC6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56EC6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D56EC6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D56EC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56EC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56EC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56EC6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11A97" w:rsidRPr="00D56EC6" w:rsidRDefault="00B11A97" w:rsidP="00B11A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EC6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D56EC6"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proofErr w:type="spellEnd"/>
      <w:proofErr w:type="gramEnd"/>
      <w:r w:rsidRPr="00D56EC6">
        <w:rPr>
          <w:rFonts w:ascii="Times New Roman" w:hAnsi="Times New Roman" w:cs="Times New Roman"/>
          <w:sz w:val="24"/>
          <w:szCs w:val="24"/>
          <w:u w:val="single"/>
        </w:rPr>
        <w:t xml:space="preserve"> группа: «</w:t>
      </w:r>
      <w:proofErr w:type="spellStart"/>
      <w:r w:rsidRPr="00D56EC6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D56EC6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B11A97" w:rsidRPr="00D56EC6" w:rsidRDefault="00B11A97" w:rsidP="00B1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EC6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D56EC6">
        <w:rPr>
          <w:rFonts w:ascii="Times New Roman" w:hAnsi="Times New Roman" w:cs="Times New Roman"/>
          <w:b/>
          <w:sz w:val="24"/>
          <w:szCs w:val="24"/>
        </w:rPr>
        <w:t>детей:</w:t>
      </w:r>
      <w:r w:rsidRPr="00D56EC6">
        <w:rPr>
          <w:rFonts w:ascii="Times New Roman" w:hAnsi="Times New Roman" w:cs="Times New Roman"/>
          <w:sz w:val="24"/>
          <w:szCs w:val="24"/>
          <w:u w:val="single"/>
          <w:lang w:val="kk-KZ"/>
        </w:rPr>
        <w:t>дети</w:t>
      </w:r>
      <w:proofErr w:type="gramEnd"/>
      <w:r w:rsidRPr="00D56EC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56EC6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B11A97" w:rsidRPr="00D56EC6" w:rsidRDefault="00B11A97" w:rsidP="00B11A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56EC6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D56EC6">
        <w:rPr>
          <w:rFonts w:ascii="Times New Roman" w:hAnsi="Times New Roman" w:cs="Times New Roman"/>
          <w:sz w:val="24"/>
          <w:szCs w:val="24"/>
          <w:u w:val="single"/>
          <w:lang w:val="kk-KZ"/>
        </w:rPr>
        <w:t>11</w:t>
      </w:r>
      <w:r w:rsidRPr="00D56EC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D56EC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15сентября </w:t>
      </w:r>
      <w:r w:rsidRPr="00D56EC6">
        <w:rPr>
          <w:rFonts w:ascii="Times New Roman" w:hAnsi="Times New Roman" w:cs="Times New Roman"/>
          <w:sz w:val="24"/>
          <w:szCs w:val="24"/>
          <w:u w:val="single"/>
        </w:rPr>
        <w:t>2023-2024учебный год.</w:t>
      </w:r>
    </w:p>
    <w:tbl>
      <w:tblPr>
        <w:tblW w:w="15593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126"/>
        <w:gridCol w:w="567"/>
        <w:gridCol w:w="142"/>
        <w:gridCol w:w="3260"/>
        <w:gridCol w:w="142"/>
        <w:gridCol w:w="171"/>
        <w:gridCol w:w="2947"/>
        <w:gridCol w:w="2693"/>
      </w:tblGrid>
      <w:tr w:rsidR="00B11A97" w:rsidRPr="00D56EC6" w:rsidTr="006237C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B11A97" w:rsidRPr="00D56EC6" w:rsidRDefault="00B11A97" w:rsidP="00D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11.09.2</w:t>
            </w:r>
            <w:r w:rsidR="00D9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B11A97" w:rsidRPr="00D56EC6" w:rsidRDefault="00B11A97" w:rsidP="00D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12.09.</w:t>
            </w:r>
            <w:r w:rsidR="00D9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B11A97" w:rsidRPr="00D56EC6" w:rsidRDefault="00B11A97" w:rsidP="00D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13.09.</w:t>
            </w:r>
            <w:r w:rsidR="00D9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11A97" w:rsidRPr="00D56EC6" w:rsidRDefault="00B11A97" w:rsidP="00D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14.09.</w:t>
            </w:r>
            <w:r w:rsidR="00D9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11A97" w:rsidRPr="00D56EC6" w:rsidRDefault="00B11A97" w:rsidP="00D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15.09.</w:t>
            </w:r>
            <w:r w:rsidR="00D9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B11A97" w:rsidRPr="00D56EC6" w:rsidTr="006237C7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A97" w:rsidRPr="00D56EC6" w:rsidTr="006237C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 Консультация «Соблюдение режима дня»</w:t>
            </w:r>
          </w:p>
        </w:tc>
      </w:tr>
      <w:tr w:rsidR="00B11A97" w:rsidRPr="00D56EC6" w:rsidTr="006237C7">
        <w:trPr>
          <w:trHeight w:val="5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B11A97" w:rsidRPr="00D56EC6" w:rsidRDefault="00AB4BA4" w:rsidP="006237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56E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6EC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«Выше мяч»</w:t>
            </w:r>
          </w:p>
          <w:p w:rsidR="00B11A97" w:rsidRPr="00D56EC6" w:rsidRDefault="00B11A97" w:rsidP="00AB4B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B4BA4"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ноги слегка расставить, мяч опущен. Мяч вверх, посмотреть, опустить, сказать «вниз». Повторить 4—5 раз.</w:t>
            </w:r>
          </w:p>
          <w:p w:rsidR="00B11A97" w:rsidRPr="00D56EC6" w:rsidRDefault="00B11A97" w:rsidP="00AB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B11A97" w:rsidRPr="00D56EC6" w:rsidRDefault="00B11A97" w:rsidP="006237C7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  <w:proofErr w:type="gramStart"/>
            <w:r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>Д.и</w:t>
            </w:r>
            <w:r w:rsidR="003A09FB"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 xml:space="preserve"> </w:t>
            </w:r>
            <w:r w:rsidR="003A09FB" w:rsidRPr="00D5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F0414" w:rsidRPr="006F0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6F0414" w:rsidRPr="006F0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Наряжаем кукол</w:t>
            </w:r>
            <w:r w:rsidR="006F0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,игрушек</w:t>
            </w:r>
            <w:r w:rsidR="006F0414" w:rsidRPr="006F0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11A97" w:rsidRPr="00D56EC6" w:rsidRDefault="00B11A97" w:rsidP="003A09F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lastRenderedPageBreak/>
              <w:t>Цель</w:t>
            </w:r>
            <w:r w:rsidRPr="00D56EC6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 xml:space="preserve">: </w:t>
            </w:r>
            <w:r w:rsidR="006F0414" w:rsidRPr="006F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подбирать цвета по принципу «такой – не такой»; находить предмет определенного цвета по образцу; знакомить с названиями цветов</w:t>
            </w:r>
            <w:r w:rsidR="006F041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11A97" w:rsidRPr="00D56EC6" w:rsidRDefault="00B11A97" w:rsidP="006237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Д/и:</w:t>
            </w:r>
            <w:r w:rsidR="000D6B84" w:rsidRPr="00D5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«Цветная вода»</w:t>
            </w:r>
          </w:p>
          <w:p w:rsidR="000D6B84" w:rsidRPr="00D56EC6" w:rsidRDefault="000D6B84" w:rsidP="006237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D5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знакомить детей с цветом.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="000D6B84" w:rsidRPr="00D5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«Цветные палочки»</w:t>
            </w:r>
          </w:p>
          <w:p w:rsidR="00B11A97" w:rsidRPr="00D56EC6" w:rsidRDefault="00B11A97" w:rsidP="000D6B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D6B84"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различать цвета по принципу «такой – не такой»; сортировать предметы по цвету.</w:t>
            </w:r>
          </w:p>
          <w:p w:rsidR="00B11A97" w:rsidRPr="00D56EC6" w:rsidRDefault="00B11A97" w:rsidP="000D6B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 – коммуникативная, игровая </w:t>
            </w: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A97" w:rsidRDefault="00B11A97" w:rsidP="006237C7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lastRenderedPageBreak/>
              <w:t xml:space="preserve">Дидактическая игра  </w:t>
            </w:r>
          </w:p>
          <w:p w:rsidR="00E1301E" w:rsidRDefault="00E1301E" w:rsidP="006237C7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3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«Фонарик»</w:t>
            </w:r>
          </w:p>
          <w:p w:rsidR="00E1301E" w:rsidRPr="00E1301E" w:rsidRDefault="003738E4" w:rsidP="006237C7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="00E1301E" w:rsidRPr="00D56E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r w:rsidR="00E1301E" w:rsidRPr="00E1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proofErr w:type="gramEnd"/>
            <w:r w:rsidR="00E1301E" w:rsidRPr="00E1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зрительные ощущения, формировать представления о свете и темноте.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3738E4" w:rsidRPr="003738E4" w:rsidRDefault="00B11A97" w:rsidP="003738E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EC6">
              <w:rPr>
                <w:rFonts w:eastAsia="SimSun"/>
                <w:b/>
                <w:bCs/>
              </w:rPr>
              <w:t xml:space="preserve">Д.и </w:t>
            </w:r>
            <w:r w:rsidR="003738E4" w:rsidRPr="003738E4">
              <w:rPr>
                <w:rStyle w:val="c5"/>
                <w:b/>
                <w:bCs/>
                <w:color w:val="000000"/>
              </w:rPr>
              <w:t>«Цветные кубики»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3738E4" w:rsidRPr="00373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сравнивать цвета по принципу «такой – не такой», подбирать пары одинаковых по цвету предметов.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</w:t>
            </w:r>
            <w:r w:rsidRPr="00D56E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трудовая, коммуникативная деятельность 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3738E4" w:rsidRDefault="003738E4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Қызыл-Красный</w:t>
            </w:r>
          </w:p>
          <w:p w:rsidR="003738E4" w:rsidRDefault="003738E4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Менікі – Мое</w:t>
            </w:r>
          </w:p>
          <w:p w:rsidR="003738E4" w:rsidRDefault="003738E4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Барамын-Пойду</w:t>
            </w:r>
          </w:p>
          <w:p w:rsidR="003738E4" w:rsidRDefault="003738E4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Сказка-Ертегі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A97" w:rsidRPr="00F1458A" w:rsidRDefault="00B11A97" w:rsidP="006237C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r w:rsidR="00F1458A" w:rsidRPr="00F14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«Кто больше знает вежливых слов?»</w:t>
            </w:r>
          </w:p>
          <w:p w:rsidR="00B11A97" w:rsidRPr="00F1458A" w:rsidRDefault="00B11A97" w:rsidP="006237C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6E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="00F1458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="00F1458A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1458A" w:rsidRPr="00F14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произношении вежливых слов, активизировать словарь по данной теме.</w:t>
            </w:r>
          </w:p>
          <w:p w:rsidR="00B11A97" w:rsidRPr="00D56EC6" w:rsidRDefault="00B11A97" w:rsidP="006237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Музыка повторение песни</w:t>
            </w:r>
          </w:p>
          <w:p w:rsidR="00B11A97" w:rsidRPr="00D56EC6" w:rsidRDefault="00D94215" w:rsidP="006237C7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F1458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Топ-топ балақан</w:t>
            </w: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»</w:t>
            </w:r>
            <w:r w:rsidR="00F1458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="00B11A97" w:rsidRPr="00D56EC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4E4F97" w:rsidRPr="00D94215" w:rsidRDefault="004E4F97" w:rsidP="00D9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42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«Опечатки»</w:t>
            </w:r>
          </w:p>
          <w:p w:rsidR="004E4F97" w:rsidRPr="00D94215" w:rsidRDefault="004E4F97" w:rsidP="00D9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9421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приемы лепки (</w:t>
            </w:r>
            <w:proofErr w:type="spellStart"/>
            <w:r w:rsidRPr="00D94215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D94215">
              <w:rPr>
                <w:rFonts w:ascii="Times New Roman" w:hAnsi="Times New Roman" w:cs="Times New Roman"/>
                <w:sz w:val="24"/>
                <w:szCs w:val="24"/>
              </w:rPr>
              <w:t xml:space="preserve">, скатывание); развивать мелкую моторику пальцев рук, развивать творческие </w:t>
            </w:r>
            <w:r w:rsidRPr="00D9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Лепка-творческая, трудовая, коммуникативная деятельность </w:t>
            </w:r>
          </w:p>
          <w:p w:rsidR="00D94215" w:rsidRDefault="00D94215" w:rsidP="00D94215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94215" w:rsidRDefault="00D94215" w:rsidP="00D94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 w:rsidRPr="00EB2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игры с деревянным констрктором</w:t>
            </w:r>
            <w:r w:rsidRPr="00EB2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C5F3C" w:rsidRDefault="00BC5F3C" w:rsidP="00D9421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«Какое у меня настроение?»</w:t>
            </w: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учить понимать эмоции и чувства, выражать их с помощью мимики и жестов; воспитывать дружбу и заботу друг о друге.</w:t>
            </w:r>
          </w:p>
          <w:p w:rsidR="00BC5F3C" w:rsidRDefault="00BC5F3C" w:rsidP="00BC5F3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Настольные игры по интересам детей</w:t>
            </w:r>
          </w:p>
          <w:p w:rsidR="00BC5F3C" w:rsidRPr="00D56EC6" w:rsidRDefault="00BC5F3C" w:rsidP="00BC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11A97" w:rsidRPr="00BC5F3C" w:rsidRDefault="00B11A97" w:rsidP="00BC5F3C">
            <w:pPr>
              <w:rPr>
                <w:lang w:val="kk-KZ"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A97" w:rsidRPr="00D56EC6" w:rsidRDefault="00B11A97" w:rsidP="006237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Утренний круг</w:t>
            </w:r>
          </w:p>
          <w:p w:rsidR="003738E4" w:rsidRPr="003738E4" w:rsidRDefault="003738E4" w:rsidP="003738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38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«Узнай по звуку»</w:t>
            </w:r>
          </w:p>
          <w:p w:rsidR="00B11A97" w:rsidRPr="00D56EC6" w:rsidRDefault="00B11A97" w:rsidP="00373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>Цель:</w:t>
            </w:r>
            <w:r w:rsidR="003738E4" w:rsidRPr="00373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proofErr w:type="gramEnd"/>
            <w:r w:rsidR="00373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3738E4" w:rsidRPr="00373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слуховое внимание; восприятие на слух звуков, которые издают различные звучащие игрушки.</w:t>
            </w:r>
            <w:r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 xml:space="preserve"> </w:t>
            </w:r>
          </w:p>
          <w:p w:rsidR="00B11A97" w:rsidRPr="00D56EC6" w:rsidRDefault="00B11A97" w:rsidP="006237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Пальчиковая игра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«Дружная семья»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Формировать умение называть, и знать  своих родных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D94215" w:rsidRPr="0071333D" w:rsidRDefault="00D94215" w:rsidP="00D9421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игровая, познавательная и коммуникативная 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деятельность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«Больница»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</w:t>
            </w:r>
          </w:p>
          <w:p w:rsidR="00D94215" w:rsidRPr="0001526D" w:rsidRDefault="00D94215" w:rsidP="00D9421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D94215" w:rsidRPr="00D94215" w:rsidRDefault="00D94215" w:rsidP="00D9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15">
              <w:rPr>
                <w:rFonts w:ascii="Times New Roman" w:hAnsi="Times New Roman" w:cs="Times New Roman"/>
                <w:b/>
                <w:sz w:val="24"/>
                <w:szCs w:val="24"/>
              </w:rPr>
              <w:t>Лепка «Испечем бублики»</w:t>
            </w:r>
          </w:p>
          <w:p w:rsidR="00D94215" w:rsidRDefault="00D94215" w:rsidP="00D94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2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9421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лепить знакомые предметы разной формы и величины по представлению, передавая характерные особенности; продолжать развивать навыки раскатывать круговыми и прямыми движениями, заострять и закруглять пальцами конец столбика; использовать способы лепки, защипывать для создания более полной и красивой формы; вызвать интерес к</w:t>
            </w:r>
            <w:r w:rsidRPr="00677567">
              <w:t xml:space="preserve"> лепке</w:t>
            </w:r>
          </w:p>
          <w:p w:rsidR="00D94215" w:rsidRPr="00D56EC6" w:rsidRDefault="00D94215" w:rsidP="00D9421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Лепка-творческая, трудовая, коммуникативная деятельность </w:t>
            </w:r>
          </w:p>
          <w:p w:rsidR="00D94215" w:rsidRDefault="00D94215" w:rsidP="00D94215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11A97" w:rsidRPr="00D94215" w:rsidRDefault="00B11A97" w:rsidP="00D94215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 тілі</w:t>
            </w:r>
          </w:p>
          <w:p w:rsidR="00F1458A" w:rsidRDefault="00F1458A" w:rsidP="00F14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Қызыл-Красный</w:t>
            </w:r>
          </w:p>
          <w:p w:rsidR="00F1458A" w:rsidRDefault="00F1458A" w:rsidP="00F14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Менікі – Мое</w:t>
            </w:r>
          </w:p>
          <w:p w:rsidR="00F1458A" w:rsidRDefault="00F1458A" w:rsidP="00F14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Барамын-Пойду</w:t>
            </w:r>
          </w:p>
          <w:p w:rsidR="00F1458A" w:rsidRDefault="00F1458A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Сказка-Ертегі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4E4F97" w:rsidRPr="004E4F97" w:rsidRDefault="004E4F97" w:rsidP="006237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 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D94215" w:rsidRDefault="00D94215" w:rsidP="006237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A97" w:rsidRPr="00D56EC6" w:rsidRDefault="00B11A97" w:rsidP="006237C7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Музыка повторение песни</w:t>
            </w:r>
          </w:p>
          <w:p w:rsidR="00B11A97" w:rsidRDefault="00D94215" w:rsidP="006237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E4F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Осень к нам пр</w:t>
            </w:r>
            <w:r w:rsidR="00F14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ишла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94215" w:rsidRPr="00D94215" w:rsidRDefault="00D94215" w:rsidP="00D9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15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«Доброе сердечко»</w:t>
            </w:r>
          </w:p>
          <w:p w:rsidR="00D94215" w:rsidRPr="00D94215" w:rsidRDefault="00D94215" w:rsidP="00D9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9421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</w:t>
            </w:r>
            <w:r w:rsidRPr="00D9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</w:t>
            </w:r>
          </w:p>
          <w:p w:rsidR="00D94215" w:rsidRPr="00D56EC6" w:rsidRDefault="00D94215" w:rsidP="00D942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«Комплементы»</w:t>
            </w: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говорить друг другу комплименты.</w:t>
            </w: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Игровая задача: сказать другу комплимент.</w:t>
            </w:r>
          </w:p>
          <w:p w:rsidR="00BC5F3C" w:rsidRDefault="00BC5F3C" w:rsidP="00BC5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книжном уголке</w:t>
            </w:r>
          </w:p>
          <w:p w:rsidR="00BC5F3C" w:rsidRDefault="00BC5F3C" w:rsidP="00BC5F3C"/>
          <w:p w:rsidR="00BC5F3C" w:rsidRPr="00D56EC6" w:rsidRDefault="00BC5F3C" w:rsidP="00BC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94215" w:rsidRPr="00BC5F3C" w:rsidRDefault="00D94215" w:rsidP="00BC5F3C"/>
        </w:tc>
      </w:tr>
      <w:tr w:rsidR="00B11A97" w:rsidRPr="00D56EC6" w:rsidTr="006237C7">
        <w:trPr>
          <w:trHeight w:val="3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E11596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4A5CBB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.09 - </w:t>
            </w:r>
            <w:r w:rsidR="004A5CBB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.09)</w:t>
            </w:r>
            <w:r w:rsidR="00B11A97"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B11A97" w:rsidRPr="00D56EC6" w:rsidTr="006237C7">
        <w:trPr>
          <w:trHeight w:val="3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11A97" w:rsidRPr="00D56EC6" w:rsidRDefault="00B11A97" w:rsidP="006237C7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Игровое упражнение:«Мы за стол садимся кушать,никого не будем слушать.»</w:t>
            </w:r>
          </w:p>
          <w:p w:rsidR="00B11A97" w:rsidRPr="00D56EC6" w:rsidRDefault="00B11A97" w:rsidP="006237C7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воспитание культуры поведения за столом во время еды.</w:t>
            </w:r>
          </w:p>
          <w:p w:rsidR="00B11A97" w:rsidRPr="00D56EC6" w:rsidRDefault="00B11A97" w:rsidP="006237C7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1A97" w:rsidRPr="00D56EC6" w:rsidRDefault="002C7E80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 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="00B11A97"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="00B11A97"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="00B11A97"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="00B11A97"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="00B11A97"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BC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денсаулығымыз-сұлы</w:t>
            </w:r>
            <w:proofErr w:type="spellEnd"/>
            <w:r w:rsidRPr="00BC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майы</w:t>
            </w:r>
            <w:proofErr w:type="spellEnd"/>
            <w:r w:rsidRPr="00BC5F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11A97" w:rsidRPr="00D56EC6" w:rsidRDefault="00BC5F3C" w:rsidP="00BC5F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Здоровье наше – овсяная каша</w:t>
            </w:r>
          </w:p>
        </w:tc>
      </w:tr>
      <w:tr w:rsidR="00B11A97" w:rsidRPr="00D56EC6" w:rsidTr="006237C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84" w:rsidRPr="00D56EC6" w:rsidRDefault="00B11A97" w:rsidP="006237C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D56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</w:t>
            </w:r>
            <w:proofErr w:type="gramStart"/>
            <w:r w:rsidR="000D6B84" w:rsidRPr="00D56E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Вот</w:t>
            </w:r>
            <w:proofErr w:type="gramEnd"/>
            <w:r w:rsidR="000D6B84" w:rsidRPr="00D56E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как наши ребятишки</w:t>
            </w:r>
          </w:p>
          <w:p w:rsidR="000D6B84" w:rsidRPr="00BC5F3C" w:rsidRDefault="000D6B84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56EC6">
              <w:rPr>
                <w:shd w:val="clear" w:color="auto" w:fill="FFFFFF"/>
              </w:rPr>
              <w:t xml:space="preserve"> </w:t>
            </w:r>
            <w:r w:rsidRPr="00BC5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Расшалились, словно мышки:</w:t>
            </w:r>
          </w:p>
          <w:p w:rsidR="000D6B84" w:rsidRPr="00BC5F3C" w:rsidRDefault="000D6B84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Ловко пальчиками трут, </w:t>
            </w:r>
          </w:p>
          <w:p w:rsidR="000D6B84" w:rsidRPr="00BC5F3C" w:rsidRDefault="000D6B84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Словно лапками скребут. </w:t>
            </w:r>
          </w:p>
          <w:p w:rsidR="000D6B84" w:rsidRPr="00BC5F3C" w:rsidRDefault="000D6B84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«скребут» пальчикам по бедрам)</w:t>
            </w:r>
          </w:p>
          <w:p w:rsidR="00B11A97" w:rsidRPr="00BC5F3C" w:rsidRDefault="000D6B84" w:rsidP="00BC5F3C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 – ш – ш…» (трут ладошкой о ладошку).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56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proofErr w:type="spellEnd"/>
            <w:proofErr w:type="gram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1A97" w:rsidRPr="00D56EC6" w:rsidTr="006237C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2 лет:</w:t>
            </w:r>
          </w:p>
          <w:p w:rsidR="00AB6660" w:rsidRPr="00264D12" w:rsidRDefault="00AB6660" w:rsidP="00AB6660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64D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Пение</w:t>
            </w:r>
          </w:p>
          <w:p w:rsidR="00B11A97" w:rsidRPr="00AB6660" w:rsidRDefault="00AB6660" w:rsidP="00AB666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Подпевать отдельные слоги и слова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песе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</w:t>
            </w:r>
          </w:p>
          <w:p w:rsidR="00B11A97" w:rsidRPr="00D56EC6" w:rsidRDefault="00B11A97" w:rsidP="00AB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AB6660" w:rsidRPr="00AB6660" w:rsidRDefault="00AB6660" w:rsidP="00AB6660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proofErr w:type="gramStart"/>
            <w:r w:rsidRPr="00264D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Пение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AB6660">
              <w:rPr>
                <w:rFonts w:ascii="Times New Roman" w:hAnsi="Times New Roman" w:cs="Times New Roman"/>
                <w:sz w:val="24"/>
                <w:szCs w:val="24"/>
              </w:rPr>
              <w:t>поет</w:t>
            </w:r>
            <w:proofErr w:type="gramEnd"/>
            <w:r w:rsidRPr="00AB6660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группой в соответствии с темпом песни, начинает и заканчивает песню вместе со всеми</w:t>
            </w:r>
          </w:p>
          <w:p w:rsidR="00B11A97" w:rsidRPr="00D56EC6" w:rsidRDefault="00B11A97" w:rsidP="00AB66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B11A97" w:rsidRPr="00D56EC6" w:rsidRDefault="00B11A97" w:rsidP="006237C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4F97" w:rsidRPr="00AB6660" w:rsidRDefault="00AB6660" w:rsidP="00AB6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121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детей играть в игры</w:t>
            </w:r>
            <w:r w:rsidRPr="001214DD">
              <w:rPr>
                <w:rFonts w:ascii="Times New Roman" w:eastAsia="Times New Roman" w:hAnsi="Times New Roman" w:cs="Times New Roman"/>
                <w:sz w:val="24"/>
                <w:szCs w:val="24"/>
              </w:rPr>
              <w:t>, в ходе которых совершенствуются основные движения (ходьба, бег, бросание, катание).</w:t>
            </w:r>
          </w:p>
          <w:p w:rsidR="00B11A97" w:rsidRPr="00D56EC6" w:rsidRDefault="00B11A97" w:rsidP="0062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4E4F97" w:rsidRPr="00AB6660" w:rsidRDefault="004E4F97" w:rsidP="00AB666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ытягивать</w:t>
            </w:r>
            <w:proofErr w:type="spellEnd"/>
            <w:r w:rsidRPr="00570539"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вперед, в стороны, поворачивать их ладонями вверх, поднимать и опускать </w:t>
            </w:r>
            <w:r w:rsidRPr="0057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кисти, шевелить пальцами, сжимать и разжимать пальцы рук.</w:t>
            </w:r>
          </w:p>
          <w:p w:rsidR="00B11A97" w:rsidRPr="00D56EC6" w:rsidRDefault="00B11A97" w:rsidP="006237C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11A97" w:rsidRPr="00D56EC6" w:rsidRDefault="00B11A97" w:rsidP="00623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6E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для тетей 3 лет </w:t>
            </w:r>
          </w:p>
          <w:p w:rsidR="00AB6660" w:rsidRDefault="00AB6660" w:rsidP="00AB6660">
            <w:pPr>
              <w:tabs>
                <w:tab w:val="left" w:pos="249"/>
              </w:tabs>
              <w:spacing w:after="0"/>
              <w:ind w:righ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F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0F1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B6660" w:rsidRPr="000F1FF4" w:rsidRDefault="00AB6660" w:rsidP="00AB6660">
            <w:pPr>
              <w:tabs>
                <w:tab w:val="left" w:pos="249"/>
              </w:tabs>
              <w:spacing w:after="0"/>
              <w:ind w:righ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A97" w:rsidRPr="00D56EC6" w:rsidRDefault="00B11A97" w:rsidP="006237C7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B11A97" w:rsidRPr="00D56EC6" w:rsidRDefault="00B11A97" w:rsidP="006237C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6660" w:rsidRDefault="00AB6660" w:rsidP="00623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4D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B11A97" w:rsidRPr="00D56EC6" w:rsidRDefault="004E4F97" w:rsidP="004E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поведения во время приема пищи, совершенствовать культурно-гигиенические навыки.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B11A97" w:rsidRDefault="00B11A97" w:rsidP="00AB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2лет</w:t>
            </w:r>
          </w:p>
          <w:p w:rsidR="00AB6660" w:rsidRPr="00AB6660" w:rsidRDefault="00AB6660" w:rsidP="00AB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1214DD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1214D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эмоции в двигательной деятельности, самостоятельно выполнять ранее освоенные движения.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4E4F97" w:rsidRPr="00570539" w:rsidRDefault="004E4F97" w:rsidP="004E4F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велосипеде. Кататься на трехколесном велосипеде </w:t>
            </w:r>
            <w:r w:rsidRPr="0057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прямой, по кругу, с поворотами вправо, влево.</w:t>
            </w:r>
          </w:p>
          <w:p w:rsidR="00B11A97" w:rsidRPr="004E4F97" w:rsidRDefault="00B11A97" w:rsidP="00623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11A97" w:rsidRPr="00D56EC6" w:rsidTr="006237C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Развитие культурно-гигиенических навыков детей, формирование культуры питания. </w:t>
            </w:r>
          </w:p>
        </w:tc>
      </w:tr>
      <w:tr w:rsidR="00B11A97" w:rsidRPr="00D56EC6" w:rsidTr="006237C7">
        <w:trPr>
          <w:trHeight w:val="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F02274" w:rsidRDefault="002C7E80" w:rsidP="002C7E8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выходом на прогулку  напоминаю детям посетить туалет. Затем беру подгруппу детей и мы вместе выходим  в раздевалку.</w:t>
            </w:r>
            <w:r w:rsidRPr="002C7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02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7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Начинаю одевать детей на  прогулку, соблюдая принцип постепенности: колготки, носки, штаны, ботинки.,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кофту, шапку, куртку,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варежки,шарфик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02274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7E80" w:rsidRPr="002C7E80" w:rsidRDefault="00B11A97" w:rsidP="002C7E8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7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 w:rsidR="002C7E80" w:rsidRPr="002C7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беспечить</w:t>
            </w:r>
            <w:proofErr w:type="spellEnd"/>
            <w:r w:rsidR="002C7E80" w:rsidRPr="002C7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своевременный сбор на прогулку все детей;  сформировать правильную последовательность при одевании, развивать речь детей  (закреплять название предметов одежды, действий).</w:t>
            </w:r>
            <w:r w:rsidR="002C7E80" w:rsidRPr="002C7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1A97" w:rsidRPr="00D56EC6" w:rsidRDefault="00B11A97" w:rsidP="006237C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A97" w:rsidRPr="00D56EC6" w:rsidTr="006237C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016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016953" w:rsidRDefault="00B11A97" w:rsidP="00016953">
            <w:pPr>
              <w:pStyle w:val="132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56EC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Наблюдение за</w:t>
            </w:r>
            <w:r w:rsidR="0001695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 xml:space="preserve"> </w:t>
            </w:r>
            <w:r w:rsidR="00016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Солнцем </w:t>
            </w:r>
          </w:p>
          <w:p w:rsidR="00B11A97" w:rsidRPr="00016953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16953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val="kk-KZ" w:eastAsia="ru-RU"/>
              </w:rPr>
              <w:t>Формировать представлениие о том,что когда светит солнце на улице,поддерживать радостное настроение.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«Выявление и расширение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представления о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свойствах воздуха»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к явлениям неживой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природы; побуждать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вступать в игровое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взаимодействие со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П.и. </w:t>
            </w:r>
            <w:r w:rsidR="00B949D8">
              <w:rPr>
                <w:b/>
                <w:bCs/>
                <w:color w:val="000000"/>
                <w:shd w:val="clear" w:color="auto" w:fill="FFFFFF"/>
              </w:rPr>
              <w:t> </w:t>
            </w:r>
            <w:r w:rsidR="00B949D8" w:rsidRPr="00B949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«Игрушки»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94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9D8" w:rsidRPr="00B9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моторики,  координации движений пальцев рук.</w:t>
            </w:r>
          </w:p>
          <w:p w:rsidR="00BC5F3C" w:rsidRDefault="00BC5F3C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«Птицы и дождь»</w:t>
            </w: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упражнять в беге, лазании, прыжках</w:t>
            </w:r>
          </w:p>
          <w:p w:rsidR="00BC5F3C" w:rsidRDefault="00BC5F3C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5F3C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BC5F3C" w:rsidRDefault="00BC5F3C" w:rsidP="00BC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F3C" w:rsidRDefault="00BC5F3C" w:rsidP="00BC5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A97" w:rsidRPr="00BC5F3C" w:rsidRDefault="00B11A97" w:rsidP="00BC5F3C">
            <w:pPr>
              <w:pStyle w:val="13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016953" w:rsidRDefault="00B11A97" w:rsidP="006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016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B11A97" w:rsidRPr="00016953" w:rsidRDefault="00B11A97" w:rsidP="00623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="00016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за состоянием погоды</w:t>
            </w:r>
          </w:p>
          <w:p w:rsidR="00016953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1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учить определять время года по характерным признакам.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94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94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9D8" w:rsidRPr="00B949D8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осенними работами на огороде</w:t>
            </w:r>
          </w:p>
          <w:p w:rsidR="00B949D8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9D8" w:rsidRPr="00B949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закреплять </w:t>
            </w:r>
            <w:r w:rsidR="00B949D8" w:rsidRPr="00B949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знания о сезонных изменениях в природе</w:t>
            </w:r>
            <w:r w:rsidR="00B949D8">
              <w:rPr>
                <w:rFonts w:ascii="Arial" w:hAnsi="Arial" w:cs="Arial"/>
                <w:color w:val="212529"/>
                <w:sz w:val="19"/>
                <w:szCs w:val="19"/>
                <w:shd w:val="clear" w:color="auto" w:fill="FFFFFF"/>
              </w:rPr>
              <w:t>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«Сбор камней на участке».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работатьв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коллективе, доводить начатое дело </w:t>
            </w: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49D8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</w:t>
            </w:r>
            <w:r w:rsidRPr="00B94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9D8" w:rsidRPr="00B949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«Части тела»</w:t>
            </w:r>
          </w:p>
          <w:p w:rsidR="00B11A97" w:rsidRPr="00B949D8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</w:t>
            </w:r>
            <w:proofErr w:type="gramStart"/>
            <w:r w:rsidR="00B9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моторики</w:t>
            </w:r>
            <w:r w:rsidR="00B9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proofErr w:type="gram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9D8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повторять движение </w:t>
            </w:r>
            <w:r w:rsidR="00B949D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BC5F3C" w:rsidRPr="00BC5F3C" w:rsidRDefault="00BC5F3C" w:rsidP="00BC5F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 «Зайцы и волк»</w:t>
            </w:r>
          </w:p>
          <w:p w:rsidR="00BC5F3C" w:rsidRPr="00BC5F3C" w:rsidRDefault="00BC5F3C" w:rsidP="00BC5F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 новой игрой, развивать двигательную активность детей</w:t>
            </w:r>
          </w:p>
          <w:p w:rsidR="00BC5F3C" w:rsidRPr="00BC5F3C" w:rsidRDefault="00BC5F3C" w:rsidP="00BC5F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F3C" w:rsidRDefault="00BC5F3C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№8</w:t>
            </w:r>
          </w:p>
          <w:p w:rsidR="00B11A97" w:rsidRPr="00D56EC6" w:rsidRDefault="00B11A97" w:rsidP="006237C7">
            <w:pPr>
              <w:pStyle w:val="132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предметами ближайшего окружения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«Развитие у детей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познавательных интересов» 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предметах ближайшего 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окружения.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слово: 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Мы шли, шли, шли,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Что-то мы нашли….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Посмотрели, рассмотрели и дальше </w:t>
            </w:r>
            <w:r w:rsidRPr="00D56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пошли. </w:t>
            </w:r>
          </w:p>
          <w:p w:rsidR="00B11A97" w:rsidRPr="00D56EC6" w:rsidRDefault="00B11A97" w:rsidP="006237C7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«Птички летают»</w:t>
            </w:r>
          </w:p>
          <w:p w:rsidR="00B11A97" w:rsidRPr="00BC5F3C" w:rsidRDefault="00B11A97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b/>
              </w:rPr>
              <w:t>Цель</w:t>
            </w:r>
            <w:r w:rsidRPr="00BC5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бег в разных</w:t>
            </w:r>
          </w:p>
          <w:p w:rsidR="00B11A97" w:rsidRPr="00BC5F3C" w:rsidRDefault="00B11A97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направлениях, не</w:t>
            </w:r>
          </w:p>
          <w:p w:rsidR="00B11A97" w:rsidRPr="00BC5F3C" w:rsidRDefault="00B11A97" w:rsidP="00BC5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F3C">
              <w:rPr>
                <w:rFonts w:ascii="Times New Roman" w:hAnsi="Times New Roman" w:cs="Times New Roman"/>
                <w:sz w:val="24"/>
                <w:szCs w:val="24"/>
              </w:rPr>
              <w:t>наталкиваясь, находить свой домик, действовать по сигналу.</w:t>
            </w:r>
          </w:p>
          <w:p w:rsidR="00B11A97" w:rsidRPr="00BC5F3C" w:rsidRDefault="00B11A97" w:rsidP="00BC5F3C">
            <w:pPr>
              <w:pStyle w:val="a3"/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</w:pPr>
            <w:r w:rsidRPr="00BC5F3C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Ориентироваться в</w:t>
            </w:r>
          </w:p>
          <w:p w:rsidR="00B11A97" w:rsidRPr="00BC5F3C" w:rsidRDefault="00B11A97" w:rsidP="00BC5F3C">
            <w:pPr>
              <w:pStyle w:val="a3"/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</w:pPr>
            <w:r w:rsidRPr="00BC5F3C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пространстве.</w:t>
            </w:r>
          </w:p>
          <w:p w:rsidR="00B11A97" w:rsidRPr="00BC5F3C" w:rsidRDefault="00B11A97" w:rsidP="00BC5F3C">
            <w:pPr>
              <w:pStyle w:val="a3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  <w:r w:rsidRPr="00BC5F3C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>Трудовая деятельность:</w:t>
            </w:r>
          </w:p>
          <w:p w:rsidR="009F74A7" w:rsidRDefault="00B11A97" w:rsidP="00BC5F3C">
            <w:pPr>
              <w:pStyle w:val="a3"/>
              <w:rPr>
                <w:rFonts w:eastAsia="Times New Roman"/>
                <w:lang w:eastAsia="ru-RU"/>
              </w:rPr>
            </w:pPr>
            <w:r w:rsidRPr="00BC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сложить игрушки</w:t>
            </w:r>
            <w:r w:rsidRPr="00D56EC6">
              <w:rPr>
                <w:rFonts w:eastAsiaTheme="minorEastAsia"/>
                <w:lang w:eastAsia="ru-RU"/>
              </w:rPr>
              <w:t xml:space="preserve"> в корзину</w:t>
            </w:r>
          </w:p>
          <w:p w:rsidR="009F74A7" w:rsidRDefault="009F74A7" w:rsidP="009F74A7">
            <w:pPr>
              <w:rPr>
                <w:lang w:eastAsia="ru-RU"/>
              </w:rPr>
            </w:pPr>
          </w:p>
          <w:p w:rsidR="009F74A7" w:rsidRPr="009F74A7" w:rsidRDefault="009F74A7" w:rsidP="009F74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слово: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>Мы шли, шли, шли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>Что-то мы нашли….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>Посмотрели, рассмотрели и дальше пошли</w:t>
            </w:r>
          </w:p>
          <w:p w:rsidR="00B11A97" w:rsidRPr="009F74A7" w:rsidRDefault="00B11A97" w:rsidP="009F74A7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B11A97" w:rsidRPr="00016953" w:rsidRDefault="00B11A97" w:rsidP="006237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птицами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="000169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Расши</w:t>
            </w:r>
            <w:r w:rsidR="00016953" w:rsidRPr="000169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рять</w:t>
            </w:r>
            <w:proofErr w:type="gramEnd"/>
            <w:r w:rsidR="00016953" w:rsidRPr="000169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представление о птицах,формировать знания о том,какие птицы чаще всего прилетают к кормушке,чем их надо подкармливать,воспитывать доброе отношение к пернатым</w:t>
            </w:r>
            <w:r w:rsidRPr="00016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участке воспитатель предлагает детям найти дерево, послушав стихотворение.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 всегда в лесу найдешь —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Пойдешь гулять и встретишь.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Стоит колючая, как еж,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Зимою в платье летнем.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B11A97" w:rsidRPr="00D56EC6" w:rsidRDefault="00B11A97" w:rsidP="006237C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Подвести детей к ели. Обратить их внимание на характерные особенности. </w:t>
            </w:r>
            <w:r w:rsidRPr="00D56EC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(Вместо листьев иголки, всегда зеленая, ветви внизу длинные, вверху короткие.) 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Предложить пройти по всей территории детского сада и найти ели. Объяснить, чем выше ель, тем она старше.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желание участвовать в уходе за растениями;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прививать бережное отношение к природе.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11A97" w:rsidRPr="00D56EC6" w:rsidRDefault="00B11A97" w:rsidP="0062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  <w:p w:rsidR="006F74AE" w:rsidRPr="00F0794D" w:rsidRDefault="00F0794D" w:rsidP="00F0794D">
            <w:pPr>
              <w:shd w:val="clear" w:color="auto" w:fill="FFFFFF"/>
              <w:tabs>
                <w:tab w:val="left" w:pos="660"/>
                <w:tab w:val="center" w:pos="1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07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F07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F74AE" w:rsidRPr="00F07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«Мышеловка»</w:t>
            </w:r>
          </w:p>
          <w:p w:rsidR="00B11A97" w:rsidRPr="00F0794D" w:rsidRDefault="00B11A97" w:rsidP="00F07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="00F0794D">
              <w:rPr>
                <w:color w:val="000000"/>
                <w:shd w:val="clear" w:color="auto" w:fill="FFFFFF"/>
              </w:rPr>
              <w:t xml:space="preserve">  </w:t>
            </w:r>
            <w:r w:rsidR="00F0794D" w:rsidRPr="00F07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координацию движения и ловкость, умение действовать после сигнала.</w:t>
            </w:r>
          </w:p>
          <w:p w:rsidR="00F0794D" w:rsidRPr="00F0794D" w:rsidRDefault="00F0794D" w:rsidP="00F079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07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«Птички и птенчики»</w:t>
            </w:r>
          </w:p>
          <w:p w:rsidR="00B11A97" w:rsidRPr="00F0794D" w:rsidRDefault="00B11A97" w:rsidP="0062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F0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F0794D" w:rsidRPr="00F07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у детей выполнение движений по сигналу. Упражнять в беге в разных направлениях не задевая друг друга.</w:t>
            </w:r>
            <w:r w:rsidR="00F0794D">
              <w:rPr>
                <w:color w:val="000000"/>
                <w:shd w:val="clear" w:color="auto" w:fill="FFFFFF"/>
              </w:rPr>
              <w:t> </w:t>
            </w:r>
          </w:p>
          <w:p w:rsidR="00B11A97" w:rsidRPr="00D56EC6" w:rsidRDefault="00B11A97" w:rsidP="006237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B11A97" w:rsidRPr="00D56EC6" w:rsidRDefault="00B11A97" w:rsidP="0062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грабли, кубики для подвижной игры, игрушки для игр с песком, куклы, одетые по погоде, коляски для кукол, машинки.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</w:t>
            </w:r>
          </w:p>
          <w:p w:rsidR="00B11A97" w:rsidRPr="00D56EC6" w:rsidRDefault="00B11A97" w:rsidP="00623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№5</w:t>
            </w:r>
          </w:p>
          <w:p w:rsidR="00B11A97" w:rsidRPr="00016953" w:rsidRDefault="00016953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растительным миром осенью</w:t>
            </w:r>
          </w:p>
          <w:p w:rsidR="00B11A97" w:rsidRPr="00016953" w:rsidRDefault="00B11A97" w:rsidP="006237C7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Цель</w:t>
            </w:r>
            <w:r w:rsidRPr="00D56EC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:</w:t>
            </w:r>
            <w:r w:rsidRPr="00D56EC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16953">
              <w:rPr>
                <w:rFonts w:ascii="Times New Roman" w:hAnsi="Times New Roman" w:cs="Times New Roman"/>
                <w:spacing w:val="1"/>
                <w:sz w:val="24"/>
                <w:szCs w:val="24"/>
                <w:lang w:val="kk-KZ" w:eastAsia="ru-RU"/>
              </w:rPr>
              <w:t>Знакомить со строением дерева,воспитывать бережное отношение к природе.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«Солнышко и дождик» 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 руководством)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Цель. </w:t>
            </w:r>
            <w:r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выполнять  правила подвижной игры.</w:t>
            </w: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1A97" w:rsidRPr="00D56EC6" w:rsidRDefault="00B11A97" w:rsidP="00623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со всех сторон открыт,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 резною крышей крыт...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в зеленый дом —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увидишь в нем. (Лес.)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открыт со всех сторон.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доме — тысяча колонн.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колоннами — шатры,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колоннами — ковры.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Тут живут и на коврах,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колоннах, и в шатрах. (Лес.)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«Сбор шишек, сухих веточек».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D56E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11A97" w:rsidRPr="00D56EC6" w:rsidRDefault="00095D40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Автобус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внимательно слушать и выполнять команды воспитателя</w:t>
            </w: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11A97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слово:</w:t>
            </w: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 xml:space="preserve"> Ходит осень </w:t>
            </w:r>
            <w:r w:rsidRPr="009F74A7">
              <w:rPr>
                <w:rFonts w:ascii="Times New Roman" w:hAnsi="Times New Roman" w:cs="Times New Roman"/>
                <w:sz w:val="24"/>
                <w:szCs w:val="24"/>
              </w:rPr>
              <w:br/>
              <w:t>По дорожке,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 xml:space="preserve">Промочила </w:t>
            </w:r>
            <w:r w:rsidRPr="009F74A7">
              <w:rPr>
                <w:rFonts w:ascii="Times New Roman" w:hAnsi="Times New Roman" w:cs="Times New Roman"/>
                <w:sz w:val="24"/>
                <w:szCs w:val="24"/>
              </w:rPr>
              <w:br/>
              <w:t>В лужах ножки.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 xml:space="preserve">Льют дожди, </w:t>
            </w:r>
            <w:r w:rsidRPr="009F74A7">
              <w:rPr>
                <w:rFonts w:ascii="Times New Roman" w:hAnsi="Times New Roman" w:cs="Times New Roman"/>
                <w:sz w:val="24"/>
                <w:szCs w:val="24"/>
              </w:rPr>
              <w:br/>
              <w:t>И нет просвета.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>Затерялось где-то лето.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 xml:space="preserve">Ходит осень, </w:t>
            </w:r>
            <w:r w:rsidRPr="009F74A7">
              <w:rPr>
                <w:rFonts w:ascii="Times New Roman" w:hAnsi="Times New Roman" w:cs="Times New Roman"/>
                <w:sz w:val="24"/>
                <w:szCs w:val="24"/>
              </w:rPr>
              <w:br/>
              <w:t>Бродит осень.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>Ветер с березы листья сбросил.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>Под ногами коврик новый,</w:t>
            </w:r>
          </w:p>
          <w:p w:rsidR="009F74A7" w:rsidRPr="009F74A7" w:rsidRDefault="009F74A7" w:rsidP="009F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7">
              <w:rPr>
                <w:rFonts w:ascii="Times New Roman" w:hAnsi="Times New Roman" w:cs="Times New Roman"/>
                <w:sz w:val="24"/>
                <w:szCs w:val="24"/>
              </w:rPr>
              <w:t>Желтый березовый</w:t>
            </w:r>
          </w:p>
          <w:p w:rsidR="009F74A7" w:rsidRPr="00D56EC6" w:rsidRDefault="009F74A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1A97" w:rsidRPr="00D56EC6" w:rsidTr="006237C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 : 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Продолжают закреплять навыки самообслуживания в одевании и раздевании, мыть тщательно  руки после прогулки.Культурно-гигиенические </w:t>
            </w:r>
            <w:r w:rsidR="00AB4BA4" w:rsidRPr="00D56E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навыки.</w:t>
            </w:r>
          </w:p>
          <w:p w:rsidR="00AB4BA4" w:rsidRPr="00D56EC6" w:rsidRDefault="00AB4BA4" w:rsidP="00AB4B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EC6">
              <w:rPr>
                <w:rStyle w:val="c0"/>
                <w:color w:val="000000"/>
              </w:rPr>
              <w:t>Теплою водою</w:t>
            </w:r>
          </w:p>
          <w:p w:rsidR="00AB4BA4" w:rsidRPr="00D56EC6" w:rsidRDefault="00AB4BA4" w:rsidP="00AB4B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EC6">
              <w:rPr>
                <w:rStyle w:val="c0"/>
                <w:color w:val="000000"/>
              </w:rPr>
              <w:t>Руки чисто мою.</w:t>
            </w:r>
          </w:p>
          <w:p w:rsidR="00AB4BA4" w:rsidRPr="00D56EC6" w:rsidRDefault="00AB4BA4" w:rsidP="00AB4B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EC6">
              <w:rPr>
                <w:rStyle w:val="c0"/>
                <w:color w:val="000000"/>
              </w:rPr>
              <w:t>Кусочек мыла я возьму</w:t>
            </w:r>
          </w:p>
          <w:p w:rsidR="00AB4BA4" w:rsidRPr="00D56EC6" w:rsidRDefault="00AB4BA4" w:rsidP="00AB4B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56EC6">
              <w:rPr>
                <w:rStyle w:val="c0"/>
                <w:color w:val="000000"/>
              </w:rPr>
              <w:t>И ладошки им потру.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это правило простое для девочек и мальчиков.</w:t>
            </w:r>
          </w:p>
        </w:tc>
      </w:tr>
      <w:tr w:rsidR="00B11A97" w:rsidRPr="00D56EC6" w:rsidTr="006237C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обедом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 Самообслуживание.</w:t>
            </w:r>
          </w:p>
          <w:p w:rsidR="00336ADC" w:rsidRPr="00D56EC6" w:rsidRDefault="00B11A97" w:rsidP="00336ADC">
            <w:pPr>
              <w:pStyle w:val="c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D56EC6">
              <w:rPr>
                <w:b/>
                <w:lang w:val="kk-KZ"/>
              </w:rPr>
              <w:t>Художественное слово</w:t>
            </w:r>
            <w:r w:rsidRPr="00D56EC6">
              <w:rPr>
                <w:lang w:val="kk-KZ"/>
              </w:rPr>
              <w:t xml:space="preserve"> </w:t>
            </w:r>
          </w:p>
          <w:p w:rsidR="00D56EC6" w:rsidRPr="00D56EC6" w:rsidRDefault="00D56EC6" w:rsidP="00336ADC">
            <w:pPr>
              <w:pStyle w:val="a7"/>
              <w:shd w:val="clear" w:color="auto" w:fill="F9FAFA"/>
              <w:spacing w:before="0" w:beforeAutospacing="0" w:after="0" w:afterAutospacing="0"/>
              <w:rPr>
                <w:lang w:val="kk-KZ"/>
              </w:rPr>
            </w:pPr>
            <w:r w:rsidRPr="00D56EC6">
              <w:rPr>
                <w:lang w:val="kk-KZ"/>
              </w:rPr>
              <w:t>Ты не знаешь,за столом</w:t>
            </w:r>
          </w:p>
          <w:p w:rsidR="00D56EC6" w:rsidRPr="00D56EC6" w:rsidRDefault="00D56EC6" w:rsidP="00336ADC">
            <w:pPr>
              <w:pStyle w:val="a7"/>
              <w:shd w:val="clear" w:color="auto" w:fill="F9FAFA"/>
              <w:spacing w:before="0" w:beforeAutospacing="0" w:after="0" w:afterAutospacing="0"/>
              <w:rPr>
                <w:lang w:val="kk-KZ"/>
              </w:rPr>
            </w:pPr>
            <w:r w:rsidRPr="00D56EC6">
              <w:rPr>
                <w:lang w:val="kk-KZ"/>
              </w:rPr>
              <w:t>Надо есть с закрытым ртом</w:t>
            </w:r>
            <w:r w:rsidRPr="00D56EC6">
              <w:t>!</w:t>
            </w:r>
          </w:p>
          <w:p w:rsidR="00D56EC6" w:rsidRPr="00D56EC6" w:rsidRDefault="00D56EC6" w:rsidP="00336ADC">
            <w:pPr>
              <w:pStyle w:val="a7"/>
              <w:shd w:val="clear" w:color="auto" w:fill="F9FAFA"/>
              <w:spacing w:before="0" w:beforeAutospacing="0" w:after="0" w:afterAutospacing="0"/>
              <w:rPr>
                <w:lang w:val="kk-KZ"/>
              </w:rPr>
            </w:pPr>
            <w:r w:rsidRPr="00D56EC6">
              <w:rPr>
                <w:lang w:val="kk-KZ"/>
              </w:rPr>
              <w:lastRenderedPageBreak/>
              <w:t>Не спеши,не говори.</w:t>
            </w:r>
          </w:p>
          <w:p w:rsidR="00D56EC6" w:rsidRPr="00D56EC6" w:rsidRDefault="00D56EC6" w:rsidP="00336ADC">
            <w:pPr>
              <w:pStyle w:val="a7"/>
              <w:shd w:val="clear" w:color="auto" w:fill="F9FAFA"/>
              <w:spacing w:before="0" w:beforeAutospacing="0" w:after="0" w:afterAutospacing="0"/>
              <w:rPr>
                <w:lang w:val="kk-KZ"/>
              </w:rPr>
            </w:pPr>
            <w:r w:rsidRPr="00D56EC6">
              <w:rPr>
                <w:lang w:val="kk-KZ"/>
              </w:rPr>
              <w:t xml:space="preserve">Крошки на пол не сори </w:t>
            </w:r>
          </w:p>
          <w:p w:rsidR="00D56EC6" w:rsidRPr="00D56EC6" w:rsidRDefault="00D56EC6" w:rsidP="00336ADC">
            <w:pPr>
              <w:pStyle w:val="a7"/>
              <w:shd w:val="clear" w:color="auto" w:fill="F9FAFA"/>
              <w:spacing w:before="0" w:beforeAutospacing="0" w:after="0" w:afterAutospacing="0"/>
              <w:rPr>
                <w:lang w:val="kk-KZ"/>
              </w:rPr>
            </w:pPr>
            <w:r w:rsidRPr="00D56EC6">
              <w:rPr>
                <w:lang w:val="kk-KZ"/>
              </w:rPr>
              <w:t>После встань из-за стола</w:t>
            </w:r>
          </w:p>
          <w:p w:rsidR="00D56EC6" w:rsidRPr="00D56EC6" w:rsidRDefault="00D56EC6" w:rsidP="00336ADC">
            <w:pPr>
              <w:pStyle w:val="a7"/>
              <w:shd w:val="clear" w:color="auto" w:fill="F9FAFA"/>
              <w:spacing w:before="0" w:beforeAutospacing="0" w:after="0" w:afterAutospacing="0"/>
              <w:rPr>
                <w:lang w:val="kk-KZ"/>
              </w:rPr>
            </w:pPr>
            <w:r w:rsidRPr="00D56EC6">
              <w:rPr>
                <w:lang w:val="kk-KZ"/>
              </w:rPr>
              <w:t>В шубе чистой,как была.</w:t>
            </w:r>
          </w:p>
          <w:p w:rsidR="00B11A97" w:rsidRPr="00D56EC6" w:rsidRDefault="00B11A97" w:rsidP="00336ADC">
            <w:pPr>
              <w:pStyle w:val="a7"/>
              <w:shd w:val="clear" w:color="auto" w:fill="F9FAFA"/>
              <w:spacing w:before="0" w:beforeAutospacing="0" w:after="0" w:afterAutospacing="0"/>
              <w:rPr>
                <w:color w:val="010101"/>
                <w:lang w:val="kk-KZ"/>
              </w:rPr>
            </w:pPr>
            <w:r w:rsidRPr="00D56EC6">
              <w:rPr>
                <w:b/>
                <w:lang w:val="kk-KZ"/>
              </w:rPr>
              <w:t>Цель</w:t>
            </w:r>
            <w:r w:rsidR="00336ADC" w:rsidRPr="00D56EC6">
              <w:rPr>
                <w:color w:val="010101"/>
                <w:lang w:val="kk-KZ"/>
              </w:rPr>
              <w:t>: Познакомить ребят с правилами поведения за столом,научить правильно сидеть во время обеда,пользоваться столовыми приборами.</w:t>
            </w:r>
          </w:p>
          <w:p w:rsidR="00B11A97" w:rsidRPr="00D56EC6" w:rsidRDefault="00B11A97" w:rsidP="0033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B11A97" w:rsidRPr="00D56EC6" w:rsidRDefault="00B11A97" w:rsidP="0033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11A97" w:rsidRPr="00D56EC6" w:rsidTr="006237C7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11A97" w:rsidRPr="00D56EC6" w:rsidTr="006237C7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A97" w:rsidRPr="00D56EC6" w:rsidRDefault="00B11A97" w:rsidP="00F02274">
            <w:pPr>
              <w:ind w:left="5"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Рассказывание сказки «</w:t>
            </w:r>
            <w:r w:rsidR="00F0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Два гуся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7" w:rsidRPr="00D56EC6" w:rsidRDefault="00B11A97" w:rsidP="006237C7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Прослушивание </w:t>
            </w:r>
            <w:r w:rsidR="00F02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аудио-сказки «Сорока ворока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7" w:rsidRPr="00D56EC6" w:rsidRDefault="00B11A97" w:rsidP="006237C7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Рассказывание сказки по желанию детей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7" w:rsidRPr="00D56EC6" w:rsidRDefault="00B11A97" w:rsidP="006237C7">
            <w:pPr>
              <w:ind w:left="3" w:right="283" w:hanging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Прослушива</w:t>
            </w:r>
            <w:r w:rsidR="00F022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ние аудио- «Бесік жыры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1A97" w:rsidRPr="00D56EC6" w:rsidRDefault="00F02274" w:rsidP="00F02274">
            <w:pPr>
              <w:spacing w:after="0"/>
              <w:ind w:left="142"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«Колыбельная</w:t>
            </w:r>
            <w:r w:rsidR="00B11A97"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11A97" w:rsidRPr="00D56EC6" w:rsidRDefault="00B11A97" w:rsidP="00F02274">
            <w:pPr>
              <w:spacing w:after="0"/>
              <w:ind w:left="142"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прослушивание 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колыбельной</w:t>
            </w:r>
          </w:p>
        </w:tc>
      </w:tr>
      <w:tr w:rsidR="00B11A97" w:rsidRPr="00D56EC6" w:rsidTr="006237C7">
        <w:trPr>
          <w:trHeight w:val="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</w:t>
            </w:r>
            <w:r w:rsidR="00E11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E1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1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15 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сентября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B11A97" w:rsidRPr="00D56EC6" w:rsidRDefault="00B11A97" w:rsidP="006237C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B11A97" w:rsidRPr="00D56EC6" w:rsidRDefault="00B11A97" w:rsidP="006237C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11A97" w:rsidRPr="00D56EC6" w:rsidRDefault="00B11A97" w:rsidP="006237C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 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11A97" w:rsidRPr="00D56EC6" w:rsidRDefault="00B11A97" w:rsidP="006237C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надевать обувь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мадьчикам 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расчесывать волосы</w:t>
            </w:r>
            <w:r w:rsidR="00F0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F0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</w:t>
            </w:r>
            <w:proofErr w:type="spellEnd"/>
            <w:r w:rsidR="00F0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кам заплетать косички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дорожкам «Здоровья»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Структурированная игра «Водичка, водичка, умой мое личико» 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смогут владеть культурно-гигиеническими навыками.</w:t>
            </w:r>
          </w:p>
          <w:p w:rsidR="00B11A97" w:rsidRPr="00D56EC6" w:rsidRDefault="00B11A97" w:rsidP="006237C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A97" w:rsidRPr="00D56EC6" w:rsidTr="006237C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F02274" w:rsidRPr="00F02274" w:rsidRDefault="00F02274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Теплая водичка</w:t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детишкам</w:t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личико,</w:t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 чистым лобик, носик,</w:t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Подбородок, щечки, ротик.</w:t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умылись хорошо,</w:t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2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Стало чисто и свежо. 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B11A97" w:rsidRPr="00F02274" w:rsidRDefault="00F02274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227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lastRenderedPageBreak/>
              <w:t>Каждый, кто в саду живет</w:t>
            </w:r>
            <w:r w:rsidRPr="00F02274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br/>
            </w:r>
            <w:r w:rsidRPr="00F0227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Очень любит полдник. Вот…</w:t>
            </w:r>
            <w:r w:rsidRPr="00F02274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br/>
            </w:r>
            <w:r w:rsidRPr="00F0227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Молоко, кисель, компот,</w:t>
            </w:r>
            <w:r w:rsidRPr="00F02274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br/>
            </w:r>
            <w:r w:rsidRPr="00F0227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Сок, кефир, какао. Вот</w:t>
            </w:r>
          </w:p>
        </w:tc>
      </w:tr>
      <w:tr w:rsidR="00B11A97" w:rsidRPr="00D56EC6" w:rsidTr="006237C7">
        <w:trPr>
          <w:trHeight w:val="8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94" w:rsidRPr="00AB7B94" w:rsidRDefault="00B11A97" w:rsidP="00AB7B94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Развивающая игра</w:t>
            </w:r>
            <w:r w:rsidR="00AB7B94">
              <w:rPr>
                <w:rStyle w:val="a4"/>
                <w:b/>
                <w:bCs/>
                <w:color w:val="000000"/>
              </w:rPr>
              <w:t xml:space="preserve"> </w:t>
            </w:r>
            <w:r w:rsidR="00AB7B94" w:rsidRPr="00AB7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«Фотоаппарат».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 руководством)</w:t>
            </w:r>
          </w:p>
          <w:p w:rsidR="00B11A97" w:rsidRPr="00AB7B94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7B94" w:rsidRPr="00AB7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ассоциативное мышление, произвольное внимание, память, речь.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с любимыми игрушками.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игровой опыт детей, показывать пример сюжетных действий с различными игрушками.</w:t>
            </w:r>
          </w:p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A97" w:rsidRPr="00D56EC6" w:rsidRDefault="00B11A97" w:rsidP="00623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 ролевая игра </w:t>
            </w:r>
            <w:r w:rsidRPr="00D56EC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D56EC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Игрушки у врача»</w:t>
            </w:r>
          </w:p>
          <w:p w:rsidR="00B11A97" w:rsidRPr="00D56EC6" w:rsidRDefault="00B11A97" w:rsidP="006237C7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D56EC6">
              <w:rPr>
                <w:b/>
                <w:color w:val="000000"/>
                <w:sz w:val="24"/>
                <w:szCs w:val="24"/>
              </w:rPr>
              <w:t>Цель</w:t>
            </w:r>
            <w:r w:rsidRPr="00D56EC6">
              <w:rPr>
                <w:rStyle w:val="a4"/>
                <w:sz w:val="24"/>
                <w:szCs w:val="24"/>
              </w:rPr>
              <w:t xml:space="preserve">:  учить детей уходу за 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больными и пользованию медицинскими инструментами, воспитывать в детях внимательность, чуткость, расширять словарный </w:t>
            </w:r>
            <w:r w:rsidRPr="00D56EC6">
              <w:rPr>
                <w:rStyle w:val="a4"/>
                <w:sz w:val="24"/>
                <w:szCs w:val="24"/>
              </w:rPr>
              <w:t>запас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: ввести понятия </w:t>
            </w:r>
            <w:r w:rsidRPr="00D56EC6">
              <w:rPr>
                <w:rStyle w:val="a4"/>
                <w:sz w:val="24"/>
                <w:szCs w:val="24"/>
              </w:rPr>
              <w:t>«больница»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Pr="00D56EC6">
              <w:rPr>
                <w:rStyle w:val="a4"/>
                <w:sz w:val="24"/>
                <w:szCs w:val="24"/>
              </w:rPr>
              <w:t>«больной»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Pr="00D56EC6">
              <w:rPr>
                <w:rStyle w:val="a4"/>
                <w:sz w:val="24"/>
                <w:szCs w:val="24"/>
              </w:rPr>
              <w:t>«лечение»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Pr="00D56EC6">
              <w:rPr>
                <w:rStyle w:val="a4"/>
                <w:sz w:val="24"/>
                <w:szCs w:val="24"/>
              </w:rPr>
              <w:t>«лекарства»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Pr="00D56EC6">
              <w:rPr>
                <w:rStyle w:val="a4"/>
                <w:sz w:val="24"/>
                <w:szCs w:val="24"/>
              </w:rPr>
              <w:t>«температура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 </w:t>
            </w:r>
            <w:r w:rsidRPr="00D56EC6">
              <w:rPr>
                <w:rStyle w:val="a4"/>
                <w:sz w:val="24"/>
                <w:szCs w:val="24"/>
              </w:rPr>
              <w:t>«стационар»</w:t>
            </w:r>
            <w:r w:rsidRPr="00D56EC6">
              <w:rPr>
                <w:rStyle w:val="a4"/>
                <w:rFonts w:eastAsiaTheme="majorEastAsia"/>
                <w:sz w:val="24"/>
                <w:szCs w:val="24"/>
              </w:rPr>
              <w:t>.</w:t>
            </w:r>
          </w:p>
          <w:p w:rsidR="00B11A97" w:rsidRPr="00D56EC6" w:rsidRDefault="00B11A97" w:rsidP="0062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A97" w:rsidRPr="00D56EC6" w:rsidRDefault="00B11A97" w:rsidP="006237C7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762206">
              <w:rPr>
                <w:b/>
                <w:bCs/>
                <w:color w:val="000000"/>
                <w:shd w:val="clear" w:color="auto" w:fill="FFFFFF"/>
              </w:rPr>
              <w:t> </w:t>
            </w:r>
            <w:r w:rsidR="00762206" w:rsidRPr="00762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«Доскажи слово»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под руководством)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proofErr w:type="gramEnd"/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206" w:rsidRPr="00762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отчетливо произносить многосложные слова громко, развивать слуховое внимание.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11A97" w:rsidRPr="00D56EC6" w:rsidRDefault="00762206" w:rsidP="006237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762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Так бывает или нет»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Структурирован-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B11A97" w:rsidRPr="00D56EC6" w:rsidRDefault="00B11A97" w:rsidP="00762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Цель. </w:t>
            </w:r>
            <w:r w:rsidR="00762206" w:rsidRPr="00762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замечать непоследовательность в суждениях, развивать логическое мышление.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865AE7" w:rsidRDefault="00B11A97" w:rsidP="00865AE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Хороводная игра </w:t>
            </w:r>
            <w:r w:rsidR="00865AE7" w:rsidRPr="0086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ровненькой дорожке»</w:t>
            </w:r>
          </w:p>
          <w:p w:rsidR="00865AE7" w:rsidRPr="00865AE7" w:rsidRDefault="00865AE7" w:rsidP="00865AE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 w:eastAsia="ru-RU"/>
              </w:rPr>
            </w:pPr>
            <w:r w:rsidRPr="00865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ребенком поводите хоровод со словами: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6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ровненькой дорожке, </w:t>
            </w:r>
            <w:r w:rsidRPr="0086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По ровненькой дорожке</w:t>
            </w:r>
            <w:r w:rsidRPr="0086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Шагают наши ножки,</w:t>
            </w:r>
            <w:r w:rsidRPr="0086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Шагают наши ножки.</w:t>
            </w:r>
            <w:r w:rsidRPr="0086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По пням, по кочкам,</w:t>
            </w:r>
            <w:r w:rsidRPr="0086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                       по камушкам,</w:t>
            </w:r>
            <w:r w:rsidRPr="0086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По камушкам, в яму – бух!</w:t>
            </w:r>
          </w:p>
          <w:p w:rsidR="00B11A97" w:rsidRPr="00865AE7" w:rsidRDefault="00865AE7" w:rsidP="00865AE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 w:eastAsia="ru-RU"/>
              </w:rPr>
            </w:pPr>
            <w:r w:rsidRPr="0086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последней строчке присядьте.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:</w:t>
            </w:r>
            <w:proofErr w:type="gramEnd"/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AE7" w:rsidRPr="00865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соблюдать отдельные элементарные нормы и правила поведения с взрослыми и со сверстниками; формировать умение эмоционально – положительно реагировать на просьбы и требования взрослого, на необходимость регулировать своё поведение; формировать умение поддерживать речевое общение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D56EC6">
              <w:rPr>
                <w:b/>
                <w:sz w:val="24"/>
                <w:szCs w:val="24"/>
                <w:lang w:eastAsia="ru-RU"/>
              </w:rPr>
              <w:lastRenderedPageBreak/>
              <w:t>Основы математики - познавательная, игровая деятельность</w:t>
            </w:r>
          </w:p>
          <w:p w:rsidR="00B11A97" w:rsidRDefault="00B11A97" w:rsidP="006237C7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EC6">
              <w:rPr>
                <w:sz w:val="24"/>
                <w:szCs w:val="24"/>
                <w:lang w:eastAsia="ru-RU"/>
              </w:rPr>
              <w:t xml:space="preserve">(Дидактическая игра </w:t>
            </w:r>
          </w:p>
          <w:p w:rsidR="00865AE7" w:rsidRPr="00865AE7" w:rsidRDefault="00865AE7" w:rsidP="006237C7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4FAFF"/>
              </w:rPr>
              <w:t>«</w:t>
            </w:r>
            <w:r w:rsidRPr="00865AE7">
              <w:rPr>
                <w:b/>
                <w:bCs/>
                <w:color w:val="000000"/>
                <w:sz w:val="24"/>
                <w:szCs w:val="24"/>
                <w:shd w:val="clear" w:color="auto" w:fill="F4FAFF"/>
              </w:rPr>
              <w:t>Веселые матрешки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4FAFF"/>
              </w:rPr>
              <w:t>»</w:t>
            </w:r>
          </w:p>
          <w:p w:rsidR="00865AE7" w:rsidRDefault="00B11A97" w:rsidP="00865AE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EC6">
              <w:rPr>
                <w:b/>
                <w:color w:val="000000" w:themeColor="text1"/>
                <w:shd w:val="clear" w:color="auto" w:fill="F4FAFF"/>
              </w:rPr>
              <w:t>Цель:</w:t>
            </w:r>
            <w:r w:rsidR="00865AE7">
              <w:rPr>
                <w:rStyle w:val="a4"/>
                <w:color w:val="000000"/>
                <w:sz w:val="28"/>
                <w:szCs w:val="28"/>
                <w:shd w:val="clear" w:color="auto" w:fill="F4FAFF"/>
              </w:rPr>
              <w:t xml:space="preserve"> </w:t>
            </w:r>
            <w:r w:rsidR="00865AE7" w:rsidRPr="00865AE7">
              <w:rPr>
                <w:rStyle w:val="c0"/>
                <w:color w:val="000000"/>
                <w:shd w:val="clear" w:color="auto" w:fill="F4FAFF"/>
              </w:rPr>
              <w:t>учить различать и сравнивать предметы по разным качествам величины.</w:t>
            </w:r>
          </w:p>
          <w:p w:rsidR="00B11A97" w:rsidRPr="00D56EC6" w:rsidRDefault="00B11A97" w:rsidP="006237C7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56EC6">
              <w:rPr>
                <w:color w:val="000000" w:themeColor="text1"/>
                <w:sz w:val="24"/>
                <w:szCs w:val="24"/>
                <w:shd w:val="clear" w:color="auto" w:fill="F4FAFF"/>
                <w:lang w:eastAsia="ru-RU"/>
              </w:rPr>
              <w:t xml:space="preserve"> 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1A97" w:rsidRPr="00D56EC6" w:rsidRDefault="00B11A97" w:rsidP="006237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A97" w:rsidRPr="00D56EC6" w:rsidTr="006237C7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</w:t>
            </w:r>
            <w:r w:rsidR="00425CB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Где много или </w:t>
            </w:r>
            <w:proofErr w:type="gramStart"/>
            <w:r w:rsidR="00425CB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мало</w:t>
            </w: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proofErr w:type="gram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Кларой,Евой</w:t>
            </w:r>
            <w:proofErr w:type="gram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,Илез</w:t>
            </w:r>
            <w:proofErr w:type="spellEnd"/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Упражняться в образовании форм родительного падежа мно</w:t>
            </w:r>
            <w:r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жественного числа существительных.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руководством)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</w:t>
            </w:r>
            <w:r w:rsidR="00425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собери по парам</w:t>
            </w: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»-</w:t>
            </w: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1A97" w:rsidRPr="00D56EC6" w:rsidRDefault="00B11A97" w:rsidP="00865A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Кириллом  , Али </w:t>
            </w: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различать предметы по картинкам</w:t>
            </w:r>
            <w:r w:rsidR="00865A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инаходить пары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Д/игра </w:t>
            </w: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25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65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Назвать зверей и расказать детенышей зверей  </w:t>
            </w:r>
            <w:r w:rsidRPr="00D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Захаром,с</w:t>
            </w:r>
            <w:proofErr w:type="gramEnd"/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Варварой 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Различать взрослых животных и детенышей по звукоподра</w:t>
            </w:r>
            <w:r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жаниям, соотносить названия взрослого животного и его дете</w:t>
            </w:r>
            <w:r w:rsidRPr="00D56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ныша.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CB3" w:rsidRDefault="00425CB3" w:rsidP="00425C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игра «</w:t>
            </w:r>
          </w:p>
          <w:p w:rsidR="00B11A97" w:rsidRPr="00425CB3" w:rsidRDefault="00865AE7" w:rsidP="00425C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Найти одинаковые фигуры</w:t>
            </w:r>
            <w:r w:rsidR="00B11A97"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11A97" w:rsidRPr="00D56EC6" w:rsidRDefault="00B11A97" w:rsidP="00425C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Сашей,Ясмина</w:t>
            </w:r>
            <w:proofErr w:type="gram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,Никита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умеют</w:t>
            </w:r>
            <w:proofErr w:type="spellEnd"/>
            <w:proofErr w:type="gramEnd"/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определять геометрические фигуры.</w:t>
            </w:r>
          </w:p>
          <w:p w:rsidR="00B11A97" w:rsidRPr="00D56EC6" w:rsidRDefault="00B11A97" w:rsidP="006237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(под руководством)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Д/ игра </w:t>
            </w:r>
            <w:r w:rsidRPr="00D56E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>«Найди пару»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56E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закрепить название основных </w:t>
            </w:r>
            <w:r w:rsidR="00865AE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и находить пары</w:t>
            </w: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 Софией, Мирон,</w:t>
            </w:r>
          </w:p>
          <w:p w:rsidR="00B11A97" w:rsidRPr="00D56EC6" w:rsidRDefault="00B11A97" w:rsidP="006237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Радмиром</w:t>
            </w:r>
            <w:proofErr w:type="spellEnd"/>
          </w:p>
          <w:p w:rsidR="00B11A97" w:rsidRPr="00D56EC6" w:rsidRDefault="00B11A97" w:rsidP="006237C7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(под руководством)</w:t>
            </w:r>
          </w:p>
        </w:tc>
      </w:tr>
      <w:tr w:rsidR="00B11A97" w:rsidRPr="00D56EC6" w:rsidTr="006237C7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B11A97" w:rsidRPr="00D56EC6" w:rsidTr="006237C7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6621AE" w:rsidRPr="006621AE" w:rsidRDefault="006621AE" w:rsidP="006237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2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«Солнышко и дождик»</w:t>
            </w:r>
          </w:p>
          <w:p w:rsidR="00B11A97" w:rsidRPr="00EB7950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6621AE">
              <w:rPr>
                <w:color w:val="000000"/>
                <w:shd w:val="clear" w:color="auto" w:fill="FFFFFF"/>
              </w:rPr>
              <w:t xml:space="preserve"> </w:t>
            </w:r>
            <w:r w:rsidR="006621AE" w:rsidRPr="00662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ходить и бегать врассыпную, не </w:t>
            </w:r>
            <w:r w:rsidR="006621AE" w:rsidRPr="00662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наталкиваясь друг на друга, приучать их действовать по сигналу воспитателя</w:t>
            </w:r>
            <w:r w:rsidR="006621AE">
              <w:rPr>
                <w:color w:val="000000"/>
                <w:shd w:val="clear" w:color="auto" w:fill="FFFFFF"/>
              </w:rPr>
              <w:t>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 – коммуникативная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CE54CE" w:rsidRPr="00CE54CE" w:rsidRDefault="00CE54CE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 -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будем начинать.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Пчёлы в поле полетели.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Зажужжали, загудели.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 пчёлы на цветы.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играем - водишь ты.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6621AE" w:rsidRPr="006621AE" w:rsidRDefault="006621AE" w:rsidP="006237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2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«Раз, два, три – беги!»</w:t>
            </w:r>
          </w:p>
          <w:p w:rsidR="006621AE" w:rsidRPr="006621AE" w:rsidRDefault="00B11A97" w:rsidP="006621A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EC6">
              <w:rPr>
                <w:b/>
                <w:bCs/>
                <w:color w:val="000000"/>
              </w:rPr>
              <w:t>Цель:</w:t>
            </w:r>
            <w:r w:rsidR="00EB7950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6621AE" w:rsidRPr="006621AE">
              <w:rPr>
                <w:rStyle w:val="c2"/>
                <w:color w:val="000000"/>
              </w:rPr>
              <w:t xml:space="preserve">упражнять детей в умении действовать по сигналу; развивать быстроту бега, </w:t>
            </w:r>
            <w:r w:rsidR="006621AE" w:rsidRPr="006621AE">
              <w:rPr>
                <w:rStyle w:val="c2"/>
                <w:color w:val="000000"/>
              </w:rPr>
              <w:lastRenderedPageBreak/>
              <w:t>слаженность коллективных действий.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 – коммуникативная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CE54CE" w:rsidRPr="00CE54CE" w:rsidRDefault="00CE54CE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Утром </w:t>
            </w:r>
            <w:proofErr w:type="spellStart"/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бабока</w:t>
            </w:r>
            <w:proofErr w:type="spellEnd"/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проснулась,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Улыбнулась, </w:t>
            </w:r>
            <w:proofErr w:type="spellStart"/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потянулас</w:t>
            </w:r>
            <w:proofErr w:type="spellEnd"/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 - росой она умылась,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- изящно покружилась,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- нагнулась и присела,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четыре - улетела.</w:t>
            </w:r>
          </w:p>
          <w:p w:rsidR="00EB7950" w:rsidRDefault="00B11A97" w:rsidP="006237C7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одвижная</w:t>
            </w:r>
            <w:proofErr w:type="spellEnd"/>
            <w:r w:rsidRPr="00D56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  <w:r w:rsidRPr="00D5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7950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  <w:p w:rsidR="006621AE" w:rsidRPr="006621AE" w:rsidRDefault="006621AE" w:rsidP="006237C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2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«По ровненькой дорожке»</w:t>
            </w:r>
          </w:p>
          <w:p w:rsidR="00B11A97" w:rsidRPr="00EB7950" w:rsidRDefault="00B11A97" w:rsidP="00EB7950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6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EB7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EB7950" w:rsidRPr="00EB7950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="006621AE" w:rsidRPr="00662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 детей согласованность движения рук и ног; приучать ходить свободно в колонне по одному; развивать чувство равновесия, ориентировке </w:t>
            </w:r>
            <w:r w:rsidR="006621AE" w:rsidRPr="00662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пространстве.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 – коммуникативная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Считалка </w:t>
            </w:r>
          </w:p>
          <w:p w:rsidR="00CE54CE" w:rsidRPr="00CE54CE" w:rsidRDefault="00CE54CE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Вышли мыши как-то раз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который час.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Раз-два-три-четыре,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Мыши дернули за гири.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 раздался страшный звон -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Разбежались мыши вон.</w:t>
            </w:r>
          </w:p>
          <w:p w:rsidR="00B11A97" w:rsidRPr="00D56EC6" w:rsidRDefault="00B11A97" w:rsidP="006237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6621AE" w:rsidRDefault="00B11A97" w:rsidP="006621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</w:p>
          <w:p w:rsidR="006621AE" w:rsidRDefault="006621AE" w:rsidP="006621AE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2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«Мыши и кот»</w:t>
            </w:r>
          </w:p>
          <w:p w:rsidR="006621AE" w:rsidRPr="006621AE" w:rsidRDefault="006621AE" w:rsidP="006621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2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детей бегать легко, на носках, не наталкиваясь друг на друга; ориентироваться в пространстве, менять движения по сигналу воспитателя.</w:t>
            </w:r>
          </w:p>
          <w:p w:rsidR="00B11A97" w:rsidRPr="00D56EC6" w:rsidRDefault="00B11A97" w:rsidP="0066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 – коммуникативная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B11A97" w:rsidRPr="00CE54CE" w:rsidRDefault="00CE54CE" w:rsidP="00623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полянку выходи,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Хороводы заводи,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остался,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 води.</w:t>
            </w:r>
          </w:p>
          <w:p w:rsidR="00B11A97" w:rsidRPr="00D56EC6" w:rsidRDefault="00B11A97" w:rsidP="006237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11A97" w:rsidRPr="00D56EC6" w:rsidTr="006237C7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«Ребенок и его настроение ».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– ответ , беседа с родителями 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«Поиграй со мою мама 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97" w:rsidRPr="00D56EC6" w:rsidRDefault="00B11A97" w:rsidP="0062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</w:tbl>
    <w:p w:rsidR="00B11A97" w:rsidRPr="00D56EC6" w:rsidRDefault="00B11A97" w:rsidP="00B11A97">
      <w:pPr>
        <w:jc w:val="right"/>
        <w:rPr>
          <w:rFonts w:ascii="Times New Roman" w:hAnsi="Times New Roman" w:cs="Times New Roman"/>
          <w:sz w:val="24"/>
          <w:szCs w:val="24"/>
        </w:rPr>
      </w:pPr>
      <w:r w:rsidRPr="00D56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EC6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56EC6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</w:t>
      </w:r>
      <w:r w:rsidRPr="00D56EC6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</w:t>
      </w:r>
    </w:p>
    <w:p w:rsidR="00E41821" w:rsidRPr="002C7E80" w:rsidRDefault="00B11A97">
      <w:pPr>
        <w:rPr>
          <w:rFonts w:ascii="Times New Roman" w:hAnsi="Times New Roman" w:cs="Times New Roman"/>
          <w:sz w:val="24"/>
          <w:szCs w:val="24"/>
        </w:rPr>
      </w:pPr>
      <w:r w:rsidRPr="00D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D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D56E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56E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56E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6E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Жунусова А.Ж.</w:t>
      </w:r>
      <w:r w:rsidR="002C7E8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2C7E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sectPr w:rsidR="00E41821" w:rsidRPr="002C7E80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4291"/>
    <w:multiLevelType w:val="multilevel"/>
    <w:tmpl w:val="22D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A97"/>
    <w:rsid w:val="00016953"/>
    <w:rsid w:val="00062434"/>
    <w:rsid w:val="00095D40"/>
    <w:rsid w:val="000D6B84"/>
    <w:rsid w:val="00130DC3"/>
    <w:rsid w:val="001626FD"/>
    <w:rsid w:val="00187949"/>
    <w:rsid w:val="001D1D6C"/>
    <w:rsid w:val="00206E9C"/>
    <w:rsid w:val="002C7E80"/>
    <w:rsid w:val="002D04D3"/>
    <w:rsid w:val="00336ADC"/>
    <w:rsid w:val="003738E4"/>
    <w:rsid w:val="003A09FB"/>
    <w:rsid w:val="00425CB3"/>
    <w:rsid w:val="004A5CBB"/>
    <w:rsid w:val="004E4F97"/>
    <w:rsid w:val="006621AE"/>
    <w:rsid w:val="006F0414"/>
    <w:rsid w:val="006F74AE"/>
    <w:rsid w:val="00762206"/>
    <w:rsid w:val="008304E2"/>
    <w:rsid w:val="00864A72"/>
    <w:rsid w:val="00865AE7"/>
    <w:rsid w:val="009800C3"/>
    <w:rsid w:val="009F74A7"/>
    <w:rsid w:val="00A52B8B"/>
    <w:rsid w:val="00A70D81"/>
    <w:rsid w:val="00AB4BA4"/>
    <w:rsid w:val="00AB6660"/>
    <w:rsid w:val="00AB7B94"/>
    <w:rsid w:val="00AF78A0"/>
    <w:rsid w:val="00B11A97"/>
    <w:rsid w:val="00B949D8"/>
    <w:rsid w:val="00BC5F3C"/>
    <w:rsid w:val="00CE54CE"/>
    <w:rsid w:val="00D56EC6"/>
    <w:rsid w:val="00D94215"/>
    <w:rsid w:val="00E11596"/>
    <w:rsid w:val="00E1301E"/>
    <w:rsid w:val="00E41821"/>
    <w:rsid w:val="00EB7950"/>
    <w:rsid w:val="00EF1568"/>
    <w:rsid w:val="00F02274"/>
    <w:rsid w:val="00F0794D"/>
    <w:rsid w:val="00F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51A"/>
  <w15:docId w15:val="{8AF593B4-BFC9-465B-90F2-6DB4503A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A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B11A97"/>
  </w:style>
  <w:style w:type="paragraph" w:customStyle="1" w:styleId="TableParagraph">
    <w:name w:val="Table Paragraph"/>
    <w:basedOn w:val="a"/>
    <w:uiPriority w:val="1"/>
    <w:qFormat/>
    <w:rsid w:val="00B11A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customStyle="1" w:styleId="13213">
    <w:name w:val="МОО_13.2_Таблица (МОО_13_Табл_схема)"/>
    <w:basedOn w:val="a"/>
    <w:uiPriority w:val="23"/>
    <w:rsid w:val="00B11A97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Theme="minorEastAsia" w:hAnsi="Verdana" w:cs="PT Sans"/>
      <w:color w:val="000000"/>
      <w:w w:val="96"/>
      <w:sz w:val="20"/>
      <w:szCs w:val="19"/>
      <w:lang w:eastAsia="ru-RU"/>
    </w:rPr>
  </w:style>
  <w:style w:type="character" w:styleId="a5">
    <w:name w:val="Strong"/>
    <w:basedOn w:val="a0"/>
    <w:uiPriority w:val="22"/>
    <w:qFormat/>
    <w:rsid w:val="00B11A97"/>
    <w:rPr>
      <w:b/>
      <w:bCs/>
    </w:rPr>
  </w:style>
  <w:style w:type="character" w:styleId="a6">
    <w:name w:val="Hyperlink"/>
    <w:basedOn w:val="a0"/>
    <w:uiPriority w:val="99"/>
    <w:semiHidden/>
    <w:unhideWhenUsed/>
    <w:rsid w:val="000D6B84"/>
    <w:rPr>
      <w:color w:val="0000FF"/>
      <w:u w:val="single"/>
    </w:rPr>
  </w:style>
  <w:style w:type="paragraph" w:customStyle="1" w:styleId="c1">
    <w:name w:val="c1"/>
    <w:basedOn w:val="a"/>
    <w:rsid w:val="00A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4BA4"/>
  </w:style>
  <w:style w:type="paragraph" w:customStyle="1" w:styleId="c9">
    <w:name w:val="c9"/>
    <w:basedOn w:val="a"/>
    <w:rsid w:val="0033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6ADC"/>
  </w:style>
  <w:style w:type="paragraph" w:styleId="a7">
    <w:name w:val="Normal (Web)"/>
    <w:basedOn w:val="a"/>
    <w:uiPriority w:val="99"/>
    <w:unhideWhenUsed/>
    <w:rsid w:val="0033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7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7E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C7E80"/>
  </w:style>
  <w:style w:type="character" w:customStyle="1" w:styleId="c5">
    <w:name w:val="c5"/>
    <w:basedOn w:val="a0"/>
    <w:rsid w:val="003738E4"/>
  </w:style>
  <w:style w:type="paragraph" w:customStyle="1" w:styleId="c4">
    <w:name w:val="c4"/>
    <w:basedOn w:val="a"/>
    <w:rsid w:val="0066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21AE"/>
  </w:style>
  <w:style w:type="paragraph" w:customStyle="1" w:styleId="20">
    <w:name w:val="МОО_20_Стих"/>
    <w:basedOn w:val="a"/>
    <w:uiPriority w:val="99"/>
    <w:rsid w:val="00BC5F3C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23</cp:revision>
  <dcterms:created xsi:type="dcterms:W3CDTF">2023-09-13T09:07:00Z</dcterms:created>
  <dcterms:modified xsi:type="dcterms:W3CDTF">2023-09-18T11:13:00Z</dcterms:modified>
</cp:coreProperties>
</file>