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F0849">
        <w:rPr>
          <w:rFonts w:ascii="Times New Roman" w:hAnsi="Times New Roman" w:cs="Times New Roman"/>
          <w:sz w:val="24"/>
          <w:szCs w:val="24"/>
        </w:rPr>
        <w:t>ГККП «Ясли-сад «Еркежан»города Атбасар при отделе образования по Атбасарскому району управления образования Акмолинской области»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F08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0D75D5" w:rsidRDefault="00DB6EB4" w:rsidP="000D75D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FB3D06">
        <w:rPr>
          <w:rFonts w:ascii="Times New Roman" w:hAnsi="Times New Roman" w:cs="Times New Roman"/>
          <w:sz w:val="24"/>
          <w:szCs w:val="24"/>
          <w:u w:val="single"/>
          <w:lang w:val="kk-KZ"/>
        </w:rPr>
        <w:t>18</w:t>
      </w:r>
      <w:r w:rsidR="00D75974" w:rsidRPr="006F0849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FB3D06">
        <w:rPr>
          <w:rFonts w:ascii="Times New Roman" w:hAnsi="Times New Roman" w:cs="Times New Roman"/>
          <w:sz w:val="24"/>
          <w:szCs w:val="24"/>
          <w:u w:val="single"/>
          <w:lang w:val="kk-KZ"/>
        </w:rPr>
        <w:t>22</w:t>
      </w:r>
      <w:r w:rsidR="000D75D5">
        <w:rPr>
          <w:rFonts w:ascii="Times New Roman" w:hAnsi="Times New Roman" w:cs="Times New Roman"/>
          <w:sz w:val="24"/>
          <w:szCs w:val="24"/>
          <w:u w:val="single"/>
          <w:lang w:val="kk-KZ"/>
        </w:rPr>
        <w:t>се</w:t>
      </w:r>
      <w:r w:rsidR="0090374A">
        <w:rPr>
          <w:rFonts w:ascii="Times New Roman" w:hAnsi="Times New Roman" w:cs="Times New Roman"/>
          <w:sz w:val="24"/>
          <w:szCs w:val="24"/>
          <w:u w:val="single"/>
          <w:lang w:val="kk-KZ"/>
        </w:rPr>
        <w:t>н</w:t>
      </w:r>
      <w:r w:rsidR="000D75D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тября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D75D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0D75D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учебный год.</w:t>
      </w:r>
    </w:p>
    <w:tbl>
      <w:tblPr>
        <w:tblW w:w="15593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7"/>
        <w:gridCol w:w="2126"/>
        <w:gridCol w:w="567"/>
        <w:gridCol w:w="142"/>
        <w:gridCol w:w="3260"/>
        <w:gridCol w:w="142"/>
        <w:gridCol w:w="171"/>
        <w:gridCol w:w="2947"/>
        <w:gridCol w:w="2693"/>
      </w:tblGrid>
      <w:tr w:rsidR="00DB6EB4" w:rsidRPr="006F0849" w:rsidTr="00401646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F27692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F27692" w:rsidRDefault="00FB3D06" w:rsidP="0090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0D7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</w:t>
            </w:r>
            <w:r w:rsidR="00903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F27692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F27692" w:rsidRDefault="00FB3D06" w:rsidP="0090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0D7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</w:t>
            </w:r>
            <w:r w:rsidR="00903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F27692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F27692" w:rsidRDefault="00FB3D06" w:rsidP="0090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</w:t>
            </w:r>
            <w:r w:rsidR="000D7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.09.2</w:t>
            </w:r>
            <w:r w:rsidR="00903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023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F27692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F27692" w:rsidRPr="00F27692" w:rsidRDefault="00FB3D06" w:rsidP="0090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0D7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</w:t>
            </w:r>
            <w:r w:rsidR="00903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F27692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F27692" w:rsidRDefault="00FB3D06" w:rsidP="0090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0D7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</w:t>
            </w:r>
            <w:r w:rsidR="00903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023</w:t>
            </w:r>
          </w:p>
        </w:tc>
      </w:tr>
      <w:tr w:rsidR="00A50BCD" w:rsidRPr="006F0849" w:rsidTr="00E85137">
        <w:trPr>
          <w:trHeight w:val="2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6F0849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A9680D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A50BCD" w:rsidRPr="00A9680D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CD" w:rsidRPr="006F0849" w:rsidTr="00E85137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6F0849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CD" w:rsidRPr="00CA51CD" w:rsidRDefault="00A50BCD" w:rsidP="00CA51CD">
            <w:pPr>
              <w:numPr>
                <w:ilvl w:val="0"/>
                <w:numId w:val="10"/>
              </w:numPr>
              <w:shd w:val="clear" w:color="auto" w:fill="FFFFFF"/>
              <w:spacing w:before="45" w:after="0" w:line="315" w:lineRule="atLeast"/>
              <w:ind w:left="15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4390C" w:rsidRPr="0044390C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</w:t>
            </w:r>
            <w:r w:rsidR="0044390C" w:rsidRPr="0044390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«Одежда детей в разные сезоны»</w:t>
            </w:r>
            <w:r w:rsidR="0044390C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</w:t>
            </w:r>
            <w:r w:rsidRPr="004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CA51CD" w:rsidRPr="00CA51CD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«Почему с детьми надо проводить речевые пальчиковые игры?»</w:t>
            </w:r>
          </w:p>
          <w:p w:rsidR="00A50BCD" w:rsidRPr="0044390C" w:rsidRDefault="00A50BCD" w:rsidP="00CA51CD">
            <w:pPr>
              <w:numPr>
                <w:ilvl w:val="0"/>
                <w:numId w:val="9"/>
              </w:numPr>
              <w:shd w:val="clear" w:color="auto" w:fill="FFFFFF"/>
              <w:spacing w:before="45" w:after="0" w:line="315" w:lineRule="atLeast"/>
              <w:ind w:left="15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</w:tr>
      <w:tr w:rsidR="00A50BCD" w:rsidRPr="006F0849" w:rsidTr="00401646">
        <w:trPr>
          <w:trHeight w:val="5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6F0849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BCD" w:rsidRPr="00181D08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A50BCD" w:rsidRPr="00181D08" w:rsidRDefault="00181D08" w:rsidP="00A50B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D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181D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«Для чего нужна зарядка?»</w:t>
            </w:r>
          </w:p>
          <w:p w:rsidR="00181D08" w:rsidRDefault="00181D08" w:rsidP="0018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81D0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</w:t>
            </w:r>
            <w:r w:rsidRPr="00181D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ормирование у детей потребности в здоровом образе жизни</w:t>
            </w:r>
          </w:p>
          <w:p w:rsidR="00A50BCD" w:rsidRPr="00181D08" w:rsidRDefault="00A50BCD" w:rsidP="0018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DB4B4B" w:rsidRPr="00DB4B4B" w:rsidRDefault="00A50BCD" w:rsidP="00DB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B4B">
              <w:rPr>
                <w:rFonts w:ascii="Times New Roman" w:eastAsiaTheme="minorEastAsia" w:hAnsi="Times New Roman" w:cs="Times New Roman"/>
                <w:b/>
                <w:w w:val="96"/>
                <w:sz w:val="24"/>
                <w:szCs w:val="24"/>
                <w:lang w:eastAsia="ru-RU"/>
              </w:rPr>
              <w:t>Д.и</w:t>
            </w:r>
            <w:r w:rsidRPr="00DB4B4B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="00DB4B4B" w:rsidRPr="00DB4B4B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«Доскажи слово»</w:t>
            </w:r>
          </w:p>
          <w:p w:rsidR="00DB4B4B" w:rsidRPr="00DB4B4B" w:rsidRDefault="00DB4B4B" w:rsidP="00DB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B4B"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Цели</w:t>
            </w:r>
            <w:r w:rsidRPr="00DB4B4B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DB4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учить </w:t>
            </w:r>
            <w:r w:rsidRPr="00DB4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отчетливо произносить многосложные слова громко, развивать слуховое внимание.</w:t>
            </w:r>
          </w:p>
          <w:p w:rsidR="00DB4B4B" w:rsidRPr="006F0849" w:rsidRDefault="00DB4B4B" w:rsidP="00DB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DB4B4B" w:rsidRDefault="00DB4B4B" w:rsidP="00A50B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</w:pPr>
          </w:p>
          <w:p w:rsidR="00A50BCD" w:rsidRPr="009C7F22" w:rsidRDefault="00A50BCD" w:rsidP="00A50B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Д/и: «</w:t>
            </w:r>
            <w:r w:rsidR="00DB4B4B" w:rsidRPr="00DB4B4B">
              <w:rPr>
                <w:rStyle w:val="a4"/>
                <w:rFonts w:ascii="Times New Roman" w:hAnsi="Times New Roman" w:cs="Times New Roman"/>
                <w:b/>
              </w:rPr>
              <w:t>Какое время года?</w:t>
            </w:r>
            <w:r w:rsidRPr="00DB4B4B">
              <w:rPr>
                <w:rStyle w:val="a4"/>
                <w:rFonts w:ascii="Times New Roman" w:hAnsi="Times New Roman" w:cs="Times New Roman"/>
                <w:b/>
              </w:rPr>
              <w:t>»</w:t>
            </w:r>
          </w:p>
          <w:p w:rsidR="00DB4B4B" w:rsidRPr="00DB4B4B" w:rsidRDefault="00DB4B4B" w:rsidP="00A50B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B4B4B">
              <w:rPr>
                <w:rStyle w:val="c2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Цели:</w:t>
            </w:r>
            <w:r w:rsidRPr="00DB4B4B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4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соотносить описание природы в стихах или прозе с определенным временем года; развивать слуховое внимание, быстроту мышления.</w:t>
            </w:r>
          </w:p>
          <w:p w:rsidR="00A50BCD" w:rsidRPr="006F0849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A50BCD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«Веселый паровоз».</w:t>
            </w:r>
          </w:p>
          <w:p w:rsidR="00A50BCD" w:rsidRDefault="00A50BCD" w:rsidP="00A50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C7F22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строиться в одну линию, друг за другом</w:t>
            </w:r>
          </w:p>
          <w:p w:rsidR="00A50BCD" w:rsidRPr="00A50BCD" w:rsidRDefault="00A50BCD" w:rsidP="00A50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A50BCD" w:rsidRPr="009C7F22" w:rsidRDefault="00A50BCD" w:rsidP="00A50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B4B" w:rsidRPr="00C45F31" w:rsidRDefault="00DB4B4B" w:rsidP="00DB4B4B">
            <w:pPr>
              <w:spacing w:after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45F3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Музыка повторение песни</w:t>
            </w:r>
          </w:p>
          <w:p w:rsidR="00DB4B4B" w:rsidRPr="00C45F31" w:rsidRDefault="00DB4B4B" w:rsidP="00DB4B4B">
            <w:pP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Когда мои друзья со мной!</w:t>
            </w:r>
          </w:p>
          <w:p w:rsidR="00DB4B4B" w:rsidRPr="00DB4B4B" w:rsidRDefault="00DB4B4B" w:rsidP="00DB4B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«Наши друзья книги».</w:t>
            </w:r>
          </w:p>
          <w:p w:rsidR="00DB4B4B" w:rsidRPr="00DB4B4B" w:rsidRDefault="00DB4B4B" w:rsidP="00DB4B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4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D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Рассказать детям о значении книг, о видах книг (энциклопедии, справочники, словари, художественная литература). Познакомить с правилами обращения с книгами, воспитывать бережное отношение к книгам.</w:t>
            </w:r>
          </w:p>
          <w:p w:rsidR="00DB4B4B" w:rsidRPr="00C45F31" w:rsidRDefault="00DB4B4B" w:rsidP="00DB4B4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45F3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(Развитие речи, художественная литература – </w:t>
            </w:r>
            <w:r w:rsidRPr="00C45F3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коммуникативная деятельности)</w:t>
            </w:r>
          </w:p>
          <w:p w:rsidR="00A50BCD" w:rsidRPr="006F0849" w:rsidRDefault="00A50BCD" w:rsidP="00A50B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B4B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Овощи на грядке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50BCD" w:rsidRPr="006F0849" w:rsidRDefault="00A50BCD" w:rsidP="00A50BCD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умеет рисовать предметы и сюжетное изображение по замыслу.</w:t>
            </w:r>
          </w:p>
          <w:p w:rsidR="00A50BCD" w:rsidRDefault="00A50BCD" w:rsidP="00A50B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деятельность </w:t>
            </w:r>
          </w:p>
          <w:p w:rsidR="00DB4B4B" w:rsidRDefault="00DB4B4B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0BCD" w:rsidRPr="006F0849" w:rsidRDefault="00A50BCD" w:rsidP="00A50B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A50BCD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Бақбақ – одуванчик,</w:t>
            </w:r>
          </w:p>
          <w:p w:rsidR="00A50BCD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Күн – солнце,</w:t>
            </w:r>
          </w:p>
          <w:p w:rsidR="00A50BCD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Сары – желтый,</w:t>
            </w:r>
          </w:p>
          <w:p w:rsidR="00A50BCD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Жас – лето,</w:t>
            </w:r>
          </w:p>
          <w:p w:rsidR="00A50BCD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A50BCD" w:rsidRPr="006F0849" w:rsidRDefault="00A50BCD" w:rsidP="00A50B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F31" w:rsidRPr="002006B2" w:rsidRDefault="00C45F31" w:rsidP="002006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006B2">
              <w:rPr>
                <w:rFonts w:ascii="Times New Roman" w:hAnsi="Times New Roman" w:cs="Times New Roman"/>
                <w:b/>
              </w:rPr>
              <w:lastRenderedPageBreak/>
              <w:t>«Волшебный пластилин (лепка)</w:t>
            </w:r>
          </w:p>
          <w:p w:rsidR="002006B2" w:rsidRPr="002006B2" w:rsidRDefault="002006B2" w:rsidP="002006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00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Гусеница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006B2" w:rsidRDefault="00C45F31" w:rsidP="00C45F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06B2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  </w:t>
            </w:r>
            <w:r w:rsidR="002006B2" w:rsidRPr="002006B2">
              <w:rPr>
                <w:rStyle w:val="a4"/>
                <w:rFonts w:ascii="Times New Roman" w:hAnsi="Times New Roman" w:cs="Times New Roman"/>
              </w:rPr>
              <w:t>совершенствовать умение детей лепить предметы, состоящие из нескольких частей, используя приемы скатывания, прижимания.</w:t>
            </w:r>
          </w:p>
          <w:p w:rsidR="00C45F31" w:rsidRDefault="00C45F31" w:rsidP="00C45F3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Лепка-т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ворческая, трудовая, коммуникативная деятельность </w:t>
            </w:r>
          </w:p>
          <w:p w:rsidR="002006B2" w:rsidRPr="006F0849" w:rsidRDefault="002006B2" w:rsidP="002006B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2006B2" w:rsidRDefault="002006B2" w:rsidP="00200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Бақбақ – одуванчик,</w:t>
            </w:r>
          </w:p>
          <w:p w:rsidR="002006B2" w:rsidRDefault="002006B2" w:rsidP="00200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Күн – солнце,</w:t>
            </w:r>
          </w:p>
          <w:p w:rsidR="002006B2" w:rsidRDefault="002006B2" w:rsidP="0020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8A6894" w:rsidRDefault="008A6894" w:rsidP="008A6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94" w:rsidRPr="008A6894" w:rsidRDefault="008A6894" w:rsidP="008A6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b/>
                <w:sz w:val="24"/>
                <w:szCs w:val="24"/>
              </w:rPr>
              <w:t>Чисто говорки</w:t>
            </w:r>
            <w:r w:rsidRPr="008A6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A6894" w:rsidRPr="008A6894" w:rsidRDefault="008A6894" w:rsidP="008A6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sz w:val="24"/>
                <w:szCs w:val="24"/>
              </w:rPr>
              <w:t>Паровоз пыхтит: «Чух-чух»</w:t>
            </w:r>
          </w:p>
          <w:p w:rsidR="008A6894" w:rsidRPr="008A6894" w:rsidRDefault="008A6894" w:rsidP="008A6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sz w:val="24"/>
                <w:szCs w:val="24"/>
              </w:rPr>
              <w:t>Машинисту Мише.</w:t>
            </w:r>
          </w:p>
          <w:p w:rsidR="008A6894" w:rsidRPr="008A6894" w:rsidRDefault="008A6894" w:rsidP="008A6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sz w:val="24"/>
                <w:szCs w:val="24"/>
              </w:rPr>
              <w:t>Быстро едем чересчур,</w:t>
            </w:r>
          </w:p>
          <w:p w:rsidR="008A6894" w:rsidRPr="008A6894" w:rsidRDefault="008A6894" w:rsidP="008A6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 ехать тише</w:t>
            </w:r>
          </w:p>
          <w:p w:rsidR="008A6894" w:rsidRDefault="008A6894" w:rsidP="008A6894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учить отчетливо произносить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</w:t>
            </w:r>
          </w:p>
          <w:p w:rsidR="008A6894" w:rsidRPr="00181D08" w:rsidRDefault="008A6894" w:rsidP="008A68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8A6894" w:rsidRPr="008A6894" w:rsidRDefault="008A6894" w:rsidP="008A6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«Игрушки требуют ухода».</w:t>
            </w:r>
          </w:p>
          <w:p w:rsidR="008A6894" w:rsidRPr="008A6894" w:rsidRDefault="008A6894" w:rsidP="008A6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A6894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гигиене игрушек, воспитывать бережное отношение к игрушкам. </w:t>
            </w:r>
          </w:p>
          <w:p w:rsidR="00C45F31" w:rsidRPr="008A6894" w:rsidRDefault="00C45F31" w:rsidP="00A50BCD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6B2" w:rsidRPr="002006B2" w:rsidRDefault="002006B2" w:rsidP="00200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6B2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Дидактическая игра «Бывает — не бывает» (с мячом)</w:t>
            </w:r>
          </w:p>
          <w:p w:rsidR="002006B2" w:rsidRDefault="002006B2" w:rsidP="002006B2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B2">
              <w:rPr>
                <w:rStyle w:val="c2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Цели:</w:t>
            </w:r>
            <w:r w:rsidRPr="002006B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развивать память, внимание, мышление, быстроту реакции</w:t>
            </w:r>
          </w:p>
          <w:p w:rsidR="002006B2" w:rsidRPr="00181D08" w:rsidRDefault="002006B2" w:rsidP="00200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2006B2" w:rsidRPr="002006B2" w:rsidRDefault="00A50BCD" w:rsidP="002006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885">
              <w:rPr>
                <w:sz w:val="24"/>
                <w:szCs w:val="24"/>
              </w:rPr>
              <w:t xml:space="preserve"> </w:t>
            </w:r>
            <w:r w:rsidRPr="002006B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006B2" w:rsidRPr="00200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Пальчиковая гимнастика «Одежда»</w:t>
            </w:r>
          </w:p>
          <w:p w:rsidR="002006B2" w:rsidRPr="002006B2" w:rsidRDefault="002006B2" w:rsidP="002006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6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Цель:</w:t>
            </w:r>
            <w:r w:rsidRPr="00200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развитие мелкой моторики,  координации движений пальцев рук.</w:t>
            </w:r>
          </w:p>
          <w:p w:rsidR="00A50BCD" w:rsidRPr="002006B2" w:rsidRDefault="00A50BCD" w:rsidP="00200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8D3" w:rsidRPr="002006B2" w:rsidRDefault="002006B2" w:rsidP="002006B2">
            <w:pPr>
              <w:pStyle w:val="a3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006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08D3" w:rsidRPr="002006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F308D3" w:rsidRPr="002006B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Развитие речи, художественная литература – коммуникативная деятельности)</w:t>
            </w:r>
          </w:p>
          <w:p w:rsidR="008A6894" w:rsidRPr="008A6894" w:rsidRDefault="008A6894" w:rsidP="008A6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Загадывание загадок об игрушках</w:t>
            </w:r>
          </w:p>
          <w:p w:rsidR="008A6894" w:rsidRPr="008A6894" w:rsidRDefault="008A6894" w:rsidP="008A6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A689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полученные знания за неделю. </w:t>
            </w:r>
          </w:p>
          <w:p w:rsidR="008A6894" w:rsidRPr="00181D08" w:rsidRDefault="008A6894" w:rsidP="008A68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A50BCD" w:rsidRPr="00E124E2" w:rsidRDefault="00A50BCD" w:rsidP="00F3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8D3" w:rsidRDefault="00F308D3" w:rsidP="00F3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C83B70" w:rsidRDefault="00C83B70" w:rsidP="002006B2">
            <w:pPr>
              <w:spacing w:after="0"/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08D3" w:rsidRDefault="002006B2" w:rsidP="002006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6B2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</w:t>
            </w:r>
          </w:p>
          <w:p w:rsidR="002006B2" w:rsidRDefault="002006B2" w:rsidP="00F308D3">
            <w:pPr>
              <w:spacing w:after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«Наряди матрешку»</w:t>
            </w:r>
          </w:p>
          <w:p w:rsidR="002006B2" w:rsidRDefault="002006B2" w:rsidP="00F308D3">
            <w:pPr>
              <w:spacing w:after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 w:rsidRPr="002006B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Развитие навыка у детей подбирать определенные формы предмета и цвета по показу воспитателя.</w:t>
            </w:r>
          </w:p>
          <w:p w:rsidR="00C83B70" w:rsidRPr="00181D08" w:rsidRDefault="00C83B70" w:rsidP="00C83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C83B70" w:rsidRPr="00C83B70" w:rsidRDefault="00C83B70" w:rsidP="00F308D3">
            <w:pPr>
              <w:spacing w:after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308D3" w:rsidRPr="00C45F31" w:rsidRDefault="00F308D3" w:rsidP="00F308D3">
            <w:pPr>
              <w:spacing w:after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45F3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Музыка повторение песни</w:t>
            </w:r>
          </w:p>
          <w:p w:rsidR="00A50BCD" w:rsidRPr="00F308D3" w:rsidRDefault="002006B2" w:rsidP="00F3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Ежик босоногий </w:t>
            </w:r>
          </w:p>
        </w:tc>
      </w:tr>
      <w:tr w:rsidR="00A50BCD" w:rsidRPr="006F0849" w:rsidTr="00E85137">
        <w:trPr>
          <w:trHeight w:val="3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6F0849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6F0849" w:rsidRDefault="00A50BCD" w:rsidP="008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</w:t>
            </w:r>
            <w:r w:rsidR="008A6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896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582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896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582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A50BCD" w:rsidRPr="006F0849" w:rsidTr="00E85137">
        <w:trPr>
          <w:trHeight w:val="3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6F0849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CD" w:rsidRPr="006F0849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гигиенических процедур перед завтраком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0BCD" w:rsidRPr="005A3DA2" w:rsidRDefault="00A50BCD" w:rsidP="00A50BCD">
            <w:pPr>
              <w:spacing w:after="0"/>
              <w:ind w:left="5" w:right="283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A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Игровое упражнение:«Мы за стол садимся кушать,никого не будем слушать.»</w:t>
            </w:r>
          </w:p>
          <w:p w:rsidR="00A50BCD" w:rsidRDefault="00A50BCD" w:rsidP="00A50BCD">
            <w:pPr>
              <w:spacing w:after="0"/>
              <w:ind w:left="5" w:right="283" w:hanging="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101D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воспитание культуры поведения за столом во время еды.</w:t>
            </w:r>
          </w:p>
          <w:p w:rsidR="00A50BCD" w:rsidRPr="005A3DA2" w:rsidRDefault="00A50BCD" w:rsidP="00A50BCD">
            <w:pPr>
              <w:spacing w:after="0"/>
              <w:ind w:left="5" w:right="283" w:hanging="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дежурных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0BCD" w:rsidRPr="006F0849" w:rsidRDefault="00A50BCD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82153" w:rsidRPr="00582153" w:rsidRDefault="00582153" w:rsidP="00582153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Жақсы ботқа, бірақ кішкентай шыныаяқ</w:t>
            </w:r>
          </w:p>
          <w:p w:rsidR="00A50BCD" w:rsidRPr="00582153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5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Хороша кашка, да мала чашка</w:t>
            </w:r>
          </w:p>
          <w:p w:rsidR="00582153" w:rsidRPr="006F0849" w:rsidRDefault="00582153" w:rsidP="00A5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153" w:rsidRPr="006F0849" w:rsidTr="00E85137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53" w:rsidRPr="006F0849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53" w:rsidRPr="006A1DCB" w:rsidRDefault="00582153" w:rsidP="006A1D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  <w:r w:rsidR="006A1DCB" w:rsidRPr="006A1D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«Игрушки»</w:t>
            </w:r>
          </w:p>
          <w:p w:rsidR="006A1DCB" w:rsidRPr="008A6894" w:rsidRDefault="006A1DCB" w:rsidP="006A1DC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игрушками играю: </w:t>
            </w:r>
            <w:r w:rsidRPr="006A1D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A68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Руки перед собой, сжимаем-разжимаем пальцы обеих рук.)</w:t>
            </w:r>
          </w:p>
          <w:p w:rsidR="006A1DCB" w:rsidRPr="008A6894" w:rsidRDefault="006A1DCB" w:rsidP="006A1DC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Мячик я тебе бросаю,  </w:t>
            </w:r>
            <w:r w:rsidRPr="008A68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(Протягиваем руки вперёд – «бросаем мяч».)</w:t>
            </w:r>
          </w:p>
          <w:p w:rsidR="006A1DCB" w:rsidRPr="008A6894" w:rsidRDefault="006A1DCB" w:rsidP="006A1DC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Пирамидку собираю,   </w:t>
            </w:r>
            <w:r w:rsidRPr="008A68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(Прямые кисти ладонями вниз поочерёдно кладём друг на друга несколько раз.)</w:t>
            </w:r>
          </w:p>
          <w:p w:rsidR="006A1DCB" w:rsidRPr="008A6894" w:rsidRDefault="006A1DCB" w:rsidP="006A1DC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Грузовик везде катаю.</w:t>
            </w:r>
            <w:r w:rsidRPr="008A68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(Двигаем перед собой слегка раскрытой кистью правой руки – «катаем</w:t>
            </w:r>
          </w:p>
          <w:p w:rsidR="006A1DCB" w:rsidRPr="008A6894" w:rsidRDefault="006A1DCB" w:rsidP="006A1DC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8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машинку».)</w:t>
            </w:r>
          </w:p>
          <w:p w:rsidR="006A1DCB" w:rsidRPr="006A1DCB" w:rsidRDefault="00582153" w:rsidP="006A1DC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D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A1DCB" w:rsidRPr="006A1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развитие мелкой моторики,  координации движений пальцев рук</w:t>
            </w:r>
          </w:p>
          <w:p w:rsidR="00582153" w:rsidRPr="006F0849" w:rsidRDefault="006A1DCB" w:rsidP="006A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2153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="00582153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82153" w:rsidRPr="006F0849" w:rsidTr="00401646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153" w:rsidRPr="006F0849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582153" w:rsidRPr="006F0849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646" w:rsidRDefault="00401646" w:rsidP="004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00429B" w:rsidRDefault="0000429B" w:rsidP="0000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2 лет:</w:t>
            </w:r>
          </w:p>
          <w:p w:rsidR="0000429B" w:rsidRPr="0000429B" w:rsidRDefault="0000429B" w:rsidP="0000429B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0429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Слушание музыки</w:t>
            </w:r>
          </w:p>
          <w:p w:rsidR="00672C18" w:rsidRDefault="00672C18" w:rsidP="00672C1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Выполнять простые танцевальные движения: хлопать в ладоши, топать ногами </w:t>
            </w:r>
          </w:p>
          <w:p w:rsidR="00672C18" w:rsidRDefault="00672C18" w:rsidP="00004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429B" w:rsidRDefault="0000429B" w:rsidP="0000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00429B" w:rsidRPr="00264D12" w:rsidRDefault="0000429B" w:rsidP="0000429B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64D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Слушание музыки</w:t>
            </w:r>
          </w:p>
          <w:p w:rsidR="00672C18" w:rsidRPr="005A3CC3" w:rsidRDefault="00672C18" w:rsidP="00672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C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знает простые танцевальные движения казахского народа. </w:t>
            </w:r>
          </w:p>
          <w:p w:rsidR="00582153" w:rsidRPr="0000429B" w:rsidRDefault="00582153" w:rsidP="00672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646" w:rsidRDefault="00401646" w:rsidP="004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582153" w:rsidRDefault="0000429B" w:rsidP="0000429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72C18" w:rsidRPr="001214DD" w:rsidRDefault="00672C18" w:rsidP="0067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14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Формировать навыки ходьбы и бега в группе, по кругу в сопровождении музыки. Выполнять простые танцевальные движения: хлопать в ладоши, топать ногами</w:t>
            </w:r>
            <w:r w:rsidRPr="001214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2C18" w:rsidRDefault="00672C18" w:rsidP="0000429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429B" w:rsidRDefault="0000429B" w:rsidP="0000429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672C18" w:rsidRPr="00570539" w:rsidRDefault="00672C18" w:rsidP="00672C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0539">
              <w:rPr>
                <w:rFonts w:ascii="Times New Roman" w:hAnsi="Times New Roman" w:cs="Times New Roman"/>
                <w:sz w:val="24"/>
                <w:szCs w:val="24"/>
              </w:rPr>
              <w:t>Выполнять знакомые, ранее выученные упражнения и движения под сопровождение музык</w:t>
            </w:r>
            <w:bookmarkStart w:id="0" w:name="_GoBack"/>
            <w:bookmarkEnd w:id="0"/>
            <w:r w:rsidRPr="0057053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00429B" w:rsidRPr="0000429B" w:rsidRDefault="0000429B" w:rsidP="0000429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0429B" w:rsidRPr="0000429B" w:rsidRDefault="0000429B" w:rsidP="005821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646" w:rsidRDefault="00401646" w:rsidP="004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  <w:p w:rsidR="0000429B" w:rsidRPr="00BC7C25" w:rsidRDefault="0000429B" w:rsidP="000042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C7C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Задачи для тетей 3 лет </w:t>
            </w:r>
          </w:p>
          <w:p w:rsidR="00582153" w:rsidRPr="006F0849" w:rsidRDefault="00672C18" w:rsidP="000F1C6D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  <w:lang w:eastAsia="ru-RU"/>
              </w:rPr>
            </w:pPr>
            <w:r w:rsidRPr="000F1FF4">
              <w:rPr>
                <w:b/>
                <w:sz w:val="24"/>
                <w:szCs w:val="24"/>
              </w:rPr>
              <w:t>Сөздік қор.</w:t>
            </w:r>
            <w:r w:rsidRPr="000F1FF4">
              <w:rPr>
                <w:sz w:val="24"/>
                <w:szCs w:val="24"/>
              </w:rPr>
              <w:t xml:space="preserve"> Қоршаған ортадағы күнделікті жиі қолданылатын туыстық қатынасқа байланысты сөздерді («бөпе», «аға», «апа», «іні», «қарындас»), тұрмыстық заттардың, жемістердің, жануарлардың, төрт түліктің атауларын айту,оларды түсіну дағдыларын қалыптастыру.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646" w:rsidRDefault="00401646" w:rsidP="004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00429B" w:rsidRDefault="0000429B" w:rsidP="0000429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72C18" w:rsidRPr="001214DD" w:rsidRDefault="00672C18" w:rsidP="00672C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Оздоровительно-закаливающие процедуры</w:t>
            </w:r>
          </w:p>
          <w:p w:rsidR="00672C18" w:rsidRPr="00672C18" w:rsidRDefault="00672C18" w:rsidP="00672C1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C18">
              <w:rPr>
                <w:rFonts w:ascii="Times New Roman" w:hAnsi="Times New Roman" w:cs="Times New Roman"/>
                <w:sz w:val="24"/>
                <w:szCs w:val="24"/>
              </w:rPr>
              <w:t>Приучать детей находиться в помещении в легкой одежде.</w:t>
            </w:r>
          </w:p>
          <w:p w:rsidR="0000429B" w:rsidRDefault="0000429B" w:rsidP="00004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582153" w:rsidRPr="0000429B" w:rsidRDefault="00672C18" w:rsidP="00672C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0539">
              <w:rPr>
                <w:rFonts w:ascii="Times New Roman" w:hAnsi="Times New Roman" w:cs="Times New Roman"/>
                <w:sz w:val="24"/>
                <w:szCs w:val="24"/>
              </w:rPr>
              <w:t>При проведении закаливающих мероприятий осуществлять дифференцированный подход к детям с учетом состояния их здоровья.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646" w:rsidRDefault="00401646" w:rsidP="0040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582153" w:rsidRDefault="0000429B" w:rsidP="005821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2лет</w:t>
            </w:r>
          </w:p>
          <w:p w:rsidR="00672C18" w:rsidRPr="00672C18" w:rsidRDefault="00672C18" w:rsidP="00672C1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72C18">
              <w:rPr>
                <w:rFonts w:ascii="Times New Roman" w:hAnsi="Times New Roman" w:cs="Times New Roman"/>
                <w:sz w:val="24"/>
                <w:szCs w:val="24"/>
              </w:rPr>
              <w:t>Обеспечивать длительность их пребывания на воздухе в соответствии с режимом дня.</w:t>
            </w:r>
          </w:p>
          <w:p w:rsidR="0000429B" w:rsidRDefault="0000429B" w:rsidP="00004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672C18" w:rsidRPr="00570539" w:rsidRDefault="0000429B" w:rsidP="006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C18" w:rsidRPr="0057053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закаливающие процедуры, гимнастику и массаж.</w:t>
            </w:r>
          </w:p>
          <w:p w:rsidR="0000429B" w:rsidRPr="0000429B" w:rsidRDefault="0000429B" w:rsidP="00004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153" w:rsidRPr="006F0849" w:rsidTr="00E85137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153" w:rsidRPr="006F0849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3" w:rsidRPr="00E05E80" w:rsidRDefault="00582153" w:rsidP="00582153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Развитие культурно-гигиенических навыков детей, формирование культуры питания. </w:t>
            </w:r>
          </w:p>
        </w:tc>
      </w:tr>
      <w:tr w:rsidR="00582153" w:rsidRPr="006F0849" w:rsidTr="00E85137">
        <w:trPr>
          <w:trHeight w:val="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53" w:rsidRPr="006F0849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53" w:rsidRPr="006F0849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582153" w:rsidRPr="006F0849" w:rsidRDefault="00582153" w:rsidP="00582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582153" w:rsidRPr="00D51885" w:rsidRDefault="00582153" w:rsidP="0058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:rsidR="00582153" w:rsidRPr="00D51885" w:rsidRDefault="00582153" w:rsidP="00582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ветром.</w:t>
            </w:r>
          </w:p>
          <w:p w:rsidR="00582153" w:rsidRPr="008A6894" w:rsidRDefault="00582153" w:rsidP="008A689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D5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узнавать птицу, называть части тела; воспитывать бережное отношение к птицам.</w:t>
            </w:r>
          </w:p>
        </w:tc>
      </w:tr>
      <w:tr w:rsidR="003962CB" w:rsidRPr="006F0849" w:rsidTr="003962CB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2CB" w:rsidRPr="00481E12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Карточка№</w:t>
            </w:r>
            <w:r w:rsidRP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Pr="002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флажок?»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(Поливание песка для игры) 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«Лохматый пес»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Лейки, кубики и формочки на каждого ребенка для игры с песком, кукла, машинки.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2CB" w:rsidRPr="008C7557" w:rsidRDefault="003962CB" w:rsidP="0039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:rsidR="003962CB" w:rsidRPr="008C7557" w:rsidRDefault="003962CB" w:rsidP="00396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солнцем</w:t>
            </w:r>
          </w:p>
          <w:p w:rsidR="003962CB" w:rsidRPr="008C7557" w:rsidRDefault="003962CB" w:rsidP="00396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8C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знает о том, что когда светит солнце — на улице тепло.</w:t>
            </w:r>
          </w:p>
          <w:p w:rsidR="003962CB" w:rsidRPr="008C7557" w:rsidRDefault="003962CB" w:rsidP="00396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962CB" w:rsidRPr="008C7557" w:rsidRDefault="003962CB" w:rsidP="00396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солнце</w:t>
            </w:r>
          </w:p>
          <w:p w:rsidR="003962CB" w:rsidRPr="008C7557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C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ведет себя культурно, тактично во время беседы.</w:t>
            </w:r>
          </w:p>
          <w:p w:rsidR="003962CB" w:rsidRPr="008C7557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62CB" w:rsidRPr="008C7557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«Сбор камней на участке».</w:t>
            </w:r>
          </w:p>
          <w:p w:rsidR="003962CB" w:rsidRPr="008C7557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C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работатьв коллективе, доводить начатое дело </w:t>
            </w:r>
            <w:r w:rsidRPr="008C75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8C7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C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3962CB" w:rsidRPr="008C7557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962CB" w:rsidRPr="008C7557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62CB" w:rsidRPr="008C7557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«Попади в круг».</w:t>
            </w:r>
          </w:p>
          <w:p w:rsidR="003962CB" w:rsidRPr="008C7557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C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Pr="008C755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попадать в цель.</w:t>
            </w:r>
          </w:p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B" w:rsidRPr="00440B20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Карточка№ 6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облаками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опавших листьев и другого мусора на участке.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962CB" w:rsidRPr="007E0E1C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 и дождик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3962CB" w:rsidRPr="003846E5" w:rsidRDefault="003962CB" w:rsidP="00396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Совочки, формочки для песочницы, машинки, кубики для игр, мел, перчатки.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2CB" w:rsidRPr="004E18F1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4E1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клумбы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(М/подвижная игра «Найди свой домик».)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(Выкапывание бархатцев и пересадка их в ящики для дальнейших наблюдений в уголке природы.)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</w:p>
          <w:p w:rsidR="003962CB" w:rsidRPr="00722C94" w:rsidRDefault="003962CB" w:rsidP="003962CB">
            <w:pPr>
              <w:rPr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Совочки, мелкие игрушки, спортивные обручи, формочки, лопатки, ящики для цветов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B" w:rsidRPr="00440B20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Карточка№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3962CB" w:rsidRPr="00A9680D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осенним лесом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домик».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участка леса, где дети будут играть.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62CB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«Птицы в гнездышках».</w:t>
            </w:r>
          </w:p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Корзинки для шишек, ведерки для сбора мусора</w:t>
            </w:r>
          </w:p>
        </w:tc>
      </w:tr>
      <w:tr w:rsidR="003962CB" w:rsidRPr="006F0849" w:rsidTr="00E85137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2CB" w:rsidRDefault="003962CB" w:rsidP="003962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</w:p>
          <w:p w:rsidR="003962CB" w:rsidRPr="001F7B3B" w:rsidRDefault="003962CB" w:rsidP="003962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F7B3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 : </w:t>
            </w:r>
            <w:r w:rsidRPr="001F7B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Продолжают закреплять навыки самообслуживания в одевании и раздевании, мыть тщательно  руки после прогулки.Культурно-гигиенические навыки.</w:t>
            </w:r>
          </w:p>
          <w:p w:rsidR="003962CB" w:rsidRPr="001F7B3B" w:rsidRDefault="003962CB" w:rsidP="003962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F7B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Хорошо намылим ручки жидким пенным мылом,</w:t>
            </w:r>
          </w:p>
          <w:p w:rsidR="003962CB" w:rsidRPr="001F7B3B" w:rsidRDefault="003962CB" w:rsidP="003962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F7B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трем ладошки друг о друга, вымоем все пальчики. </w:t>
            </w:r>
          </w:p>
          <w:p w:rsidR="003962CB" w:rsidRPr="00DA6377" w:rsidRDefault="003962CB" w:rsidP="003962CB">
            <w:pPr>
              <w:pStyle w:val="a3"/>
              <w:rPr>
                <w:lang w:val="kk-KZ" w:eastAsia="ru-RU"/>
              </w:rPr>
            </w:pPr>
            <w:r w:rsidRPr="001F7B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это правило простое для девочек и мальчиков.</w:t>
            </w:r>
          </w:p>
        </w:tc>
      </w:tr>
      <w:tr w:rsidR="003962CB" w:rsidRPr="006F0849" w:rsidTr="00E85137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2CB" w:rsidRPr="001F7B3B" w:rsidRDefault="003962CB" w:rsidP="003962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7B3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1F7B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(выполнение гигиенических процедур перед </w:t>
            </w:r>
            <w:r w:rsidRPr="001F7B3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обедом</w:t>
            </w:r>
            <w:r w:rsidRPr="001F7B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использование художественного слова)</w:t>
            </w:r>
          </w:p>
          <w:p w:rsidR="003962CB" w:rsidRPr="001F7B3B" w:rsidRDefault="003962CB" w:rsidP="003962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1F7B3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 Самообслуживание.</w:t>
            </w:r>
          </w:p>
          <w:p w:rsidR="003962CB" w:rsidRPr="001F7B3B" w:rsidRDefault="003962CB" w:rsidP="003962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1F7B3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Художественное слово</w:t>
            </w:r>
            <w:r w:rsidRPr="001F7B3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«Кто ест опрятно, на того и смотреть приятно», «Хлеба к обеду в меру бери.</w:t>
            </w:r>
          </w:p>
          <w:p w:rsidR="003962CB" w:rsidRPr="001F7B3B" w:rsidRDefault="003962CB" w:rsidP="003962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1F7B3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Хлеб – драгоценность, им не сори!»</w:t>
            </w:r>
          </w:p>
          <w:p w:rsidR="003962CB" w:rsidRPr="001F7B3B" w:rsidRDefault="003962CB" w:rsidP="003962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7B3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Цель :</w:t>
            </w:r>
            <w:r w:rsidRPr="001F7B3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Закрепляют навыки культурного поведения за столом, прямо сидеть,  не  класть локти на стол, бесшумно пить и пережевывать пищу, правильно пользоваться ложкой  и салфеткой.</w:t>
            </w:r>
          </w:p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962CB" w:rsidRPr="006F0849" w:rsidTr="00E85137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3962CB" w:rsidRPr="006F0849" w:rsidRDefault="003962CB" w:rsidP="0039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расстегива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застеж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E5B5F" w:rsidRPr="006F0849" w:rsidTr="004E4139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5F" w:rsidRPr="006F0849" w:rsidRDefault="00CE5B5F" w:rsidP="00CE5B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B5F" w:rsidRPr="00BC740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5F" w:rsidRPr="00E3095D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«Маша и медведь»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5F" w:rsidRPr="00E3095D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«Гуси-лебеди»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5F" w:rsidRPr="00E3095D" w:rsidRDefault="00CE5B5F" w:rsidP="00CE5B5F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 моя радость, усни!»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B5F" w:rsidRPr="00BC740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«Теремок»</w:t>
            </w:r>
          </w:p>
        </w:tc>
      </w:tr>
      <w:tr w:rsidR="00CE5B5F" w:rsidRPr="006F0849" w:rsidTr="00E85137">
        <w:trPr>
          <w:trHeight w:val="8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 подьем, оздоровительные процедуры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5F" w:rsidRPr="006F0849" w:rsidRDefault="00CE5B5F" w:rsidP="00CE5B5F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</w:t>
            </w:r>
            <w:r w:rsidR="008A6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22сентября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CE5B5F" w:rsidRPr="006F0849" w:rsidRDefault="00CE5B5F" w:rsidP="00CE5B5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CE5B5F" w:rsidRPr="006F0849" w:rsidRDefault="00CE5B5F" w:rsidP="00CE5B5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CE5B5F" w:rsidRPr="006F0849" w:rsidRDefault="00CE5B5F" w:rsidP="00CE5B5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="008A689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E5B5F" w:rsidRPr="006F0849" w:rsidRDefault="00CE5B5F" w:rsidP="00CE5B5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E5B5F" w:rsidRPr="00827DAC" w:rsidRDefault="00CE5B5F" w:rsidP="00CE5B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 дорожкам «Здоровья»</w:t>
            </w:r>
          </w:p>
          <w:p w:rsidR="00CE5B5F" w:rsidRPr="00827DAC" w:rsidRDefault="00CE5B5F" w:rsidP="00CE5B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Структурированная игра «Водичка, водичка, умой мое личико» </w:t>
            </w:r>
          </w:p>
          <w:p w:rsidR="00CE5B5F" w:rsidRPr="008A6894" w:rsidRDefault="00CE5B5F" w:rsidP="008A6894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7D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27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смогут владеть культурно-гигиеническими навыками.</w:t>
            </w:r>
          </w:p>
        </w:tc>
      </w:tr>
      <w:tr w:rsidR="00CE5B5F" w:rsidRPr="006F0849" w:rsidTr="00E85137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CE5B5F" w:rsidRPr="006F0849" w:rsidTr="00401646">
        <w:trPr>
          <w:trHeight w:val="8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5F" w:rsidRPr="006F0849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E" w:rsidRDefault="00E178FE" w:rsidP="00E1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«Большой - маленький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E178FE" w:rsidRDefault="00E178FE" w:rsidP="00E1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Pr="00C27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Какой мяч больше?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178FE" w:rsidRDefault="00E178FE" w:rsidP="00E1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178FE" w:rsidRPr="009C380C" w:rsidRDefault="00E178FE" w:rsidP="00E1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E178FE" w:rsidRPr="00810EDC" w:rsidRDefault="00E178FE" w:rsidP="00E17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"Путешествие в страну Камляндия" (опыты с камнями)</w:t>
            </w:r>
          </w:p>
          <w:p w:rsidR="00CE5B5F" w:rsidRPr="006F0849" w:rsidRDefault="00CE5B5F" w:rsidP="00E17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5F" w:rsidRPr="00A52D3F" w:rsidRDefault="00CE5B5F" w:rsidP="00CE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 ролевая игра </w:t>
            </w:r>
            <w:r w:rsidRPr="00A52D3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A52D3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Игрушки у врача»</w:t>
            </w:r>
          </w:p>
          <w:p w:rsidR="00CE5B5F" w:rsidRDefault="00CE5B5F" w:rsidP="00CE5B5F">
            <w:pPr>
              <w:pStyle w:val="TableParagraph"/>
              <w:rPr>
                <w:color w:val="000000"/>
              </w:rPr>
            </w:pPr>
            <w:r w:rsidRPr="00A52D3F">
              <w:rPr>
                <w:b/>
                <w:color w:val="000000"/>
              </w:rPr>
              <w:t>Цель</w:t>
            </w:r>
            <w:r w:rsidRPr="00A52D3F">
              <w:rPr>
                <w:rStyle w:val="a4"/>
                <w:sz w:val="24"/>
                <w:szCs w:val="24"/>
              </w:rPr>
              <w:t xml:space="preserve">: </w:t>
            </w:r>
            <w:r>
              <w:rPr>
                <w:rStyle w:val="a4"/>
                <w:sz w:val="24"/>
                <w:szCs w:val="24"/>
              </w:rPr>
              <w:t xml:space="preserve"> учить детей уходу за </w:t>
            </w:r>
            <w:r w:rsidRPr="00A52D3F">
              <w:rPr>
                <w:rStyle w:val="a4"/>
                <w:rFonts w:eastAsiaTheme="majorEastAsia"/>
                <w:sz w:val="24"/>
                <w:szCs w:val="24"/>
              </w:rPr>
              <w:t>больными и пользованию медицинскими инструментами, воспитывать в детях внимательность, чуткость, расширять словарный </w:t>
            </w:r>
            <w:r w:rsidRPr="00A52D3F">
              <w:rPr>
                <w:rStyle w:val="a4"/>
                <w:sz w:val="24"/>
                <w:szCs w:val="24"/>
              </w:rPr>
              <w:t>запас</w:t>
            </w:r>
            <w:r w:rsidRPr="00A52D3F">
              <w:rPr>
                <w:rStyle w:val="a4"/>
                <w:rFonts w:eastAsiaTheme="majorEastAsia"/>
                <w:sz w:val="24"/>
                <w:szCs w:val="24"/>
              </w:rPr>
              <w:t>: ввести понятия </w:t>
            </w:r>
            <w:r w:rsidRPr="00A52D3F">
              <w:rPr>
                <w:rStyle w:val="a4"/>
                <w:sz w:val="24"/>
                <w:szCs w:val="24"/>
              </w:rPr>
              <w:t>«больница»</w:t>
            </w:r>
            <w:r w:rsidRPr="00A52D3F">
              <w:rPr>
                <w:rStyle w:val="a4"/>
                <w:rFonts w:eastAsiaTheme="majorEastAsia"/>
                <w:sz w:val="24"/>
                <w:szCs w:val="24"/>
              </w:rPr>
              <w:t>, </w:t>
            </w:r>
            <w:r w:rsidRPr="00A52D3F">
              <w:rPr>
                <w:rStyle w:val="a4"/>
                <w:sz w:val="24"/>
                <w:szCs w:val="24"/>
              </w:rPr>
              <w:t>«больной»</w:t>
            </w:r>
            <w:r w:rsidRPr="00A52D3F">
              <w:rPr>
                <w:rStyle w:val="a4"/>
                <w:rFonts w:eastAsiaTheme="majorEastAsia"/>
                <w:sz w:val="24"/>
                <w:szCs w:val="24"/>
              </w:rPr>
              <w:t>, </w:t>
            </w:r>
            <w:r w:rsidRPr="00A52D3F">
              <w:rPr>
                <w:rStyle w:val="a4"/>
                <w:sz w:val="24"/>
                <w:szCs w:val="24"/>
              </w:rPr>
              <w:t>«лечение»</w:t>
            </w:r>
            <w:r w:rsidRPr="00A52D3F">
              <w:rPr>
                <w:rStyle w:val="a4"/>
                <w:rFonts w:eastAsiaTheme="majorEastAsia"/>
                <w:sz w:val="24"/>
                <w:szCs w:val="24"/>
              </w:rPr>
              <w:t>, </w:t>
            </w:r>
            <w:r w:rsidRPr="00A52D3F">
              <w:rPr>
                <w:rStyle w:val="a4"/>
                <w:sz w:val="24"/>
                <w:szCs w:val="24"/>
              </w:rPr>
              <w:t>«лекарства»</w:t>
            </w:r>
            <w:r w:rsidRPr="00A52D3F">
              <w:rPr>
                <w:rStyle w:val="a4"/>
                <w:rFonts w:eastAsiaTheme="majorEastAsia"/>
                <w:sz w:val="24"/>
                <w:szCs w:val="24"/>
              </w:rPr>
              <w:t>, </w:t>
            </w:r>
            <w:r>
              <w:rPr>
                <w:rStyle w:val="a4"/>
                <w:sz w:val="24"/>
                <w:szCs w:val="24"/>
              </w:rPr>
              <w:t>«температура</w:t>
            </w:r>
            <w:r w:rsidRPr="00A52D3F">
              <w:rPr>
                <w:rStyle w:val="a4"/>
                <w:rFonts w:eastAsiaTheme="majorEastAsia"/>
                <w:sz w:val="24"/>
                <w:szCs w:val="24"/>
              </w:rPr>
              <w:t> </w:t>
            </w:r>
            <w:r w:rsidRPr="00A52D3F">
              <w:rPr>
                <w:rStyle w:val="a4"/>
                <w:sz w:val="24"/>
                <w:szCs w:val="24"/>
              </w:rPr>
              <w:t>«стационар»</w:t>
            </w:r>
            <w:r w:rsidRPr="00A52D3F">
              <w:rPr>
                <w:rStyle w:val="a4"/>
                <w:rFonts w:eastAsiaTheme="majorEastAsia"/>
                <w:sz w:val="24"/>
                <w:szCs w:val="24"/>
              </w:rPr>
              <w:t>.</w:t>
            </w:r>
          </w:p>
          <w:p w:rsidR="00CE5B5F" w:rsidRPr="00A52D3F" w:rsidRDefault="00CE5B5F" w:rsidP="00CE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5B5F" w:rsidRPr="00A52D3F" w:rsidRDefault="00CE5B5F" w:rsidP="00CE5B5F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Д/и «Разноцветные матрешки » </w:t>
            </w:r>
          </w:p>
          <w:p w:rsidR="00CE5B5F" w:rsidRPr="00A52D3F" w:rsidRDefault="00CE5B5F" w:rsidP="00CE5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под руководством)</w:t>
            </w:r>
          </w:p>
          <w:p w:rsidR="00CE5B5F" w:rsidRPr="00A52D3F" w:rsidRDefault="00CE5B5F" w:rsidP="00CE5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A5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различать геометрические предметы </w:t>
            </w:r>
          </w:p>
          <w:p w:rsidR="00CE5B5F" w:rsidRPr="00A52D3F" w:rsidRDefault="00CE5B5F" w:rsidP="00CE5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5F" w:rsidRPr="00F03133" w:rsidRDefault="00CE5B5F" w:rsidP="00CE5B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3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F0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178FE" w:rsidRDefault="00E178FE" w:rsidP="00E1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«Выложи бусы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CE5B5F" w:rsidRPr="000A4340" w:rsidRDefault="00E178FE" w:rsidP="00E1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E" w:rsidRPr="00E178FE" w:rsidRDefault="00CE5B5F" w:rsidP="00E178F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8FE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Хороводная игра «</w:t>
            </w:r>
            <w:r w:rsidR="00E178FE" w:rsidRPr="00E178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«Зайка»</w:t>
            </w:r>
          </w:p>
          <w:p w:rsidR="00E178FE" w:rsidRPr="00E178FE" w:rsidRDefault="00E178FE" w:rsidP="00E178F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Цель:</w:t>
            </w:r>
            <w:r w:rsidRPr="00E178F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178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двигаться по кругу , хлопать в ладоши .</w:t>
            </w:r>
          </w:p>
          <w:p w:rsidR="00E178FE" w:rsidRDefault="00E178FE" w:rsidP="00E178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78FE" w:rsidRPr="00E178FE" w:rsidRDefault="00E178FE" w:rsidP="00E178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8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Зайка, зайка, что  с тобой</w:t>
            </w:r>
          </w:p>
          <w:p w:rsidR="00E178FE" w:rsidRPr="00E178FE" w:rsidRDefault="00E178FE" w:rsidP="00E178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8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 совсем сидишь дольной</w:t>
            </w:r>
          </w:p>
          <w:p w:rsidR="00E178FE" w:rsidRPr="00E178FE" w:rsidRDefault="00E178FE" w:rsidP="00E178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8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попрыгай, по пляши.</w:t>
            </w:r>
          </w:p>
          <w:p w:rsidR="00E178FE" w:rsidRPr="00E178FE" w:rsidRDefault="00E178FE" w:rsidP="00E178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8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ножки хороши</w:t>
            </w:r>
          </w:p>
          <w:p w:rsidR="00E178FE" w:rsidRPr="00E178FE" w:rsidRDefault="00E178FE" w:rsidP="00E178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8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Движения: Дети и воспитатель становятся в круг. Воспитатель и дети ходят по кругу и приговаривают, выполняя при этом движения по тексту.</w:t>
            </w:r>
          </w:p>
          <w:p w:rsidR="00E178FE" w:rsidRPr="00E178FE" w:rsidRDefault="00E178FE" w:rsidP="00E178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8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B5F" w:rsidRPr="00E178FE" w:rsidRDefault="00CE5B5F" w:rsidP="00E17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5F" w:rsidRPr="00E178FE" w:rsidRDefault="00CE5B5F" w:rsidP="00E178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5B5F" w:rsidRPr="00E178FE" w:rsidRDefault="00CE5B5F" w:rsidP="00E178F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E5B5F" w:rsidRPr="00E178FE" w:rsidRDefault="00CE5B5F" w:rsidP="00E178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8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5B5F" w:rsidRPr="00E178FE" w:rsidRDefault="00CE5B5F" w:rsidP="00E178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E" w:rsidRPr="00E178FE" w:rsidRDefault="00E178FE" w:rsidP="00E178F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«Овощи, фрукты – полезные продукты!»</w:t>
            </w:r>
          </w:p>
          <w:p w:rsidR="00E178FE" w:rsidRPr="00E178FE" w:rsidRDefault="00E178FE" w:rsidP="00E178F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E1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представления о том, что витамины очень нужны детям для укрепления организма.</w:t>
            </w:r>
          </w:p>
          <w:p w:rsidR="00CE5B5F" w:rsidRPr="006F0849" w:rsidRDefault="00CE5B5F" w:rsidP="00E178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719A" w:rsidRPr="006F0849" w:rsidTr="005E719A">
        <w:trPr>
          <w:trHeight w:val="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9A" w:rsidRPr="006F0849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9A" w:rsidRPr="00076683" w:rsidRDefault="005E719A" w:rsidP="005E719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5E719A" w:rsidRDefault="005E719A" w:rsidP="005E719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Софией,Ариной</w:t>
            </w:r>
          </w:p>
          <w:p w:rsidR="005E719A" w:rsidRPr="0072485C" w:rsidRDefault="005E719A" w:rsidP="005E719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«Фрукты - овощи»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Самией, Марком </w:t>
            </w:r>
          </w:p>
          <w:p w:rsidR="005E719A" w:rsidRPr="004954A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«Наряди матрешку»</w:t>
            </w:r>
          </w:p>
          <w:p w:rsidR="005E719A" w:rsidRPr="00A9680D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9A" w:rsidRDefault="005E719A" w:rsidP="005E71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5E719A" w:rsidRDefault="005E719A" w:rsidP="005E719A">
            <w:pPr>
              <w:spacing w:after="0" w:line="240" w:lineRule="auto"/>
            </w:pP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с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Варварой, Кириллом </w:t>
            </w: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19A" w:rsidRPr="00A9680D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«Что лишнее?»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Али, с Радмиром ,с Кларой</w:t>
            </w:r>
          </w:p>
          <w:p w:rsidR="005E719A" w:rsidRPr="004954A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«Наряди матрешку»</w:t>
            </w:r>
          </w:p>
          <w:p w:rsidR="005E719A" w:rsidRPr="00A9680D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Евой, Ахмедом </w:t>
            </w: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719A" w:rsidRPr="00174608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Дидактическая игра «Какой шарик забыли нарисовать?»</w:t>
            </w:r>
          </w:p>
        </w:tc>
      </w:tr>
      <w:tr w:rsidR="005E719A" w:rsidRPr="006F0849" w:rsidTr="00E85137">
        <w:trPr>
          <w:trHeight w:val="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9A" w:rsidRPr="006F0849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9A" w:rsidRPr="006F0849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5E719A" w:rsidRPr="006F0849" w:rsidTr="00401646">
        <w:trPr>
          <w:trHeight w:val="9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9A" w:rsidRPr="006F0849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7B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 ,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5E719A" w:rsidRPr="00174608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E719A" w:rsidRPr="00AE063E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«Солнышко и дождик»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719A" w:rsidRPr="00AE063E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E719A" w:rsidRPr="006F0849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7B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игра «Лохматый пес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719A" w:rsidRPr="006F0849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7B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E719A" w:rsidRP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Апельсин делили дети:</w:t>
            </w:r>
          </w:p>
          <w:p w:rsidR="005E719A" w:rsidRDefault="005E719A" w:rsidP="005E719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Эта долечка для Пети,</w:t>
            </w:r>
          </w:p>
          <w:p w:rsidR="005E719A" w:rsidRDefault="005E719A" w:rsidP="005E719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Эта долечка для Оли,</w:t>
            </w:r>
          </w:p>
          <w:p w:rsidR="005E719A" w:rsidRDefault="005E719A" w:rsidP="005E719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Эта долечка для Коли,</w:t>
            </w:r>
          </w:p>
          <w:p w:rsidR="005E719A" w:rsidRDefault="005E719A" w:rsidP="005E719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Эта — Лене, эта — Ларе,</w:t>
            </w:r>
          </w:p>
          <w:p w:rsidR="005E719A" w:rsidRDefault="005E719A" w:rsidP="005E719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Эта долечка — Тамаре!</w:t>
            </w:r>
          </w:p>
          <w:p w:rsidR="005E719A" w:rsidRDefault="005E719A" w:rsidP="005E719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Больше нечего делить!</w:t>
            </w:r>
          </w:p>
          <w:p w:rsidR="005E719A" w:rsidRDefault="005E719A" w:rsidP="005E719A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Будешь ты теперь водить!</w:t>
            </w:r>
          </w:p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игра «</w:t>
            </w:r>
            <w:r w:rsidR="0045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Цепи-цепи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719A" w:rsidRPr="006F0849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9A" w:rsidRPr="00BE7BAA" w:rsidRDefault="005E719A" w:rsidP="005E71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B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:rsidR="005E719A" w:rsidRPr="00BE7BAA" w:rsidRDefault="005E719A" w:rsidP="005E71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E7BA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Считалка </w:t>
            </w:r>
          </w:p>
          <w:p w:rsidR="00457120" w:rsidRDefault="00457120" w:rsidP="0045712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На золотом крыльце сидели</w:t>
            </w:r>
          </w:p>
          <w:p w:rsidR="00457120" w:rsidRDefault="00457120" w:rsidP="0045712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Царь, царевич</w:t>
            </w:r>
          </w:p>
          <w:p w:rsidR="00457120" w:rsidRDefault="00457120" w:rsidP="0045712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Король, королевич,</w:t>
            </w:r>
          </w:p>
          <w:p w:rsidR="00457120" w:rsidRDefault="00457120" w:rsidP="0045712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Сапожник, портной,</w:t>
            </w:r>
          </w:p>
          <w:p w:rsidR="00457120" w:rsidRDefault="00457120" w:rsidP="0045712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Кто ты будешь такой?</w:t>
            </w:r>
          </w:p>
          <w:p w:rsidR="00457120" w:rsidRDefault="00457120" w:rsidP="0045712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Говори поскорей,</w:t>
            </w:r>
          </w:p>
          <w:p w:rsidR="00457120" w:rsidRDefault="00457120" w:rsidP="0045712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Не задерживай честный и добрых людей!</w:t>
            </w:r>
          </w:p>
          <w:p w:rsidR="00457120" w:rsidRDefault="00457120" w:rsidP="00457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457120" w:rsidRDefault="00457120" w:rsidP="00457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57120" w:rsidRPr="00AE063E" w:rsidRDefault="00457120" w:rsidP="0045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457120" w:rsidRPr="00457120" w:rsidRDefault="00457120" w:rsidP="004571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12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4571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Хоровод»</w:t>
            </w:r>
          </w:p>
          <w:p w:rsidR="00457120" w:rsidRPr="00AE063E" w:rsidRDefault="00457120" w:rsidP="0045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E719A" w:rsidRPr="00BE7BAA" w:rsidRDefault="00457120" w:rsidP="004571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9A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7B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:rsidR="005E719A" w:rsidRPr="006F0849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457120" w:rsidRDefault="00457120" w:rsidP="0045712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Раз, два, три, четыре, пять,</w:t>
            </w:r>
          </w:p>
          <w:p w:rsidR="00457120" w:rsidRDefault="00457120" w:rsidP="0045712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Негде зайчику скакать,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Helvetica Neue" w:hAnsi="Helvetica Neue"/>
                <w:color w:val="000000"/>
                <w:sz w:val="23"/>
                <w:szCs w:val="23"/>
              </w:rPr>
              <w:t>Всюду ходит волк, волк,</w:t>
            </w:r>
          </w:p>
          <w:p w:rsidR="00457120" w:rsidRDefault="00457120" w:rsidP="0045712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 Neue" w:hAnsi="Helvetica Neue"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</w:rPr>
              <w:t>Он зубами — щелк, щелк!</w:t>
            </w:r>
          </w:p>
          <w:p w:rsidR="00FE0784" w:rsidRDefault="00FE0784" w:rsidP="00FE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FE0784" w:rsidRDefault="00FE0784" w:rsidP="00FE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E0784" w:rsidRPr="00AE063E" w:rsidRDefault="00FE0784" w:rsidP="00FE0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FE0784" w:rsidRPr="00133728" w:rsidRDefault="00133728" w:rsidP="00FE0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7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«Раз, два, три – беги!»</w:t>
            </w:r>
            <w:r w:rsidR="00FE0784" w:rsidRPr="001337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E719A" w:rsidRPr="006F0849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719A" w:rsidRPr="006F0849" w:rsidTr="00401646">
        <w:trPr>
          <w:trHeight w:val="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9A" w:rsidRPr="006F0849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9A" w:rsidRPr="005829FF" w:rsidRDefault="005E719A" w:rsidP="005829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F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r w:rsidR="005829FF" w:rsidRPr="005829FF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="005829FF" w:rsidRPr="00582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82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5829FF" w:rsidRPr="00582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необходимости регулярно посещать детский сад»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FF" w:rsidRPr="005829FF" w:rsidRDefault="005829FF" w:rsidP="005829F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с родителями «Как составить ребенку компанию дома»</w:t>
            </w:r>
          </w:p>
          <w:p w:rsidR="005E719A" w:rsidRPr="006F0849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FF" w:rsidRPr="005829FF" w:rsidRDefault="005829FF" w:rsidP="005829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9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«Режим дня в жизни ребенка».</w:t>
            </w:r>
          </w:p>
          <w:p w:rsidR="005E719A" w:rsidRPr="006F0849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9FF" w:rsidRPr="005829FF" w:rsidRDefault="005829FF" w:rsidP="005829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9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родителями на волнующие темы.</w:t>
            </w:r>
          </w:p>
          <w:p w:rsidR="005E719A" w:rsidRPr="006F0849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9A" w:rsidRPr="004F191E" w:rsidRDefault="005E719A" w:rsidP="005E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</w:tr>
    </w:tbl>
    <w:p w:rsidR="004F191E" w:rsidRDefault="00DB6EB4" w:rsidP="004F191E">
      <w:pPr>
        <w:jc w:val="right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849">
        <w:rPr>
          <w:rFonts w:ascii="Times New Roman" w:hAnsi="Times New Roman" w:cs="Times New Roman"/>
          <w:sz w:val="24"/>
          <w:szCs w:val="24"/>
        </w:rPr>
        <w:t>Тексерд</w:t>
      </w:r>
      <w:r w:rsidR="004F191E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</w:t>
      </w:r>
      <w:r w:rsidRPr="006F0849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</w:t>
      </w:r>
    </w:p>
    <w:p w:rsidR="005F0B26" w:rsidRPr="006F0849" w:rsidRDefault="00E23DE5" w:rsidP="00E23DE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DB6EB4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B6EB4"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="00DB6EB4"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r w:rsidR="00DB6EB4" w:rsidRPr="006F08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DB6EB4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F19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Пелюх А.И.</w:t>
      </w:r>
    </w:p>
    <w:sectPr w:rsidR="005F0B26" w:rsidRPr="006F0849" w:rsidSect="0091107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1E" w:rsidRDefault="00B74E1E" w:rsidP="00224376">
      <w:pPr>
        <w:spacing w:after="0" w:line="240" w:lineRule="auto"/>
      </w:pPr>
      <w:r>
        <w:separator/>
      </w:r>
    </w:p>
  </w:endnote>
  <w:endnote w:type="continuationSeparator" w:id="0">
    <w:p w:rsidR="00B74E1E" w:rsidRDefault="00B74E1E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1E" w:rsidRDefault="00B74E1E" w:rsidP="00224376">
      <w:pPr>
        <w:spacing w:after="0" w:line="240" w:lineRule="auto"/>
      </w:pPr>
      <w:r>
        <w:separator/>
      </w:r>
    </w:p>
  </w:footnote>
  <w:footnote w:type="continuationSeparator" w:id="0">
    <w:p w:rsidR="00B74E1E" w:rsidRDefault="00B74E1E" w:rsidP="002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3E45"/>
    <w:multiLevelType w:val="multilevel"/>
    <w:tmpl w:val="2B22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415F8"/>
    <w:multiLevelType w:val="multilevel"/>
    <w:tmpl w:val="0B02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72A80"/>
    <w:multiLevelType w:val="multilevel"/>
    <w:tmpl w:val="3F2A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6220A"/>
    <w:multiLevelType w:val="hybridMultilevel"/>
    <w:tmpl w:val="2E362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66F3D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F61548A"/>
    <w:multiLevelType w:val="multilevel"/>
    <w:tmpl w:val="E81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E0BD7"/>
    <w:multiLevelType w:val="hybridMultilevel"/>
    <w:tmpl w:val="396AFBC2"/>
    <w:lvl w:ilvl="0" w:tplc="548600D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609A4CFC"/>
    <w:multiLevelType w:val="multilevel"/>
    <w:tmpl w:val="6588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855AB"/>
    <w:multiLevelType w:val="multilevel"/>
    <w:tmpl w:val="B554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A1AAA"/>
    <w:multiLevelType w:val="multilevel"/>
    <w:tmpl w:val="2A90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B4"/>
    <w:rsid w:val="0000429B"/>
    <w:rsid w:val="000073D9"/>
    <w:rsid w:val="000100C5"/>
    <w:rsid w:val="0001187F"/>
    <w:rsid w:val="0001189D"/>
    <w:rsid w:val="00030941"/>
    <w:rsid w:val="00030CEA"/>
    <w:rsid w:val="00041A89"/>
    <w:rsid w:val="000423ED"/>
    <w:rsid w:val="00043724"/>
    <w:rsid w:val="00057139"/>
    <w:rsid w:val="000577BB"/>
    <w:rsid w:val="000624D5"/>
    <w:rsid w:val="00066AD4"/>
    <w:rsid w:val="00067659"/>
    <w:rsid w:val="00073601"/>
    <w:rsid w:val="000740DF"/>
    <w:rsid w:val="000753FF"/>
    <w:rsid w:val="000A4340"/>
    <w:rsid w:val="000A44A0"/>
    <w:rsid w:val="000B6B06"/>
    <w:rsid w:val="000C4176"/>
    <w:rsid w:val="000C5022"/>
    <w:rsid w:val="000D75D5"/>
    <w:rsid w:val="000E1A9A"/>
    <w:rsid w:val="000E2630"/>
    <w:rsid w:val="000E33B6"/>
    <w:rsid w:val="000E425F"/>
    <w:rsid w:val="000F1C6D"/>
    <w:rsid w:val="000F2F71"/>
    <w:rsid w:val="0012146C"/>
    <w:rsid w:val="00121563"/>
    <w:rsid w:val="001246C1"/>
    <w:rsid w:val="00133728"/>
    <w:rsid w:val="0015300A"/>
    <w:rsid w:val="001548B6"/>
    <w:rsid w:val="0017076E"/>
    <w:rsid w:val="00181D08"/>
    <w:rsid w:val="001859B0"/>
    <w:rsid w:val="0018651B"/>
    <w:rsid w:val="00186AEC"/>
    <w:rsid w:val="0019631A"/>
    <w:rsid w:val="001A0511"/>
    <w:rsid w:val="001A6D56"/>
    <w:rsid w:val="001B057C"/>
    <w:rsid w:val="001B2CAF"/>
    <w:rsid w:val="001C213B"/>
    <w:rsid w:val="001C44C8"/>
    <w:rsid w:val="001D2DFC"/>
    <w:rsid w:val="001F0186"/>
    <w:rsid w:val="001F4D3A"/>
    <w:rsid w:val="001F5938"/>
    <w:rsid w:val="001F7B3B"/>
    <w:rsid w:val="002006B2"/>
    <w:rsid w:val="00206074"/>
    <w:rsid w:val="002146CB"/>
    <w:rsid w:val="00222083"/>
    <w:rsid w:val="00224376"/>
    <w:rsid w:val="00231C0B"/>
    <w:rsid w:val="00253250"/>
    <w:rsid w:val="00264BA1"/>
    <w:rsid w:val="00280D81"/>
    <w:rsid w:val="002831FD"/>
    <w:rsid w:val="0028448C"/>
    <w:rsid w:val="0028747E"/>
    <w:rsid w:val="00295A12"/>
    <w:rsid w:val="002A0EFA"/>
    <w:rsid w:val="002A1AA9"/>
    <w:rsid w:val="002A3103"/>
    <w:rsid w:val="002A7682"/>
    <w:rsid w:val="002C0EFC"/>
    <w:rsid w:val="002C2437"/>
    <w:rsid w:val="002D0D77"/>
    <w:rsid w:val="002D3082"/>
    <w:rsid w:val="002E0F82"/>
    <w:rsid w:val="002E1DD7"/>
    <w:rsid w:val="002E610D"/>
    <w:rsid w:val="002F3179"/>
    <w:rsid w:val="002F78E2"/>
    <w:rsid w:val="00301A9A"/>
    <w:rsid w:val="00310BE4"/>
    <w:rsid w:val="003379D1"/>
    <w:rsid w:val="00340C2C"/>
    <w:rsid w:val="00340DF0"/>
    <w:rsid w:val="00351E75"/>
    <w:rsid w:val="003564E1"/>
    <w:rsid w:val="00362D3E"/>
    <w:rsid w:val="00367544"/>
    <w:rsid w:val="00370BCA"/>
    <w:rsid w:val="0037795C"/>
    <w:rsid w:val="00385055"/>
    <w:rsid w:val="00385182"/>
    <w:rsid w:val="00391CF4"/>
    <w:rsid w:val="00391D35"/>
    <w:rsid w:val="003962CB"/>
    <w:rsid w:val="003A3849"/>
    <w:rsid w:val="003D35CF"/>
    <w:rsid w:val="003D69E8"/>
    <w:rsid w:val="00401646"/>
    <w:rsid w:val="004108BE"/>
    <w:rsid w:val="00417184"/>
    <w:rsid w:val="00430590"/>
    <w:rsid w:val="00442167"/>
    <w:rsid w:val="0044390C"/>
    <w:rsid w:val="00457120"/>
    <w:rsid w:val="0046249D"/>
    <w:rsid w:val="004632B9"/>
    <w:rsid w:val="00467326"/>
    <w:rsid w:val="0047365D"/>
    <w:rsid w:val="00480356"/>
    <w:rsid w:val="0048036E"/>
    <w:rsid w:val="00481E6A"/>
    <w:rsid w:val="0048300F"/>
    <w:rsid w:val="004B637B"/>
    <w:rsid w:val="004C10E8"/>
    <w:rsid w:val="004C622F"/>
    <w:rsid w:val="004D4865"/>
    <w:rsid w:val="004E6F48"/>
    <w:rsid w:val="004E76DC"/>
    <w:rsid w:val="004F191E"/>
    <w:rsid w:val="004F6B84"/>
    <w:rsid w:val="00505452"/>
    <w:rsid w:val="00515BB9"/>
    <w:rsid w:val="00516845"/>
    <w:rsid w:val="00520A89"/>
    <w:rsid w:val="00535130"/>
    <w:rsid w:val="0054178C"/>
    <w:rsid w:val="00543E0E"/>
    <w:rsid w:val="0056363D"/>
    <w:rsid w:val="0056602D"/>
    <w:rsid w:val="0057118C"/>
    <w:rsid w:val="005779EE"/>
    <w:rsid w:val="00582153"/>
    <w:rsid w:val="005829FF"/>
    <w:rsid w:val="00593A0C"/>
    <w:rsid w:val="005A3DA2"/>
    <w:rsid w:val="005A570E"/>
    <w:rsid w:val="005A57E8"/>
    <w:rsid w:val="005B1425"/>
    <w:rsid w:val="005B1B46"/>
    <w:rsid w:val="005B1E18"/>
    <w:rsid w:val="005B34A4"/>
    <w:rsid w:val="005B5EA2"/>
    <w:rsid w:val="005C0AA0"/>
    <w:rsid w:val="005C72FF"/>
    <w:rsid w:val="005D5F8C"/>
    <w:rsid w:val="005E719A"/>
    <w:rsid w:val="005F0B26"/>
    <w:rsid w:val="0060115B"/>
    <w:rsid w:val="00606A3B"/>
    <w:rsid w:val="0061286F"/>
    <w:rsid w:val="00612ECB"/>
    <w:rsid w:val="006214B3"/>
    <w:rsid w:val="00623691"/>
    <w:rsid w:val="0063277F"/>
    <w:rsid w:val="006415D2"/>
    <w:rsid w:val="006526A4"/>
    <w:rsid w:val="006639CF"/>
    <w:rsid w:val="006642E8"/>
    <w:rsid w:val="00666297"/>
    <w:rsid w:val="0066711C"/>
    <w:rsid w:val="00671D0D"/>
    <w:rsid w:val="00672C18"/>
    <w:rsid w:val="00680F06"/>
    <w:rsid w:val="0068120D"/>
    <w:rsid w:val="00684705"/>
    <w:rsid w:val="006A1DCB"/>
    <w:rsid w:val="006A50F5"/>
    <w:rsid w:val="006D079C"/>
    <w:rsid w:val="006D6517"/>
    <w:rsid w:val="006D7F0A"/>
    <w:rsid w:val="006F0849"/>
    <w:rsid w:val="006F60D3"/>
    <w:rsid w:val="006F7E46"/>
    <w:rsid w:val="00703A8A"/>
    <w:rsid w:val="00707B06"/>
    <w:rsid w:val="007139BD"/>
    <w:rsid w:val="00716F1B"/>
    <w:rsid w:val="00722C94"/>
    <w:rsid w:val="00733804"/>
    <w:rsid w:val="007373CB"/>
    <w:rsid w:val="007478D2"/>
    <w:rsid w:val="0076547F"/>
    <w:rsid w:val="007658CF"/>
    <w:rsid w:val="00772695"/>
    <w:rsid w:val="00776752"/>
    <w:rsid w:val="00786817"/>
    <w:rsid w:val="00792AC0"/>
    <w:rsid w:val="007A227E"/>
    <w:rsid w:val="007B5C6B"/>
    <w:rsid w:val="007B6098"/>
    <w:rsid w:val="007C3316"/>
    <w:rsid w:val="007D33C4"/>
    <w:rsid w:val="007D609D"/>
    <w:rsid w:val="007D6BBC"/>
    <w:rsid w:val="007F501E"/>
    <w:rsid w:val="007F6F99"/>
    <w:rsid w:val="0080192D"/>
    <w:rsid w:val="008129F5"/>
    <w:rsid w:val="00822733"/>
    <w:rsid w:val="00827DAC"/>
    <w:rsid w:val="00830915"/>
    <w:rsid w:val="00831113"/>
    <w:rsid w:val="008331AB"/>
    <w:rsid w:val="00833675"/>
    <w:rsid w:val="008348B1"/>
    <w:rsid w:val="00845AC4"/>
    <w:rsid w:val="00851619"/>
    <w:rsid w:val="00860D92"/>
    <w:rsid w:val="008705F2"/>
    <w:rsid w:val="00876A80"/>
    <w:rsid w:val="00877C6E"/>
    <w:rsid w:val="008809DD"/>
    <w:rsid w:val="00885093"/>
    <w:rsid w:val="00896E0F"/>
    <w:rsid w:val="008A6894"/>
    <w:rsid w:val="008B5F18"/>
    <w:rsid w:val="008C53E0"/>
    <w:rsid w:val="008C7557"/>
    <w:rsid w:val="008D40B7"/>
    <w:rsid w:val="008E5297"/>
    <w:rsid w:val="008F757A"/>
    <w:rsid w:val="00903255"/>
    <w:rsid w:val="0090374A"/>
    <w:rsid w:val="00911074"/>
    <w:rsid w:val="00924268"/>
    <w:rsid w:val="00943352"/>
    <w:rsid w:val="00945FB6"/>
    <w:rsid w:val="00953C0C"/>
    <w:rsid w:val="009664C4"/>
    <w:rsid w:val="009843EA"/>
    <w:rsid w:val="00986054"/>
    <w:rsid w:val="00991028"/>
    <w:rsid w:val="00991C1B"/>
    <w:rsid w:val="009934D5"/>
    <w:rsid w:val="00997C80"/>
    <w:rsid w:val="009C0C3D"/>
    <w:rsid w:val="009C3213"/>
    <w:rsid w:val="009C7B92"/>
    <w:rsid w:val="009C7F22"/>
    <w:rsid w:val="009D5B25"/>
    <w:rsid w:val="009D5FB0"/>
    <w:rsid w:val="009E37C8"/>
    <w:rsid w:val="009E4DA1"/>
    <w:rsid w:val="009F6204"/>
    <w:rsid w:val="00A25AE7"/>
    <w:rsid w:val="00A30335"/>
    <w:rsid w:val="00A30AF1"/>
    <w:rsid w:val="00A414FD"/>
    <w:rsid w:val="00A44674"/>
    <w:rsid w:val="00A50BCD"/>
    <w:rsid w:val="00A52D3F"/>
    <w:rsid w:val="00A60506"/>
    <w:rsid w:val="00A71954"/>
    <w:rsid w:val="00A839E7"/>
    <w:rsid w:val="00A95781"/>
    <w:rsid w:val="00AB1F97"/>
    <w:rsid w:val="00AD7676"/>
    <w:rsid w:val="00AD7745"/>
    <w:rsid w:val="00AE37EC"/>
    <w:rsid w:val="00AE5100"/>
    <w:rsid w:val="00AF072F"/>
    <w:rsid w:val="00AF0EB6"/>
    <w:rsid w:val="00AF1C60"/>
    <w:rsid w:val="00AF4F60"/>
    <w:rsid w:val="00B06979"/>
    <w:rsid w:val="00B25D35"/>
    <w:rsid w:val="00B42F68"/>
    <w:rsid w:val="00B65F4E"/>
    <w:rsid w:val="00B66AA1"/>
    <w:rsid w:val="00B73D89"/>
    <w:rsid w:val="00B74E1E"/>
    <w:rsid w:val="00B773D3"/>
    <w:rsid w:val="00B77917"/>
    <w:rsid w:val="00B9262B"/>
    <w:rsid w:val="00B933B4"/>
    <w:rsid w:val="00B95173"/>
    <w:rsid w:val="00BA110F"/>
    <w:rsid w:val="00BA558B"/>
    <w:rsid w:val="00BC68DF"/>
    <w:rsid w:val="00BD32E2"/>
    <w:rsid w:val="00BE7775"/>
    <w:rsid w:val="00BE7953"/>
    <w:rsid w:val="00BE7BAA"/>
    <w:rsid w:val="00BF249A"/>
    <w:rsid w:val="00C17F1B"/>
    <w:rsid w:val="00C20FDD"/>
    <w:rsid w:val="00C31B5A"/>
    <w:rsid w:val="00C43810"/>
    <w:rsid w:val="00C45F31"/>
    <w:rsid w:val="00C516C0"/>
    <w:rsid w:val="00C54309"/>
    <w:rsid w:val="00C7297A"/>
    <w:rsid w:val="00C81BF3"/>
    <w:rsid w:val="00C83B70"/>
    <w:rsid w:val="00C85E79"/>
    <w:rsid w:val="00C97452"/>
    <w:rsid w:val="00CA4BCA"/>
    <w:rsid w:val="00CA51CD"/>
    <w:rsid w:val="00CB3B11"/>
    <w:rsid w:val="00CB529E"/>
    <w:rsid w:val="00CC3A76"/>
    <w:rsid w:val="00CC6997"/>
    <w:rsid w:val="00CD4C74"/>
    <w:rsid w:val="00CD6909"/>
    <w:rsid w:val="00CD7F1E"/>
    <w:rsid w:val="00CE21B8"/>
    <w:rsid w:val="00CE3EDA"/>
    <w:rsid w:val="00CE5B5F"/>
    <w:rsid w:val="00D10AA1"/>
    <w:rsid w:val="00D1150F"/>
    <w:rsid w:val="00D25FF7"/>
    <w:rsid w:val="00D435F6"/>
    <w:rsid w:val="00D5278D"/>
    <w:rsid w:val="00D6630B"/>
    <w:rsid w:val="00D67A2F"/>
    <w:rsid w:val="00D75974"/>
    <w:rsid w:val="00D76C3F"/>
    <w:rsid w:val="00D85517"/>
    <w:rsid w:val="00DA0E12"/>
    <w:rsid w:val="00DB4B4B"/>
    <w:rsid w:val="00DB67F7"/>
    <w:rsid w:val="00DB6EB4"/>
    <w:rsid w:val="00DD737A"/>
    <w:rsid w:val="00DE32EA"/>
    <w:rsid w:val="00E0353B"/>
    <w:rsid w:val="00E04264"/>
    <w:rsid w:val="00E05E80"/>
    <w:rsid w:val="00E124E2"/>
    <w:rsid w:val="00E13FBC"/>
    <w:rsid w:val="00E178FE"/>
    <w:rsid w:val="00E23DE5"/>
    <w:rsid w:val="00E2580A"/>
    <w:rsid w:val="00E36F19"/>
    <w:rsid w:val="00E45646"/>
    <w:rsid w:val="00E51D90"/>
    <w:rsid w:val="00E5499F"/>
    <w:rsid w:val="00E85137"/>
    <w:rsid w:val="00E91482"/>
    <w:rsid w:val="00E921CB"/>
    <w:rsid w:val="00E92B46"/>
    <w:rsid w:val="00EB0452"/>
    <w:rsid w:val="00EB4F2E"/>
    <w:rsid w:val="00EB602B"/>
    <w:rsid w:val="00EC0473"/>
    <w:rsid w:val="00EC5E8C"/>
    <w:rsid w:val="00EC6D7A"/>
    <w:rsid w:val="00ED2E50"/>
    <w:rsid w:val="00F2207B"/>
    <w:rsid w:val="00F27692"/>
    <w:rsid w:val="00F308D3"/>
    <w:rsid w:val="00F31502"/>
    <w:rsid w:val="00F31B3E"/>
    <w:rsid w:val="00F35255"/>
    <w:rsid w:val="00F43E46"/>
    <w:rsid w:val="00F6434C"/>
    <w:rsid w:val="00F71734"/>
    <w:rsid w:val="00F77D42"/>
    <w:rsid w:val="00F924A2"/>
    <w:rsid w:val="00FA28A0"/>
    <w:rsid w:val="00FA55F1"/>
    <w:rsid w:val="00FA581D"/>
    <w:rsid w:val="00FB3D06"/>
    <w:rsid w:val="00FC25B3"/>
    <w:rsid w:val="00FC376C"/>
    <w:rsid w:val="00FC61A6"/>
    <w:rsid w:val="00FD5E36"/>
    <w:rsid w:val="00FD7C58"/>
    <w:rsid w:val="00FE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9F21"/>
  <w15:docId w15:val="{58D42E99-F612-46AA-B879-1EFD96E4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4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  <w:style w:type="paragraph" w:customStyle="1" w:styleId="TableParagraph">
    <w:name w:val="Table Paragraph"/>
    <w:basedOn w:val="a"/>
    <w:uiPriority w:val="1"/>
    <w:qFormat/>
    <w:rsid w:val="002F3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c11">
    <w:name w:val="c11"/>
    <w:basedOn w:val="a0"/>
    <w:rsid w:val="00CC3A76"/>
  </w:style>
  <w:style w:type="character" w:customStyle="1" w:styleId="c12">
    <w:name w:val="c12"/>
    <w:basedOn w:val="a0"/>
    <w:rsid w:val="00CC3A76"/>
  </w:style>
  <w:style w:type="character" w:customStyle="1" w:styleId="c2">
    <w:name w:val="c2"/>
    <w:basedOn w:val="a0"/>
    <w:rsid w:val="00CC3A76"/>
  </w:style>
  <w:style w:type="paragraph" w:styleId="aa">
    <w:name w:val="footnote text"/>
    <w:basedOn w:val="a"/>
    <w:link w:val="ab"/>
    <w:uiPriority w:val="99"/>
    <w:semiHidden/>
    <w:unhideWhenUsed/>
    <w:rsid w:val="008C75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C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C7557"/>
    <w:rPr>
      <w:vertAlign w:val="superscript"/>
    </w:rPr>
  </w:style>
  <w:style w:type="paragraph" w:customStyle="1" w:styleId="13213">
    <w:name w:val="МОО_13.2_Таблица (МОО_13_Табл_схема)"/>
    <w:basedOn w:val="a"/>
    <w:uiPriority w:val="23"/>
    <w:rsid w:val="00A50BCD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eastAsiaTheme="minorEastAsia" w:hAnsi="Verdana" w:cs="PT Sans"/>
      <w:color w:val="000000"/>
      <w:w w:val="96"/>
      <w:sz w:val="20"/>
      <w:szCs w:val="19"/>
      <w:lang w:eastAsia="ru-RU"/>
    </w:rPr>
  </w:style>
  <w:style w:type="character" w:customStyle="1" w:styleId="c0">
    <w:name w:val="c0"/>
    <w:basedOn w:val="a0"/>
    <w:rsid w:val="00A52D3F"/>
  </w:style>
  <w:style w:type="character" w:customStyle="1" w:styleId="c5">
    <w:name w:val="c5"/>
    <w:basedOn w:val="a0"/>
    <w:rsid w:val="00A52D3F"/>
  </w:style>
  <w:style w:type="paragraph" w:styleId="ad">
    <w:name w:val="Normal (Web)"/>
    <w:basedOn w:val="a"/>
    <w:uiPriority w:val="99"/>
    <w:semiHidden/>
    <w:unhideWhenUsed/>
    <w:rsid w:val="00B7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74E1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B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2CA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DB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0E0F-810A-4CA1-84BA-01D8DACC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8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2023-09-18T10:45:00Z</cp:lastPrinted>
  <dcterms:created xsi:type="dcterms:W3CDTF">2023-05-17T11:37:00Z</dcterms:created>
  <dcterms:modified xsi:type="dcterms:W3CDTF">2023-09-18T10:45:00Z</dcterms:modified>
</cp:coreProperties>
</file>