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86" w:rsidRPr="006F0849" w:rsidRDefault="00DE5B86" w:rsidP="00DE5B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E5B86" w:rsidRPr="006F0849" w:rsidRDefault="00DE5B86" w:rsidP="00DE5B8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E5B86" w:rsidRPr="006F0849" w:rsidRDefault="00DE5B86" w:rsidP="00DE5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6F084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F0849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Еркежан»города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 xml:space="preserve"> Атбасар при отделе образования по 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DE5B86" w:rsidRPr="006F0849" w:rsidRDefault="00DE5B86" w:rsidP="00DE5B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849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Средняя</w:t>
      </w:r>
      <w:proofErr w:type="spellEnd"/>
      <w:proofErr w:type="gramEnd"/>
      <w:r w:rsidRPr="006F0849">
        <w:rPr>
          <w:rFonts w:ascii="Times New Roman" w:hAnsi="Times New Roman" w:cs="Times New Roman"/>
          <w:sz w:val="24"/>
          <w:szCs w:val="24"/>
          <w:u w:val="single"/>
        </w:rPr>
        <w:t xml:space="preserve"> группа: «</w:t>
      </w:r>
      <w:proofErr w:type="spellStart"/>
      <w:r w:rsidRPr="006F0849">
        <w:rPr>
          <w:rFonts w:ascii="Times New Roman" w:hAnsi="Times New Roman" w:cs="Times New Roman"/>
          <w:sz w:val="24"/>
          <w:szCs w:val="24"/>
          <w:u w:val="single"/>
        </w:rPr>
        <w:t>Бөбектер</w:t>
      </w:r>
      <w:proofErr w:type="spellEnd"/>
      <w:r w:rsidRPr="006F0849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DE5B86" w:rsidRPr="006F0849" w:rsidRDefault="00DE5B86" w:rsidP="00DE5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proofErr w:type="gramStart"/>
      <w:r w:rsidRPr="006F0849">
        <w:rPr>
          <w:rFonts w:ascii="Times New Roman" w:hAnsi="Times New Roman" w:cs="Times New Roman"/>
          <w:b/>
          <w:sz w:val="24"/>
          <w:szCs w:val="24"/>
        </w:rPr>
        <w:t>детей:</w:t>
      </w:r>
      <w:r w:rsidRPr="006F0849">
        <w:rPr>
          <w:rFonts w:ascii="Times New Roman" w:hAnsi="Times New Roman" w:cs="Times New Roman"/>
          <w:sz w:val="24"/>
          <w:szCs w:val="24"/>
          <w:u w:val="single"/>
          <w:lang w:val="kk-KZ"/>
        </w:rPr>
        <w:t>дети</w:t>
      </w:r>
      <w:proofErr w:type="gramEnd"/>
      <w:r w:rsidRPr="006F08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2,3 лет</w:t>
      </w:r>
      <w:bookmarkStart w:id="0" w:name="_GoBack"/>
      <w:bookmarkEnd w:id="0"/>
    </w:p>
    <w:p w:rsidR="00DE5B86" w:rsidRPr="000D75D5" w:rsidRDefault="00DE5B86" w:rsidP="00DE5B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D06F37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D06F3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29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сентября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06F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учебный год.</w:t>
      </w:r>
    </w:p>
    <w:tbl>
      <w:tblPr>
        <w:tblW w:w="15593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27"/>
        <w:gridCol w:w="2126"/>
        <w:gridCol w:w="567"/>
        <w:gridCol w:w="142"/>
        <w:gridCol w:w="3260"/>
        <w:gridCol w:w="142"/>
        <w:gridCol w:w="171"/>
        <w:gridCol w:w="2947"/>
        <w:gridCol w:w="2693"/>
      </w:tblGrid>
      <w:tr w:rsidR="00DE5B86" w:rsidRPr="006F0849" w:rsidTr="00290D96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F27692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E5B86" w:rsidRPr="00F27692" w:rsidRDefault="00D06F37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DE5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F27692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E5B86" w:rsidRPr="00F27692" w:rsidRDefault="00D06F37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DE5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F27692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E5B86" w:rsidRPr="00F27692" w:rsidRDefault="00D06F37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27</w:t>
            </w:r>
            <w:r w:rsidR="00DE5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.09.2023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F27692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E5B86" w:rsidRPr="00F27692" w:rsidRDefault="00D06F37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DE5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F27692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E5B86" w:rsidRPr="00F27692" w:rsidRDefault="00D06F37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DE5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.09.2023</w:t>
            </w:r>
          </w:p>
        </w:tc>
      </w:tr>
      <w:tr w:rsidR="00DE5B86" w:rsidRPr="006F0849" w:rsidTr="00290D96">
        <w:trPr>
          <w:trHeight w:val="2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A9680D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E5B86" w:rsidRPr="00A9680D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B86" w:rsidRPr="006F0849" w:rsidTr="00290D96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CA51CD" w:rsidRDefault="00DE5B86" w:rsidP="00290D96">
            <w:pPr>
              <w:numPr>
                <w:ilvl w:val="0"/>
                <w:numId w:val="2"/>
              </w:numPr>
              <w:shd w:val="clear" w:color="auto" w:fill="FFFFFF"/>
              <w:spacing w:before="45" w:after="0" w:line="315" w:lineRule="atLeast"/>
              <w:ind w:left="15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4390C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</w:t>
            </w:r>
            <w:r w:rsidRPr="0044390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«Одежда детей в разные сезоны»</w:t>
            </w:r>
            <w:r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</w:t>
            </w:r>
            <w:r w:rsidRPr="004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CA51CD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«Почему с детьми надо проводить речевые пальчиковые игры?»</w:t>
            </w:r>
          </w:p>
          <w:p w:rsidR="00DE5B86" w:rsidRPr="0044390C" w:rsidRDefault="00DE5B86" w:rsidP="00290D96">
            <w:pPr>
              <w:numPr>
                <w:ilvl w:val="0"/>
                <w:numId w:val="1"/>
              </w:numPr>
              <w:shd w:val="clear" w:color="auto" w:fill="FFFFFF"/>
              <w:spacing w:before="45" w:after="0" w:line="315" w:lineRule="atLeast"/>
              <w:ind w:left="15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</w:tr>
      <w:tr w:rsidR="00DE5B86" w:rsidRPr="006F0849" w:rsidTr="00290D96">
        <w:trPr>
          <w:trHeight w:val="5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B86" w:rsidRPr="00181D08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DE5B86" w:rsidRPr="00181D08" w:rsidRDefault="00DE5B86" w:rsidP="00290D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D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181D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«Для чего нужна зарядка?»</w:t>
            </w:r>
          </w:p>
          <w:p w:rsidR="00DE5B86" w:rsidRDefault="00DE5B86" w:rsidP="00290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81D0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</w:t>
            </w:r>
            <w:r w:rsidRPr="00181D0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ормирование у детей потребности в здоровом образе жизни</w:t>
            </w:r>
          </w:p>
          <w:p w:rsidR="00DE5B86" w:rsidRPr="00181D08" w:rsidRDefault="00DE5B86" w:rsidP="00290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DE5B86" w:rsidRPr="00D4441A" w:rsidRDefault="00D4441A" w:rsidP="00D4441A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w w:val="96"/>
              </w:rPr>
              <w:t>Д</w:t>
            </w:r>
            <w:r w:rsidR="00DE5B86" w:rsidRPr="00DB4B4B">
              <w:rPr>
                <w:rFonts w:eastAsiaTheme="minorEastAsia"/>
                <w:b/>
                <w:w w:val="96"/>
              </w:rPr>
              <w:t>.и</w:t>
            </w:r>
            <w:r w:rsidR="00DE5B86" w:rsidRPr="00DB4B4B">
              <w:rPr>
                <w:rFonts w:eastAsiaTheme="minorEastAsia"/>
                <w:w w:val="96"/>
              </w:rPr>
              <w:t xml:space="preserve"> </w:t>
            </w:r>
            <w:r>
              <w:rPr>
                <w:rStyle w:val="c10"/>
                <w:b/>
                <w:bCs/>
                <w:color w:val="000000"/>
                <w:sz w:val="28"/>
                <w:szCs w:val="28"/>
              </w:rPr>
              <w:t> </w:t>
            </w:r>
            <w:r w:rsidRPr="00D4441A">
              <w:rPr>
                <w:rStyle w:val="c10"/>
                <w:b/>
                <w:bCs/>
                <w:color w:val="000000"/>
              </w:rPr>
              <w:t>«Так бывает или нет»</w:t>
            </w:r>
          </w:p>
          <w:p w:rsidR="00D4441A" w:rsidRPr="00D4441A" w:rsidRDefault="00DE5B86" w:rsidP="00D4441A">
            <w:pPr>
              <w:pStyle w:val="a3"/>
              <w:rPr>
                <w:rStyle w:val="c2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441A">
              <w:rPr>
                <w:rStyle w:val="c2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</w:t>
            </w:r>
            <w:r w:rsidRPr="00D4441A">
              <w:rPr>
                <w:rStyle w:val="c2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:</w:t>
            </w:r>
            <w:r w:rsidR="00D4441A">
              <w:rPr>
                <w:color w:val="000000"/>
                <w:shd w:val="clear" w:color="auto" w:fill="FFFFFF"/>
              </w:rPr>
              <w:t xml:space="preserve"> </w:t>
            </w:r>
            <w:r w:rsidR="00D4441A" w:rsidRPr="00D444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r w:rsidR="00D4441A" w:rsidRPr="00D444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замечать непоследовательность в суждениях, развивать логическое</w:t>
            </w:r>
            <w:r w:rsidR="00D4441A">
              <w:rPr>
                <w:color w:val="000000"/>
                <w:shd w:val="clear" w:color="auto" w:fill="FFFFFF"/>
              </w:rPr>
              <w:t xml:space="preserve"> </w:t>
            </w:r>
            <w:r w:rsidR="00D4441A" w:rsidRPr="00D444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мышление.</w:t>
            </w:r>
          </w:p>
          <w:p w:rsidR="00DE5B86" w:rsidRPr="006F0849" w:rsidRDefault="00DE5B86" w:rsidP="00D4441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w w:val="96"/>
                <w:sz w:val="24"/>
                <w:szCs w:val="24"/>
                <w:lang w:eastAsia="ru-RU"/>
              </w:rPr>
            </w:pPr>
          </w:p>
          <w:p w:rsidR="00DE5B86" w:rsidRPr="009C7F22" w:rsidRDefault="00DE5B86" w:rsidP="00290D9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Д/и: </w:t>
            </w:r>
            <w:r w:rsidR="00C0028D" w:rsidRPr="00C00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«Отгадайте, что за растение»</w:t>
            </w:r>
          </w:p>
          <w:p w:rsidR="00DE5B86" w:rsidRPr="00C0028D" w:rsidRDefault="00DE5B86" w:rsidP="00290D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B4B4B">
              <w:rPr>
                <w:rStyle w:val="c2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Цели:</w:t>
            </w:r>
            <w:r w:rsidR="00C0028D">
              <w:rPr>
                <w:color w:val="000000"/>
                <w:shd w:val="clear" w:color="auto" w:fill="FFFFFF"/>
              </w:rPr>
              <w:t xml:space="preserve"> </w:t>
            </w:r>
            <w:r w:rsidR="00C0028D" w:rsidRPr="00C002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описывать предмет и узнать его по описанию, развивать память, внимание.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="00810207" w:rsidRPr="00810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«Кто скорее соберет?»</w:t>
            </w:r>
          </w:p>
          <w:p w:rsidR="00DE5B86" w:rsidRPr="00810207" w:rsidRDefault="00DE5B86" w:rsidP="0081020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F22">
              <w:rPr>
                <w:b/>
              </w:rPr>
              <w:t>Цель:</w:t>
            </w:r>
            <w:r w:rsidR="00810207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="00810207" w:rsidRPr="00810207">
              <w:rPr>
                <w:rStyle w:val="c1"/>
                <w:color w:val="000000"/>
              </w:rPr>
              <w:t>учить детей группировать овощи и фрукты; воспитывать быстроту реакции на слова воспитателя, выдержку и дисциплинированность.</w:t>
            </w:r>
          </w:p>
          <w:p w:rsidR="00DE5B86" w:rsidRPr="00A50BCD" w:rsidRDefault="00DE5B86" w:rsidP="00290D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речи – коммуникативная, игровая деятельности</w:t>
            </w:r>
          </w:p>
          <w:p w:rsidR="00DE5B86" w:rsidRPr="009C7F22" w:rsidRDefault="00DE5B86" w:rsidP="00290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B86" w:rsidRPr="00C45F31" w:rsidRDefault="00DE5B86" w:rsidP="00290D96">
            <w:pPr>
              <w:spacing w:after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45F3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Музыка повторение песни</w:t>
            </w:r>
          </w:p>
          <w:p w:rsidR="00D4441A" w:rsidRDefault="00D4441A" w:rsidP="00290D9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«Анашым-ана жаным»</w:t>
            </w:r>
            <w:r w:rsidR="00E94B35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  <w:p w:rsidR="00D4441A" w:rsidRPr="00D4441A" w:rsidRDefault="00D4441A" w:rsidP="00290D96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10207" w:rsidRDefault="00DE5B86" w:rsidP="00290D96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hd w:val="clear" w:color="auto" w:fill="FFFFFF"/>
                <w:lang w:val="kk-KZ"/>
              </w:rPr>
            </w:pPr>
            <w:r w:rsidRPr="00DB4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810207">
              <w:rPr>
                <w:b/>
                <w:bCs/>
                <w:color w:val="000000"/>
                <w:shd w:val="clear" w:color="auto" w:fill="FFFFFF"/>
              </w:rPr>
              <w:t> </w:t>
            </w:r>
            <w:r w:rsidR="00810207" w:rsidRPr="00B943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«Кому что нужно?»</w:t>
            </w:r>
          </w:p>
          <w:p w:rsidR="00B94331" w:rsidRPr="00B94331" w:rsidRDefault="00DE5B86" w:rsidP="00290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B4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="00B94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B9433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B94331" w:rsidRPr="00B9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классификации предметов, умении называть вещи, необходимые людям определенной профессии; развивать внимание</w:t>
            </w:r>
            <w:r w:rsidR="00B94331">
              <w:rPr>
                <w:color w:val="000000"/>
                <w:shd w:val="clear" w:color="auto" w:fill="FFFFFF"/>
              </w:rPr>
              <w:t>.</w:t>
            </w:r>
          </w:p>
          <w:p w:rsidR="00DE5B86" w:rsidRPr="00B94331" w:rsidRDefault="00DE5B86" w:rsidP="00290D9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5F3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деятельности)</w:t>
            </w:r>
            <w:r w:rsidR="00B9433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  <w:p w:rsidR="00C0028D" w:rsidRDefault="00DE5B86" w:rsidP="00290D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="00C0028D" w:rsidRPr="00C00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«Дерево, кустарник, цветок»</w:t>
            </w:r>
          </w:p>
          <w:p w:rsidR="00DE5B86" w:rsidRPr="006F0849" w:rsidRDefault="00DE5B86" w:rsidP="00290D96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 w:rsidR="008102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умееюе</w:t>
            </w:r>
            <w:proofErr w:type="gramEnd"/>
            <w:r w:rsidR="008102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рисовать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10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</w:t>
            </w:r>
            <w:proofErr w:type="spellEnd"/>
            <w:r w:rsidR="00810207" w:rsidRPr="00810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расширять кругозор детей, развивать речь, память.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творческая, трудовая, коммуникативная деятельность </w:t>
            </w:r>
          </w:p>
          <w:p w:rsidR="00810207" w:rsidRDefault="00810207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Көктем-Весна</w:t>
            </w:r>
          </w:p>
          <w:p w:rsidR="00810207" w:rsidRDefault="00810207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Қол-Рука</w:t>
            </w:r>
          </w:p>
          <w:p w:rsidR="00810207" w:rsidRDefault="00810207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Әже-Бабушка</w:t>
            </w:r>
          </w:p>
          <w:p w:rsidR="00810207" w:rsidRPr="00810207" w:rsidRDefault="00810207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Ата-Дедушка 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B86" w:rsidRPr="002006B2" w:rsidRDefault="00DE5B86" w:rsidP="00290D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006B2">
              <w:rPr>
                <w:rFonts w:ascii="Times New Roman" w:hAnsi="Times New Roman" w:cs="Times New Roman"/>
                <w:b/>
              </w:rPr>
              <w:lastRenderedPageBreak/>
              <w:t>«Волшебный пластилин (лепка)</w:t>
            </w:r>
          </w:p>
          <w:p w:rsidR="00B94331" w:rsidRPr="00B94331" w:rsidRDefault="00B94331" w:rsidP="00290D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943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«Змейка»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943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proofErr w:type="spellEnd"/>
            <w:proofErr w:type="gramEnd"/>
            <w:r w:rsidRPr="00B943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умение детей лепить предметы, </w:t>
            </w:r>
            <w:r w:rsidR="00B94331" w:rsidRPr="00B94331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94331" w:rsidRPr="00B9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мелкой моторики детей.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Лепка-т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ворческая, трудовая, коммуникативная деятельность 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B94331" w:rsidRDefault="00B94331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Көктем-Весна</w:t>
            </w:r>
          </w:p>
          <w:p w:rsidR="00B94331" w:rsidRDefault="00B94331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Қол-Рука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DE5B86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86" w:rsidRPr="008A6894" w:rsidRDefault="00DE5B86" w:rsidP="00290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94">
              <w:rPr>
                <w:rFonts w:ascii="Times New Roman" w:hAnsi="Times New Roman" w:cs="Times New Roman"/>
                <w:b/>
                <w:sz w:val="24"/>
                <w:szCs w:val="24"/>
              </w:rPr>
              <w:t>Чисто говорки:</w:t>
            </w:r>
          </w:p>
          <w:p w:rsidR="00B94331" w:rsidRDefault="00B94331" w:rsidP="008A4C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>Ли-ли-ли: 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 xml:space="preserve">инем море корабли </w:t>
            </w:r>
            <w:r w:rsidRPr="00B9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>.</w:t>
            </w:r>
            <w:r w:rsidRPr="00B9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9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>Ля-ля-ля: мачта корабля</w:t>
            </w:r>
            <w:r w:rsidRPr="00B9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B9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>Ле-ле-ле</w:t>
            </w:r>
            <w:proofErr w:type="spellEnd"/>
            <w:r w:rsidRPr="00B9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 xml:space="preserve">: гнезда на скале </w:t>
            </w:r>
            <w:r w:rsidRPr="00B9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B9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lastRenderedPageBreak/>
              <w:t>Лю-лю-лю</w:t>
            </w:r>
            <w:proofErr w:type="spellEnd"/>
            <w:r w:rsidRPr="00B9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E"/>
              </w:rPr>
              <w:t>: мамочку люблю</w:t>
            </w:r>
            <w:r w:rsidRPr="00B94331">
              <w:rPr>
                <w:color w:val="000000"/>
                <w:shd w:val="clear" w:color="auto" w:fill="FDFEFE"/>
              </w:rPr>
              <w:t xml:space="preserve"> </w:t>
            </w:r>
          </w:p>
          <w:p w:rsidR="00DE5B86" w:rsidRPr="008A4C66" w:rsidRDefault="00DE5B86" w:rsidP="008A4C66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B4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отчетливо </w:t>
            </w:r>
            <w:proofErr w:type="gramStart"/>
            <w:r w:rsidRPr="00DB4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произносить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4C6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</w:t>
            </w:r>
            <w:proofErr w:type="gramEnd"/>
            <w:r w:rsidR="008A4C6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повторять</w:t>
            </w:r>
            <w:r w:rsidR="008A4C6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r w:rsidR="008A4C6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E5B86" w:rsidRPr="00181D08" w:rsidRDefault="00DE5B86" w:rsidP="008A4C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DE5B86" w:rsidRPr="008A6894" w:rsidRDefault="00DE5B86" w:rsidP="00290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="008A4C66" w:rsidRPr="008A4C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«К нам пришли гости».</w:t>
            </w:r>
          </w:p>
          <w:p w:rsidR="00DE5B86" w:rsidRPr="008A4C66" w:rsidRDefault="00DE5B86" w:rsidP="008A4C66">
            <w:pPr>
              <w:pStyle w:val="a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A689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A4C66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8A4C66" w:rsidRPr="008A4C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правилами этикета, учить быть вежливыми, реагировать на приход взрослых и сверстников словами-приветствиями, способствовать освоению соответствующих речевых конструкций.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B86" w:rsidRDefault="00DE5B86" w:rsidP="00290D96">
            <w:pPr>
              <w:pStyle w:val="a3"/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6B2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Дидактическая игра </w:t>
            </w:r>
          </w:p>
          <w:p w:rsidR="00D4441A" w:rsidRPr="00D4441A" w:rsidRDefault="00D4441A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«Где что можно делать?»</w:t>
            </w:r>
          </w:p>
          <w:p w:rsidR="00DE5B86" w:rsidRDefault="00DE5B86" w:rsidP="00290D96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B2">
              <w:rPr>
                <w:rStyle w:val="c2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Цели:</w:t>
            </w:r>
            <w:r w:rsidRPr="002006B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4441A" w:rsidRPr="00D444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активизация в речи глаголов, употребляющихся в определенной ситуации.</w:t>
            </w:r>
          </w:p>
          <w:p w:rsidR="00DE5B86" w:rsidRPr="00181D08" w:rsidRDefault="00DE5B86" w:rsidP="00290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DE5B86" w:rsidRPr="002006B2" w:rsidRDefault="00DE5B86" w:rsidP="00290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885">
              <w:rPr>
                <w:sz w:val="24"/>
                <w:szCs w:val="24"/>
              </w:rPr>
              <w:t xml:space="preserve"> </w:t>
            </w:r>
            <w:r w:rsidRPr="002006B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00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Пальчиковая гимнастика </w:t>
            </w:r>
            <w:r w:rsidR="00E94B35">
              <w:rPr>
                <w:b/>
                <w:bCs/>
                <w:color w:val="000000"/>
                <w:shd w:val="clear" w:color="auto" w:fill="FFFFFF"/>
              </w:rPr>
              <w:t> </w:t>
            </w:r>
            <w:r w:rsidR="00E94B35" w:rsidRPr="00E94B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«Деревья»</w:t>
            </w:r>
          </w:p>
          <w:p w:rsidR="00DE5B86" w:rsidRPr="002006B2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C6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2006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:</w:t>
            </w:r>
            <w:r w:rsidRPr="00200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развитие мелкой моторики,  координации движений пальцев рук.</w:t>
            </w:r>
          </w:p>
          <w:p w:rsidR="00DE5B86" w:rsidRPr="002006B2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86" w:rsidRPr="002006B2" w:rsidRDefault="00DE5B86" w:rsidP="00290D96">
            <w:pPr>
              <w:pStyle w:val="a3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006B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2006B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Развитие речи, художественная литература – коммуникативная деятельности)</w:t>
            </w:r>
          </w:p>
          <w:p w:rsidR="00DE5B86" w:rsidRPr="008A6894" w:rsidRDefault="00DE5B86" w:rsidP="00290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Загадывание загадок об </w:t>
            </w:r>
            <w:r w:rsidRPr="008A6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игрушках</w:t>
            </w:r>
          </w:p>
          <w:p w:rsidR="00DE5B86" w:rsidRPr="008A6894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689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A689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полученные знания за неделю. </w:t>
            </w:r>
          </w:p>
          <w:p w:rsidR="00DE5B86" w:rsidRPr="00181D08" w:rsidRDefault="00DE5B86" w:rsidP="00290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DE5B86" w:rsidRPr="00E124E2" w:rsidRDefault="00DE5B86" w:rsidP="0029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DE5B86" w:rsidRDefault="00DE5B86" w:rsidP="00290D96">
            <w:pPr>
              <w:spacing w:after="0"/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5B86" w:rsidRDefault="00DE5B86" w:rsidP="00290D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6B2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</w:t>
            </w:r>
          </w:p>
          <w:p w:rsidR="00D4441A" w:rsidRPr="00D4441A" w:rsidRDefault="00D4441A" w:rsidP="00290D96">
            <w:pPr>
              <w:spacing w:after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4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«Какая, какой, какое?»</w:t>
            </w:r>
          </w:p>
          <w:p w:rsidR="00DE5B86" w:rsidRDefault="00DE5B86" w:rsidP="00290D96">
            <w:pPr>
              <w:spacing w:after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D4441A" w:rsidRPr="00D444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proofErr w:type="gramEnd"/>
            <w:r w:rsidR="00D4441A" w:rsidRPr="00D444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подбирать определения, соответствующие данному примеру, явлению; активизировать усвоенные ранее слова.</w:t>
            </w:r>
            <w:r>
              <w:rPr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E5B86" w:rsidRPr="00E94B35" w:rsidRDefault="00DE5B86" w:rsidP="00E94B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DE5B86" w:rsidRPr="00C45F31" w:rsidRDefault="00DE5B86" w:rsidP="00290D96">
            <w:pPr>
              <w:spacing w:after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45F3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Музыка повторение песни</w:t>
            </w:r>
          </w:p>
          <w:p w:rsidR="00DE5B86" w:rsidRPr="00E94B35" w:rsidRDefault="00E94B35" w:rsidP="00290D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«Злую тучку наказали».</w:t>
            </w:r>
          </w:p>
        </w:tc>
      </w:tr>
      <w:tr w:rsidR="00DE5B86" w:rsidRPr="006F0849" w:rsidTr="00290D96">
        <w:trPr>
          <w:trHeight w:val="3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E94B35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  <w:r w:rsidR="00DE5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5B8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25</w:t>
            </w:r>
            <w:r w:rsidR="00DE5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</w:t>
            </w:r>
            <w:r w:rsidR="00DE5B8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29</w:t>
            </w:r>
            <w:r w:rsidR="00DE5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</w:t>
            </w:r>
            <w:r w:rsidR="00DE5B8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E5B8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E5B86" w:rsidRPr="006F0849" w:rsidTr="00290D96">
        <w:trPr>
          <w:trHeight w:val="3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E5B86" w:rsidRPr="005A3DA2" w:rsidRDefault="00DE5B86" w:rsidP="00290D96">
            <w:pPr>
              <w:spacing w:after="0"/>
              <w:ind w:left="5" w:right="283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A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Игровое упражнение:«</w:t>
            </w:r>
            <w:r w:rsidR="004A5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Когда я ем,глухо ем</w:t>
            </w:r>
            <w:r w:rsidRPr="005A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.»</w:t>
            </w:r>
          </w:p>
          <w:p w:rsidR="00DE5B86" w:rsidRDefault="00DE5B86" w:rsidP="00290D96">
            <w:pPr>
              <w:spacing w:after="0"/>
              <w:ind w:left="5" w:right="283" w:hanging="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101D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воспитание культуры поведения за столом во время еды.</w:t>
            </w:r>
          </w:p>
          <w:p w:rsidR="00DE5B86" w:rsidRPr="005A3DA2" w:rsidRDefault="00DE5B86" w:rsidP="00290D96">
            <w:pPr>
              <w:spacing w:after="0"/>
              <w:ind w:left="5" w:right="283" w:hanging="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E5B86" w:rsidRPr="00582153" w:rsidRDefault="00DE5B86" w:rsidP="00290D96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Жақсы</w:t>
            </w:r>
            <w:proofErr w:type="spellEnd"/>
            <w:r w:rsidRPr="005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ботқа</w:t>
            </w:r>
            <w:proofErr w:type="spellEnd"/>
            <w:r w:rsidRPr="005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бірақ</w:t>
            </w:r>
            <w:proofErr w:type="spellEnd"/>
            <w:r w:rsidRPr="005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кішкентай</w:t>
            </w:r>
            <w:proofErr w:type="spellEnd"/>
            <w:r w:rsidRPr="005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шыныаяқ</w:t>
            </w:r>
            <w:proofErr w:type="spellEnd"/>
          </w:p>
          <w:p w:rsidR="00DE5B86" w:rsidRPr="00582153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5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Хороша кашка, да мала чашка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E5B86" w:rsidRPr="006F0849" w:rsidTr="00290D96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A1DCB" w:rsidRDefault="00DE5B86" w:rsidP="00290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  <w:r w:rsidR="00E94B35" w:rsidRPr="004A59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«Овощи»</w:t>
            </w:r>
          </w:p>
          <w:p w:rsidR="00E94B35" w:rsidRPr="00E94B35" w:rsidRDefault="00E94B35" w:rsidP="00E94B3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iCs/>
                <w:color w:val="000000"/>
              </w:rPr>
              <w:t> </w:t>
            </w:r>
            <w:r w:rsidRPr="00E94B35">
              <w:rPr>
                <w:rStyle w:val="c1"/>
                <w:color w:val="000000"/>
              </w:rPr>
              <w:t>Я – зелёная капуста,              </w:t>
            </w:r>
            <w:r w:rsidRPr="00E94B35">
              <w:rPr>
                <w:rStyle w:val="c4"/>
                <w:i/>
                <w:iCs/>
                <w:color w:val="000000"/>
              </w:rPr>
              <w:t>(Руки перед собой образуют круг.)</w:t>
            </w:r>
          </w:p>
          <w:p w:rsidR="00E94B35" w:rsidRPr="00E94B35" w:rsidRDefault="00E94B35" w:rsidP="00E94B3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94B35">
              <w:rPr>
                <w:rStyle w:val="c1"/>
                <w:color w:val="000000"/>
              </w:rPr>
              <w:t>Без меня в кастрюле пусто.  </w:t>
            </w:r>
            <w:r w:rsidRPr="00E94B35">
              <w:rPr>
                <w:rStyle w:val="c4"/>
                <w:i/>
                <w:iCs/>
                <w:color w:val="000000"/>
              </w:rPr>
              <w:t>(Наклонили голову – «заглядываем в кастрюлю».)</w:t>
            </w:r>
          </w:p>
          <w:p w:rsidR="00E94B35" w:rsidRPr="00E94B35" w:rsidRDefault="00E94B35" w:rsidP="00E94B3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94B35">
              <w:rPr>
                <w:rStyle w:val="c1"/>
                <w:color w:val="000000"/>
              </w:rPr>
              <w:t>Листья снимете с меня,         </w:t>
            </w:r>
            <w:r w:rsidRPr="00E94B35">
              <w:rPr>
                <w:rStyle w:val="c4"/>
                <w:i/>
                <w:iCs/>
                <w:color w:val="000000"/>
              </w:rPr>
              <w:t>(Разводим руки в стороны.)</w:t>
            </w:r>
          </w:p>
          <w:p w:rsidR="00DE5B86" w:rsidRPr="00E94B35" w:rsidRDefault="00E94B35" w:rsidP="00E94B3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94B35">
              <w:rPr>
                <w:rStyle w:val="c1"/>
                <w:color w:val="000000"/>
              </w:rPr>
              <w:t>И останусь только я!</w:t>
            </w:r>
            <w:r w:rsidR="00DE5B86" w:rsidRPr="008A6894">
              <w:rPr>
                <w:iCs/>
                <w:color w:val="000000"/>
              </w:rPr>
              <w:t xml:space="preserve">                                    </w:t>
            </w:r>
          </w:p>
          <w:p w:rsidR="00DE5B86" w:rsidRPr="006A1DCB" w:rsidRDefault="00DE5B86" w:rsidP="00290D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D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A1D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развитие мелкой моторики,  координации движений пальцев рук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Художественная литература - коммуникативные навыки, двигательные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5B86" w:rsidRPr="006F0849" w:rsidTr="00290D96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B86" w:rsidRDefault="00DE5B86" w:rsidP="0029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DE5B86" w:rsidRDefault="00DE5B86" w:rsidP="0029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2 лет:</w:t>
            </w:r>
          </w:p>
          <w:p w:rsidR="00DE5B86" w:rsidRPr="0000429B" w:rsidRDefault="00DE5B86" w:rsidP="00290D96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0429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Слушание музыки</w:t>
            </w:r>
          </w:p>
          <w:p w:rsidR="00185AF8" w:rsidRDefault="00185AF8" w:rsidP="0029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интерес к слушанию музыки</w:t>
            </w:r>
          </w:p>
          <w:p w:rsidR="00DE5B86" w:rsidRDefault="00DE5B86" w:rsidP="0029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DE5B86" w:rsidRPr="00264D12" w:rsidRDefault="00DE5B86" w:rsidP="00290D96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64D1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Слушание музыки</w:t>
            </w:r>
          </w:p>
          <w:p w:rsidR="00185AF8" w:rsidRPr="005A3CC3" w:rsidRDefault="00185AF8" w:rsidP="00185AF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C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Обучить умению слушать до конца,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5A3C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учить слушать </w:t>
            </w:r>
            <w:r w:rsidRPr="005A3C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песни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DE5B86" w:rsidRPr="005A3CC3" w:rsidRDefault="00DE5B86" w:rsidP="00290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C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DE5B86" w:rsidRPr="0000429B" w:rsidRDefault="00DE5B86" w:rsidP="00290D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B86" w:rsidRDefault="00DE5B86" w:rsidP="0029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E5B86" w:rsidRDefault="00DE5B86" w:rsidP="00290D9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E5B86" w:rsidRDefault="00185AF8" w:rsidP="00290D9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14DD">
              <w:rPr>
                <w:rFonts w:ascii="Times New Roman" w:hAnsi="Times New Roman" w:cs="Times New Roman"/>
                <w:sz w:val="24"/>
                <w:szCs w:val="24"/>
              </w:rPr>
              <w:t>ыражать положительные эмоции в двигательной деятельности, самостоятельно выполнять ранее освоенные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5B86" w:rsidRDefault="00DE5B86" w:rsidP="00290D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DE5B86" w:rsidRPr="0000429B" w:rsidRDefault="00185AF8" w:rsidP="00290D96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570539">
              <w:rPr>
                <w:rFonts w:ascii="Times New Roman" w:hAnsi="Times New Roman" w:cs="Times New Roman"/>
                <w:sz w:val="24"/>
                <w:szCs w:val="24"/>
              </w:rPr>
              <w:t>ытягивать</w:t>
            </w:r>
            <w:proofErr w:type="spellEnd"/>
            <w:r w:rsidRPr="00570539">
              <w:rPr>
                <w:rFonts w:ascii="Times New Roman" w:hAnsi="Times New Roman" w:cs="Times New Roman"/>
                <w:sz w:val="24"/>
                <w:szCs w:val="24"/>
              </w:rPr>
              <w:t xml:space="preserve"> руки вперед, в стороны, поворачивать их ладонями вверх, поднимать и опускать </w:t>
            </w:r>
            <w:r w:rsidRPr="0057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кисти, шевелить пальцами, сжимать и разжимать пальцы рук</w:t>
            </w:r>
            <w:r w:rsidRPr="0000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E5B86" w:rsidRPr="0000429B" w:rsidRDefault="00DE5B86" w:rsidP="00290D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B86" w:rsidRDefault="00DE5B86" w:rsidP="0029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DE5B86" w:rsidRPr="00BC7C25" w:rsidRDefault="00DE5B86" w:rsidP="00290D9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C7C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Задачи для тетей 3 лет </w:t>
            </w:r>
          </w:p>
          <w:p w:rsidR="00185AF8" w:rsidRPr="000F1FF4" w:rsidRDefault="00185AF8" w:rsidP="00185AF8">
            <w:pPr>
              <w:tabs>
                <w:tab w:val="left" w:pos="249"/>
              </w:tabs>
              <w:spacing w:after="0"/>
              <w:ind w:right="44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F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дамытушы орта</w:t>
            </w:r>
          </w:p>
          <w:p w:rsidR="00DE5B86" w:rsidRPr="006F0849" w:rsidRDefault="00185AF8" w:rsidP="00185AF8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  <w:lang w:eastAsia="ru-RU"/>
              </w:rPr>
            </w:pPr>
            <w:r w:rsidRPr="000F1FF4">
              <w:rPr>
                <w:sz w:val="24"/>
                <w:szCs w:val="24"/>
              </w:rPr>
              <w:t>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 үйрету.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B86" w:rsidRDefault="00DE5B86" w:rsidP="0029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DE5B86" w:rsidRDefault="00DE5B86" w:rsidP="00290D9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E5B86" w:rsidRPr="001214DD" w:rsidRDefault="00DE5B86" w:rsidP="00290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4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Оздоровительно-закаливающие процедуры</w:t>
            </w:r>
          </w:p>
          <w:p w:rsidR="00185AF8" w:rsidRPr="00185AF8" w:rsidRDefault="00185AF8" w:rsidP="00185A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AF8">
              <w:rPr>
                <w:rFonts w:ascii="Times New Roman" w:hAnsi="Times New Roman" w:cs="Times New Roman"/>
                <w:sz w:val="24"/>
                <w:szCs w:val="24"/>
              </w:rPr>
              <w:t>Обеспечивать длительность их пребывания на воздухе в соответствии с режимом дня.</w:t>
            </w:r>
          </w:p>
          <w:p w:rsidR="00DE5B86" w:rsidRDefault="00DE5B86" w:rsidP="00290D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DE5B86" w:rsidRPr="00185AF8" w:rsidRDefault="00C814CE" w:rsidP="00C814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53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навыки поведения во время приема пищи, </w:t>
            </w:r>
            <w:r w:rsidRPr="0057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культурно-гигиенические навыки.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B86" w:rsidRDefault="00DE5B86" w:rsidP="00290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E5B86" w:rsidRDefault="00DE5B86" w:rsidP="00290D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2лет</w:t>
            </w:r>
          </w:p>
          <w:p w:rsidR="00C814CE" w:rsidRPr="00C814CE" w:rsidRDefault="00C814CE" w:rsidP="00290D9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4CE">
              <w:rPr>
                <w:rFonts w:ascii="Times New Roman" w:hAnsi="Times New Roman" w:cs="Times New Roman"/>
                <w:sz w:val="24"/>
                <w:szCs w:val="24"/>
              </w:rPr>
              <w:t>Приучать детей находиться в помещении в легкой одежде</w:t>
            </w:r>
          </w:p>
          <w:p w:rsidR="00DE5B86" w:rsidRDefault="00DE5B86" w:rsidP="00290D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DE5B86" w:rsidRPr="0000429B" w:rsidRDefault="00C814CE" w:rsidP="00C81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39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закаливающих мероприятий осуществлять </w:t>
            </w:r>
            <w:r w:rsidRPr="0057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дифференцированный подход к детям с учетом состояния их здоровья.</w:t>
            </w:r>
          </w:p>
        </w:tc>
      </w:tr>
      <w:tr w:rsidR="00DE5B86" w:rsidRPr="006F0849" w:rsidTr="00290D96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86" w:rsidRPr="00E05E80" w:rsidRDefault="00DE5B86" w:rsidP="00290D96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E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Развитие культурно-гигиенических навыков детей, формирование культуры питания. </w:t>
            </w:r>
          </w:p>
        </w:tc>
      </w:tr>
      <w:tr w:rsidR="00DE5B86" w:rsidRPr="006F0849" w:rsidTr="00290D96">
        <w:trPr>
          <w:trHeight w:val="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- коммуникативная, познавательная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  <w:proofErr w:type="gramEnd"/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DE5B86" w:rsidRPr="006928D5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Мотивация детей к прогулке; отбор игрового материала для прогулки; индивидуальные беседы с детьми. </w:t>
            </w:r>
          </w:p>
          <w:p w:rsidR="006928D5" w:rsidRPr="006928D5" w:rsidRDefault="006928D5" w:rsidP="00692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28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Наблюдение за птицами</w:t>
            </w:r>
          </w:p>
          <w:p w:rsidR="00DE5B86" w:rsidRPr="008A6894" w:rsidRDefault="00DE5B86" w:rsidP="00290D9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D5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узнавать птицу, называть части тела; воспитывать бережное отношение к птицам.</w:t>
            </w:r>
          </w:p>
        </w:tc>
      </w:tr>
      <w:tr w:rsidR="00DE5B86" w:rsidRPr="006F0849" w:rsidTr="00290D96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481E12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Карточка№</w:t>
            </w:r>
            <w:r w:rsidR="00454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4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E5B86" w:rsidRDefault="00454ABA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Наблюдение за  состоянием погоды.</w:t>
            </w:r>
          </w:p>
          <w:p w:rsidR="00454ABA" w:rsidRPr="00454ABA" w:rsidRDefault="00454ABA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Ubuntu" w:hAnsi="Ubuntu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454A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учить определять время года по характерным признакам„развивать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kk-KZ"/>
              </w:rPr>
              <w:t xml:space="preserve"> </w:t>
            </w:r>
            <w:r w:rsidRPr="00454A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речь детей, внимание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</w:p>
          <w:p w:rsidR="00C814CE" w:rsidRDefault="00C814CE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6"/>
                <w:rFonts w:ascii="var(--bs-font-sans-serif)" w:hAnsi="var(--bs-font-sans-serif)"/>
                <w:color w:val="212529"/>
                <w:sz w:val="19"/>
                <w:szCs w:val="19"/>
                <w:shd w:val="clear" w:color="auto" w:fill="FFFFFF"/>
              </w:rPr>
              <w:lastRenderedPageBreak/>
              <w:t>«</w:t>
            </w:r>
            <w:r w:rsidRPr="00C814CE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Шарик»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DE5B86" w:rsidRDefault="00C814CE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(Собирать листики и другие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участке </w:t>
            </w:r>
            <w:r w:rsidR="00DE5B86"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="00DE5B86"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4483" w:rsidRPr="00D14483" w:rsidRDefault="00D14483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D14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 По</w:t>
            </w:r>
            <w:proofErr w:type="gramEnd"/>
            <w:r w:rsidRPr="00D14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дорожке»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DE5B86" w:rsidRPr="00D14483" w:rsidRDefault="00DE5B86" w:rsidP="00D14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>
              <w:t xml:space="preserve"> </w:t>
            </w:r>
            <w:r w:rsidR="00D14483">
              <w:rPr>
                <w:lang w:val="kk-KZ"/>
              </w:rPr>
              <w:t>К</w:t>
            </w:r>
            <w:proofErr w:type="spellStart"/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убики</w:t>
            </w:r>
            <w:proofErr w:type="spellEnd"/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формочки на ка</w:t>
            </w:r>
            <w:r w:rsidR="00D14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ждого ребенка для игры с песком.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454ABA" w:rsidRDefault="00DE5B86" w:rsidP="0029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</w:t>
            </w:r>
            <w:r w:rsidR="00454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</w:t>
            </w:r>
          </w:p>
          <w:p w:rsidR="00DE5B86" w:rsidRPr="00454ABA" w:rsidRDefault="00454ABA" w:rsidP="0045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облаками</w:t>
            </w:r>
          </w:p>
          <w:p w:rsidR="00DE5B86" w:rsidRPr="00454ABA" w:rsidRDefault="00DE5B86" w:rsidP="00290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="0045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454ABA" w:rsidRPr="00454A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 w:themeFill="background1"/>
              </w:rPr>
              <w:t>познакомить</w:t>
            </w:r>
            <w:proofErr w:type="spellEnd"/>
            <w:r w:rsidR="00454ABA" w:rsidRPr="00454A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 w:themeFill="background1"/>
              </w:rPr>
              <w:t xml:space="preserve"> с различными природными явлениями, показать</w:t>
            </w:r>
            <w:r w:rsidR="00454ABA" w:rsidRPr="00454A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 w:themeFill="background1"/>
              </w:rPr>
              <w:br/>
              <w:t>разнообразие состояния воды в окружающей среде</w:t>
            </w:r>
          </w:p>
          <w:p w:rsidR="00DE5B86" w:rsidRPr="008C7557" w:rsidRDefault="00DE5B86" w:rsidP="00290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E5B86" w:rsidRPr="008C7557" w:rsidRDefault="00DE5B86" w:rsidP="00290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солнце</w:t>
            </w:r>
          </w:p>
          <w:p w:rsidR="00DE5B86" w:rsidRPr="00D14483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C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ведет себя культурно, тактично во время беседы.</w:t>
            </w:r>
          </w:p>
          <w:p w:rsidR="00DE5B86" w:rsidRPr="008C7557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«Сбор камней на участке».</w:t>
            </w:r>
          </w:p>
          <w:p w:rsidR="00DE5B86" w:rsidRPr="008C7557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8C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proofErr w:type="spellStart"/>
            <w:r w:rsidRPr="008C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работатьв</w:t>
            </w:r>
            <w:proofErr w:type="spellEnd"/>
            <w:r w:rsidRPr="008C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коллективе, доводить начатое дело </w:t>
            </w:r>
            <w:r w:rsidRPr="008C75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8C7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C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DE5B86" w:rsidRPr="008C7557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E5B86" w:rsidRPr="008C7557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5B86" w:rsidRPr="00D14483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D14483" w:rsidRPr="00D14483">
              <w:rPr>
                <w:rFonts w:ascii="Times New Roman" w:hAnsi="Times New Roman" w:cs="Times New Roman"/>
                <w:b/>
                <w:color w:val="010101"/>
                <w:sz w:val="24"/>
                <w:szCs w:val="24"/>
                <w:shd w:val="clear" w:color="auto" w:fill="F9FAFA"/>
              </w:rPr>
              <w:t>«Обувь»</w:t>
            </w:r>
          </w:p>
          <w:p w:rsidR="00DE5B86" w:rsidRPr="00D14483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7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D14483" w:rsidRPr="00D1448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развитие мелкой моторики</w:t>
            </w:r>
            <w:r w:rsidR="00D1448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  <w:lang w:val="kk-KZ"/>
              </w:rPr>
              <w:t>.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</w:t>
            </w:r>
            <w:r w:rsidRPr="008C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культура - двигательная деятельность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86" w:rsidRPr="00454ABA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Карточка№ </w:t>
            </w:r>
            <w:r w:rsidR="00454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16</w:t>
            </w:r>
          </w:p>
          <w:p w:rsidR="00DE5B86" w:rsidRDefault="00454ABA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за птицами</w:t>
            </w:r>
          </w:p>
          <w:p w:rsidR="00454ABA" w:rsidRPr="00454ABA" w:rsidRDefault="00454ABA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Ubuntu" w:hAnsi="Ubuntu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454A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продолжить наблюдение за птицами, учить различать основные части</w:t>
            </w:r>
            <w:r w:rsidRPr="00454A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454A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тела, развивать и воспитывать бережное отношение к птицам.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опавших листьев и другого мусора на участке.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E5B86" w:rsidRPr="007E0E1C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«Солнышко и дождик</w:t>
            </w:r>
            <w:r w:rsidRPr="007E0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DE5B86" w:rsidRPr="003846E5" w:rsidRDefault="00DE5B86" w:rsidP="0029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Совочки, формочки для песочницы, машинки, кубики для игр, мел, перчатки.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454ABA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E1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="00454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№17</w:t>
            </w:r>
          </w:p>
          <w:p w:rsidR="00454ABA" w:rsidRDefault="00454ABA" w:rsidP="00290D96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Наблюдение за березой</w:t>
            </w:r>
            <w:r w:rsidR="00DE5B86"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DE5B86">
              <w:t xml:space="preserve"> </w:t>
            </w:r>
          </w:p>
          <w:p w:rsidR="00454ABA" w:rsidRPr="00454ABA" w:rsidRDefault="00454ABA" w:rsidP="00290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4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>
              <w:rPr>
                <w:rFonts w:ascii="Ubuntu" w:hAnsi="Ubuntu"/>
                <w:color w:val="444444"/>
                <w:sz w:val="18"/>
                <w:szCs w:val="18"/>
                <w:shd w:val="clear" w:color="auto" w:fill="FFFFFF"/>
              </w:rPr>
              <w:t xml:space="preserve">  </w:t>
            </w:r>
            <w:r w:rsidRPr="00454A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уточнить характерные признаки дерева, закрепить названия частей. Учить</w:t>
            </w:r>
            <w:r w:rsidRPr="00454A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454A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сравнивать предметы</w:t>
            </w:r>
          </w:p>
          <w:p w:rsidR="00DE5B86" w:rsidRDefault="00454ABA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="00DE5B86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="00DE5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="00DE5B86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="00DE5B86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="00DE5B86"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(М/подвижная игра </w:t>
            </w:r>
            <w:r w:rsidR="00D14483">
              <w:rPr>
                <w:b/>
                <w:bCs/>
                <w:color w:val="000000"/>
                <w:shd w:val="clear" w:color="auto" w:fill="FFFFFF"/>
              </w:rPr>
              <w:t>« Пузырь»</w:t>
            </w: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DE5B86" w:rsidRDefault="00A47DB3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Наблюдать за осенним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урожае 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 помогать </w:t>
            </w:r>
            <w:r w:rsidR="00DE5B86"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Свободные игры с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выносным материалом:</w:t>
            </w:r>
          </w:p>
          <w:p w:rsidR="00DE5B86" w:rsidRPr="00722C94" w:rsidRDefault="00DE5B86" w:rsidP="0057222E">
            <w:pPr>
              <w:rPr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Совочки, мелкие игрушки, ящики для цветов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86" w:rsidRPr="00454ABA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Карточка№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4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DE5B86" w:rsidRDefault="00454ABA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приметами золотой осени.</w:t>
            </w:r>
          </w:p>
          <w:p w:rsidR="00454ABA" w:rsidRPr="00454ABA" w:rsidRDefault="00454ABA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Ubuntu" w:hAnsi="Ubuntu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454A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уточнить представления детей о золотой осени, накапливать эмоционально</w:t>
            </w:r>
            <w:r w:rsidRPr="00454AB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 w:rsidRPr="00454AB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чувственный опыт.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="00A4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4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кто быстрее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4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</w:t>
            </w:r>
            <w:r w:rsidR="00A4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песочницы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дети будут играть.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572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движная игра </w:t>
            </w:r>
            <w:r w:rsidR="00572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«Кошка и мышка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E5B86" w:rsidRPr="0057222E" w:rsidRDefault="00DE5B86" w:rsidP="00572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  <w:r>
              <w:t xml:space="preserve"> </w:t>
            </w:r>
            <w:r w:rsidR="00572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Лопатки и ведерки для игры с песком.</w:t>
            </w:r>
          </w:p>
        </w:tc>
      </w:tr>
      <w:tr w:rsidR="00DE5B86" w:rsidRPr="006F0849" w:rsidTr="00290D96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Default="00DE5B86" w:rsidP="00290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</w:p>
          <w:p w:rsidR="00DE5B86" w:rsidRPr="001F7B3B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F7B3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 : </w:t>
            </w:r>
            <w:r w:rsidRPr="001F7B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Продолжают закреплять навыки самообслуживания в одевании и раздевании, мыть тщательно  руки после прогулки.Культурно-гигиенические навыки.</w:t>
            </w:r>
          </w:p>
          <w:p w:rsidR="00D14483" w:rsidRPr="00D14483" w:rsidRDefault="00D14483" w:rsidP="005D190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483">
              <w:rPr>
                <w:color w:val="000000"/>
              </w:rPr>
              <w:t>Руки моем, не спешим</w:t>
            </w:r>
          </w:p>
          <w:p w:rsidR="00D14483" w:rsidRPr="00D14483" w:rsidRDefault="00D14483" w:rsidP="005D190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483">
              <w:rPr>
                <w:color w:val="000000"/>
              </w:rPr>
              <w:t>И ребяток не смешим.</w:t>
            </w:r>
          </w:p>
          <w:p w:rsidR="00D14483" w:rsidRPr="00D14483" w:rsidRDefault="00D14483" w:rsidP="005D190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483">
              <w:rPr>
                <w:color w:val="000000"/>
              </w:rPr>
              <w:t>А душистым, скользким мылом</w:t>
            </w:r>
          </w:p>
          <w:p w:rsidR="00D14483" w:rsidRPr="00D14483" w:rsidRDefault="00D14483" w:rsidP="005D190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483">
              <w:rPr>
                <w:color w:val="000000"/>
              </w:rPr>
              <w:t>Руки долго, долго мылим.</w:t>
            </w:r>
          </w:p>
          <w:p w:rsidR="00D14483" w:rsidRPr="00D14483" w:rsidRDefault="00D14483" w:rsidP="005D190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483">
              <w:rPr>
                <w:color w:val="000000"/>
              </w:rPr>
              <w:t>Пену нежную взбиваем,</w:t>
            </w:r>
          </w:p>
          <w:p w:rsidR="00DE5B86" w:rsidRPr="006B4906" w:rsidRDefault="00D14483" w:rsidP="006B490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14483">
              <w:rPr>
                <w:color w:val="000000"/>
              </w:rPr>
              <w:t>Ею руки покрываем</w:t>
            </w:r>
          </w:p>
        </w:tc>
      </w:tr>
      <w:tr w:rsidR="00DE5B86" w:rsidRPr="006F0849" w:rsidTr="00290D96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2E4A2A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2E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2E4A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обедом</w:t>
            </w:r>
            <w:r w:rsidRPr="002E4A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E5B86" w:rsidRPr="002E4A2A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E4A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 Самообслуживание.</w:t>
            </w:r>
          </w:p>
          <w:p w:rsidR="006B4906" w:rsidRPr="006B4906" w:rsidRDefault="00DE5B86" w:rsidP="006B4906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2E4A2A">
              <w:rPr>
                <w:b/>
                <w:lang w:val="kk-KZ"/>
              </w:rPr>
              <w:t>Художественное слово</w:t>
            </w:r>
            <w:r w:rsidR="006B4906">
              <w:rPr>
                <w:b/>
                <w:lang w:val="kk-KZ"/>
              </w:rPr>
              <w:t xml:space="preserve"> </w:t>
            </w:r>
            <w:r w:rsidRPr="002E4A2A">
              <w:rPr>
                <w:lang w:val="kk-KZ"/>
              </w:rPr>
              <w:t xml:space="preserve"> </w:t>
            </w:r>
            <w:r w:rsidR="006B4906" w:rsidRPr="006B4906">
              <w:rPr>
                <w:color w:val="333333"/>
              </w:rPr>
              <w:t>Наши ноги не стучат,</w:t>
            </w:r>
          </w:p>
          <w:p w:rsidR="00DE5B86" w:rsidRPr="006B4906" w:rsidRDefault="006B4906" w:rsidP="006B490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k-KZ" w:eastAsia="ru-RU"/>
              </w:rPr>
            </w:pPr>
            <w:r w:rsidRPr="006B49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Наши язычки молчат</w:t>
            </w:r>
          </w:p>
          <w:p w:rsidR="00DE5B86" w:rsidRPr="002E4A2A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Цель :</w:t>
            </w:r>
            <w:r w:rsidRPr="002E4A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Закрепляют навыки культурного поведения за столом, прямо сидеть,  не  класть локти на стол, бесшумно пить и пережевывать пищу, правильно пользоваться ложкой  и салфеткой.</w:t>
            </w:r>
          </w:p>
          <w:p w:rsidR="00DE5B86" w:rsidRPr="002E4A2A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Основы математики – коммуникативная, </w:t>
            </w:r>
            <w:proofErr w:type="spellStart"/>
            <w:r w:rsidRPr="002E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2E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2E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2E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E5B86" w:rsidRPr="002E4A2A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5B86" w:rsidRPr="006F0849" w:rsidTr="00290D96">
        <w:trPr>
          <w:trHeight w:val="2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E5B86" w:rsidRPr="006F0849" w:rsidTr="00290D96">
        <w:trPr>
          <w:trHeight w:val="2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B86" w:rsidRPr="00BC740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</w:t>
            </w:r>
            <w:r w:rsidR="006B490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ание колыбельной «</w:t>
            </w:r>
            <w:r w:rsidR="006B4906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kk-KZ" w:eastAsia="ru-RU"/>
              </w:rPr>
              <w:t>Спять усталые ребята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B86" w:rsidRPr="00E3095D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</w:t>
            </w:r>
            <w:r w:rsidR="006B49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аудио-сказки «Семеро козлять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B86" w:rsidRPr="00E3095D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«Гуси-лебеди»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B86" w:rsidRPr="00E3095D" w:rsidRDefault="00DE5B86" w:rsidP="00290D96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</w:t>
            </w:r>
            <w:r w:rsidR="006B49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лыбельной«Әлди-Әлди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B86" w:rsidRPr="00BC7409" w:rsidRDefault="006B490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Золотое яйцо</w:t>
            </w:r>
            <w:r w:rsidR="00DE5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E5B86" w:rsidRPr="006F0849" w:rsidTr="00290D96">
        <w:trPr>
          <w:trHeight w:val="8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</w:t>
            </w:r>
            <w:r w:rsidR="0057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572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572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сентября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E5B86" w:rsidRPr="006F0849" w:rsidRDefault="00DE5B86" w:rsidP="00290D9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E5B86" w:rsidRPr="006F0849" w:rsidRDefault="00DE5B86" w:rsidP="00290D9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E5B86" w:rsidRPr="006F0849" w:rsidRDefault="00DE5B86" w:rsidP="00290D9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E5B86" w:rsidRPr="006F0849" w:rsidRDefault="00DE5B86" w:rsidP="00290D9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E5B86" w:rsidRPr="00827DAC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по дорожкам «Здоровья»</w:t>
            </w:r>
          </w:p>
          <w:p w:rsidR="00DE5B86" w:rsidRPr="00827DAC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Структурированная игра «Водичка, водичка, умой мое личико» </w:t>
            </w:r>
          </w:p>
          <w:p w:rsidR="00DE5B86" w:rsidRPr="008A6894" w:rsidRDefault="00DE5B86" w:rsidP="00290D96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27D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27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смогут владеть культурно-гигиеническими навыками.</w:t>
            </w:r>
          </w:p>
        </w:tc>
      </w:tr>
      <w:tr w:rsidR="00DE5B86" w:rsidRPr="006F0849" w:rsidTr="00290D96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6B4906" w:rsidRPr="006B4906" w:rsidRDefault="006B4906" w:rsidP="006B490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4906">
              <w:rPr>
                <w:color w:val="000000"/>
              </w:rPr>
              <w:t>Лейся, теплая вода,</w:t>
            </w:r>
          </w:p>
          <w:p w:rsidR="006B4906" w:rsidRPr="006B4906" w:rsidRDefault="006B4906" w:rsidP="006B490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4906">
              <w:rPr>
                <w:color w:val="000000"/>
              </w:rPr>
              <w:t>Мне скорей на руки!</w:t>
            </w:r>
          </w:p>
          <w:p w:rsidR="006B4906" w:rsidRPr="006B4906" w:rsidRDefault="006B4906" w:rsidP="006B490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4906">
              <w:rPr>
                <w:color w:val="000000"/>
              </w:rPr>
              <w:t>Мою с мылом руки я</w:t>
            </w:r>
          </w:p>
          <w:p w:rsidR="006B4906" w:rsidRPr="006B4906" w:rsidRDefault="006B4906" w:rsidP="006B490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4906">
              <w:rPr>
                <w:color w:val="000000"/>
              </w:rPr>
              <w:t>Вовсе не от скуки.</w:t>
            </w:r>
          </w:p>
          <w:p w:rsidR="006B4906" w:rsidRPr="006B4906" w:rsidRDefault="006B4906" w:rsidP="006B490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4906">
              <w:rPr>
                <w:color w:val="000000"/>
              </w:rPr>
              <w:t>Пеной мыльной я смываю</w:t>
            </w:r>
          </w:p>
          <w:p w:rsidR="006B4906" w:rsidRPr="006B4906" w:rsidRDefault="006B4906" w:rsidP="006B490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</w:t>
            </w:r>
            <w:proofErr w:type="spellEnd"/>
            <w:r>
              <w:rPr>
                <w:color w:val="000000"/>
                <w:lang w:val="kk-KZ"/>
              </w:rPr>
              <w:t>е</w:t>
            </w:r>
            <w:r w:rsidRPr="006B4906">
              <w:rPr>
                <w:color w:val="000000"/>
              </w:rPr>
              <w:t>х микробов вредных,</w:t>
            </w:r>
          </w:p>
          <w:p w:rsidR="006B4906" w:rsidRPr="006B4906" w:rsidRDefault="006B4906" w:rsidP="006B490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4906">
              <w:rPr>
                <w:color w:val="000000"/>
              </w:rPr>
              <w:t>Чтоб от них не заболеть</w:t>
            </w:r>
          </w:p>
          <w:p w:rsidR="00DE5B86" w:rsidRPr="006B4906" w:rsidRDefault="006B4906" w:rsidP="006B490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B4906">
              <w:rPr>
                <w:color w:val="000000"/>
              </w:rPr>
              <w:t>И здоровым бегать.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Наши язычки молчат.</w:t>
            </w:r>
          </w:p>
        </w:tc>
      </w:tr>
      <w:tr w:rsidR="00DE5B86" w:rsidRPr="006F0849" w:rsidTr="00290D96">
        <w:trPr>
          <w:trHeight w:val="8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</w:t>
            </w:r>
            <w:r w:rsidR="00247243">
              <w:rPr>
                <w:b/>
                <w:bCs/>
                <w:color w:val="000000"/>
                <w:shd w:val="clear" w:color="auto" w:fill="FFFFFF"/>
              </w:rPr>
              <w:t> </w:t>
            </w:r>
            <w:r w:rsidR="00247243" w:rsidRPr="00247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«Домашние и дикие животные</w:t>
            </w:r>
            <w:r w:rsidRPr="0024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Pr="00C27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Какой мяч больше?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DE5B86" w:rsidRPr="009C380C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DE5B86" w:rsidRPr="00810EDC" w:rsidRDefault="00DE5B86" w:rsidP="0029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"Путешествие в страну </w:t>
            </w:r>
            <w:proofErr w:type="spellStart"/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Камляндия</w:t>
            </w:r>
            <w:proofErr w:type="spellEnd"/>
            <w:r w:rsidRPr="0081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(опыты с камнями)</w:t>
            </w:r>
          </w:p>
          <w:p w:rsidR="00DE5B86" w:rsidRPr="006F0849" w:rsidRDefault="00DE5B86" w:rsidP="00290D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86" w:rsidRPr="00A3309E" w:rsidRDefault="00DE5B86" w:rsidP="00A3309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52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Сюжетно- ролевая игра </w:t>
            </w:r>
            <w:r w:rsidR="00A3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A3309E" w:rsidRPr="00A3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Шофер</w:t>
            </w:r>
            <w:r w:rsidR="00A3309E" w:rsidRPr="00A33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E5B86" w:rsidRPr="00A3309E" w:rsidRDefault="00DE5B86" w:rsidP="00A3309E">
            <w:pPr>
              <w:pStyle w:val="TableParagraph"/>
              <w:rPr>
                <w:color w:val="000000"/>
              </w:rPr>
            </w:pPr>
            <w:r w:rsidRPr="00A52D3F">
              <w:rPr>
                <w:b/>
                <w:color w:val="000000"/>
              </w:rPr>
              <w:t>Цель</w:t>
            </w:r>
            <w:r w:rsidRPr="00A52D3F">
              <w:rPr>
                <w:rStyle w:val="a4"/>
                <w:sz w:val="24"/>
                <w:szCs w:val="24"/>
              </w:rPr>
              <w:t xml:space="preserve">: </w:t>
            </w:r>
            <w:r>
              <w:rPr>
                <w:rStyle w:val="a4"/>
                <w:sz w:val="24"/>
                <w:szCs w:val="24"/>
              </w:rPr>
              <w:t> </w:t>
            </w:r>
            <w:r w:rsidR="00A3309E" w:rsidRPr="00A3309E">
              <w:rPr>
                <w:rStyle w:val="c4"/>
                <w:color w:val="000000"/>
                <w:sz w:val="24"/>
                <w:szCs w:val="24"/>
                <w:shd w:val="clear" w:color="auto" w:fill="FFFFFF"/>
              </w:rPr>
              <w:t>Знакомить</w:t>
            </w:r>
            <w:r w:rsidR="00A3309E" w:rsidRPr="00A3309E">
              <w:rPr>
                <w:rStyle w:val="c8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3309E" w:rsidRPr="00A3309E">
              <w:rPr>
                <w:rStyle w:val="c4"/>
                <w:color w:val="000000"/>
                <w:sz w:val="24"/>
                <w:szCs w:val="24"/>
                <w:shd w:val="clear" w:color="auto" w:fill="FFFFFF"/>
              </w:rPr>
              <w:t>детей с профессией шофера. Научить детей устанавливать взаимоотношения в игре.</w:t>
            </w:r>
          </w:p>
          <w:p w:rsidR="00DE5B86" w:rsidRPr="00A52D3F" w:rsidRDefault="00DE5B86" w:rsidP="00290D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Д/и </w:t>
            </w:r>
            <w:r w:rsidR="00A3309E" w:rsidRPr="00A330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«Найди предмет»</w:t>
            </w:r>
            <w:r w:rsidR="00A3309E" w:rsidRPr="00A5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под</w:t>
            </w:r>
            <w:proofErr w:type="gramEnd"/>
            <w:r w:rsidRPr="00A5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руководством)</w:t>
            </w:r>
          </w:p>
          <w:p w:rsidR="00DE5B86" w:rsidRPr="00A3309E" w:rsidRDefault="00DE5B86" w:rsidP="0029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:</w:t>
            </w:r>
            <w:r w:rsidRPr="00A5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309E" w:rsidRPr="00A330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сопоставлять формы предметов с геометрическими</w:t>
            </w:r>
            <w:r w:rsidR="00A3309E" w:rsidRPr="00A330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3309E" w:rsidRPr="00A330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образцами</w:t>
            </w:r>
          </w:p>
          <w:p w:rsidR="00DE5B86" w:rsidRPr="00A52D3F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F03133" w:rsidRDefault="00DE5B86" w:rsidP="00290D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3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F0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3309E" w:rsidRPr="00A3309E" w:rsidRDefault="00DE5B86" w:rsidP="00290D96">
            <w:pPr>
              <w:spacing w:after="0" w:line="240" w:lineRule="auto"/>
              <w:rPr>
                <w:bCs/>
                <w:color w:val="000000"/>
                <w:sz w:val="14"/>
                <w:szCs w:val="14"/>
                <w:shd w:val="clear" w:color="auto" w:fill="FFFFFF"/>
                <w:lang w:val="kk-KZ"/>
              </w:rPr>
            </w:pPr>
            <w:r w:rsidRPr="00A330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="00A3309E" w:rsidRPr="00A3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A3309E" w:rsidRPr="00A33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Украшение тарелки</w:t>
            </w:r>
            <w:r w:rsidR="00A3309E" w:rsidRPr="00A33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DE5B86" w:rsidRPr="000A4340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E178FE" w:rsidRDefault="00DE5B86" w:rsidP="00290D9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Хороводная игра </w:t>
            </w:r>
            <w:r w:rsidRPr="00A330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A3309E" w:rsidRPr="00A33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 медведя во бору»</w:t>
            </w:r>
            <w:r w:rsidRPr="00A330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DE5B86" w:rsidRPr="00A3309E" w:rsidRDefault="00DE5B86" w:rsidP="00290D9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Цель:</w:t>
            </w:r>
            <w:r w:rsidRPr="00E178F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="00A3309E" w:rsidRPr="00A33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бег. Учить согласовывать действия с текстом игры. Развивать выдержку</w:t>
            </w:r>
          </w:p>
          <w:p w:rsidR="00DE5B86" w:rsidRPr="00A3309E" w:rsidRDefault="00DE5B86" w:rsidP="00290D9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09E" w:rsidRPr="00A3309E" w:rsidRDefault="00A3309E" w:rsidP="00A330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одной стороне опушке леса живет медведь </w:t>
            </w:r>
            <w:proofErr w:type="gramStart"/>
            <w:r w:rsidRPr="00A3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взрослый</w:t>
            </w:r>
            <w:proofErr w:type="gramEnd"/>
            <w:r w:rsidRPr="00A3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На противоположной стороне живут дети. Воспитатель предлагает пойти погулять грибы ягоды собрать. Дети идут в лес и имитируют сбор ягод и грибов и произносят слова:</w:t>
            </w:r>
          </w:p>
          <w:p w:rsidR="00A3309E" w:rsidRPr="00A3309E" w:rsidRDefault="00A3309E" w:rsidP="00A330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медведя во бору грибы,</w:t>
            </w:r>
          </w:p>
          <w:p w:rsidR="00A3309E" w:rsidRPr="00A3309E" w:rsidRDefault="00A3309E" w:rsidP="00A330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Грибы, ягоды беру</w:t>
            </w:r>
          </w:p>
          <w:p w:rsidR="00A3309E" w:rsidRPr="00A3309E" w:rsidRDefault="00A3309E" w:rsidP="00A330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медведь не спит</w:t>
            </w:r>
          </w:p>
          <w:p w:rsidR="00A3309E" w:rsidRPr="00A3309E" w:rsidRDefault="00A3309E" w:rsidP="00A330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нас рычит.</w:t>
            </w:r>
          </w:p>
          <w:p w:rsidR="00A3309E" w:rsidRPr="00A3309E" w:rsidRDefault="00A3309E" w:rsidP="00A330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выходит и на последние слова текста рычит. Дети убегают.</w:t>
            </w:r>
          </w:p>
          <w:p w:rsidR="00DE5B86" w:rsidRPr="00E178FE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86" w:rsidRPr="00E178FE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86" w:rsidRPr="00E178FE" w:rsidRDefault="00DE5B86" w:rsidP="00290D9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5B86" w:rsidRPr="00E178FE" w:rsidRDefault="00DE5B86" w:rsidP="00290D9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8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5B86" w:rsidRPr="00E178FE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E178FE" w:rsidRDefault="006B4906" w:rsidP="00290D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Полезное-не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полезное .</w:t>
            </w:r>
            <w:proofErr w:type="gramEnd"/>
            <w:r w:rsidR="00DE5B86" w:rsidRPr="00E1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E5B86" w:rsidRPr="00E178FE" w:rsidRDefault="00DE5B86" w:rsidP="00290D9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E1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представления о том, что витамины очень нужны детям для укрепления организма.</w:t>
            </w:r>
          </w:p>
          <w:p w:rsidR="00DE5B86" w:rsidRPr="006F0849" w:rsidRDefault="00DE5B86" w:rsidP="00290D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5B86" w:rsidRPr="006F0849" w:rsidTr="00290D96">
        <w:trPr>
          <w:trHeight w:val="4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86" w:rsidRPr="00076683" w:rsidRDefault="00DE5B86" w:rsidP="00290D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DE5B86" w:rsidRDefault="00DE5B86" w:rsidP="00290D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Софией,Ариной</w:t>
            </w:r>
          </w:p>
          <w:p w:rsidR="00DE5B86" w:rsidRPr="0072485C" w:rsidRDefault="0057222E" w:rsidP="00290D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Д.и. «Убери лишнее</w:t>
            </w:r>
            <w:r w:rsidR="00DE5B86"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Самией, Марком </w:t>
            </w:r>
          </w:p>
          <w:p w:rsidR="00DE5B86" w:rsidRPr="004954AA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86" w:rsidRDefault="0057222E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«Найди одинаковые</w:t>
            </w:r>
            <w:r w:rsidR="00DE5B86"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DE5B86" w:rsidRPr="00A9680D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86" w:rsidRDefault="00DE5B86" w:rsidP="00290D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DE5B86" w:rsidRDefault="00DE5B86" w:rsidP="00290D96">
            <w:pPr>
              <w:spacing w:after="0" w:line="240" w:lineRule="auto"/>
            </w:pP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с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Варварой, Кириллом 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B86" w:rsidRPr="00A9680D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«Что лишнее?»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Али, с Радмиром ,с Кларой</w:t>
            </w:r>
          </w:p>
          <w:p w:rsidR="00DE5B86" w:rsidRPr="004954AA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Д.и. «</w:t>
            </w:r>
            <w:r w:rsidR="005722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Найди одинаковые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DE5B86" w:rsidRPr="00A9680D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Инд. работа с Евой, Ахмедом 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86" w:rsidRPr="00174608" w:rsidRDefault="00DE5B86" w:rsidP="0057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23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Дидактическая игра</w:t>
            </w:r>
            <w:r w:rsidR="005722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«Убери лишнее»</w:t>
            </w:r>
          </w:p>
        </w:tc>
      </w:tr>
      <w:tr w:rsidR="00DE5B86" w:rsidRPr="006F0849" w:rsidTr="00290D96">
        <w:trPr>
          <w:trHeight w:val="4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E5B86" w:rsidRPr="006F0849" w:rsidTr="00290D96">
        <w:trPr>
          <w:trHeight w:val="9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2110D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E7B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 – коммуникативная</w:t>
            </w:r>
            <w:r w:rsidR="002110D6" w:rsidRPr="0021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110D6" w:rsidRPr="0021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Шёл крокодил,</w:t>
            </w:r>
            <w:r w:rsidR="002110D6" w:rsidRPr="0021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110D6" w:rsidRPr="0021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Трубку курил,</w:t>
            </w:r>
            <w:r w:rsidR="002110D6" w:rsidRPr="0021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110D6" w:rsidRPr="0021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Трубка упала и написала:</w:t>
            </w:r>
            <w:r w:rsidR="002110D6" w:rsidRPr="0021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2110D6" w:rsidRPr="0021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Шишел-мышел</w:t>
            </w:r>
            <w:proofErr w:type="spellEnd"/>
            <w:r w:rsidR="002110D6" w:rsidRPr="0021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2110D6" w:rsidRPr="0021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110D6" w:rsidRPr="0021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вышел.</w:t>
            </w:r>
          </w:p>
          <w:p w:rsidR="00DE5B86" w:rsidRPr="00174608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E5B86" w:rsidRPr="00AE063E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E5B86" w:rsidRPr="0057222E" w:rsidRDefault="00F12C67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«Кошка и мышка </w:t>
            </w:r>
            <w:r w:rsidR="00DE5B86" w:rsidRPr="0057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»)</w:t>
            </w:r>
          </w:p>
          <w:p w:rsidR="00DE5B86" w:rsidRPr="00AE063E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E7B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:rsidR="00DE5B86" w:rsidRDefault="002110D6" w:rsidP="00290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21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Начинае</w:t>
            </w:r>
            <w:proofErr w:type="spellEnd"/>
            <w:r w:rsidR="00572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</w:t>
            </w:r>
            <w:proofErr w:type="spellStart"/>
            <w:r w:rsidRPr="0021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21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считалка,</w:t>
            </w:r>
            <w:r w:rsidRPr="0021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берегу сидела галка,</w:t>
            </w:r>
            <w:r w:rsidRPr="0021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Две вороны, воробей,</w:t>
            </w:r>
            <w:r w:rsidRPr="0021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10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сороки, соловей.</w:t>
            </w:r>
          </w:p>
          <w:p w:rsidR="0057222E" w:rsidRPr="0057222E" w:rsidRDefault="0057222E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 w:rsidR="00F1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 w:rsidR="00F1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="00F12C67" w:rsidRPr="0057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«Кто быстрее</w:t>
            </w:r>
            <w:r w:rsidRPr="0057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57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E7B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57222E" w:rsidRDefault="0057222E" w:rsidP="00290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три, четыре, пять -</w:t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будем начинать.</w:t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Пчёлы в поле полетели.</w:t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Зажужжали, загудели.</w:t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 пчёлы на цветы.</w:t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играем - водишь ты.</w:t>
            </w:r>
          </w:p>
          <w:p w:rsidR="0057222E" w:rsidRPr="0057222E" w:rsidRDefault="0057222E" w:rsidP="00290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«Цепи-цепи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BE7BAA" w:rsidRDefault="00DE5B86" w:rsidP="00290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B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:rsidR="00DE5B86" w:rsidRPr="00BE7BAA" w:rsidRDefault="00DE5B86" w:rsidP="00290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E7BA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Считалка </w:t>
            </w:r>
          </w:p>
          <w:p w:rsidR="0057222E" w:rsidRPr="0057222E" w:rsidRDefault="0057222E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раз, два,</w:t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берёзка, вот трава,</w:t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полянка, вот лужок -</w:t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Выходи-ка ты, дружок.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E5B86" w:rsidRPr="00AE063E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E5B86" w:rsidRPr="00457120" w:rsidRDefault="00DE5B86" w:rsidP="00290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12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F12C6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Горячая картошка</w:t>
            </w:r>
            <w:r w:rsidRPr="004571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E5B86" w:rsidRPr="00AE063E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E5B86" w:rsidRPr="00BE7BAA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E7B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57222E" w:rsidRPr="0057222E" w:rsidRDefault="0057222E" w:rsidP="00290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три, четыре, пять,</w:t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в прятки мы играть.</w:t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Небо, звёзды, луг, цветы </w:t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2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Выходи из круга ты.</w:t>
            </w:r>
          </w:p>
          <w:p w:rsidR="0057222E" w:rsidRPr="0057222E" w:rsidRDefault="0057222E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DE5B86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E5B86" w:rsidRPr="00AE063E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E5B86" w:rsidRPr="00133728" w:rsidRDefault="00DE5B86" w:rsidP="00290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7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12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Айгөлегім-айгөлек</w:t>
            </w:r>
            <w:r w:rsidRPr="001337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E5B86" w:rsidRPr="006F0849" w:rsidTr="00290D96">
        <w:trPr>
          <w:trHeight w:val="4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86" w:rsidRPr="005829FF" w:rsidRDefault="00DE5B86" w:rsidP="00290D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9F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</w:t>
            </w:r>
            <w:r w:rsidRPr="00582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82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необходимости регулярно посещать детский сад»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86" w:rsidRPr="005829FF" w:rsidRDefault="00DE5B86" w:rsidP="00290D9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с родителями «Как составить ребенку компанию дома»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86" w:rsidRPr="005829FF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9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«Режим дня в жизни ребенка».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5829FF" w:rsidRDefault="00DE5B86" w:rsidP="00290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9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родителями на волнующие темы.</w:t>
            </w:r>
          </w:p>
          <w:p w:rsidR="00DE5B86" w:rsidRPr="006F0849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86" w:rsidRPr="004F191E" w:rsidRDefault="00DE5B86" w:rsidP="0029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</w:t>
            </w:r>
          </w:p>
        </w:tc>
      </w:tr>
    </w:tbl>
    <w:p w:rsidR="00DE5B86" w:rsidRDefault="00DE5B86" w:rsidP="00B661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</w:t>
      </w:r>
      <w:r w:rsidRPr="006F0849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</w:t>
      </w:r>
    </w:p>
    <w:p w:rsidR="00DE5B86" w:rsidRPr="006F0849" w:rsidRDefault="00DE5B86" w:rsidP="00B661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6F08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722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Жунусова</w:t>
      </w:r>
      <w:r w:rsidR="00572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5722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E7C" w:rsidRDefault="00DA3E7C" w:rsidP="00B66179">
      <w:pPr>
        <w:spacing w:after="0"/>
      </w:pPr>
    </w:p>
    <w:sectPr w:rsidR="00DA3E7C" w:rsidSect="00B6617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5F8"/>
    <w:multiLevelType w:val="multilevel"/>
    <w:tmpl w:val="0B02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A4CFC"/>
    <w:multiLevelType w:val="multilevel"/>
    <w:tmpl w:val="6588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B86"/>
    <w:rsid w:val="00185AF8"/>
    <w:rsid w:val="002110D6"/>
    <w:rsid w:val="00247243"/>
    <w:rsid w:val="002E4A2A"/>
    <w:rsid w:val="00454ABA"/>
    <w:rsid w:val="004A593B"/>
    <w:rsid w:val="0057222E"/>
    <w:rsid w:val="005D1905"/>
    <w:rsid w:val="006928D5"/>
    <w:rsid w:val="006B4906"/>
    <w:rsid w:val="00810207"/>
    <w:rsid w:val="008A4C66"/>
    <w:rsid w:val="00A3309E"/>
    <w:rsid w:val="00A47DB3"/>
    <w:rsid w:val="00AD7B85"/>
    <w:rsid w:val="00B66179"/>
    <w:rsid w:val="00B86B3A"/>
    <w:rsid w:val="00B94331"/>
    <w:rsid w:val="00C0028D"/>
    <w:rsid w:val="00C127A6"/>
    <w:rsid w:val="00C814CE"/>
    <w:rsid w:val="00D06F37"/>
    <w:rsid w:val="00D14483"/>
    <w:rsid w:val="00D4441A"/>
    <w:rsid w:val="00D774E4"/>
    <w:rsid w:val="00DA3E7C"/>
    <w:rsid w:val="00DE5B86"/>
    <w:rsid w:val="00E94B35"/>
    <w:rsid w:val="00F12C67"/>
    <w:rsid w:val="00F8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3F5B4-CA8B-41AC-B15B-7D7E4FCF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5B8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E5B86"/>
  </w:style>
  <w:style w:type="character" w:customStyle="1" w:styleId="c1">
    <w:name w:val="c1"/>
    <w:basedOn w:val="a0"/>
    <w:rsid w:val="00DE5B86"/>
  </w:style>
  <w:style w:type="paragraph" w:customStyle="1" w:styleId="TableParagraph">
    <w:name w:val="Table Paragraph"/>
    <w:basedOn w:val="a"/>
    <w:uiPriority w:val="1"/>
    <w:qFormat/>
    <w:rsid w:val="00DE5B8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c2">
    <w:name w:val="c2"/>
    <w:basedOn w:val="a0"/>
    <w:rsid w:val="00DE5B86"/>
  </w:style>
  <w:style w:type="character" w:customStyle="1" w:styleId="c0">
    <w:name w:val="c0"/>
    <w:basedOn w:val="a0"/>
    <w:rsid w:val="00DE5B86"/>
  </w:style>
  <w:style w:type="paragraph" w:styleId="a5">
    <w:name w:val="Normal (Web)"/>
    <w:basedOn w:val="a"/>
    <w:uiPriority w:val="99"/>
    <w:unhideWhenUsed/>
    <w:rsid w:val="00DE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4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441A"/>
  </w:style>
  <w:style w:type="paragraph" w:customStyle="1" w:styleId="c3">
    <w:name w:val="c3"/>
    <w:basedOn w:val="a"/>
    <w:rsid w:val="008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4B35"/>
  </w:style>
  <w:style w:type="character" w:styleId="a6">
    <w:name w:val="Strong"/>
    <w:basedOn w:val="a0"/>
    <w:uiPriority w:val="22"/>
    <w:qFormat/>
    <w:rsid w:val="00C814CE"/>
    <w:rPr>
      <w:b/>
      <w:bCs/>
    </w:rPr>
  </w:style>
  <w:style w:type="paragraph" w:customStyle="1" w:styleId="c18">
    <w:name w:val="c18"/>
    <w:basedOn w:val="a"/>
    <w:rsid w:val="006B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13</cp:revision>
  <cp:lastPrinted>2023-09-24T06:55:00Z</cp:lastPrinted>
  <dcterms:created xsi:type="dcterms:W3CDTF">2023-09-24T06:42:00Z</dcterms:created>
  <dcterms:modified xsi:type="dcterms:W3CDTF">2023-10-03T06:45:00Z</dcterms:modified>
</cp:coreProperties>
</file>