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E6" w:rsidRPr="002904E1" w:rsidRDefault="007649E6" w:rsidP="007649E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904E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7649E6" w:rsidRPr="002904E1" w:rsidRDefault="007649E6" w:rsidP="007649E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649E6" w:rsidRPr="002904E1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4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: </w:t>
      </w:r>
      <w:r w:rsidRPr="002904E1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2904E1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2904E1">
        <w:rPr>
          <w:rFonts w:ascii="Times New Roman" w:hAnsi="Times New Roman" w:cs="Times New Roman"/>
          <w:b/>
          <w:sz w:val="24"/>
          <w:szCs w:val="24"/>
        </w:rPr>
        <w:t xml:space="preserve">» города Атбасар при отделе образования по </w:t>
      </w:r>
      <w:proofErr w:type="spellStart"/>
      <w:r w:rsidRPr="002904E1">
        <w:rPr>
          <w:rFonts w:ascii="Times New Roman" w:hAnsi="Times New Roman" w:cs="Times New Roman"/>
          <w:b/>
          <w:sz w:val="24"/>
          <w:szCs w:val="24"/>
        </w:rPr>
        <w:t>Атбасарского</w:t>
      </w:r>
      <w:proofErr w:type="spellEnd"/>
      <w:r w:rsidRPr="002904E1">
        <w:rPr>
          <w:rFonts w:ascii="Times New Roman" w:hAnsi="Times New Roman" w:cs="Times New Roman"/>
          <w:b/>
          <w:sz w:val="24"/>
          <w:szCs w:val="24"/>
        </w:rPr>
        <w:t xml:space="preserve"> района управления образования </w:t>
      </w:r>
      <w:proofErr w:type="spellStart"/>
      <w:r w:rsidRPr="002904E1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2904E1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</w:p>
    <w:p w:rsidR="007649E6" w:rsidRPr="002904E1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4E1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 «</w:t>
      </w:r>
      <w:proofErr w:type="gramStart"/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>өбектер» (разновозрастная)</w:t>
      </w:r>
    </w:p>
    <w:p w:rsidR="007649E6" w:rsidRPr="002904E1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4E1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2904E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290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9E6" w:rsidRPr="002904E1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4E1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 </w:t>
      </w:r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904E1" w:rsidRPr="002904E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7</w:t>
      </w:r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</w:t>
      </w:r>
      <w:r w:rsidR="002904E1" w:rsidRPr="002904E1">
        <w:rPr>
          <w:rFonts w:ascii="Times New Roman" w:hAnsi="Times New Roman" w:cs="Times New Roman"/>
          <w:b/>
          <w:sz w:val="24"/>
          <w:szCs w:val="24"/>
          <w:u w:val="single"/>
        </w:rPr>
        <w:t>– 01</w:t>
      </w:r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</w:t>
      </w:r>
      <w:r w:rsidR="002904E1" w:rsidRPr="00290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2023-2024</w:t>
      </w:r>
      <w:r w:rsidRPr="00290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7649E6" w:rsidRPr="002904E1" w:rsidRDefault="007649E6" w:rsidP="0076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2562"/>
        <w:gridCol w:w="11"/>
        <w:gridCol w:w="2345"/>
        <w:gridCol w:w="60"/>
        <w:gridCol w:w="59"/>
        <w:gridCol w:w="60"/>
        <w:gridCol w:w="59"/>
        <w:gridCol w:w="2377"/>
        <w:gridCol w:w="67"/>
        <w:gridCol w:w="68"/>
        <w:gridCol w:w="68"/>
        <w:gridCol w:w="2568"/>
        <w:gridCol w:w="77"/>
        <w:gridCol w:w="78"/>
        <w:gridCol w:w="68"/>
        <w:gridCol w:w="2356"/>
      </w:tblGrid>
      <w:tr w:rsidR="00DC6EE2" w:rsidRPr="002904E1" w:rsidTr="00E95F3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904E1"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 w:rsidR="003A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7649E6" w:rsidRPr="002904E1" w:rsidRDefault="002904E1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7649E6"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 w:rsidR="003A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7649E6" w:rsidRPr="002904E1" w:rsidRDefault="002904E1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7649E6"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.11.202</w:t>
            </w:r>
            <w:r w:rsidR="003A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7649E6" w:rsidRPr="002904E1" w:rsidRDefault="002904E1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</w:t>
            </w:r>
            <w:r w:rsidR="007649E6"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A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7649E6" w:rsidRPr="002904E1" w:rsidRDefault="002904E1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7649E6"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</w:t>
            </w:r>
            <w:r w:rsidR="003A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649E6" w:rsidRPr="002904E1" w:rsidTr="00E95F32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649E6" w:rsidRPr="002904E1" w:rsidTr="00E95F3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 Консультация «Кто и зачем придумал правила поведения?»</w:t>
            </w:r>
          </w:p>
        </w:tc>
      </w:tr>
      <w:tr w:rsidR="00DC6EE2" w:rsidRPr="002904E1" w:rsidTr="00E95F32">
        <w:trPr>
          <w:trHeight w:val="26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«Кто живёт во дворе?»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9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290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знают и называют</w:t>
            </w:r>
            <w:r w:rsidRPr="0029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4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название домашних птиц и птенцов: петух, курица – цыплёнок, утка – утёнок, гусь – гусёнок.</w:t>
            </w:r>
            <w:proofErr w:type="gramEnd"/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речи-коммуникативная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«Такие разные платочки»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умею</w:t>
            </w:r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т</w:t>
            </w:r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рисовать прямые линии в разных направлениях.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Рисование- Творческая, коммуникативная, игровая </w:t>
            </w:r>
            <w:proofErr w:type="spellStart"/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ациональная</w:t>
            </w:r>
            <w:proofErr w:type="spell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Байга</w:t>
            </w:r>
            <w:proofErr w:type="spell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Д/и: </w:t>
            </w:r>
            <w:r w:rsidRPr="002904E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shd w:val="clear" w:color="auto" w:fill="FFFFFF"/>
              </w:rPr>
              <w:t>«В лес за грибами»</w:t>
            </w: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 </w:t>
            </w:r>
            <w:r w:rsidRPr="002904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представление о количественных отношениях между предметами «</w:t>
            </w:r>
            <w:proofErr w:type="gramStart"/>
            <w:r w:rsidRPr="002904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один-много</w:t>
            </w:r>
            <w:proofErr w:type="gramEnd"/>
            <w:r w:rsidRPr="002904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Основы математики –  познавательная, коммуникативная, игровая деятельности.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</w:t>
            </w:r>
            <w:r w:rsidRPr="0029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9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Загончик</w:t>
            </w:r>
            <w:proofErr w:type="spellEnd"/>
            <w:r w:rsidRPr="0029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животных»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строить из вертикально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поставленных кирпичиков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Конструирование –  творческая,  коммуникативная, игровая  </w:t>
            </w:r>
            <w:proofErr w:type="spellStart"/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ациональная</w:t>
            </w:r>
            <w:proofErr w:type="spell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игра «Көкпар»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Д/и: 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друзья»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представления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окружающим миром –   коммуникативная, игровая деятельности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«Веселые бусины»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>умеет аккуратно пользоваться клеем, салфеткой.</w:t>
            </w:r>
          </w:p>
          <w:p w:rsidR="007649E6" w:rsidRPr="002904E1" w:rsidRDefault="007649E6" w:rsidP="00E9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Аппликация- творческая, коммуникативная, игровая </w:t>
            </w:r>
            <w:proofErr w:type="spellStart"/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ациональная</w:t>
            </w:r>
            <w:proofErr w:type="spell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игра   «Тенге </w:t>
            </w:r>
            <w:proofErr w:type="spellStart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алу</w:t>
            </w:r>
            <w:proofErr w:type="spellEnd"/>
            <w:r w:rsidR="00DC6EE2" w:rsidRPr="002904E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«Отгадай-ка!»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умеют отгадывать </w:t>
            </w:r>
            <w:proofErr w:type="gram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gramEnd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по словам – повторам, использовать их в пересказе сказки).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–  коммуникативная,  игровая деятельности. </w:t>
            </w:r>
          </w:p>
          <w:p w:rsidR="007649E6" w:rsidRPr="002904E1" w:rsidRDefault="007649E6" w:rsidP="00E95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Д/и: 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«Узнай по форме»</w:t>
            </w:r>
          </w:p>
          <w:p w:rsidR="007649E6" w:rsidRPr="002904E1" w:rsidRDefault="007649E6" w:rsidP="00E95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умеет сопоставлять формы предметов с геометрическими 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образцами.</w:t>
            </w:r>
          </w:p>
          <w:p w:rsidR="007649E6" w:rsidRPr="002904E1" w:rsidRDefault="007649E6" w:rsidP="00E9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–  познавательная, коммуникативная, </w:t>
            </w:r>
          </w:p>
          <w:p w:rsidR="007649E6" w:rsidRPr="002904E1" w:rsidRDefault="007649E6" w:rsidP="00E9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>ациональная</w:t>
            </w:r>
            <w:proofErr w:type="spellEnd"/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 игра « </w:t>
            </w:r>
            <w:proofErr w:type="spellStart"/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>Ханталапай</w:t>
            </w:r>
            <w:proofErr w:type="spellEnd"/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9E6" w:rsidRPr="002904E1" w:rsidRDefault="007649E6" w:rsidP="00E9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 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«Назови ласково» 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образовывать уменьшительно-ласкательную форму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существительных.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речи– коммуникативная, игровая деятельности</w:t>
            </w:r>
            <w:proofErr w:type="gramStart"/>
            <w:r w:rsidRPr="00290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2904E1">
              <w:rPr>
                <w:rFonts w:ascii="Times New Roman" w:hAnsi="Times New Roman" w:cs="Times New Roman"/>
                <w:bCs/>
                <w:sz w:val="24"/>
                <w:szCs w:val="24"/>
              </w:rPr>
              <w:t>/и</w:t>
            </w:r>
            <w:r w:rsidRPr="002904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«Чудесный</w:t>
            </w:r>
            <w:r w:rsidRPr="002904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9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мешочек»</w:t>
            </w:r>
          </w:p>
          <w:p w:rsidR="007649E6" w:rsidRPr="002904E1" w:rsidRDefault="007649E6" w:rsidP="00E9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знают о разных природных объектах (животные, овощи, фрукты и т.д.)Ознакомление с 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окружающим миром – трудовая, коммуникативная </w:t>
            </w:r>
            <w:proofErr w:type="spell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>ациональная</w:t>
            </w:r>
            <w:proofErr w:type="spellEnd"/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084819"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Қыз қү</w:t>
            </w:r>
            <w:r w:rsidR="00084819" w:rsidRPr="00290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жету</w:t>
            </w:r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EE2" w:rsidRPr="002904E1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</w:p>
        </w:tc>
      </w:tr>
      <w:tr w:rsidR="007649E6" w:rsidRPr="002904E1" w:rsidTr="00E95F3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2904E1"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(27.11- 01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(двигательная активность, игровая деятельность)</w:t>
            </w:r>
          </w:p>
        </w:tc>
      </w:tr>
      <w:tr w:rsidR="007649E6" w:rsidRPr="002904E1" w:rsidTr="00E95F3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гигиенических процедур перед завтраком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Я сегодня утром рано умывался из-под крана.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Я и сам теперь умею вымыть личико и шею.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Основы математики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познавательная,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Глубоко и мелко, корабли в тарелке,</w:t>
            </w:r>
            <w:r w:rsidRPr="002904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 Вот кораблик плывет, заплывает прямо в рот.</w:t>
            </w:r>
          </w:p>
        </w:tc>
      </w:tr>
      <w:tr w:rsidR="007649E6" w:rsidRPr="002904E1" w:rsidTr="00E95F32">
        <w:trPr>
          <w:trHeight w:val="9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Д.И: «Назови время года?</w:t>
            </w: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умеют</w:t>
            </w: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замечать изменения в природе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 - коммуникативные навыки, игровые</w:t>
            </w:r>
          </w:p>
        </w:tc>
      </w:tr>
      <w:tr w:rsidR="00DC6EE2" w:rsidRPr="002904E1" w:rsidTr="00E95F3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интерес к слушанию музыки, развивать эмоциональный отклик 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музыку.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интерес к пению, подпевать отдельные слоги и слова песен.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Формировать навыки ходьбы и бега в группе, по кругу в сопровождении музыки.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7649E6" w:rsidRPr="002904E1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Развивать динамический слух.</w:t>
            </w:r>
          </w:p>
          <w:p w:rsidR="007649E6" w:rsidRPr="002904E1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конца. </w:t>
            </w:r>
          </w:p>
          <w:p w:rsidR="007649E6" w:rsidRPr="002904E1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Способствовать развитию певческих навыков. Петь вместе со взрослым петь чисто в диапазоне ре (ми) — ля (си), в одном темпе со всеми.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Выполнять под музыку ритмичные движения ходьбы и бега</w:t>
            </w:r>
          </w:p>
          <w:p w:rsidR="007649E6" w:rsidRPr="002904E1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движения в 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соответствии с началом и окончанием музыки</w:t>
            </w:r>
          </w:p>
          <w:p w:rsidR="007649E6" w:rsidRPr="002904E1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положениях (снизу,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цель с расстояния 0,5 – 1,5 м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в колонне по одному в прямом направлении с высоким подниманием колен. Закрепить навык прыжка на двух ногах с продвижением вперед на расстоянии 3 метра.Упражнять в подлезании под веревку высотой 40 см.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П/и: «Догоните щенка».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тіліндегі сөздерді ынта қойып тыңдауға және дұрыс айта білуге және ол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сөздерді есте сақтауға үйрету. Өз Отанын, қаласын, астананы дұрыс айта білуге үйрету. Сөз ішіндегі қазақ тіліне тән ә,ө,қ,ү,ұ,і,ғ дыбыстарын дұрыс айтуға дағдыландыру.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сөздерді дұрыс атайды және ажыратады.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-Қыз мезгілі жайлы түсінік беру.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подскакивать на двух ногах на месте, прыгать на двух ногах с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продвижением вперед до предмета (10-15 см)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в колонне по одному в прямом направлении с высоким подниманием колен. Закрепить умение подлезать под веревку высотой 40 см.Развивать устойчивое равновесие при ходьбе по наклоной доске.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«Догоните щенка».</w:t>
            </w: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наоборот. </w:t>
            </w:r>
          </w:p>
          <w:p w:rsidR="007649E6" w:rsidRPr="002904E1" w:rsidRDefault="007649E6" w:rsidP="00E95F3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в колонне по одному с выполнением заданий, ходить по наклонной доске, сохраняя равновесие. Упражнять в метании мяча в горизонтальную цель правой рукой 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П/и: «Догоните собачку».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49E6" w:rsidRPr="002904E1" w:rsidTr="00E95F3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6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7649E6" w:rsidRPr="002904E1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  <w:bookmarkStart w:id="0" w:name="_GoBack"/>
            <w:bookmarkEnd w:id="0"/>
          </w:p>
        </w:tc>
      </w:tr>
      <w:tr w:rsidR="007649E6" w:rsidRPr="002904E1" w:rsidTr="00E95F32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 —</w:t>
            </w:r>
          </w:p>
          <w:p w:rsidR="007649E6" w:rsidRPr="002904E1" w:rsidRDefault="007649E6" w:rsidP="00E95F32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Завязала Катеньке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Шарфик  </w:t>
            </w:r>
            <w:proofErr w:type="spellStart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полосатенький</w:t>
            </w:r>
            <w:proofErr w:type="spellEnd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Валенки-сапожки</w:t>
            </w:r>
            <w:proofErr w:type="gram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пойдем скорей гулять,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Прыгать, бегать и скакать.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E2" w:rsidRPr="002904E1" w:rsidTr="00E95F32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№3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49E6" w:rsidRPr="002904E1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облаками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наблюдает и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причинно-следственные связи между живой и неживой природой.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«Туча»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Крыжатюк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«Сгребание снега для снежных построек».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«Воробушки и кот».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сезонным явлением — инеем, заморозками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представление об инее как об одном из состояний воды.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Иний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(М.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Эличин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«Сооружение снежной клумбы».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«Краски».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цвет краски, бегает быстро по сигналу воспитателя.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(Физическая культура - двигательная </w:t>
            </w: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№8</w:t>
            </w:r>
          </w:p>
          <w:p w:rsidR="007649E6" w:rsidRPr="002904E1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ветром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 за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ветром, умеет определять направление ветра.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Подметание веничками дорожек на участке</w:t>
            </w: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«Живой лабиринт»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чувство равновесия, ловкость, быстроту движений.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(Физическая культура - двигательная </w:t>
            </w: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7649E6" w:rsidRPr="002904E1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наблюдает за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птицами, их повадками;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воробья и голубя.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«Приготовление корма для птиц вместе с воспитателем»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«Раз, два, три — беги!»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№11</w:t>
            </w:r>
          </w:p>
          <w:p w:rsidR="007649E6" w:rsidRPr="002904E1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состоянием погоды (туман)</w:t>
            </w:r>
          </w:p>
          <w:p w:rsidR="007649E6" w:rsidRPr="002904E1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наблюдает за сезонным явлением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тумане              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«Подмести беседку от мусора»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290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Прятки».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пространстве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7649E6" w:rsidRPr="002904E1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9E6" w:rsidRPr="002904E1" w:rsidTr="00E95F3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во всем порядок любим,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Быстро раздеваемся.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уже совсем большие-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Сами раздеваемся.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Никогда не забываем,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одежду просушить.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почистить и повесить,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Аккуратно в шкаф сложить.</w:t>
            </w:r>
          </w:p>
        </w:tc>
      </w:tr>
      <w:tr w:rsidR="007649E6" w:rsidRPr="002904E1" w:rsidTr="00E95F3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Супчик, ты не проливайся! Прямо в рот мне выливайся!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Ну- </w:t>
            </w:r>
            <w:proofErr w:type="spellStart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, ложка, не вертись! Черпай супчик, не ленись!</w:t>
            </w:r>
          </w:p>
        </w:tc>
      </w:tr>
      <w:tr w:rsidR="007649E6" w:rsidRPr="002904E1" w:rsidTr="00E95F3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C6EE2" w:rsidRPr="002904E1" w:rsidTr="00E95F3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«Умный мышонок»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Прослушивание колыбельной«Спать не хочет бурый </w:t>
            </w:r>
            <w:r w:rsidRPr="00290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мишка»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сказки «Птица сновидений»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2904E1" w:rsidRDefault="007649E6" w:rsidP="00E95F32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колыбельной«Баю -</w:t>
            </w:r>
            <w:r w:rsidRPr="00290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баю»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сказки «Зимовье зверей»</w:t>
            </w:r>
          </w:p>
        </w:tc>
      </w:tr>
      <w:tr w:rsidR="007649E6" w:rsidRPr="002904E1" w:rsidTr="00E95F32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Постепенный</w:t>
            </w:r>
            <w:proofErr w:type="gramEnd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№2 </w:t>
            </w:r>
            <w:r w:rsidR="002904E1"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(27.11- 01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.12)  </w:t>
            </w:r>
          </w:p>
          <w:p w:rsidR="007649E6" w:rsidRPr="002904E1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649E6" w:rsidRPr="002904E1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649E6" w:rsidRPr="002904E1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активность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649E6" w:rsidRPr="002904E1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649E6" w:rsidRPr="002904E1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здравствует мыло душистое,</w:t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полотенце пушистое,</w:t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зубной порошок,</w:t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густой гребешок!</w:t>
            </w:r>
          </w:p>
        </w:tc>
      </w:tr>
      <w:tr w:rsidR="007649E6" w:rsidRPr="002904E1" w:rsidTr="00E95F3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Умываться мы умеем. </w:t>
            </w:r>
            <w:proofErr w:type="gramStart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личико и шею!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ручки, моем носик! Умываем щечки, ротик.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помылись, как большие. Вот мы чистые какие!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Вот и полдник подошел,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Сели дети все за стол.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Чтобы не было беды,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Вспомним правила еды: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Наши ноги не стучат,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Наши язычки молчат.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 обедом не сори,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04E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Насорил – так убери.</w:t>
            </w:r>
          </w:p>
        </w:tc>
      </w:tr>
      <w:tr w:rsidR="00DC6EE2" w:rsidRPr="002904E1" w:rsidTr="00E95F32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</w:t>
            </w: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настольные игры, 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Д.и «</w:t>
            </w:r>
            <w:r w:rsidRPr="0029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Поможем художнику</w:t>
            </w:r>
            <w:r w:rsidRPr="002904E1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т</w:t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ворческое воображение.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 - творческая, коммуникативная, 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 «</w:t>
            </w:r>
            <w:proofErr w:type="gramStart"/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Огурцы</w:t>
            </w:r>
            <w:proofErr w:type="gramEnd"/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помидоры на тарелочке»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 готовые детали на листе бумаги, наносит клей и наклеивает.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Аппликация, конструирование - творческая, коммуникативная, игровая деятельность 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 </w:t>
            </w:r>
            <w:r w:rsidRPr="002904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«Дострой дом»</w:t>
            </w:r>
          </w:p>
          <w:p w:rsidR="007649E6" w:rsidRPr="002904E1" w:rsidRDefault="007649E6" w:rsidP="00E95F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4E1">
              <w:rPr>
                <w:b/>
                <w:bCs/>
              </w:rPr>
              <w:t xml:space="preserve">Цель: умеет </w:t>
            </w:r>
            <w:r w:rsidRPr="002904E1">
              <w:rPr>
                <w:rStyle w:val="c12"/>
                <w:color w:val="333333"/>
              </w:rPr>
              <w:t>передавать симметричное строение</w:t>
            </w:r>
          </w:p>
          <w:p w:rsidR="007649E6" w:rsidRPr="002904E1" w:rsidRDefault="007649E6" w:rsidP="00E95F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4E1">
              <w:rPr>
                <w:rStyle w:val="c24"/>
                <w:color w:val="333333"/>
              </w:rPr>
              <w:t xml:space="preserve">дома, ориентируясь на </w:t>
            </w:r>
            <w:r w:rsidRPr="002904E1">
              <w:rPr>
                <w:rStyle w:val="c24"/>
                <w:color w:val="333333"/>
              </w:rPr>
              <w:lastRenderedPageBreak/>
              <w:t>его половину, замечать</w:t>
            </w:r>
          </w:p>
          <w:p w:rsidR="007649E6" w:rsidRPr="002904E1" w:rsidRDefault="007649E6" w:rsidP="00E95F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4E1">
              <w:rPr>
                <w:rStyle w:val="c12"/>
                <w:color w:val="333333"/>
              </w:rPr>
              <w:t>различия в деталях </w:t>
            </w:r>
            <w:r w:rsidRPr="002904E1">
              <w:rPr>
                <w:rStyle w:val="c12"/>
                <w:i/>
                <w:iCs/>
                <w:color w:val="333333"/>
              </w:rPr>
              <w:t>(форма и величина окон, дверей и др.)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Конструирование - творческая, познавательная коммуникативная, игровая деятельности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 «Осеннее дерево» </w:t>
            </w:r>
          </w:p>
          <w:p w:rsidR="007649E6" w:rsidRPr="002904E1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красит карандашом, правильно использует клей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«Грибочек»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290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отщипывать небольшие кусочки, раскатывать прямыми движениями между ладонями;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работает аккуратно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- творческая, коммуникативная, игровая деятельность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gramStart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Дождь»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умеет правильно держать карандаш, рисовать прямые линии сверху вниз, вести линии неотрывно, слитно.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«Колобок»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делать шарики из пластилина путем скатывания его между ладошками, сплющивает пальчиками.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Лепка - творческая, коммуникативная, игровая деятельность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«Украсим платочек»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2904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правильно держать карандаш;  передавать в рисунке округлую форму;  использовать в процессе рисования карандаши разных цветов.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Рисование, аппликация - творческая, коммуникативная деятельность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Заучивание стихотворения «Мишка» А.Бато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Развитие  речи- игровая, коммуникативная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деятельность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«Что нам осень принесла»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различать предметы по величине, 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 готовые детали на листе бумаги, наносит клей и наклеивает.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Аппликация, - творческая, коммуникативная, игровая деятельности 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6EE2" w:rsidRPr="002904E1" w:rsidTr="00E95F3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 «Чей детеныш»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904E1"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Хакназаром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различает домашних животных, называет их детенышей.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29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«Найди пару»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с Ариной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составлять картинку.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«Фрукты - овощи»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  <w:r w:rsidR="002904E1"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различает  овощи и фрукты.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«Заборчик для животных»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с</w:t>
            </w:r>
            <w:r w:rsidR="002904E1"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04E1"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Кирилом</w:t>
            </w:r>
            <w:proofErr w:type="spellEnd"/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различает цвета и размер предметов.</w:t>
            </w:r>
          </w:p>
          <w:p w:rsidR="007649E6" w:rsidRPr="002904E1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математики, конструирование – познавательная, творческая деятельность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>: «Моя семья»</w:t>
            </w:r>
          </w:p>
          <w:p w:rsidR="007649E6" w:rsidRPr="002904E1" w:rsidRDefault="002904E1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>Самией</w:t>
            </w:r>
            <w:proofErr w:type="spellEnd"/>
            <w:r w:rsidR="007649E6"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</w:tr>
      <w:tr w:rsidR="007649E6" w:rsidRPr="002904E1" w:rsidTr="00E95F3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C6EE2" w:rsidRPr="002904E1" w:rsidTr="00E95F32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«Дует дует ветерок,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Дует задувает,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Желтые листочки с дерева срывает.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летят листочки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Кружат по дорожке,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Падают листочки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Прямо нам под ножки.(И. Плакида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Мы колготки надеваем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</w:t>
            </w:r>
            <w:proofErr w:type="spell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свитерок</w:t>
            </w:r>
            <w:proofErr w:type="spellEnd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Эй, ребята, не зеваем!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На улице ветерок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Вы носочки все надели?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И на ножки посмотрели: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Левая и правая рядышком стоят!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2904E1">
              <w:rPr>
                <w:rFonts w:ascii="Times New Roman" w:hAnsi="Times New Roman" w:cs="Times New Roman"/>
                <w:sz w:val="24"/>
                <w:szCs w:val="24"/>
              </w:rPr>
              <w:t xml:space="preserve"> и правая: дружить они хотят!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Достаем свои сапожки,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Надеваем их на ножки: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Если дружат ножки,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Дружат и сапожки.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-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Художественное слово: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На прогулке топ-топ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Мы шагаем дружно,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Не идет проказник дождь?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Посмотреть нам нужно.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Все в порядке: нет дождя,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Солнышко сияет,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Наши щечки, нос и лоб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Нежно согревает.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Поехали, поехали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По гладенькой дорожке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По мостику, по мостику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По ухабам – бух, бух!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Но домой вернулись,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hAnsi="Times New Roman" w:cs="Times New Roman"/>
                <w:sz w:val="24"/>
                <w:szCs w:val="24"/>
              </w:rPr>
              <w:t>Ух!!!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2904E1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«Самолеты»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C6EE2" w:rsidRPr="002904E1" w:rsidTr="00E95F3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2904E1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7649E6" w:rsidRPr="002904E1" w:rsidRDefault="007649E6" w:rsidP="007649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04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04E1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2904E1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2904E1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</w:t>
      </w:r>
    </w:p>
    <w:p w:rsidR="007649E6" w:rsidRPr="002904E1" w:rsidRDefault="007649E6" w:rsidP="007649E6">
      <w:pPr>
        <w:rPr>
          <w:rFonts w:ascii="Times New Roman" w:hAnsi="Times New Roman" w:cs="Times New Roman"/>
          <w:sz w:val="24"/>
          <w:szCs w:val="24"/>
        </w:rPr>
      </w:pPr>
      <w:r w:rsidRPr="002904E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904E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290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2904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proofErr w:type="gramStart"/>
      <w:r w:rsidR="002904E1" w:rsidRPr="002904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04E1" w:rsidRPr="002904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proofErr w:type="gramEnd"/>
      <w:r w:rsidR="002904E1" w:rsidRPr="002904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сабекова С</w:t>
      </w:r>
      <w:r w:rsidR="002904E1" w:rsidRPr="0029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04E1" w:rsidRPr="002904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9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B26" w:rsidRPr="002904E1" w:rsidRDefault="005F0B26">
      <w:pPr>
        <w:rPr>
          <w:rFonts w:ascii="Times New Roman" w:hAnsi="Times New Roman" w:cs="Times New Roman"/>
          <w:sz w:val="24"/>
          <w:szCs w:val="24"/>
        </w:rPr>
      </w:pPr>
    </w:p>
    <w:sectPr w:rsidR="005F0B26" w:rsidRPr="002904E1" w:rsidSect="00827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49E6"/>
    <w:rsid w:val="00084819"/>
    <w:rsid w:val="001D5DE8"/>
    <w:rsid w:val="002904E1"/>
    <w:rsid w:val="003A6EF3"/>
    <w:rsid w:val="003B7468"/>
    <w:rsid w:val="005F0B26"/>
    <w:rsid w:val="007649E6"/>
    <w:rsid w:val="007D6BBC"/>
    <w:rsid w:val="008C53D7"/>
    <w:rsid w:val="00BF0094"/>
    <w:rsid w:val="00DC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customStyle="1" w:styleId="11">
    <w:name w:val="Без интервала1"/>
    <w:next w:val="a3"/>
    <w:link w:val="a4"/>
    <w:uiPriority w:val="1"/>
    <w:qFormat/>
    <w:rsid w:val="007649E6"/>
    <w:pPr>
      <w:spacing w:after="0" w:line="240" w:lineRule="auto"/>
    </w:pPr>
  </w:style>
  <w:style w:type="character" w:customStyle="1" w:styleId="a4">
    <w:name w:val="Без интервала Знак"/>
    <w:link w:val="11"/>
    <w:uiPriority w:val="1"/>
    <w:qFormat/>
    <w:locked/>
    <w:rsid w:val="007649E6"/>
  </w:style>
  <w:style w:type="character" w:customStyle="1" w:styleId="c2">
    <w:name w:val="c2"/>
    <w:basedOn w:val="a0"/>
    <w:rsid w:val="007649E6"/>
  </w:style>
  <w:style w:type="paragraph" w:customStyle="1" w:styleId="c1">
    <w:name w:val="c1"/>
    <w:basedOn w:val="a"/>
    <w:rsid w:val="007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49E6"/>
  </w:style>
  <w:style w:type="character" w:customStyle="1" w:styleId="c24">
    <w:name w:val="c24"/>
    <w:basedOn w:val="a0"/>
    <w:rsid w:val="0076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customStyle="1" w:styleId="11">
    <w:name w:val="Без интервала1"/>
    <w:next w:val="a3"/>
    <w:link w:val="a4"/>
    <w:uiPriority w:val="1"/>
    <w:qFormat/>
    <w:rsid w:val="007649E6"/>
    <w:pPr>
      <w:spacing w:after="0" w:line="240" w:lineRule="auto"/>
    </w:pPr>
  </w:style>
  <w:style w:type="character" w:customStyle="1" w:styleId="a4">
    <w:name w:val="Без интервала Знак"/>
    <w:link w:val="11"/>
    <w:uiPriority w:val="1"/>
    <w:qFormat/>
    <w:locked/>
    <w:rsid w:val="007649E6"/>
  </w:style>
  <w:style w:type="character" w:customStyle="1" w:styleId="c2">
    <w:name w:val="c2"/>
    <w:basedOn w:val="a0"/>
    <w:rsid w:val="007649E6"/>
  </w:style>
  <w:style w:type="paragraph" w:customStyle="1" w:styleId="c1">
    <w:name w:val="c1"/>
    <w:basedOn w:val="a"/>
    <w:rsid w:val="007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49E6"/>
  </w:style>
  <w:style w:type="character" w:customStyle="1" w:styleId="c24">
    <w:name w:val="c24"/>
    <w:basedOn w:val="a0"/>
    <w:rsid w:val="00764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6</cp:revision>
  <cp:lastPrinted>2023-12-11T10:52:00Z</cp:lastPrinted>
  <dcterms:created xsi:type="dcterms:W3CDTF">2023-05-25T11:22:00Z</dcterms:created>
  <dcterms:modified xsi:type="dcterms:W3CDTF">2023-12-11T10:53:00Z</dcterms:modified>
</cp:coreProperties>
</file>