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C4" w:rsidRDefault="00CD25C4" w:rsidP="00CD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5C4" w:rsidRDefault="00CD25C4" w:rsidP="00CD25C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CD25C4" w:rsidRDefault="00CD25C4" w:rsidP="00CD25C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D25C4" w:rsidRDefault="00CD25C4" w:rsidP="00CD2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D25C4" w:rsidRDefault="00CD25C4" w:rsidP="00CD2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Бөбектер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 (разновозрастная)</w:t>
      </w:r>
    </w:p>
    <w:p w:rsidR="00CD25C4" w:rsidRDefault="00CD25C4" w:rsidP="00CD2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5C4" w:rsidRDefault="00CD25C4" w:rsidP="00CD25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с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-24 ноября 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6"/>
        <w:gridCol w:w="2421"/>
        <w:gridCol w:w="2347"/>
        <w:gridCol w:w="17"/>
        <w:gridCol w:w="17"/>
        <w:gridCol w:w="22"/>
        <w:gridCol w:w="22"/>
        <w:gridCol w:w="2275"/>
        <w:gridCol w:w="62"/>
        <w:gridCol w:w="62"/>
        <w:gridCol w:w="78"/>
        <w:gridCol w:w="2412"/>
        <w:gridCol w:w="80"/>
        <w:gridCol w:w="78"/>
        <w:gridCol w:w="83"/>
        <w:gridCol w:w="2628"/>
      </w:tblGrid>
      <w:tr w:rsidR="00F80788" w:rsidTr="004619EE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20.11.2023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21.11.2023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24.11.2023</w:t>
            </w:r>
          </w:p>
        </w:tc>
      </w:tr>
      <w:tr w:rsidR="00CD25C4" w:rsidTr="00CD25C4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D25C4" w:rsidTr="00CD25C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детей. Консультация «Проблемы адаптации ребенка в детском саду»</w:t>
            </w:r>
          </w:p>
        </w:tc>
      </w:tr>
      <w:tr w:rsidR="00F80788" w:rsidTr="004619EE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Парные картинки»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мая!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книг)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«Доктор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Айболит »</w:t>
            </w:r>
            <w:proofErr w:type="gramEnd"/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миром-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(полив растений)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Национальная игра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Тумалак-Агаш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(Деревянный шар)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Чьи детки?»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CD25C4" w:rsidRPr="00834313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4313" w:rsidRPr="0083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  <w:r w:rsidRPr="0083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книги)</w:t>
            </w:r>
          </w:p>
          <w:p w:rsidR="00CD25C4" w:rsidRPr="00834313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«Океаны»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миром-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Национальная игра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Айгулек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(Цепи-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цепи )</w:t>
            </w:r>
            <w:proofErr w:type="gramEnd"/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Когда это бывает?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CD25C4" w:rsidRPr="00834313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4313" w:rsidRPr="0083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Снежинки</w:t>
            </w:r>
            <w:r w:rsidRPr="0083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книги)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животных»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миром- трудовая,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 протирание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листьев )</w:t>
            </w:r>
            <w:proofErr w:type="gramEnd"/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речи-коммуникативная, игровая деятельности «Веселая палитра цветов»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«машинка»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34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миром- трудовая,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CD25C4" w:rsidRDefault="00CD2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Осень-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күз</w:t>
            </w:r>
          </w:p>
          <w:p w:rsidR="00CD25C4" w:rsidRDefault="00CD2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Листья- жапырақтар</w:t>
            </w:r>
          </w:p>
          <w:p w:rsidR="00CD25C4" w:rsidRDefault="00CD2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Цветы-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гүлдер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речи-коммуникативная, игровая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игры). «Картинки половинки».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 </w:t>
            </w:r>
          </w:p>
          <w:p w:rsidR="00CD25C4" w:rsidRPr="00834313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книги)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«Гуси лебеди»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Национальная игра –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Балтам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тап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CD25C4" w:rsidTr="00CD25C4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 w:rsidP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3 (с 20-24 ноября)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D25C4" w:rsidTr="00CD25C4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улыбками искрится!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Веселей цветы и птицы!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 умывается,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Солнцу улыбается!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Пошел котик на торжок,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Купил котик пирожок.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Пошел котик на улочку,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Купил котик булочку.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Самому ли съесть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Либо деткам снесть?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 и сам укушу,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 и деткам снесу.</w:t>
            </w:r>
          </w:p>
        </w:tc>
      </w:tr>
      <w:tr w:rsidR="00CD25C4" w:rsidTr="00CD25C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CD25C4" w:rsidRDefault="00CD2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среды.</w:t>
            </w:r>
          </w:p>
        </w:tc>
      </w:tr>
      <w:tr w:rsidR="00F80788" w:rsidTr="004619EE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CD25C4" w:rsidRDefault="00CD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4619EE" w:rsidRPr="004619EE" w:rsidRDefault="004619EE" w:rsidP="00461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9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слушать песни</w:t>
            </w:r>
          </w:p>
          <w:p w:rsidR="004619EE" w:rsidRPr="004619EE" w:rsidRDefault="004619EE" w:rsidP="00461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замечать выразительные средства музыкального произведения: </w:t>
            </w:r>
          </w:p>
          <w:p w:rsidR="004619EE" w:rsidRPr="004619EE" w:rsidRDefault="004619EE" w:rsidP="00461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9EE">
              <w:rPr>
                <w:rFonts w:ascii="Times New Roman" w:eastAsia="Calibri" w:hAnsi="Times New Roman" w:cs="Times New Roman"/>
                <w:sz w:val="24"/>
                <w:szCs w:val="24"/>
              </w:rPr>
              <w:t>динамику (громко-тихо), темп (быстро-медленно), настроение (грустно, весело, нежно)</w:t>
            </w:r>
          </w:p>
          <w:p w:rsidR="004619EE" w:rsidRPr="004619EE" w:rsidRDefault="004619EE" w:rsidP="00461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9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Приобщать к восприятию музыки с эмоциональным настроением.</w:t>
            </w:r>
            <w:r w:rsidRPr="00461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динамический</w:t>
            </w:r>
            <w:r w:rsidRPr="004619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ладовысотный</w:t>
            </w:r>
            <w:r w:rsidRPr="00461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слух.</w:t>
            </w:r>
            <w:r w:rsidRPr="004619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Развивать музыкальное восприятие, способность чувствовать настроение в музыке.</w:t>
            </w:r>
          </w:p>
          <w:p w:rsidR="00CD25C4" w:rsidRDefault="00CD25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19EE" w:rsidRPr="004619EE" w:rsidRDefault="004619EE" w:rsidP="00461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различать тихое и громкое звучание, характер музыкальных произведений </w:t>
            </w:r>
            <w:r w:rsidRPr="00461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(спокойные и веселые песни, пьесы) </w:t>
            </w:r>
          </w:p>
          <w:p w:rsidR="00CD25C4" w:rsidRPr="004619EE" w:rsidRDefault="00CD25C4" w:rsidP="008343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4619EE" w:rsidRDefault="004619EE" w:rsidP="004619E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</w:t>
            </w:r>
            <w:r w:rsidR="00CD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лет</w:t>
            </w:r>
            <w:r w:rsidR="00CD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619EE" w:rsidRPr="004619EE" w:rsidRDefault="004619EE" w:rsidP="00461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</w:t>
            </w:r>
            <w:proofErr w:type="gramStart"/>
            <w:r w:rsidRPr="0046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,на</w:t>
            </w:r>
            <w:proofErr w:type="gramEnd"/>
            <w:r w:rsidRPr="0046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19EE" w:rsidRDefault="004619EE" w:rsidP="004619E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EE">
              <w:rPr>
                <w:rFonts w:ascii="Times New Roman" w:hAnsi="Times New Roman" w:cs="Times New Roman"/>
                <w:sz w:val="24"/>
                <w:szCs w:val="24"/>
              </w:rPr>
              <w:t>носках, в колонне по одному. по прямой, по кругу, «змейкой», врассыпную; бегать с выполнением определенных заданий: с остановкой, бегать по сигналу в указанное место.</w:t>
            </w:r>
          </w:p>
          <w:p w:rsidR="00CD25C4" w:rsidRDefault="00CD25C4" w:rsidP="004619E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619EE" w:rsidRPr="004619EE" w:rsidRDefault="004619EE" w:rsidP="00461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1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4619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бросать мяч в цель; прокатывать мяч под различные предметы, катать его друг другу.</w:t>
            </w:r>
          </w:p>
          <w:p w:rsidR="00CD25C4" w:rsidRPr="004619EE" w:rsidRDefault="00CD25C4" w:rsidP="00834313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CD25C4" w:rsidRDefault="00CD25C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Задачи для тетей </w:t>
            </w:r>
          </w:p>
          <w:p w:rsidR="00CD25C4" w:rsidRDefault="00CD25C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 лет </w:t>
            </w:r>
          </w:p>
          <w:p w:rsidR="004619EE" w:rsidRPr="00FE3FBF" w:rsidRDefault="004619EE" w:rsidP="004619EE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 w:rsidRPr="00FE3FBF">
              <w:rPr>
                <w:sz w:val="24"/>
                <w:szCs w:val="24"/>
              </w:rPr>
              <w:t xml:space="preserve">Кітаптан ертегңлер, көркем шығармалар оқып беруде олардың мазұмынын дұрыс қабылдауға кейіпкерлерге жанашырлық танытуға үйрету. </w:t>
            </w:r>
          </w:p>
          <w:p w:rsidR="00CD25C4" w:rsidRDefault="00CD25C4" w:rsidP="008343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4619EE" w:rsidRPr="004619EE" w:rsidRDefault="00CD25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Ползать на </w:t>
            </w:r>
            <w:r w:rsidR="004619EE" w:rsidRPr="0052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веревочка, по дорожке.</w:t>
            </w:r>
          </w:p>
          <w:p w:rsidR="00CD25C4" w:rsidRDefault="00CD25C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19EE" w:rsidRPr="004619EE" w:rsidRDefault="004619EE" w:rsidP="004619EE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19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Ходить обычно, на носках, с высоким подниманием колен, по одному, по два (парами); в разных направлениях: по прямой, по кругу, «змейкой», врассыпную; </w:t>
            </w:r>
          </w:p>
          <w:p w:rsidR="00CD25C4" w:rsidRDefault="004619EE" w:rsidP="004619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Упражнения в равновесии.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CD25C4" w:rsidRDefault="00CD25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19EE" w:rsidRPr="004619EE" w:rsidRDefault="004619EE" w:rsidP="004619EE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</w:pPr>
            <w:r w:rsidRPr="004619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Хлопать руками перед собой, над головой, размахивать вперед–назад, вниз–вверх,</w:t>
            </w:r>
            <w:r w:rsidRPr="004619EE"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</w:rPr>
              <w:t xml:space="preserve"> </w:t>
            </w:r>
            <w:r w:rsidRPr="004619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сжимать и разжимать пальцы рук.</w:t>
            </w:r>
            <w:r w:rsidRPr="00461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25C4" w:rsidRDefault="00CD25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19EE" w:rsidRPr="004619EE" w:rsidRDefault="004619EE" w:rsidP="004619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19EE">
              <w:rPr>
                <w:rFonts w:ascii="Times New Roman" w:hAnsi="Times New Roman" w:cs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музыки.</w:t>
            </w:r>
          </w:p>
          <w:p w:rsidR="00CD25C4" w:rsidRDefault="00CD25C4" w:rsidP="008343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5C4" w:rsidTr="004619EE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6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CD25C4" w:rsidRDefault="00CD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CD25C4" w:rsidRDefault="00CD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CD25C4" w:rsidRDefault="00CD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CD25C4" w:rsidRDefault="00CD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CD25C4" w:rsidTr="00CD25C4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самообслуживание</w:t>
            </w:r>
          </w:p>
          <w:p w:rsidR="00CD25C4" w:rsidRDefault="00C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прогуляться,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быстро одеваться,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Дверцу шкафа открывай,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одевай.</w:t>
            </w:r>
          </w:p>
        </w:tc>
      </w:tr>
      <w:tr w:rsidR="00F80788" w:rsidTr="004619EE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Карточка 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D25C4" w:rsidRDefault="00CD25C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растительным миром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М/подвижная игра «Ловкая пара».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(Вместе с детьми обрезать сломанные веточки у деревьев. объяснить, для чего это делается.)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(Подвижная игра «Встречные перебежки».)</w:t>
            </w:r>
          </w:p>
          <w:p w:rsidR="00CD25C4" w:rsidRDefault="00CD25C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5.Свободные игры с выносным материалом:</w:t>
            </w:r>
          </w:p>
          <w:p w:rsidR="00CD25C4" w:rsidRDefault="00CD25C4" w:rsidP="00DC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Детские </w:t>
            </w:r>
            <w:r w:rsidR="00DC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лопатки 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6</w:t>
            </w:r>
          </w:p>
          <w:p w:rsidR="00CD25C4" w:rsidRDefault="00CD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грузовым транспортом</w:t>
            </w:r>
          </w:p>
          <w:p w:rsidR="00CD25C4" w:rsidRDefault="00CD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Перебежки — догонялки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</w:t>
            </w:r>
            <w:r w:rsidR="00DC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отчистка снега от тропинки к </w:t>
            </w:r>
            <w:proofErr w:type="gramStart"/>
            <w:r w:rsidR="00DC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  <w:p w:rsidR="00DC6B3D" w:rsidRDefault="00CD25C4" w:rsidP="00DC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;</w:t>
            </w:r>
          </w:p>
          <w:p w:rsidR="00CD25C4" w:rsidRPr="00DC6B3D" w:rsidRDefault="00CD25C4" w:rsidP="00DC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5.Свободные игры с выносным материалом:</w:t>
            </w:r>
            <w:r w:rsidR="00DC6B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C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Совочки 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DC6B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CD25C4" w:rsidRDefault="00CD25C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CD25C4" w:rsidRDefault="00CD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М/подвижная игра «Найди свой домик».)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(Подметание веничками дорожек на участке.)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«Мы — шоферы».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CD25C4" w:rsidRDefault="00CD25C4" w:rsidP="00DC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совочки, формочки, </w:t>
            </w:r>
          </w:p>
        </w:tc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4</w:t>
            </w:r>
          </w:p>
          <w:p w:rsidR="00DC6B3D" w:rsidRDefault="00DC6B3D" w:rsidP="00DC6B3D">
            <w:pPr>
              <w:pStyle w:val="TableParagraph"/>
              <w:rPr>
                <w:color w:val="000000" w:themeColor="text1"/>
              </w:rPr>
            </w:pPr>
            <w:r w:rsidRPr="00DC6B3D">
              <w:rPr>
                <w:b/>
                <w:sz w:val="24"/>
                <w:szCs w:val="24"/>
                <w:shd w:val="clear" w:color="auto" w:fill="FFFFFF"/>
              </w:rPr>
              <w:t>Наблюдение за морозными узорами</w:t>
            </w:r>
            <w:r w:rsidR="00CD25C4" w:rsidRPr="00DC6B3D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D25C4">
              <w:rPr>
                <w:color w:val="000000" w:themeColor="text1"/>
              </w:rPr>
              <w:t xml:space="preserve"> </w:t>
            </w:r>
          </w:p>
          <w:p w:rsidR="00DC6B3D" w:rsidRDefault="00DC6B3D" w:rsidP="00DC6B3D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D25C4" w:rsidRDefault="00DC6B3D" w:rsidP="00DC6B3D">
            <w:pPr>
              <w:pStyle w:val="TableParagrap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CD25C4" w:rsidRPr="00DC6B3D">
              <w:rPr>
                <w:b/>
                <w:color w:val="000000" w:themeColor="text1"/>
                <w:sz w:val="24"/>
                <w:szCs w:val="24"/>
                <w:lang w:eastAsia="ru-RU"/>
              </w:rPr>
              <w:t>Развитие речи, ознакомление с окружающим миром - познавательная, коммуникативная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подвижная игра </w:t>
            </w:r>
            <w:r w:rsidRPr="002914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914D8" w:rsidRPr="00291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Догони свою пару</w:t>
            </w:r>
            <w:r w:rsidRPr="002914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  <w:r w:rsidRPr="002914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(Кормление птиц.)</w:t>
            </w:r>
          </w:p>
          <w:p w:rsidR="00DC6B3D" w:rsidRDefault="00DC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:rsidR="00DC6B3D" w:rsidRPr="00DC6B3D" w:rsidRDefault="00DC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6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Сгребание снега в определенное место.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;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CD25C4" w:rsidRDefault="00DC6B3D" w:rsidP="00DC6B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Корм для птиц.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2914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:rsidR="00CD25C4" w:rsidRDefault="00CD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Наблюдение за </w:t>
            </w:r>
          </w:p>
          <w:p w:rsidR="00CD25C4" w:rsidRDefault="002914D8" w:rsidP="002914D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14D8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сезонным явлением — инеем, заморозками</w:t>
            </w:r>
            <w:r w:rsidR="00CD2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D25C4" w:rsidRPr="002914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CD25C4" w:rsidRPr="002914D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D25C4" w:rsidRPr="002914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  <w:r w:rsidR="00CD25C4" w:rsidRPr="002914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="00CD25C4" w:rsidRPr="002914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2914D8" w:rsidRDefault="0029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художественное слово</w:t>
            </w:r>
          </w:p>
          <w:p w:rsidR="002914D8" w:rsidRPr="002914D8" w:rsidRDefault="002914D8" w:rsidP="0029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 не снег, и не лед,</w:t>
            </w:r>
          </w:p>
          <w:p w:rsidR="002914D8" w:rsidRPr="002914D8" w:rsidRDefault="002914D8" w:rsidP="0029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 серебром деревья уберет.</w:t>
            </w:r>
          </w:p>
          <w:p w:rsidR="002914D8" w:rsidRPr="002914D8" w:rsidRDefault="002914D8" w:rsidP="0029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Стоят деревья в инее —</w:t>
            </w:r>
          </w:p>
          <w:p w:rsidR="002914D8" w:rsidRPr="002914D8" w:rsidRDefault="002914D8" w:rsidP="0029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 белые, то синие.</w:t>
            </w:r>
          </w:p>
          <w:p w:rsidR="002914D8" w:rsidRPr="002914D8" w:rsidRDefault="002914D8" w:rsidP="0029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Столбами синеватыми</w:t>
            </w:r>
          </w:p>
          <w:p w:rsidR="002914D8" w:rsidRPr="002914D8" w:rsidRDefault="002914D8" w:rsidP="0029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Стоят дымки над хатами.</w:t>
            </w:r>
          </w:p>
          <w:p w:rsidR="002914D8" w:rsidRPr="002914D8" w:rsidRDefault="002914D8" w:rsidP="0029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 все на свете в инее —</w:t>
            </w:r>
          </w:p>
          <w:p w:rsidR="002914D8" w:rsidRPr="002914D8" w:rsidRDefault="002914D8" w:rsidP="0029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 белое, то синее.</w:t>
            </w:r>
          </w:p>
          <w:p w:rsidR="002914D8" w:rsidRDefault="0029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:rsidR="002914D8" w:rsidRPr="002914D8" w:rsidRDefault="00291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1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Сооружение снежной клумбы.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(подвижная игра </w:t>
            </w:r>
            <w:r w:rsidR="002914D8" w:rsidRPr="00291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«Краски</w:t>
            </w:r>
            <w:r w:rsidRPr="002914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Насыпание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корма для птиц, расчистка дорожки к кормушке.)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и 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;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CD25C4" w:rsidRDefault="00CD25C4" w:rsidP="0029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Корм для птиц, куклы, </w:t>
            </w:r>
          </w:p>
          <w:p w:rsidR="002914D8" w:rsidRPr="002914D8" w:rsidRDefault="002914D8" w:rsidP="0029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1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Лопатки, формочки для игры со снегом, печатки.</w:t>
            </w:r>
          </w:p>
        </w:tc>
      </w:tr>
      <w:tr w:rsidR="00CD25C4" w:rsidTr="00CD25C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улыбками искрится!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Веселей цветы и птицы!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 умывается,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Солнцу улыбается!</w:t>
            </w:r>
          </w:p>
        </w:tc>
      </w:tr>
      <w:tr w:rsidR="00CD25C4" w:rsidTr="00CD25C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ногами не болтаем,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</w:tc>
      </w:tr>
      <w:tr w:rsidR="00CD25C4" w:rsidTr="00CD25C4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80788" w:rsidTr="004619EE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Прослушивание колыбельной </w:t>
            </w: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914D8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Спи моя радость усни</w:t>
            </w: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 w:rsidP="0029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</w:t>
            </w:r>
            <w:r w:rsidR="00291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Волк и семеро козлят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 w:rsidP="00F8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="00F80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 лебеди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F80788" w:rsidP="00F80788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 Ой Люли-Люли</w:t>
            </w:r>
            <w:r w:rsidR="00CD2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 w:rsidP="00F8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="00F80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D25C4" w:rsidTr="00CD25C4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Pr="00F80788" w:rsidRDefault="00CD25C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</w:t>
            </w:r>
            <w:proofErr w:type="gramStart"/>
            <w:r w:rsid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F80788" w:rsidRP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F80788" w:rsidRP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P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0788" w:rsidRP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ноября </w:t>
            </w:r>
            <w:r w:rsidRP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 </w:t>
            </w:r>
          </w:p>
          <w:p w:rsidR="00CD25C4" w:rsidRDefault="00CD25C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CD25C4" w:rsidRDefault="00CD25C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25C4" w:rsidRDefault="00CD25C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D25C4" w:rsidRDefault="00CD25C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D25C4" w:rsidTr="00CD25C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Пекла бабка оладушки.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нашей бабушки!</w:t>
            </w:r>
          </w:p>
        </w:tc>
      </w:tr>
      <w:tr w:rsidR="00F80788" w:rsidTr="004619EE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«Ориентировка в пространстве: вверху, внизу, высоко, низко».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«Вверху-внизу»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«Угощение для зверей».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Опыт с водой </w:t>
            </w:r>
          </w:p>
          <w:p w:rsidR="00CD25C4" w:rsidRDefault="00CD2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«Как вода меняет цвет?»       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«Повторение заучивания наизусть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З.Александровой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«Дозор»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«Большой-маленький»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«Высокие и низкие дома. Улица»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Делай 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«Фрукты»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речи- игровая, познавательная и коммуникативная деятельность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«Описание игрушек по вопросам воспитателя»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«Что лежит в мешочке?»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«Горошинки на зонтике»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«Различие предметов желтого и белого цвета».</w:t>
            </w: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 - познавательная, игровая деятельность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«Сравнение предметов по длине» (Повторение).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Дидактическая игра «Длинное - короткое»)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  <w:p w:rsidR="00CD25C4" w:rsidRDefault="00CD2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Тема:«Грибочки для белочки»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«Строим </w:t>
            </w:r>
            <w:proofErr w:type="gramStart"/>
            <w:r w:rsid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куклы </w:t>
            </w:r>
            <w:proofErr w:type="spellStart"/>
            <w:r w:rsid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="00F80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«Лесенка».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«Больница»</w:t>
            </w:r>
          </w:p>
        </w:tc>
      </w:tr>
      <w:tr w:rsidR="00F80788" w:rsidTr="004619E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CD25C4" w:rsidRDefault="00CD25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</w:t>
            </w:r>
            <w:r w:rsidR="00F807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Никитой, Варварой </w:t>
            </w:r>
          </w:p>
          <w:p w:rsidR="00CD25C4" w:rsidRDefault="00CD25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 игра «Домашние животные»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познавательная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</w:t>
            </w:r>
            <w:r w:rsidR="00F807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Ариной,Викторией ,Самией </w:t>
            </w:r>
          </w:p>
          <w:p w:rsidR="00CD25C4" w:rsidRDefault="00CD25C4" w:rsidP="00F8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</w:t>
            </w:r>
            <w:r>
              <w:rPr>
                <w:lang w:val="kk-KZ"/>
              </w:rPr>
              <w:t xml:space="preserve"> </w:t>
            </w:r>
            <w:r w:rsidR="00F80788" w:rsidRPr="00F8078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«Помоги накормить куклу</w:t>
            </w:r>
            <w:r w:rsidR="00F80788" w:rsidRPr="00F8078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Зарину </w:t>
            </w:r>
            <w:r w:rsidR="00F80788" w:rsidRPr="00F8078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CD25C4" w:rsidRDefault="00CD25C4">
            <w:pPr>
              <w:spacing w:after="0" w:line="240" w:lineRule="auto"/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Инд. работа с </w:t>
            </w:r>
            <w:proofErr w:type="spellStart"/>
            <w:r w:rsidR="00F8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Хакназаром</w:t>
            </w:r>
            <w:proofErr w:type="spellEnd"/>
            <w:r w:rsidR="00F8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F8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Ахмедом,Илезом</w:t>
            </w:r>
            <w:proofErr w:type="spellEnd"/>
            <w:proofErr w:type="gramEnd"/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5C4" w:rsidRDefault="00CD25C4" w:rsidP="00F8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="00F80788" w:rsidRPr="00F8078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«Инструмент для </w:t>
            </w:r>
            <w:r w:rsidR="00F80788" w:rsidRPr="00F80788">
              <w:rPr>
                <w:rStyle w:val="a4"/>
                <w:b w:val="0"/>
              </w:rPr>
              <w:t>работы</w:t>
            </w:r>
            <w:r w:rsidR="00F80788" w:rsidRPr="00F8078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познавательная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</w:t>
            </w:r>
            <w:r w:rsidR="00B22A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Владимером,Мироном.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D25C4" w:rsidRDefault="00CD25C4" w:rsidP="00F8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Д/ игра </w:t>
            </w:r>
            <w:r w:rsidR="00F80788" w:rsidRPr="00F8078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«Собери пирамидку»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D25C4" w:rsidRDefault="00B2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Кириллом,Евой,Софией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Д/ игра «Повтори потешку, стихотворение»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- договаривать слова, фразы, запоминать.</w:t>
            </w:r>
          </w:p>
        </w:tc>
      </w:tr>
      <w:tr w:rsidR="00CD25C4" w:rsidTr="00CD25C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F80788" w:rsidTr="004619EE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 , будет гром,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(Подвижная игра :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«Солнышко и дождик»)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 , будет гром,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(Подвижная игра :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«Самолеты»)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 , будет гром,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F80788" w:rsidTr="004619E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том, что дети могут делать в семье самостоятельно.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Беседа с родителями «Как прошел день»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«Чему научился ребенок»</w:t>
            </w: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по вопросам </w:t>
            </w:r>
          </w:p>
          <w:p w:rsidR="00CD25C4" w:rsidRDefault="00CD25C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 ОРВИ»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5C4" w:rsidRDefault="00CD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развития мелкой моторики ребенка</w:t>
            </w:r>
          </w:p>
        </w:tc>
      </w:tr>
    </w:tbl>
    <w:p w:rsidR="00CD25C4" w:rsidRDefault="00CD25C4" w:rsidP="00CD25C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Пелюх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CD25C4" w:rsidRDefault="00CD25C4" w:rsidP="00CD25C4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5C4" w:rsidRDefault="00CD25C4" w:rsidP="00CD2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815" w:rsidRDefault="00103815">
      <w:bookmarkStart w:id="0" w:name="_GoBack"/>
      <w:bookmarkEnd w:id="0"/>
    </w:p>
    <w:sectPr w:rsidR="00103815" w:rsidSect="00CD25C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54"/>
    <w:rsid w:val="00103815"/>
    <w:rsid w:val="002914D8"/>
    <w:rsid w:val="004619EE"/>
    <w:rsid w:val="00735254"/>
    <w:rsid w:val="00834313"/>
    <w:rsid w:val="00B22A84"/>
    <w:rsid w:val="00CD25C4"/>
    <w:rsid w:val="00DC6B3D"/>
    <w:rsid w:val="00F8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DDA"/>
  <w15:chartTrackingRefBased/>
  <w15:docId w15:val="{F74F6A48-4207-4BFC-A13E-7FE7AFC9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C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5C4"/>
    <w:pPr>
      <w:spacing w:after="0" w:line="240" w:lineRule="auto"/>
    </w:pPr>
  </w:style>
  <w:style w:type="character" w:styleId="a4">
    <w:name w:val="Strong"/>
    <w:basedOn w:val="a0"/>
    <w:uiPriority w:val="22"/>
    <w:qFormat/>
    <w:rsid w:val="00CD25C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619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customStyle="1" w:styleId="c7">
    <w:name w:val="c7"/>
    <w:basedOn w:val="a"/>
    <w:rsid w:val="0029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2023-11-21T09:07:00Z</dcterms:created>
  <dcterms:modified xsi:type="dcterms:W3CDTF">2023-11-21T16:20:00Z</dcterms:modified>
</cp:coreProperties>
</file>