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3B" w:rsidRPr="00DB6EB4" w:rsidRDefault="00F35C3B" w:rsidP="00F35C3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35C3B" w:rsidRPr="00DB6EB4" w:rsidRDefault="00F35C3B" w:rsidP="00F35C3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35C3B" w:rsidRPr="00DB6EB4" w:rsidRDefault="00F35C3B" w:rsidP="00F35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Еркежан»города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Атбасар при отделе образования по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F35C3B" w:rsidRPr="00DB6EB4" w:rsidRDefault="00F35C3B" w:rsidP="00F35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DB6EB4">
        <w:rPr>
          <w:rFonts w:ascii="Times New Roman" w:hAnsi="Times New Roman" w:cs="Times New Roman"/>
          <w:sz w:val="24"/>
          <w:szCs w:val="24"/>
          <w:u w:val="single"/>
        </w:rPr>
        <w:t>Бөбектер</w:t>
      </w:r>
      <w:proofErr w:type="spellEnd"/>
      <w:r w:rsidRPr="00DB6EB4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F35C3B" w:rsidRPr="00DB6EB4" w:rsidRDefault="00F35C3B" w:rsidP="00F35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F35C3B" w:rsidRPr="00DB6EB4" w:rsidRDefault="00F35C3B" w:rsidP="00F35C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DB656A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февраля  –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656A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F35C3B" w:rsidRPr="00DB6EB4" w:rsidRDefault="00F35C3B" w:rsidP="00F35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552"/>
        <w:gridCol w:w="2835"/>
        <w:gridCol w:w="141"/>
        <w:gridCol w:w="142"/>
        <w:gridCol w:w="263"/>
        <w:gridCol w:w="2005"/>
        <w:gridCol w:w="78"/>
        <w:gridCol w:w="64"/>
        <w:gridCol w:w="35"/>
        <w:gridCol w:w="97"/>
        <w:gridCol w:w="2278"/>
        <w:gridCol w:w="106"/>
        <w:gridCol w:w="72"/>
        <w:gridCol w:w="69"/>
        <w:gridCol w:w="2005"/>
      </w:tblGrid>
      <w:tr w:rsidR="00F35C3B" w:rsidRPr="00DB6EB4" w:rsidTr="00B86B29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F35C3B" w:rsidRPr="00DB6EB4" w:rsidRDefault="00F35C3B" w:rsidP="00F3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F35C3B" w:rsidRPr="00DB6EB4" w:rsidRDefault="00F35C3B" w:rsidP="00F3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F35C3B" w:rsidRPr="00DB6EB4" w:rsidRDefault="00F35C3B" w:rsidP="00F3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F35C3B" w:rsidRPr="00DB6EB4" w:rsidRDefault="00F35C3B" w:rsidP="00F3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F35C3B" w:rsidRPr="00DB6EB4" w:rsidRDefault="00F35C3B" w:rsidP="00F3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5C3B" w:rsidRPr="00DB6EB4" w:rsidTr="00B86B29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3B" w:rsidRPr="00DB6EB4" w:rsidTr="00B86B2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067659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Консультация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должен уметь ребёнок 3–4 лет»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информац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родителям о том что должен ребенок в 3 года делать сам.</w:t>
            </w:r>
          </w:p>
        </w:tc>
      </w:tr>
      <w:tr w:rsidR="00F35C3B" w:rsidRPr="00DB6EB4" w:rsidTr="00B86B29">
        <w:trPr>
          <w:trHeight w:val="338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5C3B" w:rsidRPr="0086772A" w:rsidRDefault="00F35C3B" w:rsidP="00486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«Послушай, ответь, расскажи»</w:t>
            </w: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677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8677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умеет слушать рассказ, следит за развитием событий, действий, отвечает на вопросы, используя слова в ед. и мн. числе.</w:t>
            </w:r>
          </w:p>
          <w:p w:rsidR="00F35C3B" w:rsidRPr="0086772A" w:rsidRDefault="00F35C3B" w:rsidP="00486E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«Найди заплатку»</w:t>
            </w: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7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867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</w:t>
            </w:r>
            <w:proofErr w:type="gramEnd"/>
            <w:r w:rsidRPr="00867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 геометрическую фигуру определенного размера и цвета.</w:t>
            </w: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7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67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F35C3B" w:rsidRPr="0086772A" w:rsidRDefault="00F35C3B" w:rsidP="00486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Бір! Екі! Үш! </w:t>
            </w:r>
            <w:proofErr w:type="spellStart"/>
            <w:r w:rsidRPr="0086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Төрт</w:t>
            </w:r>
            <w:proofErr w:type="spellEnd"/>
            <w:r w:rsidRPr="0086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Бес!</w:t>
            </w:r>
          </w:p>
          <w:p w:rsidR="00F35C3B" w:rsidRPr="0086772A" w:rsidRDefault="00F35C3B" w:rsidP="00486E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F35C3B" w:rsidRPr="00F35C3B" w:rsidRDefault="00F35C3B" w:rsidP="00F35C3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C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F3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F35C3B" w:rsidRPr="00F35C3B" w:rsidRDefault="00F35C3B" w:rsidP="00F35C3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35C3B" w:rsidRPr="0086772A" w:rsidRDefault="00F35C3B" w:rsidP="00486E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C3B" w:rsidRPr="0086772A" w:rsidRDefault="00F35C3B" w:rsidP="00486E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и. «Угости кукол!»                                                                                                                                                                                        </w:t>
            </w: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67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6772A">
              <w:rPr>
                <w:rFonts w:ascii="Times New Roman" w:eastAsia="Calibri" w:hAnsi="Times New Roman" w:cs="Times New Roman"/>
                <w:sz w:val="24"/>
                <w:szCs w:val="24"/>
              </w:rPr>
              <w:t>умеет опытным путем сравнивать и уравнивать группы предметов, результат сравнения выражать словами.</w:t>
            </w: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7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F35C3B" w:rsidRPr="0086772A" w:rsidRDefault="00F35C3B" w:rsidP="00486E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7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«Ладушки-ладошки»</w:t>
            </w:r>
          </w:p>
          <w:p w:rsidR="00F35C3B" w:rsidRPr="0086772A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677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8677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пальцев рук.</w:t>
            </w:r>
          </w:p>
          <w:p w:rsidR="00F35C3B" w:rsidRPr="0086772A" w:rsidRDefault="00F35C3B" w:rsidP="00486E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F35C3B" w:rsidRPr="0086772A" w:rsidRDefault="00F35C3B" w:rsidP="00486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C3B" w:rsidRPr="0086772A" w:rsidRDefault="00F35C3B" w:rsidP="00486E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867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«Детская горка»</w:t>
            </w:r>
          </w:p>
          <w:p w:rsidR="00F35C3B" w:rsidRPr="0086772A" w:rsidRDefault="00F35C3B" w:rsidP="00486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6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конструировать разные по конструкции детские горки- из пластины и кирпичиков, кубиков и призм. Знает строительные детали: кирпичик, кубик, </w:t>
            </w:r>
            <w:proofErr w:type="spellStart"/>
            <w:proofErr w:type="gramStart"/>
            <w:r w:rsidRPr="0086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призма,пластина</w:t>
            </w:r>
            <w:proofErr w:type="spellEnd"/>
            <w:proofErr w:type="gramEnd"/>
            <w:r w:rsidRPr="0086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C3B" w:rsidRPr="0086772A" w:rsidRDefault="00F35C3B" w:rsidP="00486E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- творческая, коммуникативная, игровая деятельность</w:t>
            </w:r>
          </w:p>
          <w:p w:rsidR="00F35C3B" w:rsidRPr="0086772A" w:rsidRDefault="0086772A" w:rsidP="00486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867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8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867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8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</w:t>
            </w:r>
            <w:proofErr w:type="spellStart"/>
            <w:r w:rsidRPr="008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овместный</w:t>
            </w:r>
            <w:proofErr w:type="spellEnd"/>
            <w:r w:rsidRPr="008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 газеты-постера «Моя семья»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«Изобрази животное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35C3B" w:rsidRPr="00DB6EB4" w:rsidRDefault="00F35C3B" w:rsidP="00486E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передавать движениями особенности животного.</w:t>
            </w:r>
          </w:p>
          <w:p w:rsidR="00F35C3B" w:rsidRDefault="00F35C3B" w:rsidP="00486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5C3B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Самомассаж тела с заучиванием стихотворения.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Массаж 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тела  «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Пироги</w:t>
            </w:r>
            <w:r w:rsidRPr="00EE2C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развивают речь и мелкую моторику пальцев рук, повторяют слов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а, выполняют действия соответственно тексту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35C3B" w:rsidRPr="00DB6EB4" w:rsidRDefault="00F35C3B" w:rsidP="00486E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F35C3B" w:rsidRDefault="00F35C3B" w:rsidP="00486E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C3B" w:rsidRDefault="00F35C3B" w:rsidP="00486E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F35C3B" w:rsidRPr="00C516C0" w:rsidRDefault="00F35C3B" w:rsidP="00867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51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F35C3B" w:rsidRDefault="00F35C3B" w:rsidP="008677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86772A" w:rsidRDefault="0086772A" w:rsidP="008677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6772A" w:rsidRPr="00DB6EB4" w:rsidRDefault="0086772A" w:rsidP="00867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  <w:r w:rsidRPr="008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разучивание песни «Мамочка любимая моя »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C3B" w:rsidRPr="003D1C46" w:rsidRDefault="00F35C3B" w:rsidP="00486EDA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«Что лишнее</w:t>
            </w:r>
            <w:r w:rsidRPr="003D1C4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?»</w:t>
            </w:r>
          </w:p>
          <w:p w:rsidR="00F35C3B" w:rsidRPr="003D1C46" w:rsidRDefault="00F35C3B" w:rsidP="00486EDA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1C4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умеет</w:t>
            </w:r>
            <w:r w:rsidRPr="003D1C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называть предметы, находить общие и отличительные признаки, выделять предмет с отличительными признаками.</w:t>
            </w:r>
          </w:p>
          <w:p w:rsidR="00F35C3B" w:rsidRPr="00DB6EB4" w:rsidRDefault="00F35C3B" w:rsidP="00486E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деятельности</w:t>
            </w:r>
          </w:p>
          <w:p w:rsidR="00F35C3B" w:rsidRPr="00DB6EB4" w:rsidRDefault="00F35C3B" w:rsidP="00486E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C3B" w:rsidRPr="00067659" w:rsidRDefault="00F35C3B" w:rsidP="00486E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так»</w:t>
            </w:r>
          </w:p>
          <w:p w:rsidR="00F35C3B" w:rsidRDefault="00F35C3B" w:rsidP="0048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proofErr w:type="gramEnd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F35C3B" w:rsidRPr="001046C7" w:rsidRDefault="00F35C3B" w:rsidP="0048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3B" w:rsidRPr="008619E7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F35C3B" w:rsidRPr="00450710" w:rsidRDefault="00F35C3B" w:rsidP="0086772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1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весна!</w:t>
            </w:r>
          </w:p>
          <w:p w:rsidR="00F35C3B" w:rsidRDefault="00F35C3B" w:rsidP="0086772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март</w:t>
            </w:r>
          </w:p>
          <w:p w:rsidR="00F35C3B" w:rsidRDefault="00F35C3B" w:rsidP="0086772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Мереке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праздник</w:t>
            </w:r>
          </w:p>
          <w:p w:rsidR="00F35C3B" w:rsidRDefault="00F35C3B" w:rsidP="0086772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мама </w:t>
            </w:r>
          </w:p>
          <w:p w:rsidR="00F35C3B" w:rsidRPr="00DB6EB4" w:rsidRDefault="00F35C3B" w:rsidP="00486E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F35C3B" w:rsidRPr="00DB6EB4" w:rsidRDefault="00F35C3B" w:rsidP="0048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C3B" w:rsidRPr="00067659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русской народной сказки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«Маша и медведь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F35C3B" w:rsidRPr="00067659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слушать сказку, принимает участие в ее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06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C3B" w:rsidRPr="00067659" w:rsidRDefault="00F35C3B" w:rsidP="00486E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коммуникативная, </w:t>
            </w: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деятельности</w:t>
            </w:r>
          </w:p>
          <w:p w:rsidR="00F35C3B" w:rsidRPr="00067659" w:rsidRDefault="00F35C3B" w:rsidP="00486E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5C3B" w:rsidRPr="00067659" w:rsidRDefault="00F35C3B" w:rsidP="00486E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«Выбери картинки природы своей местности</w:t>
            </w: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35C3B" w:rsidRPr="00067659" w:rsidRDefault="00F35C3B" w:rsidP="0048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выбирать картинки на основе наблюдений за природой своей местности (деревья, цветы, домашние и дикие животные).</w:t>
            </w:r>
          </w:p>
          <w:p w:rsidR="00F35C3B" w:rsidRDefault="00F35C3B" w:rsidP="0048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86772A" w:rsidRPr="0086772A" w:rsidRDefault="0086772A" w:rsidP="008677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72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познавательная, игровая деятельность</w:t>
            </w:r>
            <w:r w:rsidRPr="008677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6772A" w:rsidRDefault="0086772A" w:rsidP="0086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2A">
              <w:rPr>
                <w:rFonts w:ascii="Times New Roman" w:hAnsi="Times New Roman" w:cs="Times New Roman"/>
                <w:sz w:val="24"/>
                <w:szCs w:val="24"/>
              </w:rPr>
              <w:t>(«Построим комнату для куклы» (мебель для куклы)</w:t>
            </w:r>
          </w:p>
          <w:p w:rsidR="0086772A" w:rsidRPr="00067659" w:rsidRDefault="0086772A" w:rsidP="0048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C3B" w:rsidRPr="00DB6EB4" w:rsidTr="00B86B29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F3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F35C3B" w:rsidRPr="00DB6EB4" w:rsidTr="00B86B29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35C3B" w:rsidRPr="00EC6D7A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F35C3B" w:rsidRPr="00EC6D7A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F35C3B" w:rsidRPr="00EC6D7A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F35C3B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F35C3B" w:rsidRPr="00EC6D7A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F35C3B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35C3B" w:rsidRPr="00DB6EB4" w:rsidTr="00B86B2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C5B3E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«На двери висит замок»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двери висит замок.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(Руки сцеплены в замок)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его открыть бы мог?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(стучим о коленку « замочком»)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замочек повертели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(движения сцепленными руками в стороны)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замочек покрутили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(круговые движения сцепленными руками)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открыли.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(расцепляем «замочек» и разводим руки в стороны)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6772A" w:rsidRPr="00CA4212" w:rsidRDefault="00F35C3B" w:rsidP="00486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5C3B" w:rsidRPr="00DB6EB4" w:rsidTr="00B86B29">
        <w:trPr>
          <w:trHeight w:val="59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772A" w:rsidRPr="00C3555F" w:rsidRDefault="00C3555F" w:rsidP="00C3555F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Совершенствовать навык </w:t>
            </w:r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повтор</w:t>
            </w:r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ять</w:t>
            </w:r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движения, показанные взрослыми (хлопает, топает ногами,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вращает кисти рук); </w:t>
            </w:r>
            <w:proofErr w:type="spellStart"/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выполня</w:t>
            </w:r>
            <w:proofErr w:type="spellEnd"/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ть</w:t>
            </w:r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движения разных персонажей под музыку;  </w:t>
            </w:r>
            <w:proofErr w:type="spellStart"/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выполня</w:t>
            </w:r>
            <w:proofErr w:type="spellEnd"/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ть</w:t>
            </w:r>
            <w:r w:rsidRPr="00C3555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простые танцевальные движения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86772A" w:rsidRPr="00DB6EB4" w:rsidRDefault="0086772A" w:rsidP="008677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3555F" w:rsidRPr="00C3555F" w:rsidRDefault="00C3555F" w:rsidP="00C3555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55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r w:rsidRPr="00C355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355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петь вместе со взрослым, подстраиваться к его голосу в сопровождении инструмента, вместе </w:t>
            </w:r>
            <w:r w:rsidRPr="00C355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начиная и заканчивая пение. </w:t>
            </w:r>
          </w:p>
          <w:p w:rsidR="00F35C3B" w:rsidRPr="00DB6EB4" w:rsidRDefault="00F35C3B" w:rsidP="00867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C3B" w:rsidRPr="00DB6EB4" w:rsidRDefault="00F35C3B" w:rsidP="00486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3555F" w:rsidRPr="00C3555F" w:rsidRDefault="00C3555F" w:rsidP="00C355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  <w:r w:rsidRPr="00C3555F">
              <w:t xml:space="preserve"> </w:t>
            </w:r>
            <w:r w:rsidRPr="00C3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мяч друг другу над головой (назад и вперед), с поворотом в стороны (вправо-влево);</w:t>
            </w:r>
          </w:p>
          <w:p w:rsidR="00C3555F" w:rsidRPr="00C3555F" w:rsidRDefault="00C3555F" w:rsidP="00C355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поворачивать туловище влево, вправо (из положения сидя); </w:t>
            </w:r>
          </w:p>
          <w:p w:rsidR="00B86B29" w:rsidRDefault="00C3555F" w:rsidP="00B86B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подниматься на носки, выставлять ногу вперед, назад, в сторону;</w:t>
            </w:r>
          </w:p>
          <w:p w:rsidR="00F35C3B" w:rsidRPr="00B86B29" w:rsidRDefault="00F35C3B" w:rsidP="00B86B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3555F" w:rsidRPr="00C3555F" w:rsidRDefault="00C3555F" w:rsidP="00C355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Прыгать на месте на двух ногах, с продвижением вперед на расстояние 2-3 метра,</w:t>
            </w:r>
            <w:r w:rsidRPr="00C3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круга в круг, из круга в круг, вокруг предметов и между ними, с высоты 15-20 см, с касанием подвешенного предмета рукой, вверх с места стоя, через линию, в длину с места на расстоянии не менее 40 см.</w:t>
            </w:r>
          </w:p>
          <w:p w:rsidR="00F35C3B" w:rsidRPr="00DB6EB4" w:rsidRDefault="00F35C3B" w:rsidP="00486E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55F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3555F" w:rsidRPr="00C3555F" w:rsidRDefault="00C3555F" w:rsidP="00C3555F">
            <w:pPr>
              <w:widowControl w:val="0"/>
              <w:tabs>
                <w:tab w:val="left" w:pos="249"/>
              </w:tabs>
              <w:autoSpaceDE w:val="0"/>
              <w:autoSpaceDN w:val="0"/>
              <w:spacing w:after="160" w:line="259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55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туыстық қатынасқа байланысты сөздерді («бөпе», «аға», «апа», «іні», «қарындас»), тұрмыстық заттардың, жемістердің, жануарлардың, төрт түліктің атауларын айту,оларды түсіну дағдыларын қалыптастыру.</w:t>
            </w:r>
          </w:p>
          <w:p w:rsidR="00F35C3B" w:rsidRPr="00C67CE5" w:rsidRDefault="00F35C3B" w:rsidP="00486E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C3B" w:rsidRPr="00DB6EB4" w:rsidRDefault="00F35C3B" w:rsidP="00486ED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3555F" w:rsidRPr="00C3555F" w:rsidRDefault="00C3555F" w:rsidP="00C3555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Бросать мяч двумя руками, разными способами и в разных положениях (снизу, сверху), в цель с расстояния 0,5 – 1,5 м; прокатывать мяч, сидя и </w:t>
            </w:r>
            <w:proofErr w:type="gramStart"/>
            <w:r w:rsidRPr="00C35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стоя,  катать</w:t>
            </w:r>
            <w:proofErr w:type="gramEnd"/>
            <w:r w:rsidRPr="00C35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 друг другу.</w:t>
            </w:r>
          </w:p>
          <w:p w:rsidR="00F35C3B" w:rsidRPr="00DB6EB4" w:rsidRDefault="00F35C3B" w:rsidP="00486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3555F" w:rsidRPr="00C3555F" w:rsidRDefault="00C3555F" w:rsidP="00C355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Бросать предметы на дальность правой и левой рукой (на расстояние 2,5-5 м), в горизонтальную цель двумя руками снизу, от груди, правой и левой рукой (расстояние 1,5-2 </w:t>
            </w:r>
            <w:r w:rsidRPr="00C35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м), в вертикальную цель (высота мишени 1,2 м) правой и левой рукой (расстояние 1-1,5 м). </w:t>
            </w:r>
            <w:r w:rsidRPr="00C3555F">
              <w:rPr>
                <w:rFonts w:ascii="Times New Roman" w:hAnsi="Times New Roman" w:cs="Times New Roman"/>
                <w:sz w:val="24"/>
                <w:szCs w:val="24"/>
              </w:rPr>
              <w:t>Катать мяч друг другу с расстояния 1,5–2 метра в положении сидя, ноги врозь, между предметами, в ворота.</w:t>
            </w:r>
          </w:p>
          <w:p w:rsidR="00F35C3B" w:rsidRPr="00DB6EB4" w:rsidRDefault="00F35C3B" w:rsidP="00486E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555F" w:rsidRDefault="00F35C3B" w:rsidP="00C35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3555F" w:rsidRDefault="00C3555F" w:rsidP="00486E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6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спины и гибкости позвоночника. Поворачиваться вправо–влево, передавая предметы рядом стоящему (сидящему).</w:t>
            </w:r>
          </w:p>
          <w:p w:rsidR="00F35C3B" w:rsidRPr="00C3555F" w:rsidRDefault="00F35C3B" w:rsidP="00486E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3555F" w:rsidRPr="00C3555F" w:rsidRDefault="00C3555F" w:rsidP="00C3555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 обычно, на носках, с высоким подниманием колен.</w:t>
            </w:r>
          </w:p>
          <w:p w:rsidR="00C3555F" w:rsidRPr="00C3555F" w:rsidRDefault="00C3555F" w:rsidP="00C3555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Ходит с выполнением </w:t>
            </w:r>
            <w:r w:rsidRPr="00C3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заданий: взявшись за руки, в положении полусидя обходя предметы</w:t>
            </w:r>
          </w:p>
          <w:p w:rsidR="00F35C3B" w:rsidRPr="00DB6EB4" w:rsidRDefault="00F35C3B" w:rsidP="00C3555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5C3B" w:rsidRPr="00DB6EB4" w:rsidTr="00B86B2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F35C3B" w:rsidRPr="00DB6EB4" w:rsidRDefault="00F35C3B" w:rsidP="0048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F35C3B" w:rsidRPr="00DB6EB4" w:rsidTr="00B86B29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детки не замерзли,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в припрыжку. </w:t>
            </w:r>
          </w:p>
          <w:p w:rsidR="00F35C3B" w:rsidRPr="00DB6EB4" w:rsidRDefault="00F35C3B" w:rsidP="00486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4A5A7B" w:rsidRPr="00DB6EB4" w:rsidTr="00B86B2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7B" w:rsidRPr="00B86B29" w:rsidRDefault="004A5A7B" w:rsidP="004A5A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4A5A7B" w:rsidRPr="00B86B29" w:rsidRDefault="004A5A7B" w:rsidP="004A5A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птицами на участке детского сада»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 птиц по оперению, размеру, голосу.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>Стихотворение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Покормите  птиц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86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произведений.</w:t>
            </w:r>
          </w:p>
          <w:p w:rsidR="004A5A7B" w:rsidRPr="0098376D" w:rsidRDefault="004A5A7B" w:rsidP="004A5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 «Подкормка птиц»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7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6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положительное отношение к птицам.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</w:t>
            </w:r>
            <w:r w:rsidRPr="00C5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деятельность)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>П.и</w:t>
            </w:r>
            <w:proofErr w:type="spellEnd"/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«Салки»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меткость, ловкость, быстроту, смекалку.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7B" w:rsidRPr="00D816B5" w:rsidRDefault="004A5A7B" w:rsidP="004A5A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A5A7B" w:rsidRPr="00D816B5" w:rsidRDefault="004A5A7B" w:rsidP="004A5A7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ветром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по внешним признакам о силе ветра.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ознакомление с окружающим миром - </w:t>
            </w:r>
            <w:r w:rsidRPr="00D8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Загадка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расширяют запас знаний и представлений об окружающем мире.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Летит без крыльев и поет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Прохожих задирает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проходу не дает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он подгоняет.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литература, развитие речи, – коммуникативная </w:t>
            </w:r>
            <w:r w:rsidRPr="00D8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«Определи направление ветра» (опыт с ленточкой)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интерес к экспериментированию. Уборка беседки от снега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желание трудиться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Ознакомление с окружающим миром – исследовательская, </w:t>
            </w: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«Солнышко и ветер»</w:t>
            </w:r>
          </w:p>
          <w:p w:rsidR="004A5A7B" w:rsidRPr="00D816B5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8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действовать по правилам игры, повторяют слова и выполняют движения в соответствии со словами.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A5A7B" w:rsidRPr="00D816B5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7B" w:rsidRPr="004A5A7B" w:rsidRDefault="004A5A7B" w:rsidP="004A5A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</w:t>
            </w:r>
            <w:r w:rsidRPr="004A5A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A5A7B" w:rsidRPr="004A5A7B" w:rsidRDefault="004A5A7B" w:rsidP="004A5A7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солнцем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</w:t>
            </w:r>
            <w:proofErr w:type="spellEnd"/>
            <w:proofErr w:type="gramEnd"/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солнце является источником света и тепла, устанавливают причинно-следственные связи.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Загадка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утром не спеша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Надувает красный шар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выпустит из рук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Станет все светло вокруг.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расширяют запас знаний и представлений об окружающем мире.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</w:t>
            </w: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Подкормка птиц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желание заботиться о птицах в зимний период.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Ознакомление с окружающим миром – исследовательская,</w:t>
            </w: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«Найди свой цвет»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соблюдать правила </w:t>
            </w:r>
            <w:proofErr w:type="gramStart"/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по</w:t>
            </w:r>
            <w:proofErr w:type="gramEnd"/>
            <w:r w:rsidRPr="004A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сигналу находить свой цвет.</w:t>
            </w:r>
          </w:p>
          <w:p w:rsidR="004A5A7B" w:rsidRPr="004A5A7B" w:rsidRDefault="004A5A7B" w:rsidP="004A5A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A5A7B" w:rsidRPr="004A5A7B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Свободные игры с выносным материалом, снегом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7B" w:rsidRPr="00C52504" w:rsidRDefault="004A5A7B" w:rsidP="004A5A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:rsidR="004A5A7B" w:rsidRPr="00C52504" w:rsidRDefault="004A5A7B" w:rsidP="004A5A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работой дворника»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52504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деятельность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«Сгребает сугробы» 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52504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 «Уборка снега в беседке»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52504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важность трудолюбия и ответственности.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</w:t>
            </w:r>
            <w:r w:rsidRPr="00C5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деятельность)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>П.и</w:t>
            </w:r>
            <w:proofErr w:type="spellEnd"/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«Ворона и воробей»</w:t>
            </w:r>
          </w:p>
          <w:p w:rsidR="004A5A7B" w:rsidRPr="00C52504" w:rsidRDefault="004A5A7B" w:rsidP="004A5A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5250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передвигаться по площадке, выполнять действия по </w:t>
            </w:r>
            <w:proofErr w:type="gramStart"/>
            <w:r w:rsidRPr="00C52504">
              <w:rPr>
                <w:rFonts w:ascii="Times New Roman" w:hAnsi="Times New Roman" w:cs="Times New Roman"/>
                <w:sz w:val="24"/>
                <w:szCs w:val="24"/>
              </w:rPr>
              <w:t>сигналу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C5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4A5A7B" w:rsidRPr="00F46CA4" w:rsidRDefault="004A5A7B" w:rsidP="004A5A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A5A7B" w:rsidRPr="002143E1" w:rsidRDefault="004A5A7B" w:rsidP="004A5A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7B" w:rsidRPr="00B86B29" w:rsidRDefault="004A5A7B" w:rsidP="004A5A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</w:t>
            </w:r>
          </w:p>
          <w:p w:rsidR="004A5A7B" w:rsidRPr="00B86B29" w:rsidRDefault="004A5A7B" w:rsidP="004A5A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сезонными изменениями»</w:t>
            </w:r>
          </w:p>
          <w:p w:rsidR="004A5A7B" w:rsidRPr="00B86B29" w:rsidRDefault="004A5A7B" w:rsidP="004A5A7B">
            <w:pPr>
              <w:pStyle w:val="a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формировать понятие о смене времен года, дать представление об особенностях каждого сезона.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proofErr w:type="gramStart"/>
            <w:r w:rsidRPr="00B86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  <w:r w:rsidRPr="00B86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Pr="00B86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>Стихотворение «Улеглись в полях метели»</w:t>
            </w:r>
          </w:p>
          <w:p w:rsidR="004A5A7B" w:rsidRPr="00B86B29" w:rsidRDefault="004A5A7B" w:rsidP="004A5A7B">
            <w:pPr>
              <w:pStyle w:val="a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2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учить перечислять признаки весны </w:t>
            </w:r>
            <w:r w:rsidRPr="00B86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(Развитие речи - коммуникативная </w:t>
            </w:r>
            <w:proofErr w:type="gramStart"/>
            <w:r w:rsidRPr="00B86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деятельность)   </w:t>
            </w:r>
            <w:proofErr w:type="gramEnd"/>
            <w:r w:rsidRPr="00B86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8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>Уборка снега на участке.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>П.и«Кто</w:t>
            </w:r>
            <w:proofErr w:type="spellEnd"/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останется в кругу»</w:t>
            </w:r>
          </w:p>
          <w:p w:rsidR="004A5A7B" w:rsidRPr="00B86B29" w:rsidRDefault="004A5A7B" w:rsidP="004A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2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чувство равновесия (</w:t>
            </w:r>
            <w:r w:rsidRPr="00B86B2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4A5A7B" w:rsidRPr="00DB6EB4" w:rsidTr="00B86B2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Никогда не забываем.</w:t>
            </w:r>
          </w:p>
        </w:tc>
      </w:tr>
      <w:tr w:rsidR="004A5A7B" w:rsidRPr="00DB6EB4" w:rsidTr="00B86B2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4A5A7B" w:rsidRPr="00DB6EB4" w:rsidRDefault="004A5A7B" w:rsidP="004A5A7B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5A7B" w:rsidRPr="00DB6EB4" w:rsidTr="00B86B29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расстегивать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A5A7B" w:rsidRPr="00DB6EB4" w:rsidTr="00B86B29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Ай </w:t>
            </w:r>
            <w:proofErr w:type="spellStart"/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лю-лю</w:t>
            </w:r>
            <w:proofErr w:type="spellEnd"/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лю-лю</w:t>
            </w:r>
            <w:proofErr w:type="spellEnd"/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лю-лю</w:t>
            </w:r>
            <w:proofErr w:type="spellEnd"/>
            <w:r w:rsidRPr="004A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слушивание аудио-сказки </w:t>
            </w:r>
            <w:r w:rsidRPr="004A5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Три поросенка</w:t>
            </w:r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r w:rsidRPr="004A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Иван-царевич и Серый волк</w:t>
            </w:r>
            <w:r w:rsidRPr="004A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A7B" w:rsidRPr="00DB6EB4" w:rsidRDefault="004A5A7B" w:rsidP="004A5A7B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«Спи,моя радость, усни!»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Pr="004A5A7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Курочка Ряба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A5A7B" w:rsidRPr="00DB6EB4" w:rsidTr="00B86B29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Постепенный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4A5A7B" w:rsidRPr="00DB6EB4" w:rsidRDefault="004A5A7B" w:rsidP="004A5A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4A5A7B" w:rsidRPr="00DB6EB4" w:rsidRDefault="004A5A7B" w:rsidP="004A5A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4A5A7B" w:rsidRPr="00DB6EB4" w:rsidRDefault="004A5A7B" w:rsidP="004A5A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A5A7B" w:rsidRPr="00DB6EB4" w:rsidRDefault="004A5A7B" w:rsidP="004A5A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A5A7B" w:rsidRPr="00DB6EB4" w:rsidRDefault="004A5A7B" w:rsidP="004A5A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4A5A7B" w:rsidRPr="00DB6EB4" w:rsidRDefault="004A5A7B" w:rsidP="004A5A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4A5A7B" w:rsidRPr="00DB6EB4" w:rsidRDefault="004A5A7B" w:rsidP="004A5A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4A5A7B" w:rsidRPr="00DB6EB4" w:rsidRDefault="004A5A7B" w:rsidP="004A5A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4A5A7B" w:rsidRPr="00DB6EB4" w:rsidTr="00B86B2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4A5A7B" w:rsidRPr="00EC6D7A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4A5A7B" w:rsidRPr="00EC6D7A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4A5A7B" w:rsidRPr="00EC6D7A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4A5A7B" w:rsidRPr="00EC6D7A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4A5A7B" w:rsidRPr="00EC6D7A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4A5A7B" w:rsidRPr="00EC6D7A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A7B" w:rsidRPr="00DB6EB4" w:rsidRDefault="004A5A7B" w:rsidP="004A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B5B" w:rsidRPr="00DB6EB4" w:rsidTr="007D2B5B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671D0D" w:rsidRDefault="007D2B5B" w:rsidP="007D2B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Казахс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кая народная игра </w:t>
            </w:r>
            <w:r w:rsidRPr="004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4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Орамал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(Платок с узелком</w:t>
            </w: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- коммуникативная, двигательная, игровая активность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2B5B" w:rsidRPr="009D5FB0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«Загадки Тетушки Непогодушки»</w:t>
            </w:r>
          </w:p>
          <w:p w:rsidR="007D2B5B" w:rsidRPr="009D5FB0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D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отгадывать загадки о явлениях погоды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B5B" w:rsidRDefault="007D2B5B" w:rsidP="007D2B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B7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«Цыпленок»</w:t>
            </w:r>
          </w:p>
          <w:p w:rsidR="007D2B5B" w:rsidRDefault="007D2B5B" w:rsidP="007D2B5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B7C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раскатывать пластилин круговыми движениями, лепить предметы, состоящие из нескольких деталей.</w:t>
            </w:r>
          </w:p>
          <w:p w:rsidR="007D2B5B" w:rsidRPr="007F6F99" w:rsidRDefault="007D2B5B" w:rsidP="007D2B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7D2B5B" w:rsidRPr="007F6F99" w:rsidRDefault="007D2B5B" w:rsidP="007D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E921C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 игра «Парикмахерская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7D2B5B" w:rsidRPr="00E921C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2B5B" w:rsidRPr="007B7797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7D2B5B" w:rsidRPr="007B7797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подражать звучанию голосов животных, используя возможности сил и тембра своего голоса.</w:t>
            </w: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B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Конструирование- творческая, коммуникативная, игровая деятельность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Платок для бабушки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украшать предмет квадратной формы (платок); с помощью точек (способ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прямых линий,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располагая  узор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краям, углам и в центре; закрепить знание основных цветов.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2B5B" w:rsidRPr="001B18B6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празднику 8 марта. 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(Музыка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коммуникативная, игровая деятельность)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7D2B5B" w:rsidRPr="00DB6EB4" w:rsidRDefault="007D2B5B" w:rsidP="007D2B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сказкам</w:t>
            </w:r>
          </w:p>
          <w:p w:rsidR="007D2B5B" w:rsidRPr="00DB6EB4" w:rsidRDefault="007D2B5B" w:rsidP="007D2B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.: «Цветочки для мамочки</w:t>
            </w:r>
            <w:r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(Подарок маме)</w:t>
            </w:r>
          </w:p>
          <w:p w:rsidR="007D2B5B" w:rsidRPr="00DC6FF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DC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наклеивать готовые фигуры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образцу воспитателя, развивает</w:t>
            </w:r>
            <w:r w:rsidRPr="00DC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внимание, интерес к занятию.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D2B5B" w:rsidRPr="009033F8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икуляционная гимнастика «Кролик</w:t>
            </w: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7D2B5B" w:rsidRPr="009033F8" w:rsidRDefault="007D2B5B" w:rsidP="007D2B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развивает  артикуляционную</w:t>
            </w:r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торику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обогащает  словарный</w:t>
            </w:r>
            <w:proofErr w:type="gramEnd"/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запас.</w:t>
            </w:r>
          </w:p>
          <w:p w:rsidR="007D2B5B" w:rsidRDefault="007D2B5B" w:rsidP="007D2B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– коммуникативная, игровая деятельности</w:t>
            </w:r>
          </w:p>
          <w:p w:rsidR="007D2B5B" w:rsidRDefault="007D2B5B" w:rsidP="007D2B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празднику 8 марта. </w:t>
            </w:r>
          </w:p>
          <w:p w:rsidR="007D2B5B" w:rsidRDefault="007D2B5B" w:rsidP="007D2B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творческая, коммуникативная, игровая деятельность)</w:t>
            </w:r>
          </w:p>
          <w:p w:rsidR="007D2B5B" w:rsidRPr="00DB6EB4" w:rsidRDefault="007D2B5B" w:rsidP="007D2B5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Pr="00722E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«Бусы для мамы»</w:t>
            </w:r>
          </w:p>
          <w:p w:rsidR="007D2B5B" w:rsidRPr="00722E8F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72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чередовать детали аппли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цвету, форме. Развивает</w:t>
            </w:r>
            <w:r w:rsidRPr="0072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итма и чувство цвета. Закрепляет</w:t>
            </w:r>
            <w:r w:rsidRPr="0072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наклеивания.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коммуникативная, игровая деятельность</w:t>
            </w: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B5B" w:rsidRPr="00DB6EB4" w:rsidTr="00B86B2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«Мыльные перчатки»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 Софией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Ахмедом </w:t>
            </w:r>
          </w:p>
          <w:p w:rsidR="007D2B5B" w:rsidRDefault="007D2B5B" w:rsidP="007D2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намыливать руки с внешней и внутренней стороны до образования пузырей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2B5B" w:rsidRPr="0004278C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Физические навыки</w:t>
            </w: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«Какое у меня настроение?»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Мироном, Ариной </w:t>
            </w:r>
          </w:p>
          <w:p w:rsidR="007D2B5B" w:rsidRDefault="007D2B5B" w:rsidP="007D2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 эмоции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чувства, выражает</w:t>
            </w:r>
            <w:r w:rsidRPr="004C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помощью мимики и жестов. </w:t>
            </w: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Евой, Кириллом </w:t>
            </w: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умственные способности, имеет представления о диких животных</w:t>
            </w: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«Угадай музыкальный инструмент»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Илезом,Хакназаром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Валерией </w:t>
            </w: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определять музыкальный инструмент на звук</w:t>
            </w:r>
          </w:p>
          <w:p w:rsidR="007D2B5B" w:rsidRPr="00DB6EB4" w:rsidRDefault="007D2B5B" w:rsidP="007D2B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Pr="00863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«Что нужно кукле?»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Ариной,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Варварой,Айлин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правильно подобрать картинку по вопрос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воспитателя.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D2B5B" w:rsidRPr="0086357F" w:rsidRDefault="007D2B5B" w:rsidP="007D2B5B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63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Культурно гигиенические навыки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D2B5B" w:rsidRPr="00DB6EB4" w:rsidTr="00B86B2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D2B5B" w:rsidRPr="00DB6EB4" w:rsidTr="00B86B29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виляла хвостиком.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Зацепилась за перила,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 в речку угодила.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верит, это он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вон!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- коммуникативная, двигательная, игровая активность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7D2B5B" w:rsidRPr="00D9017E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- коммуникативная, двигательная, игровая активность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7D2B5B" w:rsidRPr="00D9017E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 медведя во бору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коммуникативная, двигательная, игровая активность 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7D2B5B" w:rsidRPr="00241B35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двигательная, игровая активность 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Считалка:</w:t>
            </w:r>
          </w:p>
          <w:p w:rsidR="007D2B5B" w:rsidRPr="00241B35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7D2B5B" w:rsidRPr="00241B35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</w:t>
            </w:r>
          </w:p>
          <w:p w:rsidR="007D2B5B" w:rsidRPr="00241B35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D2B5B" w:rsidRPr="00241B35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7D2B5B" w:rsidRPr="00241B35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D2B5B" w:rsidRPr="00241B35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D2B5B" w:rsidRPr="00241B35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D2B5B" w:rsidRPr="00DB6EB4" w:rsidTr="00B86B2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«Сюжетно-ролевые игры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изни детей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возраста»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«Компьютер — вред или польза для детей»</w:t>
            </w:r>
          </w:p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устанавливать партнерские отношения с семьей каждого воспитанника.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B5B" w:rsidRPr="00DB6EB4" w:rsidRDefault="007D2B5B" w:rsidP="007D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F35C3B" w:rsidRPr="00DB6EB4" w:rsidRDefault="00F35C3B" w:rsidP="00F35C3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7D2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Пелюх</w:t>
      </w:r>
      <w:proofErr w:type="spellEnd"/>
      <w:r w:rsidR="007D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F35C3B" w:rsidRPr="00DB6EB4" w:rsidRDefault="00F35C3B" w:rsidP="00F3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5936" w:rsidRPr="00F35C3B" w:rsidRDefault="00E75936">
      <w:pPr>
        <w:rPr>
          <w:lang w:val="kk-KZ"/>
        </w:rPr>
      </w:pPr>
      <w:bookmarkStart w:id="0" w:name="_GoBack"/>
      <w:bookmarkEnd w:id="0"/>
    </w:p>
    <w:sectPr w:rsidR="00E75936" w:rsidRPr="00F35C3B" w:rsidSect="0086772A">
      <w:pgSz w:w="16838" w:h="11906" w:orient="landscape"/>
      <w:pgMar w:top="426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0B"/>
    <w:rsid w:val="004A5A7B"/>
    <w:rsid w:val="007D2B5B"/>
    <w:rsid w:val="0086772A"/>
    <w:rsid w:val="0098376D"/>
    <w:rsid w:val="00991E0B"/>
    <w:rsid w:val="00B86B29"/>
    <w:rsid w:val="00C3555F"/>
    <w:rsid w:val="00C52504"/>
    <w:rsid w:val="00D816B5"/>
    <w:rsid w:val="00E75936"/>
    <w:rsid w:val="00F3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93D9"/>
  <w15:chartTrackingRefBased/>
  <w15:docId w15:val="{0328239B-726B-45BE-A3A5-8BE8548A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5C3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F35C3B"/>
  </w:style>
  <w:style w:type="paragraph" w:customStyle="1" w:styleId="TableParagraph">
    <w:name w:val="Table Paragraph"/>
    <w:basedOn w:val="a"/>
    <w:uiPriority w:val="1"/>
    <w:qFormat/>
    <w:rsid w:val="00F35C3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2024-02-28T15:28:00Z</dcterms:created>
  <dcterms:modified xsi:type="dcterms:W3CDTF">2024-02-28T16:40:00Z</dcterms:modified>
</cp:coreProperties>
</file>