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DE" w:rsidRPr="007925DE" w:rsidRDefault="007925DE" w:rsidP="007925D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925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7925DE" w:rsidRPr="007925DE" w:rsidRDefault="007925DE" w:rsidP="007925D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5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7925D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925DE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7925DE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7925DE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7925DE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5DE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5DE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7925D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25DE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056AD">
        <w:rPr>
          <w:rFonts w:ascii="Times New Roman" w:hAnsi="Times New Roman" w:cs="Times New Roman"/>
          <w:sz w:val="24"/>
          <w:szCs w:val="24"/>
          <w:u w:val="single"/>
        </w:rPr>
        <w:t>25 – 29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4B3B">
        <w:rPr>
          <w:rFonts w:ascii="Times New Roman" w:hAnsi="Times New Roman" w:cs="Times New Roman"/>
          <w:sz w:val="24"/>
          <w:szCs w:val="24"/>
          <w:u w:val="single"/>
        </w:rPr>
        <w:t xml:space="preserve"> марта 2023-202</w:t>
      </w:r>
      <w:r w:rsidR="00D056A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p w:rsidR="007925DE" w:rsidRPr="007925DE" w:rsidRDefault="007925DE" w:rsidP="0079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410"/>
        <w:gridCol w:w="2977"/>
        <w:gridCol w:w="283"/>
        <w:gridCol w:w="2268"/>
        <w:gridCol w:w="78"/>
        <w:gridCol w:w="64"/>
        <w:gridCol w:w="35"/>
        <w:gridCol w:w="97"/>
        <w:gridCol w:w="2278"/>
        <w:gridCol w:w="106"/>
        <w:gridCol w:w="72"/>
        <w:gridCol w:w="69"/>
        <w:gridCol w:w="2005"/>
      </w:tblGrid>
      <w:tr w:rsidR="007925DE" w:rsidRPr="007925DE" w:rsidTr="00A8735A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25DE" w:rsidRPr="007925DE" w:rsidTr="005A7D2F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79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69" w:rsidRPr="001C1469" w:rsidRDefault="007925DE" w:rsidP="001C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proofErr w:type="gramStart"/>
            <w:r w:rsidR="0007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469"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«Путешествие в страну </w:t>
            </w:r>
            <w:proofErr w:type="spellStart"/>
            <w:r w:rsidR="001C1469"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="001C1469"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C1469" w:rsidRPr="001C1469" w:rsidRDefault="001C1469" w:rsidP="001C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простудных заболеваний. Формирование ЗОЖ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A8735A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469" w:rsidRPr="00DB6EB4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«Называем признаки весны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1469" w:rsidRPr="00DB6EB4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составлять ответы на вопросы о весеннем времени года, рассматривает сюжетную картину и выделяет в ней признаки весны.</w:t>
            </w:r>
          </w:p>
          <w:p w:rsidR="001C1469" w:rsidRPr="00DB6EB4" w:rsidRDefault="001C1469" w:rsidP="001C14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игровая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  <w:p w:rsidR="001C1469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469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и </w:t>
            </w:r>
            <w:r w:rsidRPr="00257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«Разложи пуговицы».</w:t>
            </w:r>
          </w:p>
          <w:p w:rsidR="001C1469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Pr="002575A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форме и размере предметов.</w:t>
            </w:r>
          </w:p>
          <w:p w:rsidR="001C1469" w:rsidRPr="00780211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C1469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1469" w:rsidRPr="00CE5BA3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1C1469" w:rsidRPr="00D46BF0" w:rsidRDefault="001C1469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 -весна!</w:t>
            </w:r>
          </w:p>
          <w:p w:rsidR="001C1469" w:rsidRPr="00D46BF0" w:rsidRDefault="001C1469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Наурыз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март</w:t>
            </w:r>
          </w:p>
          <w:p w:rsidR="004C3C2C" w:rsidRDefault="004C3C2C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түн – ночь</w:t>
            </w:r>
          </w:p>
          <w:p w:rsidR="004C3C2C" w:rsidRDefault="004C3C2C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день</w:t>
            </w:r>
          </w:p>
          <w:p w:rsidR="001C1469" w:rsidRPr="00DB6EB4" w:rsidRDefault="001C1469" w:rsidP="001C14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5A7D2F" w:rsidRPr="005A7D2F" w:rsidRDefault="005A7D2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5A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Кесе</w:t>
            </w:r>
            <w:r w:rsidRPr="005A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A7D2F" w:rsidRPr="005A7D2F" w:rsidRDefault="005A7D2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раскрашивать </w:t>
            </w:r>
            <w:r w:rsidR="0021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узоры на формах, </w:t>
            </w:r>
            <w:r w:rsidR="0021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изображающих предметы быта казахского народа.</w:t>
            </w:r>
          </w:p>
          <w:p w:rsidR="005A7D2F" w:rsidRPr="005A7D2F" w:rsidRDefault="005A7D2F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A7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="00564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Национальная игра «Ханталапай»</w:t>
            </w:r>
          </w:p>
          <w:p w:rsidR="007925DE" w:rsidRPr="00213CC5" w:rsidRDefault="007925DE" w:rsidP="0021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D026A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«Найди одинаковые предметы</w:t>
            </w:r>
            <w:r w:rsidR="007925DE"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D026AE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одинаковые предметы по форме, величине, цвету, закрепить знание геометрических фигур.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«Ладушки-ладошки»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речь и </w:t>
            </w:r>
            <w:r w:rsidRPr="007925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«Детская горка»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конструировать разные по конструкции детские горки- из пластины и кирпичиков, кубиков и призм. Знает строительные детали: кирпичик, кубик,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ластина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B13BA7" w:rsidRPr="00B13BA7" w:rsidRDefault="00CF7B48" w:rsidP="00CF7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BA7" w:rsidRPr="00B1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«Резвятся рыбки»</w:t>
            </w:r>
          </w:p>
          <w:p w:rsidR="00B13BA7" w:rsidRPr="00B13BA7" w:rsidRDefault="00B13BA7" w:rsidP="00B1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</w:t>
            </w:r>
            <w:r w:rsidRPr="00B1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ллективную композицию. Развивает</w:t>
            </w:r>
            <w:r w:rsidRPr="00B1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пальцев, внимание.</w:t>
            </w:r>
          </w:p>
          <w:p w:rsidR="0060358D" w:rsidRPr="0056460B" w:rsidRDefault="0060358D" w:rsidP="00603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Конструирование, аппликация - творческая, коммуникативная, игровая деятельность</w:t>
            </w:r>
            <w:r w:rsidR="00564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Национальная игра        «Арқан </w:t>
            </w:r>
            <w:proofErr w:type="spellStart"/>
            <w:r w:rsidR="00564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тарту</w:t>
            </w:r>
            <w:proofErr w:type="spellEnd"/>
            <w:r w:rsidR="00564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925DE" w:rsidRPr="00B13BA7" w:rsidRDefault="007925DE" w:rsidP="00B1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872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«Посмотри, расскажи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925DE" w:rsidRPr="007925DE" w:rsidRDefault="007925DE" w:rsidP="005A7D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72DA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8D1527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городе и селе с помощью рассматривания картин</w:t>
            </w:r>
            <w:r w:rsidRPr="00792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 тела с заучиванием стихотворения.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Массаж тела  «Пироги».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слова, выполняют действия соответственно тексту.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92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CF7B48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CF7B48" w:rsidRDefault="00CF7B48" w:rsidP="00CF7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CF7B48">
              <w:rPr>
                <w:b/>
              </w:rPr>
              <w:t xml:space="preserve"> </w:t>
            </w: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«Почки и листочки».</w:t>
            </w:r>
          </w:p>
          <w:p w:rsidR="007925DE" w:rsidRDefault="00CF7B48" w:rsidP="00CF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CF7B48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F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ветку с почками, а поверх почек наклеивать листочки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B48" w:rsidRPr="00CF7B48" w:rsidRDefault="00CF7B48" w:rsidP="00CF7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аппликация</w:t>
            </w: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творческая, трудовая, коммуникативная деятельность</w:t>
            </w:r>
          </w:p>
          <w:p w:rsidR="00CF7B48" w:rsidRPr="00872DA7" w:rsidRDefault="00872DA7" w:rsidP="00CF7B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Д.и: «Догадайся»</w:t>
            </w:r>
          </w:p>
          <w:p w:rsidR="00872DA7" w:rsidRDefault="00872DA7" w:rsidP="00CF7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развивает логическое мышление.</w:t>
            </w:r>
          </w:p>
          <w:p w:rsidR="00872DA7" w:rsidRPr="0056460B" w:rsidRDefault="00872DA7" w:rsidP="00872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72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 w:rsidR="00564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Национальная игра «Бес табан»</w:t>
            </w:r>
          </w:p>
          <w:p w:rsidR="00872DA7" w:rsidRPr="00872DA7" w:rsidRDefault="00872DA7" w:rsidP="00872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2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«Что лишнее?»</w:t>
            </w:r>
          </w:p>
          <w:p w:rsidR="007925DE" w:rsidRPr="007925DE" w:rsidRDefault="007925DE" w:rsidP="005A7D2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умеет называть предметы, находить общие и отличительные признаки, выделять предмет с отличительными признаками.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</w:t>
            </w: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так»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25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925DE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7925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 -весна!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Наурыз</w:t>
            </w:r>
            <w:proofErr w:type="spellEnd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март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түн – ночь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күн – день</w:t>
            </w:r>
          </w:p>
          <w:p w:rsidR="007925DE" w:rsidRDefault="007925DE" w:rsidP="005A7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A944AB" w:rsidRPr="007925DE" w:rsidRDefault="00A944AB" w:rsidP="005A7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5DE" w:rsidRPr="00A944AB" w:rsidRDefault="00A944AB" w:rsidP="005A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Д.и. «Рыбка»</w:t>
            </w:r>
          </w:p>
          <w:p w:rsidR="00A944AB" w:rsidRDefault="00A944AB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сочетать в поделке пластилин и природный материал.</w:t>
            </w:r>
          </w:p>
          <w:p w:rsidR="00A944AB" w:rsidRPr="0056460B" w:rsidRDefault="00A944AB" w:rsidP="00A944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</w:t>
            </w:r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  <w:r w:rsidR="00564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Национальная игра  «Қыз қуу»</w:t>
            </w:r>
          </w:p>
          <w:p w:rsidR="00A944AB" w:rsidRDefault="00A944AB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AB" w:rsidRPr="007925DE" w:rsidRDefault="00A944AB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E13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«Ослик в гости к нам пришел</w:t>
            </w:r>
            <w:r w:rsidR="00874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1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внимательно слушать стихотворение, отвечает на вопросы воспитателя.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E1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7925DE" w:rsidRPr="007925DE" w:rsidRDefault="008749EA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7925DE"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5DE" w:rsidRPr="007925DE" w:rsidRDefault="00E138CB" w:rsidP="005A7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«Собери цветок</w:t>
            </w:r>
            <w:r w:rsidR="007925DE"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138CB">
              <w:rPr>
                <w:rFonts w:ascii="Times New Roman" w:hAnsi="Times New Roman" w:cs="Times New Roman"/>
                <w:sz w:val="24"/>
                <w:szCs w:val="24"/>
              </w:rPr>
              <w:t>умеет составлять целое из частей.</w:t>
            </w:r>
          </w:p>
          <w:p w:rsidR="00345749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7925DE" w:rsidRPr="00345749" w:rsidRDefault="00345749" w:rsidP="0034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b/>
                <w:sz w:val="24"/>
                <w:szCs w:val="24"/>
              </w:rPr>
              <w:t>Д.и. «Солнышко и весенняя травка»</w:t>
            </w:r>
          </w:p>
          <w:p w:rsid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создавать несложные сюжетные композиции, располагать изображение на всей поверхности листа.</w:t>
            </w:r>
          </w:p>
          <w:p w:rsidR="00345749" w:rsidRPr="0056460B" w:rsidRDefault="00345749" w:rsidP="0034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 - творческая, трудовая, коммуникативная деятельность</w:t>
            </w:r>
            <w:r w:rsidR="00564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Национальная </w:t>
            </w:r>
            <w:r w:rsidR="00564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игра «Теңге алу»</w:t>
            </w:r>
          </w:p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DE" w:rsidRPr="007925DE" w:rsidTr="005A7D2F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D05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№ 2 (с 25</w:t>
            </w:r>
            <w:r w:rsidR="004C3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.03.</w:t>
            </w:r>
            <w:r w:rsidR="004C3C2C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05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29.03.2024</w:t>
            </w:r>
            <w:r w:rsidR="004C3C2C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4C3C2C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(двигательная активность, игровая деятельность)</w:t>
            </w:r>
          </w:p>
        </w:tc>
      </w:tr>
      <w:tr w:rsidR="007925DE" w:rsidRPr="007925DE" w:rsidTr="005A7D2F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4C3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кастрюльки убежала,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925DE" w:rsidRPr="007925DE" w:rsidTr="005A7D2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2C" w:rsidRDefault="004C3C2C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C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«Весна»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развитие мелкой моторики, координации движений пальцев рук.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уж две недели </w:t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(Опускаем по очереди руки вниз, пальцы вместе.)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Капают капели.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 на солнце тает </w:t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ладонями вниз разведены в стороны.)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ручьём стекает. </w:t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(Обе руки ладонями вниз двигаются в одну сторону.)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25DE" w:rsidRPr="007925DE" w:rsidTr="00A8735A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4C3C2C" w:rsidRPr="004C3C2C" w:rsidRDefault="004C3C2C" w:rsidP="004C3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распознавать эти мелодии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4C3C2C" w:rsidRDefault="004C3C2C" w:rsidP="005A7D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Обучать умению менять характер движения в </w:t>
            </w:r>
            <w:proofErr w:type="spellStart"/>
            <w:r w:rsidRPr="004C3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4C3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темпом музыки и содержанием песни. 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для 3 </w:t>
            </w:r>
            <w:r w:rsidRPr="004C3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</w:t>
            </w: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сравнивать </w:t>
            </w: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музыкальное произведение с иллюстрациями.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возможность детям самостоятельно выполнять танцевальные движения в </w:t>
            </w: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музыке, использовать знакомые танцевальные движения в играх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4C3C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7925DE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приобретению </w:t>
            </w:r>
            <w:proofErr w:type="spellStart"/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>эелементарных</w:t>
            </w:r>
            <w:proofErr w:type="spellEnd"/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игры на детских ударных инструментах и металлофоне (на одной пластине), выбивая ритм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4F1B" w:rsidRPr="00304F1B" w:rsidRDefault="00304F1B" w:rsidP="00304F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темпе.</w:t>
            </w:r>
          </w:p>
          <w:p w:rsidR="00304F1B" w:rsidRPr="00304F1B" w:rsidRDefault="00304F1B" w:rsidP="00304F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Катание, бросание. Бросать мяч двумя руками, разными способами и в разных положениях (снизу, сверху)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перестраиваться в колонну </w:t>
            </w: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одному, ходить и бегать с выполнением заданий, выполнять развивающие и оздоровительные упражнения по показу педагога. 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метания в вертикальную цель правой рукой.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дугу. 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ловкость, гибкость, реакцию на сигнал в подвижной игре.</w:t>
            </w:r>
          </w:p>
          <w:p w:rsidR="007925DE" w:rsidRPr="007925DE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 «Трамвай».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161FA9" w:rsidRPr="007925DE" w:rsidRDefault="00161FA9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61FA9" w:rsidRPr="00161FA9" w:rsidRDefault="00161FA9" w:rsidP="001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6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Бөлмедегі заттарды  айта алу, ә дыбысын дұрыс айтуға жаттығу.</w:t>
            </w:r>
          </w:p>
          <w:p w:rsidR="00161FA9" w:rsidRPr="00161FA9" w:rsidRDefault="00161FA9" w:rsidP="00161FA9">
            <w:pPr>
              <w:pStyle w:val="TableParagraph"/>
              <w:ind w:left="0"/>
              <w:rPr>
                <w:sz w:val="24"/>
                <w:szCs w:val="24"/>
              </w:rPr>
            </w:pPr>
            <w:r w:rsidRPr="00161FA9">
              <w:rPr>
                <w:sz w:val="24"/>
                <w:szCs w:val="24"/>
              </w:rPr>
              <w:t>Қоршаған ортадағы күнделікті жиі қолданылатын сөздердің, соның ішінде түстердің атауларын дұрыс айтуға дағдыландыру.Күнделікті қолдануға үйрету.</w:t>
            </w:r>
          </w:p>
          <w:p w:rsidR="00161FA9" w:rsidRPr="00161FA9" w:rsidRDefault="00161FA9" w:rsidP="00161FA9">
            <w:pPr>
              <w:pStyle w:val="TableParagraph"/>
              <w:rPr>
                <w:b/>
                <w:sz w:val="24"/>
                <w:szCs w:val="24"/>
              </w:rPr>
            </w:pPr>
            <w:r w:rsidRPr="00161FA9">
              <w:rPr>
                <w:b/>
                <w:sz w:val="24"/>
                <w:szCs w:val="24"/>
              </w:rPr>
              <w:t>Меңгерілетін сөздер:</w:t>
            </w:r>
          </w:p>
          <w:p w:rsidR="007925DE" w:rsidRPr="007925DE" w:rsidRDefault="00161FA9" w:rsidP="00161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Көктем, жылы, жаңбыр, ағаш, қолшатыр, бөлме, </w:t>
            </w:r>
            <w:r w:rsidRPr="00161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жиһаз, төсек т.б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04F1B" w:rsidRPr="00304F1B" w:rsidRDefault="007925DE" w:rsidP="0030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F1B"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04F1B"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Сохраняет равновесие при ходьбе.</w:t>
            </w:r>
          </w:p>
          <w:p w:rsidR="00304F1B" w:rsidRPr="00304F1B" w:rsidRDefault="00304F1B" w:rsidP="0030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Бег. Бегать обычно, врассыпную, в заданном направлении; в разном темпе.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желание играть вместе с педагогом в подвижные игры с простым содержанием, 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несложными движениями. Развивать умение детей играть в игры, в ходе которых совершенствуются основные движения (ходьба, бег, бросание, катание)</w:t>
            </w:r>
            <w:r w:rsidRPr="007925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5BEF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и бегать в колонне по одному, перестраиваться из колонны в круг ив шеренгу, выполнять задания по ходу д</w:t>
            </w:r>
            <w:r w:rsidR="004C5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вижения; </w:t>
            </w:r>
          </w:p>
          <w:p w:rsidR="004C5BEF" w:rsidRDefault="004C5BE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подлезания под дугу.</w:t>
            </w:r>
          </w:p>
          <w:p w:rsidR="004C5BEF" w:rsidRDefault="004C5BE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сохранении равновесия при ходьбе по лощечкам.</w:t>
            </w:r>
          </w:p>
          <w:p w:rsidR="004C5BEF" w:rsidRDefault="004C5BE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ловкость гибкость , координацию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движений, реакцию на сигнал в подвижной игре.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4C5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«По ровненькой дорожке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4F1B" w:rsidRDefault="00304F1B" w:rsidP="005A7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подскакивать на двух ногах на месте, прыгать на двух ногах с продвижением вперед до предмета (10-15 см), спрыгивать с высоты 10-15см, через ленточку, скакалку, лежащие </w:t>
            </w: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полу на расстоянии (через дорожку из 2 веревок)</w:t>
            </w:r>
            <w:bookmarkStart w:id="0" w:name="z337"/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0"/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25DE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перестраиваться в колонну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выполнять повороты, ходить приставными шагами вправо влево, бегать с выполнением заданий; выполнять развивающие и оздоровительные упражнения по показу педагога.</w:t>
            </w:r>
          </w:p>
          <w:p w:rsidR="00131600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сохранять равновесие при ходьбе по дощечкам. </w:t>
            </w:r>
          </w:p>
          <w:p w:rsidR="00131600" w:rsidRPr="007925DE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ходении по шнуру, положенному на пол приставным шагом назад.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в прыжках, мышечную силу и координацию движения в метании , реакцию на сигнал в подвижной игре.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7925DE" w:rsidRPr="007925DE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«По ровненькой дорожке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7925DE" w:rsidRPr="007925DE" w:rsidTr="005A7D2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7925DE" w:rsidRPr="007925DE" w:rsidTr="005A7D2F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9C314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быстро одеваться,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7925DE" w:rsidRPr="007925DE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штанишки одевай.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холодать.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C7850" w:rsidRPr="007925DE" w:rsidTr="00A8735A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№6</w:t>
            </w:r>
          </w:p>
          <w:p w:rsidR="00BC7850" w:rsidRPr="007925DE" w:rsidRDefault="00BC7850" w:rsidP="00BC785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вороной.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зимующих птицах, умеет  различать их по внешнему виду.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Кафтанчик рябенький,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7242E" w:rsidRPr="0077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коммуникативная деятельность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 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«Расчистка дорожек от снега и мусора».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умеет работать сообща, добивается выполнения задания общими усилиями.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повышает двигательную активность на прогулке. 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4351E3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BC7850" w:rsidRPr="007925DE" w:rsidRDefault="00BC7850" w:rsidP="00BC785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синицей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синице, ее повадках, среде  обитания, особенностях внешнего вида.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9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Бойкая, задорная, ловкая,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проворная,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весенний день!» </w:t>
            </w:r>
            <w:r w:rsidRPr="00792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«Расчистка дорожек от льда и снега».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П.и.«</w:t>
            </w:r>
            <w:r w:rsidRPr="00792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карусель».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E5462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№14</w:t>
            </w:r>
          </w:p>
          <w:p w:rsidR="00E5462F" w:rsidRPr="00272F8F" w:rsidRDefault="00E5462F" w:rsidP="00E5462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деревьями в морозный день</w:t>
            </w:r>
          </w:p>
          <w:p w:rsidR="00BC7850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E5462F"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E5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растительном мире.</w:t>
            </w:r>
          </w:p>
          <w:p w:rsidR="00E5462F" w:rsidRPr="00E5462F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C7850" w:rsidRPr="007925DE" w:rsidRDefault="00E5462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морозных днях весной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5462F" w:rsidRPr="00E5462F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«Постройка снежной </w:t>
            </w:r>
            <w:r w:rsidRPr="00E54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горки для кукол».</w:t>
            </w:r>
          </w:p>
          <w:p w:rsidR="00E5462F" w:rsidRPr="00E5462F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46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закрепляет </w:t>
            </w:r>
            <w:r w:rsidRPr="00E54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правильные навыки работы с лопатками.</w:t>
            </w:r>
          </w:p>
          <w:p w:rsidR="00BC7850" w:rsidRPr="007925DE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="00E5462F" w:rsidRPr="00E5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«Самолеты»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№9</w:t>
            </w:r>
          </w:p>
          <w:p w:rsidR="0077242E" w:rsidRPr="0077242E" w:rsidRDefault="0077242E" w:rsidP="0077242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Приметы ранней весны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2E" w:rsidRPr="0077242E" w:rsidRDefault="00BC7850" w:rsidP="00772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знает  </w:t>
            </w:r>
            <w:r w:rsidR="007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времени года «весна»;</w:t>
            </w:r>
          </w:p>
          <w:p w:rsidR="00BC7850" w:rsidRPr="007925DE" w:rsidRDefault="0077242E" w:rsidP="00772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изучает </w:t>
            </w:r>
            <w:r w:rsidRPr="007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ранней весны.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7242E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</w:t>
            </w:r>
          </w:p>
          <w:p w:rsidR="00BC7850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слово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Скоро-скоро быть теплу —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Эту новость первой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Барабанит по стеклу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Серой лапкой верба.</w:t>
            </w:r>
          </w:p>
          <w:p w:rsidR="0077242E" w:rsidRPr="0077242E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Надоела нам зима, уходи зима сама!</w:t>
            </w:r>
          </w:p>
          <w:p w:rsidR="0077242E" w:rsidRPr="007925D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(Художественная литература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BC7850" w:rsidRPr="007925D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«Расчистка участка от снега». 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выполнения задания общими усилиями. 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77242E" w:rsidRPr="00772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«Зайцы».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7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отталкиваться при прыжках на двух ногах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BC7850" w:rsidRPr="00272F8F" w:rsidRDefault="00BC7850" w:rsidP="00BC785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природой</w:t>
            </w:r>
          </w:p>
          <w:p w:rsidR="00BC7850" w:rsidRPr="00315BD2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знакомстве с деревьями умеет </w:t>
            </w:r>
            <w:r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запоминать их, находить отличительные признаки, называть отдельные части.</w:t>
            </w: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BC7850" w:rsidRPr="00315BD2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BC7850" w:rsidRPr="00315BD2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по опушке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белых платьицах подружки. </w:t>
            </w:r>
            <w:r w:rsidRPr="00315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(Березы.)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думаете, что это именно березы?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ствол у березы?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свисают у березы веточки?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пользу приносит береза?</w:t>
            </w:r>
          </w:p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="0027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художественная литература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7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Приведение в </w:t>
            </w:r>
            <w:r w:rsidR="0027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порядок участка»</w:t>
            </w:r>
          </w:p>
          <w:p w:rsidR="00BC7850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добивается выполнения задания общими усилиями.</w:t>
            </w: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BC7850" w:rsidRPr="00BA3DAC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пару».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7925DE" w:rsidRPr="007925DE" w:rsidTr="005A7D2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925DE" w:rsidRPr="007925DE" w:rsidRDefault="007925DE" w:rsidP="005A7D2F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важно, это нужно.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C314D" w:rsidRPr="007925DE" w:rsidRDefault="009C314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925DE" w:rsidRPr="007925DE" w:rsidTr="00A8735A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</w:t>
            </w:r>
            <w:r w:rsidR="009C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аудио-сказки «Домовенок Кузя</w:t>
            </w: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9C314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 «Спи,моя радость, усни!»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7925DE" w:rsidRPr="007925DE" w:rsidTr="005A7D2F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9C3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05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25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42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05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925DE" w:rsidRPr="007925DE" w:rsidRDefault="007925DE" w:rsidP="005A7D2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925DE" w:rsidRPr="007925DE" w:rsidRDefault="007925DE" w:rsidP="005A7D2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7925DE" w:rsidRPr="007925DE" w:rsidTr="005A7D2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7925DE" w:rsidRPr="007925DE" w:rsidRDefault="0024208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коммуникативная, познавательная деятельности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A8735A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народная игра «</w:t>
            </w:r>
            <w:proofErr w:type="spellStart"/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Орамал</w:t>
            </w:r>
            <w:proofErr w:type="spellEnd"/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(Платок с узелком)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«Загадки Тетушки Непогодушки»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миром, развитие речи, основы математики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Д.и. </w:t>
            </w:r>
            <w:r w:rsidR="005A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«Мимоза</w:t>
            </w: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A7D2F" w:rsidRDefault="007925DE" w:rsidP="005A7D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925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умеет раскатывать </w:t>
            </w:r>
            <w:r w:rsidR="005A7D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шарики из пластилина  и создавать цветочек </w:t>
            </w:r>
            <w:r w:rsidR="005A7D2F" w:rsidRPr="005A7D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открытке.</w:t>
            </w:r>
          </w:p>
          <w:p w:rsidR="007925DE" w:rsidRPr="005A7D2F" w:rsidRDefault="007925DE" w:rsidP="005A7D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7925DE" w:rsidRDefault="00506356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 «За синими морями, за высокими горами»</w:t>
            </w:r>
          </w:p>
          <w:p w:rsidR="00506356" w:rsidRDefault="00506356" w:rsidP="005A7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506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разрывать мягкую бумагу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кусочки и полоски, формирует и наклеивает в соответствии с замыслом; умеет создавать  образ</w:t>
            </w:r>
            <w:r w:rsidRPr="00506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моря </w:t>
            </w:r>
            <w:r w:rsidRPr="00506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гор.</w:t>
            </w:r>
          </w:p>
          <w:p w:rsidR="00B13BA7" w:rsidRPr="00B13BA7" w:rsidRDefault="00B13BA7" w:rsidP="00B13B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Конструирование, аппликация </w:t>
            </w:r>
            <w:r w:rsidRPr="00B1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творческая, коммуникативная, игровая деятельность</w:t>
            </w:r>
          </w:p>
          <w:p w:rsidR="00B13BA7" w:rsidRPr="00506356" w:rsidRDefault="00B13BA7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792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B48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CF7B48" w:rsidRP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«Колобок катится по дорожке».</w:t>
            </w:r>
          </w:p>
          <w:p w:rsidR="00CF7B48" w:rsidRPr="00CF7B48" w:rsidRDefault="007925DE" w:rsidP="00CF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CF7B48" w:rsidRPr="00CF7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образ по сюжету сказки на основе круга, петляющей дорожки – волнистая линия с петлями.</w:t>
            </w:r>
          </w:p>
          <w:p w:rsidR="00CF7B48" w:rsidRPr="007925DE" w:rsidRDefault="00CF7B48" w:rsidP="00CF7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 - творческая, трудовая, коммуникативная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5DE" w:rsidRDefault="0060358D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«Слепи свою любимую игрушку»</w:t>
            </w:r>
          </w:p>
          <w:p w:rsidR="0060358D" w:rsidRDefault="0060358D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знакомые приемы лепки для создания разно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образных изображений. Закрепляет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лепки.</w:t>
            </w:r>
          </w:p>
          <w:p w:rsidR="0060358D" w:rsidRPr="0060358D" w:rsidRDefault="0060358D" w:rsidP="00603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60358D" w:rsidRPr="0060358D" w:rsidRDefault="0060358D" w:rsidP="00603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9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Default="0060358D" w:rsidP="00B1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«Дымковская игрушка. Козлик»</w:t>
            </w:r>
          </w:p>
          <w:p w:rsidR="0060358D" w:rsidRPr="007925DE" w:rsidRDefault="0060358D" w:rsidP="00B1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25DE" w:rsidRDefault="0060358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украшать предметы, используя элементы дымковской росписи: закрепляет 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выученные приемы лепки.</w:t>
            </w:r>
          </w:p>
          <w:p w:rsidR="0060358D" w:rsidRPr="0060358D" w:rsidRDefault="0060358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58D" w:rsidRPr="0060358D" w:rsidRDefault="0060358D" w:rsidP="0060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7925DE" w:rsidRPr="007925DE" w:rsidRDefault="007925DE" w:rsidP="005A7D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45749" w:rsidRPr="007925DE" w:rsidRDefault="00345749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BA7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Д.и.: </w:t>
            </w:r>
            <w:r w:rsid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F7B48" w:rsidRP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Лопатка для разбрасывания снега</w:t>
            </w:r>
            <w:r w:rsid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F7B48" w:rsidRP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482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13BA7" w:rsidRPr="00B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предметы прямоугольной формы, аккуратно закрашивать, </w:t>
            </w:r>
            <w:r w:rsidR="00B13BA7" w:rsidRPr="00B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выходя за контур.</w:t>
            </w:r>
          </w:p>
          <w:p w:rsidR="00B13BA7" w:rsidRPr="00B13BA7" w:rsidRDefault="00B13BA7" w:rsidP="00B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 - творческая, трудовая, коммуникативная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Артикуляционная гимнастика «Кролик»</w:t>
            </w:r>
          </w:p>
          <w:p w:rsidR="00345749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 моторику</w:t>
            </w:r>
          </w:p>
          <w:p w:rsidR="007925DE" w:rsidRPr="003B7023" w:rsidRDefault="00345749" w:rsidP="00345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</w:t>
            </w:r>
            <w:r w:rsidR="003B7023"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«Флажки»</w:t>
            </w:r>
          </w:p>
          <w:p w:rsidR="003B7023" w:rsidRDefault="003B7023" w:rsidP="003457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умеет создавать изображение предмета прямоугольной формы.</w:t>
            </w:r>
          </w:p>
          <w:p w:rsidR="003B7023" w:rsidRPr="003B7023" w:rsidRDefault="003B7023" w:rsidP="003B70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3B7023" w:rsidRPr="003B7023" w:rsidRDefault="003B7023" w:rsidP="003B7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</w:t>
            </w:r>
            <w:r w:rsidR="0034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тно-ролевая игра «Детский сад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подражать звучанию голосов животных, используя возможности сил и тембра своего голоса.</w:t>
            </w:r>
          </w:p>
          <w:p w:rsidR="00C670A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(Музыка</w:t>
            </w: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925DE" w:rsidRPr="00C670AE" w:rsidRDefault="00C670AE" w:rsidP="00C67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«Геометрические фигуры»</w:t>
            </w:r>
          </w:p>
          <w:p w:rsidR="00C670AE" w:rsidRDefault="00C670AE" w:rsidP="00C67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умеет создавать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сюжетную композицию используя геометрические фигуры</w:t>
            </w:r>
          </w:p>
          <w:p w:rsidR="00C670AE" w:rsidRPr="00C670AE" w:rsidRDefault="00C670AE" w:rsidP="00C67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C670AE" w:rsidRPr="00C670AE" w:rsidRDefault="00C670AE" w:rsidP="00C67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A8735A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1B2D09" w:rsidP="005A7D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</w:t>
            </w: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«Узнай форму предмета»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056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Варей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B2D09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7925DE" w:rsidRPr="007925DE" w:rsidRDefault="001B2D09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09" w:rsidRPr="001B2D09" w:rsidRDefault="007925DE" w:rsidP="001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 </w:t>
            </w:r>
            <w:r w:rsidR="001B2D09"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«Четвёртый лишний».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Самией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2D09" w:rsidRPr="001B2D09" w:rsidRDefault="007925DE" w:rsidP="001B2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B2D09" w:rsidRPr="001B2D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1B2D09" w:rsidRP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домашних и диких животных по их основным признакам.</w:t>
            </w:r>
          </w:p>
          <w:p w:rsidR="000E474F" w:rsidRPr="007925DE" w:rsidRDefault="000E474F" w:rsidP="000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1B2D09"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«Один- много»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1B2D09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1B2D09" w:rsidRPr="001B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09" w:rsidRPr="001B2D09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="001B2D09" w:rsidRP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коли</w:t>
            </w:r>
            <w:r w:rsid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честве предметов «один - много». </w:t>
            </w:r>
          </w:p>
          <w:p w:rsidR="007925DE" w:rsidRPr="007925DE" w:rsidRDefault="001B2D09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8" w:rsidRPr="001D5968" w:rsidRDefault="007925DE" w:rsidP="001D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1D5968" w:rsidRPr="001D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кричит? »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Илезом</w:t>
            </w:r>
          </w:p>
          <w:p w:rsidR="001D5968" w:rsidRPr="001D5968" w:rsidRDefault="007925DE" w:rsidP="001D5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="001D5968" w:rsidRPr="001D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название животного с названием детеныша.</w:t>
            </w:r>
          </w:p>
          <w:p w:rsidR="001D5968" w:rsidRPr="007925DE" w:rsidRDefault="001D5968" w:rsidP="001D59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8" w:rsidRPr="001D5968" w:rsidRDefault="007925DE" w:rsidP="001D59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="001D5968" w:rsidRPr="001D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«Назови ласково»</w:t>
            </w:r>
          </w:p>
          <w:p w:rsidR="007925DE" w:rsidRPr="007925DE" w:rsidRDefault="00D056AD" w:rsidP="005A7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Викой, </w:t>
            </w:r>
            <w:r w:rsidR="007925DE" w:rsidRPr="00792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Евой.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1D5968" w:rsidRPr="001D59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образовывать существительные с уменьшительно- ласкательным суффиксом.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D5968" w:rsidRPr="001D5968" w:rsidRDefault="001D5968" w:rsidP="001D596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9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1D5968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925DE" w:rsidRPr="007925DE" w:rsidTr="00036C3C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7925DE" w:rsidRPr="00995E09" w:rsidRDefault="00995E09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7925DE" w:rsidRPr="00995E09" w:rsidRDefault="00995E09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Считалка: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925DE" w:rsidRPr="007925DE" w:rsidTr="00036C3C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«Сюжетно-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ролевые игры в жизни детей дошкольного возраста».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родителями об успехах ребенка в детском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саду</w:t>
            </w: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036C3C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вопросам </w:t>
            </w:r>
            <w:r w:rsidRPr="0003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охраны здоровья ребенка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273FDF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для родителей «Как </w:t>
            </w:r>
            <w:r w:rsidRPr="0027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провести выходной день с ребёнком?». Цель: устанавливать партнерские отношения с семьей каждого </w:t>
            </w:r>
            <w:bookmarkStart w:id="1" w:name="_GoBack"/>
            <w:bookmarkEnd w:id="1"/>
            <w:r w:rsidRPr="0027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охраны здоровья ребенка</w:t>
            </w:r>
          </w:p>
        </w:tc>
      </w:tr>
    </w:tbl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2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7925DE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7925DE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7925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5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7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7925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D05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D056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D05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792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5DE" w:rsidRPr="007925DE" w:rsidRDefault="007925DE" w:rsidP="00792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5F0B26" w:rsidRPr="007925DE" w:rsidRDefault="005F0B26">
      <w:pPr>
        <w:rPr>
          <w:rFonts w:ascii="Times New Roman" w:hAnsi="Times New Roman" w:cs="Times New Roman"/>
          <w:sz w:val="24"/>
          <w:szCs w:val="24"/>
        </w:rPr>
      </w:pPr>
    </w:p>
    <w:sectPr w:rsidR="005F0B26" w:rsidRPr="007925DE" w:rsidSect="005A7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12FF"/>
    <w:multiLevelType w:val="multilevel"/>
    <w:tmpl w:val="D9E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5DE"/>
    <w:rsid w:val="00036C3C"/>
    <w:rsid w:val="00041219"/>
    <w:rsid w:val="00064946"/>
    <w:rsid w:val="00073615"/>
    <w:rsid w:val="000E474F"/>
    <w:rsid w:val="00131600"/>
    <w:rsid w:val="00161FA9"/>
    <w:rsid w:val="001A72B3"/>
    <w:rsid w:val="001B2D09"/>
    <w:rsid w:val="001C1469"/>
    <w:rsid w:val="001D5968"/>
    <w:rsid w:val="001E74BB"/>
    <w:rsid w:val="00213CC5"/>
    <w:rsid w:val="0024208E"/>
    <w:rsid w:val="00254BE7"/>
    <w:rsid w:val="00273FDF"/>
    <w:rsid w:val="00304F1B"/>
    <w:rsid w:val="00327F21"/>
    <w:rsid w:val="00345749"/>
    <w:rsid w:val="003B7023"/>
    <w:rsid w:val="004351E3"/>
    <w:rsid w:val="004520DD"/>
    <w:rsid w:val="00482FE1"/>
    <w:rsid w:val="004C3C2C"/>
    <w:rsid w:val="004C5BEF"/>
    <w:rsid w:val="00506356"/>
    <w:rsid w:val="0056460B"/>
    <w:rsid w:val="005A7D2F"/>
    <w:rsid w:val="005F0B26"/>
    <w:rsid w:val="0060358D"/>
    <w:rsid w:val="00655826"/>
    <w:rsid w:val="0077242E"/>
    <w:rsid w:val="007925DE"/>
    <w:rsid w:val="007D6BBC"/>
    <w:rsid w:val="00872DA7"/>
    <w:rsid w:val="008749EA"/>
    <w:rsid w:val="008D1527"/>
    <w:rsid w:val="008F6047"/>
    <w:rsid w:val="00995E09"/>
    <w:rsid w:val="009C314D"/>
    <w:rsid w:val="00A8735A"/>
    <w:rsid w:val="00A944AB"/>
    <w:rsid w:val="00B13BA7"/>
    <w:rsid w:val="00B71E6C"/>
    <w:rsid w:val="00BC7850"/>
    <w:rsid w:val="00C670AE"/>
    <w:rsid w:val="00CF1DC9"/>
    <w:rsid w:val="00CF7B48"/>
    <w:rsid w:val="00D026AE"/>
    <w:rsid w:val="00D056AD"/>
    <w:rsid w:val="00D24B3B"/>
    <w:rsid w:val="00D30F9A"/>
    <w:rsid w:val="00D66566"/>
    <w:rsid w:val="00E138CB"/>
    <w:rsid w:val="00E5462F"/>
    <w:rsid w:val="00E7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7925DE"/>
  </w:style>
  <w:style w:type="paragraph" w:customStyle="1" w:styleId="TableParagraph">
    <w:name w:val="Table Paragraph"/>
    <w:basedOn w:val="a"/>
    <w:uiPriority w:val="1"/>
    <w:qFormat/>
    <w:rsid w:val="007925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7925DE"/>
  </w:style>
  <w:style w:type="paragraph" w:customStyle="1" w:styleId="TableParagraph">
    <w:name w:val="Table Paragraph"/>
    <w:basedOn w:val="a"/>
    <w:uiPriority w:val="1"/>
    <w:qFormat/>
    <w:rsid w:val="007925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FDDB-B448-435C-94F9-2BEC67FF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16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37</cp:revision>
  <dcterms:created xsi:type="dcterms:W3CDTF">2023-03-26T15:11:00Z</dcterms:created>
  <dcterms:modified xsi:type="dcterms:W3CDTF">2024-03-04T09:58:00Z</dcterms:modified>
</cp:coreProperties>
</file>