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E9" w:rsidRPr="008B78E9" w:rsidRDefault="008B78E9" w:rsidP="00C73CF4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8B78E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8B78E9" w:rsidRPr="008B78E9" w:rsidRDefault="008B78E9" w:rsidP="008B78E9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8B78E9" w:rsidRPr="008B78E9" w:rsidRDefault="008B78E9" w:rsidP="008B78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8E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8B78E9"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  <w:r w:rsidRPr="008B78E9">
        <w:rPr>
          <w:rFonts w:ascii="Times New Roman" w:eastAsia="Calibri" w:hAnsi="Times New Roman" w:cs="Times New Roman"/>
          <w:sz w:val="24"/>
          <w:szCs w:val="24"/>
        </w:rPr>
        <w:t>ГККП «Ясли-сад «</w:t>
      </w:r>
      <w:proofErr w:type="spellStart"/>
      <w:r w:rsidRPr="008B78E9">
        <w:rPr>
          <w:rFonts w:ascii="Times New Roman" w:eastAsia="Calibri" w:hAnsi="Times New Roman" w:cs="Times New Roman"/>
          <w:sz w:val="24"/>
          <w:szCs w:val="24"/>
        </w:rPr>
        <w:t>Еркежан</w:t>
      </w:r>
      <w:proofErr w:type="spellEnd"/>
      <w:r w:rsidRPr="008B78E9">
        <w:rPr>
          <w:rFonts w:ascii="Times New Roman" w:eastAsia="Calibri" w:hAnsi="Times New Roman" w:cs="Times New Roman"/>
          <w:sz w:val="24"/>
          <w:szCs w:val="24"/>
        </w:rPr>
        <w:t xml:space="preserve">» города Атбасар при отделе образования по </w:t>
      </w:r>
      <w:proofErr w:type="spellStart"/>
      <w:r w:rsidRPr="008B78E9">
        <w:rPr>
          <w:rFonts w:ascii="Times New Roman" w:eastAsia="Calibri" w:hAnsi="Times New Roman" w:cs="Times New Roman"/>
          <w:sz w:val="24"/>
          <w:szCs w:val="24"/>
        </w:rPr>
        <w:t>Атбасарскому</w:t>
      </w:r>
      <w:proofErr w:type="spellEnd"/>
      <w:r w:rsidRPr="008B78E9">
        <w:rPr>
          <w:rFonts w:ascii="Times New Roman" w:eastAsia="Calibri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8B78E9">
        <w:rPr>
          <w:rFonts w:ascii="Times New Roman" w:eastAsia="Calibri" w:hAnsi="Times New Roman" w:cs="Times New Roman"/>
          <w:sz w:val="24"/>
          <w:szCs w:val="24"/>
        </w:rPr>
        <w:t>Акмолинской</w:t>
      </w:r>
      <w:proofErr w:type="spellEnd"/>
      <w:r w:rsidRPr="008B78E9">
        <w:rPr>
          <w:rFonts w:ascii="Times New Roman" w:eastAsia="Calibri" w:hAnsi="Times New Roman" w:cs="Times New Roman"/>
          <w:sz w:val="24"/>
          <w:szCs w:val="24"/>
        </w:rPr>
        <w:t xml:space="preserve"> области»</w:t>
      </w:r>
    </w:p>
    <w:p w:rsidR="008B78E9" w:rsidRPr="008B78E9" w:rsidRDefault="008B78E9" w:rsidP="008B78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8E9">
        <w:rPr>
          <w:rFonts w:ascii="Times New Roman" w:eastAsia="Calibri" w:hAnsi="Times New Roman" w:cs="Times New Roman"/>
          <w:b/>
          <w:sz w:val="24"/>
          <w:szCs w:val="24"/>
        </w:rPr>
        <w:t xml:space="preserve">Группа: </w:t>
      </w:r>
      <w:r w:rsidRPr="008B78E9">
        <w:rPr>
          <w:rFonts w:ascii="Times New Roman" w:eastAsia="Calibri" w:hAnsi="Times New Roman" w:cs="Times New Roman"/>
          <w:sz w:val="24"/>
          <w:szCs w:val="24"/>
          <w:u w:val="single"/>
        </w:rPr>
        <w:t>Средняя группа: «</w:t>
      </w:r>
      <w:proofErr w:type="gramStart"/>
      <w:r w:rsidRPr="008B78E9"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End"/>
      <w:r w:rsidRPr="008B78E9">
        <w:rPr>
          <w:rFonts w:ascii="Times New Roman" w:eastAsia="Calibri" w:hAnsi="Times New Roman" w:cs="Times New Roman"/>
          <w:sz w:val="24"/>
          <w:szCs w:val="24"/>
          <w:u w:val="single"/>
        </w:rPr>
        <w:t>өбектер» (разновозрастная)</w:t>
      </w:r>
    </w:p>
    <w:p w:rsidR="008B78E9" w:rsidRPr="008B78E9" w:rsidRDefault="008B78E9" w:rsidP="008B78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B78E9">
        <w:rPr>
          <w:rFonts w:ascii="Times New Roman" w:eastAsia="Calibri" w:hAnsi="Times New Roman" w:cs="Times New Roman"/>
          <w:b/>
          <w:sz w:val="24"/>
          <w:szCs w:val="24"/>
        </w:rPr>
        <w:t xml:space="preserve">Возраст детей: </w:t>
      </w:r>
      <w:r w:rsidRPr="008B78E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дети </w:t>
      </w:r>
      <w:r w:rsidRPr="008B78E9">
        <w:rPr>
          <w:rFonts w:ascii="Times New Roman" w:eastAsia="Calibri" w:hAnsi="Times New Roman" w:cs="Times New Roman"/>
          <w:sz w:val="24"/>
          <w:szCs w:val="24"/>
          <w:u w:val="single"/>
        </w:rPr>
        <w:t>2,3 лет</w:t>
      </w:r>
    </w:p>
    <w:p w:rsidR="008B78E9" w:rsidRPr="008B78E9" w:rsidRDefault="008B78E9" w:rsidP="008B78E9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B78E9">
        <w:rPr>
          <w:rFonts w:ascii="Times New Roman" w:eastAsia="Calibri" w:hAnsi="Times New Roman" w:cs="Times New Roman"/>
          <w:b/>
          <w:sz w:val="24"/>
          <w:szCs w:val="24"/>
        </w:rPr>
        <w:t xml:space="preserve">На какой период составлен план: </w:t>
      </w:r>
      <w:r w:rsidR="00C73CF4">
        <w:rPr>
          <w:rFonts w:ascii="Times New Roman" w:eastAsia="Calibri" w:hAnsi="Times New Roman" w:cs="Times New Roman"/>
          <w:sz w:val="24"/>
          <w:szCs w:val="24"/>
          <w:u w:val="single"/>
        </w:rPr>
        <w:t>22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</w:t>
      </w:r>
      <w:r w:rsidR="00C73CF4">
        <w:rPr>
          <w:rFonts w:ascii="Times New Roman" w:eastAsia="Calibri" w:hAnsi="Times New Roman" w:cs="Times New Roman"/>
          <w:sz w:val="24"/>
          <w:szCs w:val="24"/>
          <w:u w:val="single"/>
        </w:rPr>
        <w:t>26 апреля 2023-2024</w:t>
      </w:r>
      <w:r w:rsidRPr="008B78E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год.</w:t>
      </w:r>
    </w:p>
    <w:p w:rsidR="008B78E9" w:rsidRPr="008B78E9" w:rsidRDefault="008B78E9" w:rsidP="008B7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8"/>
        <w:gridCol w:w="2410"/>
        <w:gridCol w:w="2977"/>
        <w:gridCol w:w="2551"/>
        <w:gridCol w:w="78"/>
        <w:gridCol w:w="64"/>
        <w:gridCol w:w="35"/>
        <w:gridCol w:w="97"/>
        <w:gridCol w:w="2278"/>
        <w:gridCol w:w="106"/>
        <w:gridCol w:w="35"/>
        <w:gridCol w:w="37"/>
        <w:gridCol w:w="69"/>
        <w:gridCol w:w="2005"/>
      </w:tblGrid>
      <w:tr w:rsidR="008B78E9" w:rsidRPr="008B78E9" w:rsidTr="008B78E9">
        <w:trPr>
          <w:trHeight w:val="55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8B78E9" w:rsidRPr="008B78E9" w:rsidRDefault="00C73CF4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8B78E9" w:rsidRPr="008B78E9" w:rsidRDefault="00C73CF4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8B78E9" w:rsidRPr="008B78E9" w:rsidRDefault="00C73CF4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8B78E9" w:rsidRPr="008B78E9" w:rsidRDefault="00C73CF4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8B78E9" w:rsidRPr="008B78E9" w:rsidRDefault="00C73CF4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B78E9" w:rsidRPr="008B78E9" w:rsidTr="008B78E9">
        <w:trPr>
          <w:trHeight w:val="277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детей: утренний фильтр, встреча детей с хорошим настроение. </w:t>
            </w:r>
            <w:proofErr w:type="gram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благоприятной обстановки для детей, беседа о сегодняшнем настроении ребенка, о том, что его интересует</w:t>
            </w:r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E9" w:rsidRPr="008B78E9" w:rsidTr="008B78E9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4E42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 настроении, здоровье детей.</w:t>
            </w:r>
            <w: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</w:t>
            </w:r>
            <w:r w:rsidR="004E4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ьтация для родителей  «О правилах поведения детей в детском саду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E6A63"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устанавливать партнерские отношения с семьей каждого воспитанника.</w:t>
            </w:r>
            <w:bookmarkStart w:id="0" w:name="_GoBack"/>
            <w:bookmarkEnd w:id="0"/>
          </w:p>
        </w:tc>
      </w:tr>
      <w:tr w:rsidR="008B78E9" w:rsidRPr="008B78E9" w:rsidTr="008B78E9">
        <w:trPr>
          <w:trHeight w:val="125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78E9" w:rsidRPr="008B78E9" w:rsidRDefault="0022449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 и «Поймай звук</w:t>
            </w:r>
            <w:r w:rsidR="008B78E9"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B78E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="0022449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: умеет определять на слух наличие звука в словах, звуки з-с.</w:t>
            </w:r>
          </w:p>
          <w:p w:rsid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  <w:r w:rsidR="002244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24499" w:rsidRDefault="0022449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24499" w:rsidRDefault="0022449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Малопод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гра</w:t>
            </w:r>
            <w:proofErr w:type="spellEnd"/>
            <w:r w:rsidR="00FB2C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«Зайка серенький сидит»</w:t>
            </w:r>
          </w:p>
          <w:p w:rsidR="00FB2C2D" w:rsidRPr="00FB2C2D" w:rsidRDefault="00FB2C2D" w:rsidP="008B78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умеет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выполнять действия в соответствии со словами.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78E9" w:rsidRPr="008B78E9" w:rsidRDefault="00A82655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 и «Много-мало-поровну</w:t>
            </w:r>
            <w:r w:rsidR="008B78E9"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="00A82655">
              <w:rPr>
                <w:rFonts w:ascii="Times New Roman" w:eastAsia="Calibri" w:hAnsi="Times New Roman" w:cs="Times New Roman"/>
                <w:sz w:val="24"/>
                <w:szCs w:val="24"/>
              </w:rPr>
              <w:t>знает количественные понятия</w:t>
            </w:r>
            <w:r w:rsidR="00290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«много»</w:t>
            </w:r>
            <w:r w:rsidR="004B342C">
              <w:rPr>
                <w:rFonts w:ascii="Times New Roman" w:eastAsia="Calibri" w:hAnsi="Times New Roman" w:cs="Times New Roman"/>
                <w:sz w:val="24"/>
                <w:szCs w:val="24"/>
              </w:rPr>
              <w:t>, «мало», «поровну», сравнивает группы предметов.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8E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Қазақ тілі</w:t>
            </w:r>
          </w:p>
          <w:p w:rsidR="001613A7" w:rsidRPr="001613A7" w:rsidRDefault="001613A7" w:rsidP="001613A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613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Жабайы аңдар - Дикие</w:t>
            </w:r>
          </w:p>
          <w:p w:rsidR="008B78E9" w:rsidRPr="008B78E9" w:rsidRDefault="001613A7" w:rsidP="001613A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животные.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Қоян-зайчик,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Қасқыр-волк,</w:t>
            </w:r>
          </w:p>
          <w:p w:rsidR="001613A7" w:rsidRDefault="001613A7" w:rsidP="008B78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Түлкі -</w:t>
            </w:r>
            <w:r w:rsidR="00E56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иса.</w:t>
            </w:r>
          </w:p>
          <w:p w:rsidR="00E562E4" w:rsidRDefault="00E562E4" w:rsidP="008B78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Тиін-б</w:t>
            </w:r>
            <w:r w:rsidRPr="00E56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елка.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речи – коммуникативная, игровая 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деятельности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Д.и</w:t>
            </w:r>
            <w:r w:rsidR="00D4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«Вкусные </w:t>
            </w:r>
            <w:proofErr w:type="spellStart"/>
            <w:r w:rsidR="00D4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баурсаки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="00D45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умеет изображать предметы четырехугольной и округлой формы.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 «Делай так»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выполнять практические действия по показу воспитателя (рыхление, полив, протирание листьев, обрызгивание).</w:t>
            </w:r>
          </w:p>
          <w:p w:rsidR="008B78E9" w:rsidRPr="00A745B7" w:rsidRDefault="008B78E9" w:rsidP="008B78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Ознакомление с окружающим миром – трудовая, коммуникативная </w:t>
            </w:r>
            <w:r w:rsidR="00DC3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</w:t>
            </w:r>
            <w:r w:rsidR="007B7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</w:p>
          <w:p w:rsidR="00A745B7" w:rsidRDefault="00A745B7" w:rsidP="008B78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Физкультминутка «Будем прыгать и скакать»</w:t>
            </w:r>
          </w:p>
          <w:p w:rsidR="00444099" w:rsidRPr="008B78E9" w:rsidRDefault="00444099" w:rsidP="00444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выполнять упражнения по показу воспитателя.</w:t>
            </w:r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  <w:r w:rsidR="00C7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Национальная игра «Бес </w:t>
            </w:r>
            <w:proofErr w:type="spellStart"/>
            <w:r w:rsidR="00C7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табан</w:t>
            </w:r>
            <w:proofErr w:type="spellEnd"/>
            <w:r w:rsidR="00C7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444099" w:rsidRPr="00A745B7" w:rsidRDefault="0044409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8E9" w:rsidRPr="008B78E9" w:rsidRDefault="004B342C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 и. «Составь!</w:t>
            </w:r>
            <w:r w:rsidR="008B78E9"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                               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="004B3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составлять группы из отдельных предметов, согласовывать </w:t>
            </w:r>
            <w:proofErr w:type="spellStart"/>
            <w:r w:rsidR="004B342C">
              <w:rPr>
                <w:rFonts w:ascii="Times New Roman" w:eastAsia="Calibri" w:hAnsi="Times New Roman" w:cs="Times New Roman"/>
                <w:sz w:val="24"/>
                <w:szCs w:val="24"/>
              </w:rPr>
              <w:t>сущест-е</w:t>
            </w:r>
            <w:proofErr w:type="spellEnd"/>
            <w:r w:rsidR="004B3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числительными.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 «Транспорт»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развивает речь и мелкую моторику пальцев рук.</w:t>
            </w:r>
          </w:p>
          <w:p w:rsid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Развитие речи, художественная литература – коммуникативная, игровая деятельности</w:t>
            </w:r>
          </w:p>
          <w:p w:rsidR="006F0895" w:rsidRDefault="006F0895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B78E9" w:rsidRDefault="006F0895" w:rsidP="008B78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Открытое занятие </w:t>
            </w:r>
            <w:r w:rsidRPr="006F08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«Ознакомление с транспортными средствами»</w:t>
            </w:r>
          </w:p>
          <w:p w:rsidR="006F0895" w:rsidRDefault="006F0895" w:rsidP="008B78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6F08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имеют первоначальное представление о транспортных средствах и правилах поведения пешеходов и пассажиров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6F0895" w:rsidRPr="00D0024E" w:rsidRDefault="00D0024E" w:rsidP="008B78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 миром – трудовая, коммуникативная деятель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ности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="00170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.и. «Домик для птичек</w:t>
            </w: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1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меет конструировать постройки из строительного материала, используя знакомые строительные детали и </w:t>
            </w:r>
            <w:r w:rsidR="00170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способы конструирования на основе образца.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 - творческая, коммуникативная, игровая деятельность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0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Д.и. «</w:t>
            </w:r>
            <w:r w:rsidR="00D00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Автобус</w:t>
            </w:r>
            <w:r w:rsidR="00170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8B78E9" w:rsidRPr="00D0024E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</w:t>
            </w:r>
            <w:r w:rsidR="00D0024E" w:rsidRPr="00D0024E">
              <w:rPr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  <w:t>передавать характерные особенности формы автобуса 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Конструирование, аппликация - творческая, коммуникативная, игровая деятельность</w:t>
            </w:r>
          </w:p>
          <w:p w:rsidR="006F0895" w:rsidRDefault="006F0895" w:rsidP="006F08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Физкультминутка «Бабочка»</w:t>
            </w:r>
          </w:p>
          <w:p w:rsidR="006F0895" w:rsidRDefault="006F0895" w:rsidP="006F0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выполнять упражнения по показу воспитателя.</w:t>
            </w:r>
          </w:p>
          <w:p w:rsidR="006F0895" w:rsidRPr="000E78D3" w:rsidRDefault="006F0895" w:rsidP="006F0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  <w:r w:rsidR="000E7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Национальная игра       «Арқан тарту»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8E9" w:rsidRPr="008B78E9" w:rsidRDefault="002F530A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Тематическое занятие ко дню единства «Казахстан наш общий дом – в нем мы счастливо живем!»</w:t>
            </w:r>
          </w:p>
          <w:p w:rsidR="008B78E9" w:rsidRPr="00E27458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="00E27458">
              <w:rPr>
                <w:rFonts w:ascii="Times New Roman" w:eastAsia="Calibri" w:hAnsi="Times New Roman" w:cs="Times New Roman"/>
                <w:sz w:val="24"/>
                <w:szCs w:val="24"/>
              </w:rPr>
              <w:t>знает</w:t>
            </w:r>
            <w:r w:rsidR="002F530A" w:rsidRPr="00E2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</w:t>
            </w:r>
            <w:r w:rsidR="00E27458">
              <w:rPr>
                <w:rFonts w:ascii="Times New Roman" w:eastAsia="Calibri" w:hAnsi="Times New Roman" w:cs="Times New Roman"/>
                <w:sz w:val="24"/>
                <w:szCs w:val="24"/>
              </w:rPr>
              <w:t>зывает</w:t>
            </w:r>
            <w:r w:rsidR="002F530A" w:rsidRPr="00E274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национальности народов проживающих в Республике Казахстан.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Пальчиковая гимнастика с массажными мячиками «Веселый счет».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развивают речь и мелкую моторику пальцев рук, повторяют слова, выполняют действия соответственно тексту.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Д.и.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«Песенки-ритмы»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8B78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 прохлопывать заданный текстом ритмический рисунок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</w:p>
          <w:p w:rsidR="00861BFE" w:rsidRDefault="008B78E9" w:rsidP="00861B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Д.и.</w:t>
            </w:r>
            <w:r w:rsidRPr="008B78E9">
              <w:rPr>
                <w:rFonts w:ascii="Calibri" w:eastAsia="Calibri" w:hAnsi="Calibri" w:cs="Times New Roman"/>
                <w:b/>
              </w:rPr>
              <w:t xml:space="preserve"> </w:t>
            </w:r>
            <w:r w:rsidR="00861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«Пришла весна и ёж проснулся»</w:t>
            </w:r>
          </w:p>
          <w:p w:rsidR="00861BFE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</w:t>
            </w:r>
            <w:r w:rsidRPr="008B78E9">
              <w:rPr>
                <w:rFonts w:ascii="Calibri" w:eastAsia="Calibri" w:hAnsi="Calibri" w:cs="Times New Roman"/>
              </w:rPr>
              <w:t xml:space="preserve"> </w:t>
            </w:r>
            <w:r w:rsidR="00861BFE" w:rsidRPr="00861BFE">
              <w:rPr>
                <w:rFonts w:ascii="Times New Roman" w:eastAsia="Calibri" w:hAnsi="Times New Roman" w:cs="Times New Roman"/>
                <w:sz w:val="24"/>
                <w:szCs w:val="24"/>
              </w:rPr>
              <w:t>узнают</w:t>
            </w:r>
            <w:r w:rsidR="00861BFE">
              <w:rPr>
                <w:rFonts w:ascii="Calibri" w:eastAsia="Calibri" w:hAnsi="Calibri" w:cs="Times New Roman"/>
              </w:rPr>
              <w:t xml:space="preserve"> </w:t>
            </w:r>
            <w:r w:rsidR="00861BFE" w:rsidRPr="00861BFE">
              <w:rPr>
                <w:rFonts w:ascii="Times New Roman" w:eastAsia="Calibri" w:hAnsi="Times New Roman" w:cs="Times New Roman"/>
                <w:sz w:val="24"/>
                <w:szCs w:val="24"/>
              </w:rPr>
              <w:t>новый способ изображения - рисование вилкой.</w:t>
            </w: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861B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Умеет </w:t>
            </w:r>
            <w:r w:rsidR="00861BFE" w:rsidRPr="00861B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61BFE" w:rsidRPr="00861B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назыв</w:t>
            </w:r>
            <w:r w:rsidR="00861B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ать  основные цвета; формировать</w:t>
            </w:r>
            <w:r w:rsidR="00861BFE" w:rsidRPr="00861B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художественное восприятие и воображение.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Рис</w:t>
            </w:r>
            <w:r w:rsidR="00861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ование </w:t>
            </w: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 творческая, трудовая, коммуникативная деятельность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Д.и: «Догадайся»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развивает логическое мышление.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D0024E" w:rsidRDefault="00D0024E" w:rsidP="00D002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Физкультминутка «Едем-еде</w:t>
            </w:r>
            <w:r w:rsidR="00092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мы домой»</w:t>
            </w:r>
          </w:p>
          <w:p w:rsidR="00D0024E" w:rsidRDefault="00D0024E" w:rsidP="00D00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выполнять упражнения по показу воспитателя.</w:t>
            </w:r>
          </w:p>
          <w:p w:rsidR="00D0024E" w:rsidRPr="000E78D3" w:rsidRDefault="00D0024E" w:rsidP="00D0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  <w:r w:rsidR="000E7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Национальная игра    «Теңге алу»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 и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«Что лишнее?»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находить лишний предмет.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 – коммуникативная, игровая деятельности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78E9" w:rsidRPr="008B78E9" w:rsidRDefault="008D4334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 «Обследуй и расскажи</w:t>
            </w:r>
            <w:r w:rsidR="008B78E9"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="008D4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D4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</w:t>
            </w:r>
            <w:r w:rsidR="00282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обследовать луковицу по образцу, ответить на </w:t>
            </w:r>
            <w:r w:rsidR="00282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вопросы, сделать вывод.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8E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 тілі</w:t>
            </w:r>
          </w:p>
          <w:p w:rsidR="00E562E4" w:rsidRPr="00E562E4" w:rsidRDefault="00E562E4" w:rsidP="00E562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56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Жабайы аңдар - Дикие</w:t>
            </w:r>
          </w:p>
          <w:p w:rsidR="00E562E4" w:rsidRPr="00E562E4" w:rsidRDefault="00E562E4" w:rsidP="00E562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56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животные.</w:t>
            </w:r>
          </w:p>
          <w:p w:rsidR="00E562E4" w:rsidRPr="00E562E4" w:rsidRDefault="00E562E4" w:rsidP="00E562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56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Қоян-зайчик,</w:t>
            </w:r>
          </w:p>
          <w:p w:rsidR="00E562E4" w:rsidRPr="00E562E4" w:rsidRDefault="00E562E4" w:rsidP="00E562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56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Қасқыр-волк,</w:t>
            </w:r>
          </w:p>
          <w:p w:rsidR="00E562E4" w:rsidRPr="00E562E4" w:rsidRDefault="00E562E4" w:rsidP="00E562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56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Түлкі -лиса.</w:t>
            </w:r>
          </w:p>
          <w:p w:rsidR="00E562E4" w:rsidRPr="00E562E4" w:rsidRDefault="00E562E4" w:rsidP="00E562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562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Тиін-белка.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</w:t>
            </w:r>
            <w:r w:rsidR="00282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икативная, игровая деятельности</w:t>
            </w:r>
          </w:p>
          <w:p w:rsidR="008B78E9" w:rsidRPr="008B78E9" w:rsidRDefault="0028218D" w:rsidP="008B78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Д.и. «Овощи</w:t>
            </w:r>
            <w:r w:rsidR="008B78E9"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8B7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умеет </w:t>
            </w:r>
            <w:r w:rsidR="0028218D" w:rsidRPr="00282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создавать простые формы шар и колбаску, используя приемы скатывание, вытягивание, </w:t>
            </w:r>
            <w:r w:rsidR="0028218D" w:rsidRPr="00282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сплющивание.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D0024E" w:rsidRPr="00D0024E" w:rsidRDefault="00D0024E" w:rsidP="00D002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0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Д.и.</w:t>
            </w:r>
            <w:r w:rsidRPr="00D0024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D002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«Загрузи машину».</w:t>
            </w:r>
          </w:p>
          <w:p w:rsidR="00D0024E" w:rsidRPr="00D0024E" w:rsidRDefault="00D0024E" w:rsidP="00D002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имеет</w:t>
            </w:r>
            <w:r w:rsidRPr="00D00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представление о форме предметов,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 </w:t>
            </w:r>
            <w:r w:rsidRPr="00D0024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различных форм плоских фигу</w:t>
            </w:r>
            <w:proofErr w:type="gramStart"/>
            <w:r w:rsidRPr="00D0024E">
              <w:rPr>
                <w:rFonts w:ascii="Times New Roman" w:eastAsia="Calibri" w:hAnsi="Times New Roman" w:cs="Times New Roman"/>
                <w:sz w:val="24"/>
                <w:szCs w:val="24"/>
              </w:rPr>
              <w:t>р-</w:t>
            </w:r>
            <w:proofErr w:type="gramEnd"/>
            <w:r w:rsidRPr="00D002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квадрат, треугольник, круг, прямоугольник.</w:t>
            </w:r>
            <w:r w:rsidRPr="00D0024E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092C02" w:rsidRPr="008B78E9" w:rsidRDefault="00092C02" w:rsidP="00092C0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1F53E4" w:rsidRDefault="001F53E4" w:rsidP="001F53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Физкультминутка «Мишка вылез из берлоги»</w:t>
            </w:r>
          </w:p>
          <w:p w:rsidR="001F53E4" w:rsidRDefault="001F53E4" w:rsidP="001F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выполнять упражнения по показу воспитателя.</w:t>
            </w:r>
          </w:p>
          <w:p w:rsidR="001F53E4" w:rsidRPr="008B78E9" w:rsidRDefault="001F53E4" w:rsidP="001F5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- 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двигательная деятельность)</w:t>
            </w:r>
            <w:r w:rsidR="00C7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Национальная игра</w:t>
            </w:r>
            <w:r w:rsidR="000E7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="000E7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Кыз</w:t>
            </w:r>
            <w:proofErr w:type="spellEnd"/>
            <w:r w:rsidR="000E7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қуу</w:t>
            </w:r>
            <w:r w:rsidR="00C73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Д. и </w:t>
            </w:r>
            <w:r w:rsidR="002F5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C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Заучивание наизусть стихотворения «Одуванчик</w:t>
            </w: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DC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О.Высотской</w:t>
            </w:r>
            <w:proofErr w:type="spellEnd"/>
            <w:r w:rsidR="00DC3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7558B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="00D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запоминать стихотворение с помощью </w:t>
            </w:r>
            <w:proofErr w:type="spellStart"/>
            <w:r w:rsidR="00D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="00DC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выразительно читает его вслух.</w:t>
            </w:r>
          </w:p>
          <w:p w:rsidR="0047558B" w:rsidRDefault="0047558B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Художественная </w:t>
            </w: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литература – коммуникативная, игровая деятельности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B78E9" w:rsidRPr="008B78E9" w:rsidRDefault="008D4334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 «На весенней полянке</w:t>
            </w:r>
            <w:r w:rsidR="008B78E9"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="008D4334">
              <w:rPr>
                <w:rFonts w:ascii="Times New Roman" w:eastAsia="Calibri" w:hAnsi="Times New Roman" w:cs="Times New Roman"/>
                <w:sz w:val="24"/>
                <w:szCs w:val="24"/>
              </w:rPr>
              <w:t>умеет рассказывать по итогам наблюдения и по картинке.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Д.и: «</w:t>
            </w:r>
            <w:r w:rsidR="008D4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Бабочка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  <w:p w:rsidR="0047558B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r w:rsidR="0047558B" w:rsidRPr="00475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 передать образы объектов окружающего мира, изображать некоторые индивидуальные, характерные признаки живых </w:t>
            </w:r>
            <w:r w:rsidR="0047558B" w:rsidRPr="00475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  <w:p w:rsidR="0047558B" w:rsidRDefault="0047558B" w:rsidP="004755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Физкультминутка «Бабочка»</w:t>
            </w:r>
          </w:p>
          <w:p w:rsidR="0047558B" w:rsidRDefault="0047558B" w:rsidP="00475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выполнять упражнения по показу воспитателя.</w:t>
            </w:r>
          </w:p>
          <w:p w:rsidR="0047558B" w:rsidRPr="000E78D3" w:rsidRDefault="0047558B" w:rsidP="00475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  <w:r w:rsidR="000E7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Национальная игра </w:t>
            </w:r>
            <w:r w:rsidR="000E7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E7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Ханталапай»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8E9" w:rsidRPr="008B78E9" w:rsidTr="008B78E9">
        <w:trPr>
          <w:trHeight w:val="32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7B79E5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</w:t>
            </w:r>
            <w:r w:rsidR="000E78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кс утренних упражнений № 2 (с 15.04. - 19.04.2024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="008B78E9"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(двигательная активность, игровая деятельность)</w:t>
            </w:r>
          </w:p>
        </w:tc>
      </w:tr>
      <w:tr w:rsidR="008B78E9" w:rsidRPr="008B78E9" w:rsidTr="008B78E9">
        <w:trPr>
          <w:trHeight w:val="32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самообслуживание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 в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гигиенических процедур перед завтраком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Водичка серебристая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Струится из-под крана.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мыло есть душистое,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Совсем как в нашей ванной.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коммуникативная,познавательная,трудовая деятельность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манная варилась: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пыхтела, пузырилась.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кастрюльки убежала,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тарелочки попала.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 ее поймаем ложкой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попробуем немножко.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да каша! Как вкусна!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Всю съедим её до дна.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B78E9" w:rsidRPr="008B78E9" w:rsidTr="008B78E9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47558B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55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Пальчиковая гимнастика «Котятки»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котятки мыли лапки.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так! Вот так!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Мыли ушки. Мыли брюшки.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так! Вот так!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потом они устали.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так! Вот так!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Сладко-сладко засыпали.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так! Вот так!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7558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(Имитируем все указанные в стихотворении движения)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75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8B78E9"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8B78E9"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B78E9" w:rsidRPr="008B78E9" w:rsidTr="008B78E9">
        <w:trPr>
          <w:trHeight w:val="1113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B78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C903D6" w:rsidRPr="00C903D6" w:rsidRDefault="00C903D6" w:rsidP="00C90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Прививать интерес к музыкальным пьесам, формировать навыки запоминания музыки и узнавания персонажей пьес. </w:t>
            </w:r>
          </w:p>
          <w:p w:rsidR="00C903D6" w:rsidRPr="00C903D6" w:rsidRDefault="00C903D6" w:rsidP="00C903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Знакомить детей со звучанием некоторых </w:t>
            </w:r>
            <w:r w:rsidRPr="00C9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музыкальных инструментов (барабан, бубен, маракас), в том числе народных (</w:t>
            </w:r>
            <w:proofErr w:type="spellStart"/>
            <w:r w:rsidRPr="00C9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асатаяк</w:t>
            </w:r>
            <w:proofErr w:type="spellEnd"/>
            <w:r w:rsidRPr="00C9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B78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C903D6" w:rsidRPr="00C903D6" w:rsidRDefault="00C903D6" w:rsidP="00C903D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3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</w:t>
            </w:r>
            <w:proofErr w:type="gramStart"/>
            <w:r w:rsidRPr="00C903D6">
              <w:rPr>
                <w:rFonts w:ascii="Times New Roman" w:eastAsia="Calibri" w:hAnsi="Times New Roman" w:cs="Times New Roman"/>
                <w:sz w:val="24"/>
                <w:szCs w:val="24"/>
              </w:rPr>
              <w:t>вместе</w:t>
            </w:r>
            <w:proofErr w:type="gramEnd"/>
            <w:r w:rsidRPr="00C903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произносить повторяющиеся слова песни, окончания музыкальных фраз, подстраиваясь под интонацию голоса взрослого и инструмент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B78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C903D6" w:rsidRPr="00C903D6" w:rsidRDefault="00C903D6" w:rsidP="00C903D6">
            <w:pPr>
              <w:spacing w:after="160"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903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Развивать навык выполнения движений с музыкальными инструментами (бубен, барабан, маракас). </w:t>
            </w:r>
          </w:p>
          <w:p w:rsidR="008B78E9" w:rsidRPr="008B78E9" w:rsidRDefault="00C903D6" w:rsidP="00C903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903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Обучать умению менять характер </w:t>
            </w:r>
            <w:r w:rsidRPr="00C903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движения в </w:t>
            </w:r>
            <w:proofErr w:type="spellStart"/>
            <w:r w:rsidRPr="00C903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соотвествии</w:t>
            </w:r>
            <w:proofErr w:type="spellEnd"/>
            <w:r w:rsidRPr="00C903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 темпом музыки и содержанием песни.  </w:t>
            </w:r>
            <w:r w:rsidR="008B78E9"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для 3 лет</w:t>
            </w:r>
            <w:r w:rsidR="008B78E9" w:rsidRPr="008B78E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B78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C903D6" w:rsidRPr="00C903D6" w:rsidRDefault="00C903D6" w:rsidP="00C903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3D6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узнавать знакомые музыкальные произведения. Развивать эмоциональную отзывчивость на прослушанное произведение, исполненное на казахских народных инструментах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B78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C903D6" w:rsidRPr="00C903D6" w:rsidRDefault="00C903D6" w:rsidP="00C903D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3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не только подпевать, но и петь несложные песни с короткими фразами естественным голосом, без крика начинать пение вместе </w:t>
            </w:r>
            <w:r w:rsidRPr="00C903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взрослыми</w:t>
            </w:r>
            <w:r w:rsidRPr="00C903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B78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C903D6" w:rsidRPr="00C903D6" w:rsidRDefault="00C903D6" w:rsidP="00C903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3D6">
              <w:rPr>
                <w:rFonts w:ascii="Times New Roman" w:eastAsia="Calibri" w:hAnsi="Times New Roman" w:cs="Times New Roman"/>
                <w:sz w:val="24"/>
                <w:szCs w:val="24"/>
              </w:rPr>
              <w:t>Учить</w:t>
            </w:r>
            <w:r w:rsidRPr="00C903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903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бодро ходить под марш, легко бегать в одном направлении стайкой</w:t>
            </w:r>
            <w:r w:rsidRPr="00C903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C903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менять движения в пляске со сменой музыки.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8B78E9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  <w:r w:rsidRPr="008B78E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8B78E9" w:rsidRPr="008B78E9" w:rsidRDefault="00C903D6" w:rsidP="008B78E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3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Учить</w:t>
            </w:r>
            <w:r w:rsidRPr="00C903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3D6">
              <w:rPr>
                <w:rFonts w:ascii="Times New Roman" w:eastAsia="Calibri" w:hAnsi="Times New Roman" w:cs="Times New Roman"/>
                <w:sz w:val="24"/>
                <w:szCs w:val="24"/>
              </w:rPr>
              <w:t>различа</w:t>
            </w:r>
            <w:proofErr w:type="spellEnd"/>
            <w:r w:rsidRPr="00C903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C903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звучание шумных игрушек и детских музыкальных инструментов, называет их, бьет в простой ритм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8B78E9" w:rsidRPr="00186B1A" w:rsidRDefault="00186B1A" w:rsidP="008B78E9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6B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Ходить на месте. Сгибать левую (правую) ногу в колене (с поддержкой) из исходного положения стоя. Приседать, держась за опору; потягиваться, поднимаясь на носки. Выставлять ногу вперед на пятку. Шевелить пальцами </w:t>
            </w:r>
            <w:r w:rsidRPr="00186B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ног (сидя)</w:t>
            </w:r>
            <w:r w:rsidRPr="00186B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86B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</w:t>
            </w:r>
            <w:proofErr w:type="spellStart"/>
            <w:r w:rsidR="00186B1A">
              <w:rPr>
                <w:rFonts w:ascii="Times New Roman" w:eastAsia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="00186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перестраиваться</w:t>
            </w:r>
            <w:r w:rsidR="00D74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колонне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одному, выполнять повороты, </w:t>
            </w:r>
            <w:r w:rsidR="00D74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ходить и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бегать с выполнением заданий, выполнять развивающие и оздоровительные упражнения по показу педагога. </w:t>
            </w:r>
          </w:p>
          <w:p w:rsidR="008B78E9" w:rsidRDefault="00E0697C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 бросания малого мяча на расстояние 1,5 м</w:t>
            </w:r>
            <w:r w:rsidR="008B78E9" w:rsidRPr="008B78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0697C" w:rsidRDefault="00E0697C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бросании малого мяча двумя руками удобным для ребенка способом.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координацию движений, мышечную силу, ловкость, гибкость, реакцию на сигнал в подвижной игре.</w:t>
            </w:r>
          </w:p>
          <w:p w:rsidR="008B78E9" w:rsidRPr="008B78E9" w:rsidRDefault="00E0697C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П/и «Цыплята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».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903D6" w:rsidRPr="00C903D6" w:rsidRDefault="00C903D6" w:rsidP="00C9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Қарапайым сұрақтарға жауап беруге үйрету;</w:t>
            </w:r>
          </w:p>
          <w:p w:rsidR="00C903D6" w:rsidRPr="00C903D6" w:rsidRDefault="00C903D6" w:rsidP="00C9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Көк, жасыл түстерімен таныстыру.Қазақша атауларын айтып, күнделікті қолдануға үйрету.</w:t>
            </w:r>
          </w:p>
          <w:p w:rsidR="00C903D6" w:rsidRPr="00C903D6" w:rsidRDefault="00C903D6" w:rsidP="00C9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903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Меңгерілетін сөздер:</w:t>
            </w:r>
          </w:p>
          <w:p w:rsidR="00C903D6" w:rsidRPr="00C903D6" w:rsidRDefault="00C903D6" w:rsidP="00C9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Тауық, әтеш, қаз, үйрек, балапан</w:t>
            </w:r>
          </w:p>
          <w:p w:rsidR="00C903D6" w:rsidRPr="00C903D6" w:rsidRDefault="00C903D6" w:rsidP="00C90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90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Көк,жасыл,</w:t>
            </w:r>
            <w:r w:rsidR="0000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      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86B1A" w:rsidRPr="00186B1A" w:rsidRDefault="008B78E9" w:rsidP="00186B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86B1A" w:rsidRPr="0018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Бегать обычно, врассыпную, в заданном направлении; в разном темпе, между предметами по кругу, на носках, остановкой по сигналу, друг за другом, подгруппами и всей группой, с изменением направления, </w:t>
            </w:r>
            <w:r w:rsidR="00186B1A" w:rsidRPr="0018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врассыпную, друг за другом (до 20м), непрерывно в течени</w:t>
            </w:r>
            <w:proofErr w:type="gramStart"/>
            <w:r w:rsidR="00186B1A" w:rsidRPr="0018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="00186B1A" w:rsidRPr="00186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30-40 сек., переходить от ходьбы к бегу и наоборот. 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00F6E" w:rsidRDefault="00100F6E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Закрепить умение ходить в колонне по одному, ходить и бегать за педагогом с выполнением заданий; навык бросания большого мяча двумя руками; выполнять разви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оздоровительные упражнения по показу педагога.</w:t>
            </w:r>
          </w:p>
          <w:p w:rsidR="008B78E9" w:rsidRPr="00100F6E" w:rsidRDefault="0025479F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выполнении прыжков «с ноги на ногу»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Развивать ловкость гибкость , координацию движений, реакцию на сигнал в подвижной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игре.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Вызывать интерес к национальным подвижным играм и упражнениям на укрепление здоровья.</w:t>
            </w:r>
          </w:p>
          <w:p w:rsidR="008B78E9" w:rsidRPr="008B78E9" w:rsidRDefault="0025479F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«Найди свой домик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  <w:tc>
          <w:tcPr>
            <w:tcW w:w="21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86B1A" w:rsidRPr="0025479F" w:rsidRDefault="00186B1A" w:rsidP="00186B1A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6B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Ходить на месте. Сгибать левую (правую) ногу в колене (с поддержкой) из исходного положения стоя. Приседать, держась за опору; </w:t>
            </w:r>
            <w:r w:rsidRPr="00186B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потягиваться, поднимаясь на носки. Выставлять ногу вперед на пятку. Шевелить пальцами ног (сидя)</w:t>
            </w:r>
            <w:r w:rsidRPr="00186B1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Совершенствовать </w:t>
            </w:r>
            <w:r w:rsidR="00254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ходить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54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колонне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одному,</w:t>
            </w:r>
            <w:r w:rsidR="00254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ходить и бегать за педагогом с выполнением заданий</w:t>
            </w:r>
            <w:r w:rsidR="00E66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технику прыжка с ноги на ногу;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развивающие и оздоровительные упражнения по показу педагога. </w:t>
            </w:r>
          </w:p>
          <w:p w:rsidR="00E666B5" w:rsidRDefault="00E666B5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Упражнять в перебрасывании большого мяча через веревку; 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Развивать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ловкость</w:t>
            </w:r>
            <w:r w:rsidR="00E666B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,ловкость, глазомер,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666B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координацию движений, умение сообщаиграть  в подвижные игры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78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Выполнять знакомые, ранее выученные упражнения и движения под сопровождение музыки.</w:t>
            </w:r>
          </w:p>
          <w:p w:rsidR="008B78E9" w:rsidRPr="008B78E9" w:rsidRDefault="00E666B5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«Найди свой домик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».</w:t>
            </w:r>
          </w:p>
        </w:tc>
      </w:tr>
      <w:tr w:rsidR="008B78E9" w:rsidRPr="008B78E9" w:rsidTr="008B78E9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8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едим кисель черничный, </w:t>
            </w:r>
          </w:p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Аппетит у нас отличный, </w:t>
            </w:r>
          </w:p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усы черничные</w:t>
            </w:r>
          </w:p>
          <w:p w:rsidR="008B78E9" w:rsidRPr="008B78E9" w:rsidRDefault="008B78E9" w:rsidP="008B7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Очень симпатичные.</w:t>
            </w:r>
          </w:p>
        </w:tc>
      </w:tr>
      <w:tr w:rsidR="008B78E9" w:rsidRPr="008B78E9" w:rsidTr="008B78E9">
        <w:trPr>
          <w:trHeight w:val="373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самообслуживание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8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 собираемся гулять!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хочешь прогуляться,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Нужно быстро одеваться,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Дверцу шкафа открывай, 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порядку одевай.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Собери носок в гармошку,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надень его на ножку.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другой носок возьми 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Точно так же натяни.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теперь скорей вставай</w:t>
            </w:r>
            <w:proofErr w:type="gramStart"/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штанишки одевай.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Посмотри, на улице</w:t>
            </w:r>
            <w:proofErr w:type="gramStart"/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тало холодать.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Пришло время кофточку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Деткам одевать.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B78E9" w:rsidRPr="008B78E9" w:rsidTr="00A73EEA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№1</w:t>
            </w:r>
          </w:p>
          <w:p w:rsidR="008B78E9" w:rsidRPr="008B78E9" w:rsidRDefault="008B78E9" w:rsidP="008B78E9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набуханием почек на деревьях</w:t>
            </w:r>
          </w:p>
          <w:p w:rsidR="008B78E9" w:rsidRPr="008B78E9" w:rsidRDefault="008B78E9" w:rsidP="008B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зависимость объектов и явлений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природе;</w:t>
            </w:r>
          </w:p>
          <w:p w:rsidR="008B78E9" w:rsidRPr="008B78E9" w:rsidRDefault="008B78E9" w:rsidP="008B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78E9" w:rsidRPr="008B78E9" w:rsidRDefault="008B78E9" w:rsidP="008B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(Ознакомление с окружающим миром - познавательная 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активность, коммуникативная деятельность)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Художественное слово.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Набухают почки,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Пробиваются листочки,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Начинают муравьи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Поправлять дворцы свои.  (Г.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Ладонщиков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(Художественная литература - коммуникативная деятельность)  </w:t>
            </w:r>
          </w:p>
          <w:p w:rsidR="008B78E9" w:rsidRPr="008B78E9" w:rsidRDefault="008B78E9" w:rsidP="008B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«Удаление поврежденных и сухих веток».</w:t>
            </w:r>
          </w:p>
          <w:p w:rsidR="008B78E9" w:rsidRPr="008B78E9" w:rsidRDefault="008B78E9" w:rsidP="008B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умеет заботливо </w:t>
            </w:r>
            <w:proofErr w:type="gram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относится</w:t>
            </w:r>
            <w:proofErr w:type="gramEnd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 природе.</w:t>
            </w:r>
          </w:p>
          <w:p w:rsidR="008B78E9" w:rsidRPr="008B78E9" w:rsidRDefault="008B78E9" w:rsidP="008B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упражняется в быстром беге с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увертыванием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         Карточка №6</w:t>
            </w:r>
          </w:p>
          <w:p w:rsidR="008B78E9" w:rsidRPr="008B78E9" w:rsidRDefault="008B78E9" w:rsidP="008B78E9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елочкой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находить и описывать данное дерево; выделяет дерево из группы других на основе внешних.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78E9" w:rsidRPr="008B78E9" w:rsidRDefault="008B78E9" w:rsidP="008B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(Ознакомление с окружающим миром - познавательная активность, 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коммуникативная деятельность)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Художественное слово</w:t>
            </w:r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 на опушке — до небес макушки —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Слушают, молчат, смотрят на внучат.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 внучата-елочки, тонкие иголочки,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лесных ворот водят хоровод.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Токмакова</w:t>
            </w:r>
            <w:proofErr w:type="spellEnd"/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(Художественная литература - коммуникативная деятельность)  </w:t>
            </w:r>
          </w:p>
          <w:p w:rsidR="00B15286" w:rsidRPr="008B78E9" w:rsidRDefault="008B78E9" w:rsidP="00B15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B15286"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Уборка мусора на участке».</w:t>
            </w:r>
          </w:p>
          <w:p w:rsidR="00B15286" w:rsidRPr="008B78E9" w:rsidRDefault="00B15286" w:rsidP="00B152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8B78E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закрепляет правильные навыки работы с граблями.</w:t>
            </w:r>
          </w:p>
          <w:p w:rsidR="008B78E9" w:rsidRPr="008B78E9" w:rsidRDefault="00B15286" w:rsidP="00B1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П.и. «У медведя </w:t>
            </w:r>
            <w:proofErr w:type="gram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бору».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упражняется в беге с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увертыванием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(Физическая культура - двигательная деятельность)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  Карточка №2</w:t>
            </w:r>
          </w:p>
          <w:p w:rsidR="008B78E9" w:rsidRPr="008B78E9" w:rsidRDefault="008B78E9" w:rsidP="008B78E9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птицами весной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Цель</w:t>
            </w:r>
            <w:r w:rsidRPr="008B78E9">
              <w:rPr>
                <w:rFonts w:ascii="Times New Roman" w:eastAsia="Times New Roman" w:hAnsi="Times New Roman" w:cs="Times New Roman"/>
                <w:b/>
                <w:iCs/>
                <w:color w:val="0F243E"/>
                <w:sz w:val="24"/>
                <w:szCs w:val="24"/>
                <w:lang w:eastAsia="ru-RU"/>
              </w:rPr>
              <w:t xml:space="preserve">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знают о жизни птиц весной.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78E9" w:rsidRPr="008B78E9" w:rsidRDefault="008B78E9" w:rsidP="008B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Беседа о граче.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«Уборка мусора на участке».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8B78E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закрепляет правильные навыки работы с граблями.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П.и. «Перелет птиц».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8B78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упражняются в лазании.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(Физическая культура - двигательная деятельность)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  Карточка №8</w:t>
            </w:r>
          </w:p>
          <w:p w:rsidR="008B78E9" w:rsidRPr="008B78E9" w:rsidRDefault="008B78E9" w:rsidP="008B78E9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транспортом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Цель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iCs/>
                <w:color w:val="0F243E"/>
                <w:sz w:val="24"/>
                <w:szCs w:val="24"/>
                <w:lang w:eastAsia="ru-RU"/>
              </w:rPr>
              <w:t>:</w:t>
            </w:r>
            <w:r w:rsidRPr="008B78E9"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t xml:space="preserve"> знают о транспорте.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</w:p>
          <w:p w:rsidR="008B78E9" w:rsidRPr="008B78E9" w:rsidRDefault="008B78E9" w:rsidP="008B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Беседа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•Какие виды машин вы знаете? </w:t>
            </w:r>
            <w:proofErr w:type="gramStart"/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(Легковые, грузовые, автокраны,</w:t>
            </w:r>
            <w:proofErr w:type="gramEnd"/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лесовоз, автобус.)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•Чем легковые машины отличаются от </w:t>
            </w:r>
            <w:proofErr w:type="gramStart"/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грузовых</w:t>
            </w:r>
            <w:proofErr w:type="gramEnd"/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 (На легковых машинах и автобусах перевозят людей, а на грузовых разные грузы.) В чем сходство легковых и грузовых машин? (У</w:t>
            </w:r>
            <w:r w:rsidR="00B152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них есть фары, руль, мотор, сиденье, колеса передние и задние.)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(Развитие речи - коммуникативная деятельность)  </w:t>
            </w:r>
          </w:p>
          <w:p w:rsidR="00B15286" w:rsidRPr="008B78E9" w:rsidRDefault="00B15286" w:rsidP="00B1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«Приведение в порядок участка»</w:t>
            </w:r>
          </w:p>
          <w:p w:rsidR="00B15286" w:rsidRPr="008B78E9" w:rsidRDefault="00B15286" w:rsidP="00B15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умеет сгребать опавшие листья и на носилках относить их </w:t>
            </w:r>
            <w:proofErr w:type="gram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8B78E9" w:rsidRPr="008B78E9" w:rsidRDefault="00B15286" w:rsidP="00B15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яму для компоста;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П. и. «Цветные автомобили».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быстро двигаться по сигналу и останавливаться, не наталкиваясь друг на друга.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№10</w:t>
            </w:r>
          </w:p>
          <w:p w:rsidR="008B78E9" w:rsidRPr="008B78E9" w:rsidRDefault="008B78E9" w:rsidP="008B78E9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собакой</w:t>
            </w:r>
          </w:p>
          <w:p w:rsidR="008B78E9" w:rsidRPr="008B78E9" w:rsidRDefault="008B78E9" w:rsidP="008B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о животном мире.</w:t>
            </w:r>
          </w:p>
          <w:p w:rsidR="008B78E9" w:rsidRPr="008B78E9" w:rsidRDefault="008B78E9" w:rsidP="008B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78E9" w:rsidRPr="008B78E9" w:rsidRDefault="008B78E9" w:rsidP="008B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(Ознакомление с окружающим миром - познавательная активность, коммуникативная 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деятельность)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Художественное слово.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задает детям загадку, предлагает ответить на вопросы.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хозяином дружит,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сторожит,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Живет под крылечком,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хвост — колечком.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B78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(Собака.)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речи, художественная литература - коммуникативная деятельность)  </w:t>
            </w:r>
          </w:p>
          <w:p w:rsidR="008B78E9" w:rsidRPr="008B78E9" w:rsidRDefault="008B78E9" w:rsidP="008B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«Приведение в порядок участка»</w:t>
            </w:r>
          </w:p>
          <w:p w:rsidR="008B78E9" w:rsidRPr="008B78E9" w:rsidRDefault="008B78E9" w:rsidP="008B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умеет сгребать опавшие листья и на носилках относить их </w:t>
            </w:r>
            <w:proofErr w:type="gram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8B78E9" w:rsidRPr="008B78E9" w:rsidRDefault="008B78E9" w:rsidP="008B78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яму для компоста;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«Лохматый пес».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упражняется  в беге по сигналу, ориентировке в пространстве, ловкости.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E9" w:rsidRPr="008B78E9" w:rsidTr="008B78E9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 всем порядок любим,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раздеваемся,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совсем большие –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забываем.</w:t>
            </w:r>
          </w:p>
        </w:tc>
      </w:tr>
      <w:tr w:rsidR="008B78E9" w:rsidRPr="008B78E9" w:rsidTr="008B78E9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8B78E9" w:rsidRPr="008B78E9" w:rsidRDefault="008B78E9" w:rsidP="008B78E9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математики– </w:t>
            </w:r>
            <w:proofErr w:type="gram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ммуникативная,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Развитие речи – коммуникативная, познавательная деятельности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из гречки,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варилась?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печке!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Ложку взяли,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 размешали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Кушайте детки на здоровье!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8E9" w:rsidRPr="008B78E9" w:rsidTr="008B78E9">
        <w:trPr>
          <w:trHeight w:val="28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Дневной сон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познавательная деятельность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познавательная, трудовая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(умение с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расстегива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8B78E9" w:rsidRPr="008B78E9" w:rsidTr="00A73EEA">
        <w:trPr>
          <w:trHeight w:val="28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</w:t>
            </w:r>
            <w:r w:rsidR="002F1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 колыбельной «За печкой поет сверчок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Прослушива</w:t>
            </w:r>
            <w:r w:rsidR="002F12F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ние аудио-сказки «Гадкий утенок</w:t>
            </w:r>
            <w:r w:rsidRPr="008B78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«Красная шапочка»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78E9" w:rsidRPr="008B78E9" w:rsidRDefault="008B78E9" w:rsidP="008B78E9">
            <w:pPr>
              <w:spacing w:line="240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78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Прослушивание кол</w:t>
            </w:r>
            <w:r w:rsidR="002F12F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ыбельной «Совушка</w:t>
            </w:r>
            <w:r w:rsidRPr="008B78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«Коза и семеро козлят»</w:t>
            </w:r>
          </w:p>
        </w:tc>
      </w:tr>
      <w:tr w:rsidR="008B78E9" w:rsidRPr="008B78E9" w:rsidTr="008B78E9">
        <w:trPr>
          <w:trHeight w:val="82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Постепенный</w:t>
            </w:r>
            <w:proofErr w:type="gramEnd"/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2F12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упражнений после сна №2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0E78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15.04 - 19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.04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8B78E9" w:rsidRPr="008B78E9" w:rsidRDefault="008B78E9" w:rsidP="008B78E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8B78E9" w:rsidRPr="008B78E9" w:rsidRDefault="008B78E9" w:rsidP="008B78E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девочек)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коса, до пояса,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вырони ни волоса.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косонька, до пят -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Все волосоньки в ряд.</w:t>
            </w:r>
          </w:p>
        </w:tc>
      </w:tr>
      <w:tr w:rsidR="008B78E9" w:rsidRPr="008B78E9" w:rsidTr="008B78E9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Основы математики – коммуникативная,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– коммуникативная, познавательная деятельности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полдник подошел,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 дети все за стол.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не было беды,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правила еды: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ноги не стучат,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язычки молчат.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E9" w:rsidRPr="008B78E9" w:rsidTr="008B78E9">
        <w:trPr>
          <w:trHeight w:val="83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42" w:rsidRPr="008B78E9" w:rsidRDefault="00680B42" w:rsidP="00680B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Игры с конструктором, кубиками</w:t>
            </w:r>
          </w:p>
          <w:p w:rsidR="00680B42" w:rsidRPr="008B78E9" w:rsidRDefault="00680B42" w:rsidP="00680B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B78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умеют выполнять постройку по схеме и обыгрывать ее.</w:t>
            </w:r>
          </w:p>
          <w:p w:rsidR="00680B42" w:rsidRPr="008B78E9" w:rsidRDefault="00680B42" w:rsidP="0068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</w:t>
            </w:r>
            <w:proofErr w:type="gram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творческая, коммуникативная, игровая деятельность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78E9" w:rsidRPr="008B78E9" w:rsidRDefault="00170A55" w:rsidP="008B78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Д.и. «Заяц</w:t>
            </w:r>
            <w:r w:rsidR="008B78E9"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170A55" w:rsidRDefault="008B78E9" w:rsidP="008B78E9">
            <w:pP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="00170A55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умеет </w:t>
            </w:r>
            <w:r w:rsidR="00170A55" w:rsidRPr="00170A55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передавать в лепке характерные черты животного, создавать сюжетную композицию.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Конструирование, </w:t>
            </w: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лепка - творческая, коммуникативная, игровая деятельность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Д.и. </w:t>
            </w:r>
            <w:r w:rsidR="003F40A8" w:rsidRPr="003F40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«Дикие животные»</w:t>
            </w:r>
          </w:p>
          <w:p w:rsidR="003F40A8" w:rsidRDefault="008B78E9" w:rsidP="008B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8B7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умеет </w:t>
            </w:r>
            <w:r w:rsidR="003F40A8" w:rsidRPr="003F40A8">
              <w:rPr>
                <w:rFonts w:ascii="Times New Roman" w:eastAsia="Calibri" w:hAnsi="Times New Roman" w:cs="Times New Roman"/>
                <w:sz w:val="24"/>
                <w:szCs w:val="24"/>
              </w:rPr>
              <w:t>наклеивать силуэты животных;</w:t>
            </w:r>
            <w:r w:rsidR="00683F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знает</w:t>
            </w:r>
            <w:r w:rsidR="00683F9F" w:rsidRPr="00683F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диких животных нашего леса.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Конструирование, аппликация - творческая, коммуникативная, игровая деятельность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42" w:rsidRPr="008B78E9" w:rsidRDefault="00680B42" w:rsidP="00680B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Казахская народная игра 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Балапандар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 (Цыплята</w:t>
            </w: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80B42" w:rsidRPr="008B78E9" w:rsidRDefault="00680B42" w:rsidP="0068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680B42" w:rsidRPr="008B78E9" w:rsidRDefault="00680B42" w:rsidP="0068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91F4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.и. </w:t>
            </w:r>
            <w:r w:rsidR="00B91F49" w:rsidRPr="00B91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«Светофор»</w:t>
            </w:r>
          </w:p>
          <w:p w:rsidR="003F40A8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B91F49" w:rsidRPr="00B91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и называть красный, жёлтый, зелёный сигналы светофора;</w:t>
            </w:r>
          </w:p>
          <w:p w:rsidR="003F40A8" w:rsidRDefault="003F40A8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правильно закрашивать  краской, не выходя за контур.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78E9" w:rsidRPr="008B78E9" w:rsidRDefault="00A73EEA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Д.и. «Уточка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EE3DC2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r w:rsidR="00A73EEA" w:rsidRPr="00A7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лепить предмет, состоящий из нескольких частей, предавая некоторые характерные особенности (вытянутый клюв, хвостик).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Конструирование, лепка - творческая, коммуникативная, игровая деятельность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B42" w:rsidRPr="008B78E9" w:rsidRDefault="00680B42" w:rsidP="00680B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Организация игрового пространства</w:t>
            </w:r>
          </w:p>
          <w:p w:rsidR="00680B42" w:rsidRPr="008B78E9" w:rsidRDefault="00680B42" w:rsidP="00680B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Чтение стихов о весне</w:t>
            </w:r>
          </w:p>
          <w:p w:rsidR="00680B42" w:rsidRPr="008B78E9" w:rsidRDefault="00680B42" w:rsidP="00680B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</w:t>
            </w:r>
            <w:r w:rsidRPr="008B78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обогащает  словарный запас.</w:t>
            </w:r>
          </w:p>
          <w:p w:rsidR="00680B42" w:rsidRDefault="00680B42" w:rsidP="00680B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</w:t>
            </w:r>
            <w:r w:rsidR="00EC2C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ая, игровая деятельность</w:t>
            </w:r>
          </w:p>
          <w:p w:rsidR="00EC2C48" w:rsidRPr="008B78E9" w:rsidRDefault="00EC2C48" w:rsidP="00680B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Д.и. «Божья коровка»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пе</w:t>
            </w:r>
            <w:r w:rsidR="00EC2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редавать характерные черты стро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8E9" w:rsidRPr="008B78E9" w:rsidRDefault="00EC2C48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Конструирование, аппликация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творческая, коммуникативная, игровая деятельность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Д.и 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«Веселый кубик»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Цель:  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подражать звучанию голосов животных, используя возможности сил и тембра своего голоса.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(Музыка</w:t>
            </w: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-т</w:t>
            </w:r>
            <w:proofErr w:type="gramEnd"/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ворческая, коммуникативная, игровая</w:t>
            </w:r>
          </w:p>
          <w:p w:rsid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E3DC2" w:rsidRDefault="00EE3DC2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Д.и. «Пирамидка»</w:t>
            </w:r>
          </w:p>
          <w:p w:rsidR="00EE3DC2" w:rsidRDefault="00EE3DC2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E3DC2" w:rsidRDefault="00EE3DC2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EE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 лепить пира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мидку из дисков разной величины, выкладывает комочки</w:t>
            </w:r>
            <w:r w:rsidRPr="00EE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пластилина в ряд от самого большого к самому маленькому).</w:t>
            </w:r>
            <w:proofErr w:type="gramEnd"/>
          </w:p>
          <w:p w:rsidR="00EE3DC2" w:rsidRDefault="00EE3DC2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3DC2" w:rsidRPr="008B78E9" w:rsidRDefault="00EE3DC2" w:rsidP="00EE3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Конструирование, лепка - творческая, коммуникативная, игровая деятельность</w:t>
            </w:r>
          </w:p>
          <w:p w:rsidR="00EE3DC2" w:rsidRPr="008B78E9" w:rsidRDefault="00EE3DC2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Чтение художественной литературы по интересам детей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прививает  интерес к сказкам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F42F6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Д.и.: </w:t>
            </w:r>
            <w:r w:rsidR="00EF42F6" w:rsidRPr="00EF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«Цветущая ветка»</w:t>
            </w:r>
          </w:p>
          <w:p w:rsid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EF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рисовать в</w:t>
            </w:r>
            <w:r w:rsidR="00EF42F6" w:rsidRPr="00EF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технике</w:t>
            </w:r>
            <w:r w:rsidR="00EF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EF42F6" w:rsidRPr="00EF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ыдувание трубочкой, дополнять работу вырезанными цветами. Развивать воображение, ассоциативное мышление.</w:t>
            </w:r>
          </w:p>
          <w:p w:rsidR="00861BFE" w:rsidRPr="008B78E9" w:rsidRDefault="00861BFE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Рисование</w:t>
            </w:r>
            <w:r w:rsidR="00EF42F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="00EF42F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аппликация</w:t>
            </w: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- творческая, трудовая, коммуникативная деятельность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8B78E9" w:rsidRPr="008B78E9" w:rsidRDefault="008B78E9" w:rsidP="00EC2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605A7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Сюжетно-ролевая игра «День рождение Степашки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изменять своё ролевое поведение в соответствии с разными ролями партнёров.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миром, развитие речи, конструирование.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B78E9" w:rsidRPr="008B78E9" w:rsidRDefault="007B79E5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Д.и. «Одуванчик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</w:t>
            </w:r>
            <w:r w:rsidR="001A71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умеет </w:t>
            </w:r>
            <w:r w:rsidR="001A7146" w:rsidRPr="001A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аккуратно вырезать детали, соединять их по образцу и аккуратно </w:t>
            </w:r>
            <w:proofErr w:type="spellStart"/>
            <w:r w:rsidR="001A7146" w:rsidRPr="001A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наклеиать,развивать</w:t>
            </w:r>
            <w:proofErr w:type="spellEnd"/>
            <w:r w:rsidR="001A7146" w:rsidRPr="001A7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быстроту, ловкость движений, внимание.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Конструирование, аппликация - творческая, коммуникативная, игровая деятельность</w:t>
            </w:r>
          </w:p>
          <w:p w:rsidR="008B78E9" w:rsidRPr="008B78E9" w:rsidRDefault="001A7146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 «</w:t>
            </w:r>
            <w:r w:rsidR="00EC2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Стрекоза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прием 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B78E9">
              <w:rPr>
                <w:rFonts w:ascii="Arial" w:eastAsia="Calibri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  мелкую моторику рук, интерес к 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лепке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воображение, творческое мышление.</w:t>
            </w:r>
          </w:p>
          <w:p w:rsidR="008B78E9" w:rsidRPr="008B78E9" w:rsidRDefault="008B78E9" w:rsidP="008B78E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Конструирование, лепка - творческая, коммуникативная, игровая деятельность</w:t>
            </w:r>
          </w:p>
          <w:p w:rsidR="008B78E9" w:rsidRPr="008B78E9" w:rsidRDefault="008B78E9" w:rsidP="008B78E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E9" w:rsidRPr="008B78E9" w:rsidTr="008B78E9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Индивидуальная работа с </w:t>
            </w: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детьми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Д.и. «Узнай форму предмета» </w:t>
            </w:r>
            <w:r w:rsidR="000E78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</w:t>
            </w:r>
            <w:r w:rsidR="000E78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Мироном, Софией, Сашей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название геометрических фигур.</w:t>
            </w:r>
          </w:p>
          <w:p w:rsidR="008B78E9" w:rsidRPr="008B78E9" w:rsidRDefault="003646F1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Основы математики 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коммуникативная,познавательная,трудовая деятельность</w:t>
            </w:r>
            <w:r w:rsidR="008B78E9"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Д.и </w:t>
            </w:r>
            <w:r w:rsidR="003646F1" w:rsidRPr="00364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«Где растет?»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</w:t>
            </w:r>
            <w:proofErr w:type="spellStart"/>
            <w:r w:rsidR="0036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Радмиром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E7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Хакназаром</w:t>
            </w:r>
            <w:proofErr w:type="spellEnd"/>
            <w:r w:rsidR="0036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Софией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умеет </w:t>
            </w:r>
            <w:r w:rsidR="003646F1" w:rsidRPr="0036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овощи и фрукты</w:t>
            </w:r>
          </w:p>
          <w:p w:rsidR="008B78E9" w:rsidRPr="008B78E9" w:rsidRDefault="008B78E9" w:rsidP="008B7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8E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Д/ игра </w:t>
            </w: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«Один- много»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Викторией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Цель:</w:t>
            </w:r>
            <w:r w:rsidRPr="008B78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7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 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представления о количестве предметов «один - много». 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коммуникативная,познавательная,трудовая деятельность</w:t>
            </w: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F1" w:rsidRPr="003646F1" w:rsidRDefault="008B78E9" w:rsidP="0036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Д/ игра </w:t>
            </w:r>
            <w:r w:rsidR="003646F1" w:rsidRPr="00364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«Чудесный мешочек»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работа с </w:t>
            </w:r>
            <w:r w:rsidR="000E7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Кириллом</w:t>
            </w:r>
            <w:r w:rsidR="0036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Викой </w:t>
            </w:r>
            <w:r w:rsidR="000E7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8B78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умеет </w:t>
            </w:r>
            <w:r w:rsidR="0036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угадывать предмет по описанию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8B78E9" w:rsidRPr="008B78E9" w:rsidRDefault="008B78E9" w:rsidP="008B78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Д.И. «Назови ласково»</w:t>
            </w:r>
          </w:p>
          <w:p w:rsidR="008B78E9" w:rsidRPr="008B78E9" w:rsidRDefault="000E78D3" w:rsidP="008B78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с Викой</w:t>
            </w:r>
            <w:r w:rsidR="008B78E9" w:rsidRPr="008B78E9">
              <w:rPr>
                <w:rFonts w:ascii="Times New Roman" w:eastAsia="Calibri" w:hAnsi="Times New Roman" w:cs="Times New Roman"/>
                <w:sz w:val="24"/>
                <w:szCs w:val="24"/>
              </w:rPr>
              <w:t>, Евой.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B78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умеет образовывать существительные с уменьшительн</w:t>
            </w:r>
            <w:proofErr w:type="gramStart"/>
            <w:r w:rsidRPr="008B78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8B78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ласкательным суффиксом.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B78E9" w:rsidRPr="008B78E9" w:rsidRDefault="008B78E9" w:rsidP="008B78E9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 художественная литература – коммуникативная, игровая деятельности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78E9" w:rsidRPr="008B78E9" w:rsidTr="008B78E9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12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8B78E9" w:rsidRPr="008B78E9" w:rsidTr="008B78E9">
        <w:trPr>
          <w:trHeight w:val="97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Мыши водят хоровод.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лежанке дремлет кот.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Тише, мыши, не шумите,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Кота Ваську не будите.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проснется Васька-кот,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Разобьет весь хоровод!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Подвижная игра : 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«Зайцы и волк»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</w:t>
            </w:r>
            <w:proofErr w:type="gram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четыре, пять,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солнышку вставать.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Шесть, семь, восемь, девять, десять,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Солнце спит, на небе месяц.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Разбегайся кто куда,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Завтра новая игра.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«Мы веселые ребята»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проявляет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инициативу в организации подвижных игр.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Мыши водят хоровод.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лежанке дремлет кот.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Тише, мыши, не шумите,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Кота Ваську не будите.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проснется Васька-кот,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Разобьет весь хоровод!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«У медведя </w:t>
            </w:r>
            <w:proofErr w:type="gram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бору»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Физическая культура - коммуникативная, двигательная, игровая активность 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 –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в прятки мы играть!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 гордиться погоди,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пойди-ка, поводи!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«Зайцы и волк»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8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Физическая культура - коммуникативная, двигательная, игровая активность 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Считалка: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</w:t>
            </w:r>
            <w:proofErr w:type="gramStart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четыре, пять,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солнышку вставать.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Шесть, семь, восемь, девять, десять,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Солнце спит, на небе месяц.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Разбегайся кто куда,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Завтра новая игра.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«Мы веселые ребята»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B78E9" w:rsidRPr="008B78E9" w:rsidTr="008B78E9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родителей «Сюжетно-ролевые игры в жизни детей дошкольного возраста». </w:t>
            </w:r>
          </w:p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устанавливать партнерские отношения с семьей каждого воспитанника.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  <w:tc>
          <w:tcPr>
            <w:tcW w:w="2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«Как провести выходной день с ребёнком?». Цель: устанавливать партнерские отношения с семьей каждого воспитанника.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8E9" w:rsidRPr="008B78E9" w:rsidRDefault="008B78E9" w:rsidP="008B7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</w:tr>
    </w:tbl>
    <w:p w:rsidR="008B78E9" w:rsidRPr="008B78E9" w:rsidRDefault="008B78E9" w:rsidP="008B78E9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B7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B78E9">
        <w:rPr>
          <w:rFonts w:ascii="Times New Roman" w:eastAsia="Calibri" w:hAnsi="Times New Roman" w:cs="Times New Roman"/>
          <w:sz w:val="24"/>
          <w:szCs w:val="24"/>
        </w:rPr>
        <w:t>Тексерд</w:t>
      </w:r>
      <w:proofErr w:type="spellEnd"/>
      <w:r w:rsidRPr="008B78E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і: Серикпаева А.Д.           </w:t>
      </w:r>
      <w:r w:rsidRPr="008B78E9">
        <w:rPr>
          <w:rFonts w:ascii="Times New Roman" w:eastAsia="Calibri" w:hAnsi="Times New Roman" w:cs="Times New Roman"/>
          <w:sz w:val="24"/>
          <w:szCs w:val="24"/>
        </w:rPr>
        <w:t xml:space="preserve">_________________                                                             </w:t>
      </w:r>
      <w:r w:rsidRPr="008B78E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B78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proofErr w:type="spellStart"/>
      <w:r w:rsidRPr="008B7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proofErr w:type="spellEnd"/>
      <w:r w:rsidRPr="008B78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="000E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0E78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Исабекова</w:t>
      </w:r>
      <w:proofErr w:type="spellEnd"/>
      <w:r w:rsidR="000E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</w:t>
      </w:r>
      <w:r w:rsidRPr="008B7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8E9" w:rsidRPr="008B78E9" w:rsidRDefault="008B78E9" w:rsidP="008B78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B78E9" w:rsidRPr="008B78E9" w:rsidRDefault="008B78E9" w:rsidP="008B78E9">
      <w:pPr>
        <w:rPr>
          <w:rFonts w:ascii="Times New Roman" w:eastAsia="Calibri" w:hAnsi="Times New Roman" w:cs="Times New Roman"/>
          <w:sz w:val="24"/>
          <w:szCs w:val="24"/>
        </w:rPr>
      </w:pPr>
    </w:p>
    <w:p w:rsidR="008B78E9" w:rsidRPr="008B78E9" w:rsidRDefault="008B78E9" w:rsidP="008B78E9">
      <w:pPr>
        <w:rPr>
          <w:rFonts w:ascii="Times New Roman" w:eastAsia="Calibri" w:hAnsi="Times New Roman" w:cs="Times New Roman"/>
          <w:sz w:val="24"/>
          <w:szCs w:val="24"/>
        </w:rPr>
      </w:pPr>
    </w:p>
    <w:p w:rsidR="005F0B26" w:rsidRDefault="005F0B26"/>
    <w:sectPr w:rsidR="005F0B26" w:rsidSect="008B78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8E9"/>
    <w:rsid w:val="0000590F"/>
    <w:rsid w:val="00092C02"/>
    <w:rsid w:val="000E30C5"/>
    <w:rsid w:val="000E78D3"/>
    <w:rsid w:val="00100F6E"/>
    <w:rsid w:val="001613A7"/>
    <w:rsid w:val="00170A55"/>
    <w:rsid w:val="00186B1A"/>
    <w:rsid w:val="001A7146"/>
    <w:rsid w:val="001F53E4"/>
    <w:rsid w:val="00224499"/>
    <w:rsid w:val="0025479F"/>
    <w:rsid w:val="0028218D"/>
    <w:rsid w:val="002900F6"/>
    <w:rsid w:val="002F12FE"/>
    <w:rsid w:val="002F530A"/>
    <w:rsid w:val="003646F1"/>
    <w:rsid w:val="003F40A8"/>
    <w:rsid w:val="00444099"/>
    <w:rsid w:val="0047558B"/>
    <w:rsid w:val="004B342C"/>
    <w:rsid w:val="004E42CE"/>
    <w:rsid w:val="005F0B26"/>
    <w:rsid w:val="00605A79"/>
    <w:rsid w:val="00680B42"/>
    <w:rsid w:val="00683F9F"/>
    <w:rsid w:val="006F0895"/>
    <w:rsid w:val="00736342"/>
    <w:rsid w:val="007B79E5"/>
    <w:rsid w:val="007D6BBC"/>
    <w:rsid w:val="00861BFE"/>
    <w:rsid w:val="008B78E9"/>
    <w:rsid w:val="008D4334"/>
    <w:rsid w:val="008E03F1"/>
    <w:rsid w:val="00A73EEA"/>
    <w:rsid w:val="00A745B7"/>
    <w:rsid w:val="00A82655"/>
    <w:rsid w:val="00B15286"/>
    <w:rsid w:val="00B91F49"/>
    <w:rsid w:val="00B923A2"/>
    <w:rsid w:val="00C73CF4"/>
    <w:rsid w:val="00C903D6"/>
    <w:rsid w:val="00D0024E"/>
    <w:rsid w:val="00D4585A"/>
    <w:rsid w:val="00D744B9"/>
    <w:rsid w:val="00DC3872"/>
    <w:rsid w:val="00E0601E"/>
    <w:rsid w:val="00E0697C"/>
    <w:rsid w:val="00E27458"/>
    <w:rsid w:val="00E562E4"/>
    <w:rsid w:val="00E666B5"/>
    <w:rsid w:val="00EA43C5"/>
    <w:rsid w:val="00EC2C48"/>
    <w:rsid w:val="00EE3DC2"/>
    <w:rsid w:val="00EE6A63"/>
    <w:rsid w:val="00EF42F6"/>
    <w:rsid w:val="00FB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99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8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D6BB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8B78E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99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8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D6BB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8B78E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17</Pages>
  <Words>3833</Words>
  <Characters>21854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29</cp:revision>
  <dcterms:created xsi:type="dcterms:W3CDTF">2023-04-20T14:48:00Z</dcterms:created>
  <dcterms:modified xsi:type="dcterms:W3CDTF">2024-03-04T09:27:00Z</dcterms:modified>
</cp:coreProperties>
</file>