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83" w:rsidRPr="00D31783" w:rsidRDefault="00D31783" w:rsidP="00D31783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3178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D31783" w:rsidRPr="00D31783" w:rsidRDefault="00D31783" w:rsidP="00D31783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31783" w:rsidRPr="00D31783" w:rsidRDefault="00D31783" w:rsidP="00D3178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78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D31783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Pr="00D31783">
        <w:rPr>
          <w:rFonts w:ascii="Times New Roman" w:eastAsia="Calibri" w:hAnsi="Times New Roman" w:cs="Times New Roman"/>
          <w:sz w:val="24"/>
          <w:szCs w:val="24"/>
        </w:rPr>
        <w:t>ГККП «Ясли-сад «</w:t>
      </w:r>
      <w:proofErr w:type="spellStart"/>
      <w:r w:rsidRPr="00D31783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D31783">
        <w:rPr>
          <w:rFonts w:ascii="Times New Roman" w:eastAsia="Calibri" w:hAnsi="Times New Roman" w:cs="Times New Roman"/>
          <w:sz w:val="24"/>
          <w:szCs w:val="24"/>
        </w:rPr>
        <w:t xml:space="preserve">» города Атбасар при отделе образования по </w:t>
      </w:r>
      <w:proofErr w:type="spellStart"/>
      <w:r w:rsidRPr="00D31783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D31783"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D31783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D31783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D31783" w:rsidRPr="00D31783" w:rsidRDefault="00D31783" w:rsidP="00D3178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783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D31783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D31783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D31783">
        <w:rPr>
          <w:rFonts w:ascii="Times New Roman" w:eastAsia="Calibri" w:hAnsi="Times New Roman" w:cs="Times New Roman"/>
          <w:sz w:val="24"/>
          <w:szCs w:val="24"/>
          <w:u w:val="single"/>
        </w:rPr>
        <w:t>» (разновозрастная)</w:t>
      </w:r>
    </w:p>
    <w:p w:rsidR="00D31783" w:rsidRPr="00D31783" w:rsidRDefault="00D31783" w:rsidP="00D3178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783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 w:rsidRPr="00D31783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D31783">
        <w:rPr>
          <w:rFonts w:ascii="Times New Roman" w:eastAsia="Calibri" w:hAnsi="Times New Roman" w:cs="Times New Roman"/>
          <w:sz w:val="24"/>
          <w:szCs w:val="24"/>
          <w:u w:val="single"/>
        </w:rPr>
        <w:t>2,3 лет</w:t>
      </w:r>
    </w:p>
    <w:p w:rsidR="00D31783" w:rsidRPr="00D31783" w:rsidRDefault="00D31783" w:rsidP="00D3178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31783">
        <w:rPr>
          <w:rFonts w:ascii="Times New Roman" w:eastAsia="Calibri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6F248E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</w:t>
      </w:r>
      <w:r w:rsidR="006F248E">
        <w:rPr>
          <w:rFonts w:ascii="Times New Roman" w:eastAsia="Calibri" w:hAnsi="Times New Roman" w:cs="Times New Roman"/>
          <w:sz w:val="24"/>
          <w:szCs w:val="24"/>
          <w:u w:val="single"/>
        </w:rPr>
        <w:t>12</w:t>
      </w:r>
      <w:r w:rsidRPr="00D317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апреля</w:t>
      </w:r>
      <w:r w:rsidRPr="00D317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6F248E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D31783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6F248E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D317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год.</w:t>
      </w:r>
    </w:p>
    <w:p w:rsidR="00D31783" w:rsidRPr="00D31783" w:rsidRDefault="00D31783" w:rsidP="00D31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2410"/>
        <w:gridCol w:w="2977"/>
        <w:gridCol w:w="283"/>
        <w:gridCol w:w="2268"/>
        <w:gridCol w:w="78"/>
        <w:gridCol w:w="64"/>
        <w:gridCol w:w="35"/>
        <w:gridCol w:w="97"/>
        <w:gridCol w:w="2278"/>
        <w:gridCol w:w="106"/>
        <w:gridCol w:w="35"/>
        <w:gridCol w:w="37"/>
        <w:gridCol w:w="69"/>
        <w:gridCol w:w="2005"/>
      </w:tblGrid>
      <w:tr w:rsidR="00D31783" w:rsidRPr="00D31783" w:rsidTr="00174C06">
        <w:trPr>
          <w:trHeight w:val="55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D31783" w:rsidRPr="00D31783" w:rsidRDefault="006F248E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8.04.2024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D31783" w:rsidRPr="00D31783" w:rsidRDefault="006F248E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9.04.2024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D31783" w:rsidRPr="00D31783" w:rsidRDefault="00D31783" w:rsidP="006F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F2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0.04.2024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D31783" w:rsidRPr="00D31783" w:rsidRDefault="006F248E" w:rsidP="006F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6F248E" w:rsidRPr="006F248E" w:rsidRDefault="006F248E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12.04.2024</w:t>
            </w:r>
          </w:p>
        </w:tc>
      </w:tr>
      <w:tr w:rsidR="00D31783" w:rsidRPr="00D31783" w:rsidTr="00174C06">
        <w:trPr>
          <w:trHeight w:val="27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</w:t>
            </w:r>
            <w:r w:rsidRPr="00D31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83" w:rsidRPr="00D31783" w:rsidTr="00174C06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о настроении, здоровье детей . Консультация «Путешествие в страну 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Витаминию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Профилактика простудных заболеваний. Формирование ЗОЖ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83" w:rsidRPr="00D31783" w:rsidTr="0057115B">
        <w:trPr>
          <w:trHeight w:val="125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1783" w:rsidRPr="00D31783" w:rsidRDefault="00174C06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 и «Угощаем кукол чаем</w:t>
            </w:r>
            <w:r w:rsidR="00D31783"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317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D3178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174C0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умеет отвечать на вопросы воспитателя, принимает участие в диалоге, правильно называет предметы </w:t>
            </w:r>
            <w:r w:rsidR="00035DB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посуды, дает представление об их функции.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 и «Разложи пуговицы».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представление о форме и размере предметов.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7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6F248E" w:rsidRDefault="006F248E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57115B" w:rsidRPr="0057115B" w:rsidRDefault="0057115B" w:rsidP="0057115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1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Д.и</w:t>
            </w:r>
            <w:proofErr w:type="spellEnd"/>
            <w:r w:rsidRPr="00571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«Перелетные птицы»</w:t>
            </w:r>
          </w:p>
          <w:p w:rsidR="0057115B" w:rsidRPr="0057115B" w:rsidRDefault="0057115B" w:rsidP="0057115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571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умеет рисовать птичку передавая форму тела, частей, красивое оперение.</w:t>
            </w:r>
          </w:p>
          <w:p w:rsidR="0057115B" w:rsidRPr="0057115B" w:rsidRDefault="0057115B" w:rsidP="0057115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71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  <w:p w:rsidR="00E202F8" w:rsidRPr="00E202F8" w:rsidRDefault="00E202F8" w:rsidP="00E202F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20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E20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«Делай так»</w:t>
            </w:r>
          </w:p>
          <w:p w:rsidR="00E202F8" w:rsidRPr="00E202F8" w:rsidRDefault="00E202F8" w:rsidP="00E202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5C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выполнять практические действия по показу воспитателя (рыхление, полив, протирание листьев, обрызгивание).</w:t>
            </w:r>
          </w:p>
          <w:p w:rsidR="00E202F8" w:rsidRPr="00E202F8" w:rsidRDefault="00E202F8" w:rsidP="00E202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Ознакомление с </w:t>
            </w:r>
            <w:r w:rsidRPr="00E2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окружающим миром – трудовая, коммуникативная деятельности</w:t>
            </w:r>
          </w:p>
          <w:p w:rsidR="00D31783" w:rsidRPr="006F248E" w:rsidRDefault="006F248E" w:rsidP="00F11D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783" w:rsidRPr="00D31783" w:rsidRDefault="00A22074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 и. «Выбери!</w:t>
            </w:r>
            <w:r w:rsidR="00D31783"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                           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A22074">
              <w:rPr>
                <w:rFonts w:ascii="Times New Roman" w:eastAsia="Calibri" w:hAnsi="Times New Roman" w:cs="Times New Roman"/>
                <w:sz w:val="24"/>
                <w:szCs w:val="24"/>
              </w:rPr>
              <w:t>меет сравнивать два предмета по высоте, обозначая результаты словами: «выше-ниже- равные по высоте», используя приемы наложения и приложения.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Пальчик</w:t>
            </w:r>
            <w:r w:rsidR="0010446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овая гимнастика «</w:t>
            </w:r>
            <w:r w:rsidR="00E202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  <w:r w:rsidRPr="00D317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 речь и мелкую моторику пальцев рук.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Развитие речи, художественная </w:t>
            </w: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литература – коммуникативная, игровая деятельности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="00EC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.и. «Едем на машине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</w:t>
            </w:r>
            <w:r w:rsidR="00EC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строить из разных по величине строительных деталей машины, передавая особенности предметов; закрепляет известные приемы конструирования 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Знает строительные детали: кирпичик, кубик, призма,</w:t>
            </w:r>
            <w:r w:rsidR="00C2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пластина.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 - творческая, коммуникативная, игровая деятельность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D1EA9" w:rsidRPr="001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"Мы построили скворечник"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</w:t>
            </w:r>
            <w:r w:rsidR="001D1EA9" w:rsidRPr="001D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в аппликации предметы, состоящие из нескольк</w:t>
            </w:r>
            <w:r w:rsidR="001D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частей, совершенствует </w:t>
            </w:r>
            <w:r w:rsidR="001D1EA9" w:rsidRPr="001D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различать и называть геометрические фигуры (круг, квадрат, треугольник) независимо о</w:t>
            </w:r>
            <w:r w:rsidR="001D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их размера и цвета. </w:t>
            </w:r>
            <w:r w:rsidR="001D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Продолжает  знакомство  с перелетными птицами, называет </w:t>
            </w:r>
            <w:r w:rsidR="001D1EA9" w:rsidRPr="001D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знакомых птиц.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аппликация - творческая, коммуникативная, игровая деятельность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Д. и </w:t>
            </w:r>
            <w:r w:rsidR="004F2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4F2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Травушка-муравушка. Ознакомление с травянистыми растениями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E202F8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 w:rsidR="004F23E0">
              <w:rPr>
                <w:rFonts w:ascii="Times New Roman" w:eastAsia="Calibri" w:hAnsi="Times New Roman" w:cs="Times New Roman"/>
                <w:sz w:val="24"/>
                <w:szCs w:val="24"/>
              </w:rPr>
              <w:t>еет находить картинки цветов на основе текста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1783" w:rsidRPr="00D31783" w:rsidRDefault="0070448B" w:rsidP="00D3178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 с массажными мячиками «</w:t>
            </w:r>
            <w:r w:rsidR="0029086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Веселый счет</w:t>
            </w:r>
            <w:r w:rsidR="00D31783" w:rsidRPr="00D317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развивают речь и мелкую моторику </w:t>
            </w:r>
            <w:r w:rsidRPr="00D3178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пальцев рук, повторяют слова, выполняют действия соответственно тексту.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«Песенки-ритмы»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прохлопывать заданный текстом ритмический рисунок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</w:p>
          <w:p w:rsidR="001D1EA9" w:rsidRPr="001D1EA9" w:rsidRDefault="00D31783" w:rsidP="001D1EA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31783">
              <w:rPr>
                <w:rFonts w:ascii="Calibri" w:eastAsia="Calibri" w:hAnsi="Calibri" w:cs="Times New Roman"/>
                <w:b/>
              </w:rPr>
              <w:t xml:space="preserve"> </w:t>
            </w:r>
            <w:r w:rsidR="001D1EA9" w:rsidRPr="001D1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«Летят ракеты в космос».</w:t>
            </w:r>
          </w:p>
          <w:p w:rsidR="0079526C" w:rsidRDefault="001D1EA9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D31783" w:rsidRPr="00D31783">
              <w:rPr>
                <w:rFonts w:ascii="Calibri" w:eastAsia="Calibri" w:hAnsi="Calibri" w:cs="Times New Roman"/>
              </w:rPr>
              <w:t xml:space="preserve"> </w:t>
            </w:r>
            <w:r w:rsidR="00D31783"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="00D31783"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рисовать </w:t>
            </w:r>
            <w:proofErr w:type="spellStart"/>
            <w:r w:rsidRPr="001D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</w:t>
            </w:r>
            <w:proofErr w:type="spellEnd"/>
            <w:r w:rsidRPr="001D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предметы, состоящие из геометрических фигур (прямоугольник узкий,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круги, треуго</w:t>
            </w:r>
            <w:r w:rsidR="007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льники). Ориентируется  на листе бумаги. Закрепляет</w:t>
            </w:r>
            <w:r w:rsidRPr="001D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цвета (син</w:t>
            </w:r>
            <w:r w:rsidR="007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ий, красный, желтый). Развивает </w:t>
            </w:r>
            <w:r w:rsidRPr="001D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глазомер. </w:t>
            </w:r>
          </w:p>
          <w:p w:rsidR="00D31783" w:rsidRPr="00D31783" w:rsidRDefault="001D1EA9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Рисование , аппликация- творческая, трудовая, коммуникативная деятельность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 «Догадайся»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развивает логическое мышление.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 и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«Что лишнее?»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03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находить лишний предмет.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="00035D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речи</w:t>
            </w: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коммуникативная, игровая деятельности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«Делай так»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>умеет</w:t>
            </w:r>
            <w:proofErr w:type="spellEnd"/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практические действия по показу воспитателя (рыхление, полив, протирание листьев, обрызгивание).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7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Ознакомление с окружающим миром – </w:t>
            </w:r>
            <w:r w:rsidRPr="00D317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трудовая, коммуникативная деятельности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EC17E6" w:rsidRPr="00EC17E6" w:rsidRDefault="00EC17E6" w:rsidP="00EC17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C1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Доп-мячик,</w:t>
            </w:r>
          </w:p>
          <w:p w:rsidR="00EC17E6" w:rsidRPr="00EC17E6" w:rsidRDefault="00EC17E6" w:rsidP="00EC17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C1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Қуыршақ-кукла,</w:t>
            </w:r>
          </w:p>
          <w:p w:rsidR="00EC17E6" w:rsidRPr="00EC17E6" w:rsidRDefault="00EC17E6" w:rsidP="00EC17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C1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Қоян-зайчик,</w:t>
            </w:r>
          </w:p>
          <w:p w:rsidR="00EC17E6" w:rsidRPr="001E31D8" w:rsidRDefault="00EC17E6" w:rsidP="00EC17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E3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Қасқыр-волк,</w:t>
            </w:r>
          </w:p>
          <w:p w:rsidR="00EC17E6" w:rsidRPr="001E31D8" w:rsidRDefault="00EC17E6" w:rsidP="00EC17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E3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Мысық- кошка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1783" w:rsidRPr="00D31783" w:rsidRDefault="0079526C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«Звезды и кометы</w:t>
            </w:r>
            <w:r w:rsidR="00D31783"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1C2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создавать рельефную картину со звездами и кометами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Д. и </w:t>
            </w:r>
            <w:r w:rsidR="005C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«Сказка о глупом мышонке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</w:t>
            </w:r>
            <w:r w:rsidR="005C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нимательно слушать сказку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отвечает на вопросы воспитателя.                                                                                                                                                                        </w:t>
            </w:r>
          </w:p>
          <w:p w:rsid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</w:t>
            </w:r>
          </w:p>
          <w:p w:rsidR="0057115B" w:rsidRPr="00D31783" w:rsidRDefault="0057115B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31783" w:rsidRPr="00D31783" w:rsidRDefault="004F23E0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«Составь картинку</w:t>
            </w:r>
            <w:r w:rsidR="00D31783"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составлять целое из 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частей</w:t>
            </w:r>
            <w:r w:rsidR="004F2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флаг, достопримечательности столицы)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57115B" w:rsidRPr="00D31783" w:rsidRDefault="0057115B" w:rsidP="005711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Д.и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На джайлау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57115B" w:rsidRPr="00D31783" w:rsidRDefault="0057115B" w:rsidP="005711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применять в рисунке мазки для изображения листьев и бутонов тюльпанов; подбирает цвет в соответствии с изображаемым предметом.</w:t>
            </w:r>
          </w:p>
          <w:p w:rsidR="0057115B" w:rsidRPr="00D31783" w:rsidRDefault="0057115B" w:rsidP="0057115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  <w:p w:rsidR="006F248E" w:rsidRPr="00D31783" w:rsidRDefault="006F248E" w:rsidP="006F248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6F248E" w:rsidRPr="001E31D8" w:rsidRDefault="006F248E" w:rsidP="006F248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E3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Доп-мячик,</w:t>
            </w:r>
          </w:p>
          <w:p w:rsidR="006F248E" w:rsidRPr="001E31D8" w:rsidRDefault="006F248E" w:rsidP="006F248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E3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Қуыршақ-кукла,</w:t>
            </w:r>
          </w:p>
          <w:p w:rsidR="006F248E" w:rsidRPr="001E31D8" w:rsidRDefault="006F248E" w:rsidP="006F248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E3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Қоян-зайчик,</w:t>
            </w:r>
          </w:p>
          <w:p w:rsidR="006F248E" w:rsidRPr="008E3BEB" w:rsidRDefault="006F248E" w:rsidP="006F248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E3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Қасқыр-волк,</w:t>
            </w:r>
          </w:p>
          <w:p w:rsidR="006F248E" w:rsidRPr="008E3BEB" w:rsidRDefault="006F248E" w:rsidP="006F248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E3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Мысық- кошка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83" w:rsidRPr="00D31783" w:rsidTr="00174C06">
        <w:trPr>
          <w:trHeight w:val="32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AC73FB" w:rsidP="006F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</w:t>
            </w:r>
            <w:r w:rsidR="008C1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кс утренних упражнений № </w:t>
            </w:r>
            <w:r w:rsidR="006F2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8C1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 </w:t>
            </w:r>
            <w:r w:rsidR="006F2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.04. - </w:t>
            </w:r>
            <w:r w:rsidR="006F2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</w:t>
            </w:r>
            <w:r w:rsidR="006F2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D31783"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D31783" w:rsidRPr="00D31783" w:rsidTr="00174C06">
        <w:trPr>
          <w:trHeight w:val="32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самообслуживание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 в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 серебристая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Струится из-под крана.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мыло есть душистое,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 как в нашей ванной.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варилась: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пыхтела, пузырилась.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кастрюльки убежала,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тарелочки попала.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ее поймаем ложкой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попробуем немножко.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Ай да каша! Как вкусна!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съедим её до дна.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31783" w:rsidRPr="00D31783" w:rsidTr="00174C06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Пальчиковая гимнастика «Весна»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развитие мелкой моторики, координации движений пальцев рук.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Вот уж две недели </w:t>
            </w:r>
            <w:r w:rsidRPr="00D3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(Опускаем по очереди руки вниз, пальцы вместе.)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Капают капели.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Снег на солнце тает </w:t>
            </w:r>
            <w:r w:rsidRPr="00D3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(Руки ладонями вниз разведены в стороны.)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ручьём стекает. </w:t>
            </w:r>
            <w:r w:rsidRPr="00D3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(Обе руки ладонями вниз двигаются в одну сторону.)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31783" w:rsidRPr="00D31783" w:rsidTr="00174C06">
        <w:trPr>
          <w:trHeight w:val="111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C7265" w:rsidRPr="00FB1D9F" w:rsidRDefault="005C7265" w:rsidP="005C726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B1D9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Обучать умению выполнять под музыку движения разных персонажей (птичка улетела), инсценируя в играх и песнях.  </w:t>
            </w:r>
          </w:p>
          <w:p w:rsidR="005C7265" w:rsidRDefault="00D31783" w:rsidP="005C72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для 3 лет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C7265" w:rsidRPr="005C7265" w:rsidRDefault="005C7265" w:rsidP="005C72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1D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Учить детей не только подпевать, но и петь несложные песни с короткими фразами естественным голосом, без крика начинать пение вместе с взрослыми</w:t>
            </w:r>
            <w:r w:rsidRPr="00FB1D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783" w:rsidRPr="007A5D23" w:rsidRDefault="00D31783" w:rsidP="007A5D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D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D31783" w:rsidRPr="007A5D23" w:rsidRDefault="00D31783" w:rsidP="007A5D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5D23" w:rsidRPr="007A5D23" w:rsidRDefault="00D31783" w:rsidP="007A5D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D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для 2 лет: </w:t>
            </w:r>
          </w:p>
          <w:p w:rsidR="007A5D23" w:rsidRPr="007A5D23" w:rsidRDefault="007A5D23" w:rsidP="007A5D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Обучать умению выполнять под музыку движения разных персонажей (птичка улетела), инсценируя в играх и песнях.  </w:t>
            </w:r>
          </w:p>
          <w:p w:rsidR="007A5D23" w:rsidRDefault="007A5D23" w:rsidP="007A5D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5D23" w:rsidRPr="007A5D23" w:rsidRDefault="00D31783" w:rsidP="007A5D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D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7A5D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D31783" w:rsidRPr="007A5D23" w:rsidRDefault="007A5D23" w:rsidP="007A5D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D23">
              <w:rPr>
                <w:rFonts w:ascii="Times New Roman" w:hAnsi="Times New Roman" w:cs="Times New Roman"/>
                <w:sz w:val="24"/>
                <w:szCs w:val="24"/>
              </w:rPr>
              <w:t>Катать мяч друг другу с расстояния 1,5–2 метра в положении сидя, ноги врозь, между предметами, в ворота. Бросать мяч вверх, вниз об пол (землю), ловить его.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Казахский язык</w:t>
            </w:r>
          </w:p>
          <w:p w:rsidR="007A5D23" w:rsidRDefault="007A5D23" w:rsidP="007A5D23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Сөйлеу кезінде тыныс алуды, естуді дамыту. Көрнекілікпен немесе көрнекіліксіз өзіне айтылған сөзді тыңдау және түсінуді дамыту. Қазақ тіліне тән  ә, ө, қ, ү, ұ дыбыстарын өздігінен дұрыс айтуға баулу.</w:t>
            </w:r>
          </w:p>
          <w:p w:rsidR="00D31783" w:rsidRPr="00D31783" w:rsidRDefault="00D31783" w:rsidP="006F248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F248E" w:rsidRPr="00D31783" w:rsidRDefault="00D31783" w:rsidP="006F248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A5D23" w:rsidRPr="00937C03" w:rsidRDefault="007A5D23" w:rsidP="007A5D23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7C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Приседать, держась за опору; потягиваться, поднимаясь на носки. Выставлять ногу вперед на пятку. Шевелить пальцами ног (сидя)</w:t>
            </w:r>
            <w:r w:rsidRPr="00937C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A5D23" w:rsidRPr="00BD052B" w:rsidRDefault="007A5D23" w:rsidP="007A5D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5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находить свое место в строю, в круге с небольшой группой и всей группой (с помощью педагога, по зрительным ориентирам);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A5D23" w:rsidRDefault="007A5D2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элементарные навыки поведения за столом: не крошить хлеб, пережевывать пищу с закрытым ртом, не разговаривать с полным ртом; правильно сидеть за столом.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A5D23" w:rsidRPr="001D1256" w:rsidRDefault="007A5D23" w:rsidP="007A5D2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12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Обеспечивать длительность их пребывания на свежем воздухе в соответствии с </w:t>
            </w:r>
            <w:r w:rsidRPr="001D12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распорядком дня.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1783" w:rsidRPr="00D31783" w:rsidTr="00174C06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7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D31783" w:rsidRPr="00D31783" w:rsidTr="00174C06">
        <w:trPr>
          <w:trHeight w:val="37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самообслуживание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7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 собираемся гулять!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хочешь прогуляться,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быстро одеваться,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Дверцу шкафа открывай, 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порядку одевай.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носок в гармошку,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надень его на ножку.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другой носок возьми 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Точно так же натяни.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скорей вставай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штанишки одевай.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Посмотри, на улице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Стало холодать.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Пришло время кофточку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Деткам одевать.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31783" w:rsidRPr="00D31783" w:rsidTr="00174C06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5C7265" w:rsidRDefault="009167AF" w:rsidP="005C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Карточка №1</w:t>
            </w:r>
          </w:p>
          <w:p w:rsidR="009167AF" w:rsidRPr="005C7265" w:rsidRDefault="009167AF" w:rsidP="005C7265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набуханием почек на деревьях</w:t>
            </w:r>
          </w:p>
          <w:p w:rsidR="009167AF" w:rsidRPr="009167AF" w:rsidRDefault="00D31783" w:rsidP="009167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9167A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7AF" w:rsidRPr="009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зависимость объектов и явлений</w:t>
            </w:r>
            <w:r w:rsidR="009167AF" w:rsidRPr="009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природе;</w:t>
            </w: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слово.</w:t>
            </w:r>
          </w:p>
          <w:p w:rsidR="009167AF" w:rsidRPr="009167AF" w:rsidRDefault="009167AF" w:rsidP="0091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Набухают почки,</w:t>
            </w:r>
          </w:p>
          <w:p w:rsidR="009167AF" w:rsidRPr="009167AF" w:rsidRDefault="009167AF" w:rsidP="0091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Пробиваются листочки,</w:t>
            </w:r>
          </w:p>
          <w:p w:rsidR="009167AF" w:rsidRPr="009167AF" w:rsidRDefault="009167AF" w:rsidP="0091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Начинают муравьи</w:t>
            </w:r>
          </w:p>
          <w:p w:rsidR="00D31783" w:rsidRPr="00D31783" w:rsidRDefault="009167AF" w:rsidP="0091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Поправлять дворцы свои.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Ладонщиков</w:t>
            </w:r>
            <w:proofErr w:type="spellEnd"/>
            <w:r w:rsidR="00D31783"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(Художественная литература - коммуникативная деятельность)  </w:t>
            </w: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9167AF" w:rsidRPr="009167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Удаление поврежденных и сухих веток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умеет </w:t>
            </w:r>
            <w:r w:rsidR="009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заботливо относится </w:t>
            </w:r>
            <w:r w:rsidR="009167AF" w:rsidRPr="009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природе.</w:t>
            </w: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D31783" w:rsidRPr="00D31783" w:rsidRDefault="00C2127C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="00D31783"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="00C2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упражняется</w:t>
            </w:r>
            <w:r w:rsidR="00C2127C" w:rsidRPr="00C2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быстром беге с </w:t>
            </w:r>
            <w:proofErr w:type="spellStart"/>
            <w:r w:rsidR="00C2127C" w:rsidRPr="00C2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увертыванием</w:t>
            </w:r>
            <w:proofErr w:type="spellEnd"/>
            <w:r w:rsidR="00C2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2127C" w:rsidRPr="00C21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5C7265" w:rsidRDefault="00664D28" w:rsidP="005C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Карточка №6</w:t>
            </w:r>
          </w:p>
          <w:p w:rsidR="00664D28" w:rsidRPr="005C7265" w:rsidRDefault="00664D28" w:rsidP="005C7265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елочкой</w:t>
            </w:r>
          </w:p>
          <w:p w:rsidR="00D31783" w:rsidRPr="00D31783" w:rsidRDefault="00D31783" w:rsidP="0066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66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664D28" w:rsidRPr="0066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и описывать данное дерево;</w:t>
            </w:r>
            <w:r w:rsidR="0066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выделяет</w:t>
            </w:r>
            <w:r w:rsidR="00664D28" w:rsidRPr="0066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дерево из </w:t>
            </w:r>
            <w:r w:rsidR="0066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других на основе внешних.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окружающим миром - познавательная активность, коммуникативная деятельность)</w:t>
            </w:r>
          </w:p>
          <w:p w:rsidR="00D31783" w:rsidRPr="00D31783" w:rsidRDefault="00DE7D2A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</w:t>
            </w:r>
            <w:r w:rsidR="00D31783" w:rsidRPr="00D31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DE7D2A" w:rsidRPr="00DE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  <w:r w:rsidR="00DE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7D2A" w:rsidRPr="00DE7D2A" w:rsidRDefault="00DE7D2A" w:rsidP="00DE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 на опушке — до небес макушки —</w:t>
            </w:r>
          </w:p>
          <w:p w:rsidR="00DE7D2A" w:rsidRPr="00DE7D2A" w:rsidRDefault="00DE7D2A" w:rsidP="00DE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Слушают, молчат, смотрят на внучат.</w:t>
            </w:r>
          </w:p>
          <w:p w:rsidR="00DE7D2A" w:rsidRPr="00DE7D2A" w:rsidRDefault="00DE7D2A" w:rsidP="00DE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 внучата-елочки, тонкие иголочки,</w:t>
            </w:r>
          </w:p>
          <w:p w:rsidR="00DE7D2A" w:rsidRPr="00DE7D2A" w:rsidRDefault="00DE7D2A" w:rsidP="00DE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лесных ворот водят хоровод.</w:t>
            </w:r>
          </w:p>
          <w:p w:rsidR="00DE7D2A" w:rsidRDefault="00DE7D2A" w:rsidP="00DE7D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7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E7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</w:p>
          <w:p w:rsidR="00DE7D2A" w:rsidRPr="00DE7D2A" w:rsidRDefault="00DE7D2A" w:rsidP="00DE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E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D31783" w:rsidRPr="00D31783" w:rsidRDefault="00DE7D2A" w:rsidP="00DE7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(Художественная литература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коммуникативная деятельность) 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«Расчистка дорожек от льда и снега».</w:t>
            </w: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B87C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работать сообща, добивается выполнения цели общими усилиями.</w:t>
            </w: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31783" w:rsidRPr="00D31783" w:rsidRDefault="00B87C07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«У медведя во бору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B8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упражняется в беге с </w:t>
            </w:r>
            <w:proofErr w:type="spellStart"/>
            <w:r w:rsidR="00B8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увертыванием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5C7265" w:rsidRDefault="00254582" w:rsidP="005C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Карточка №2</w:t>
            </w:r>
          </w:p>
          <w:p w:rsidR="00254582" w:rsidRPr="005C7265" w:rsidRDefault="00254582" w:rsidP="005C7265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птицами весной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Pr="005C726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C21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о жизни птиц весной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Ознакомление с окружающим миром - познавательная 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активность, коммуникативная деятельность)</w:t>
            </w:r>
          </w:p>
          <w:p w:rsidR="00D31783" w:rsidRPr="00D31783" w:rsidRDefault="00C21D6A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о граче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D1481" w:rsidRPr="009D1481" w:rsidRDefault="009D1481" w:rsidP="009D1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(Развитие речи</w:t>
            </w:r>
            <w:r w:rsidRPr="009D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коммуникативная деятельность) 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C21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Уборка мусора на участке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F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D3178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31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закрепляет прав</w:t>
            </w:r>
            <w:r w:rsidR="00C21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ильные навыки работы с граблями</w:t>
            </w:r>
            <w:r w:rsidRPr="00D31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C21D6A" w:rsidRPr="00C21D6A" w:rsidRDefault="00D31783" w:rsidP="00C2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21D6A" w:rsidRPr="00C21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«Перелет птиц».</w:t>
            </w:r>
          </w:p>
          <w:p w:rsidR="00C21D6A" w:rsidRPr="00C21D6A" w:rsidRDefault="00C21D6A" w:rsidP="00C2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D6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C21D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21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упражняются в лазании.</w:t>
            </w:r>
          </w:p>
          <w:p w:rsidR="00D31783" w:rsidRPr="00D31783" w:rsidRDefault="00C21D6A" w:rsidP="00C2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1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5C7265" w:rsidRDefault="009D1481" w:rsidP="005C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Карточка №8</w:t>
            </w:r>
          </w:p>
          <w:p w:rsidR="009D1481" w:rsidRPr="005C7265" w:rsidRDefault="009D1481" w:rsidP="005C7265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транспортом</w:t>
            </w:r>
          </w:p>
          <w:p w:rsidR="009D1481" w:rsidRPr="005C7265" w:rsidRDefault="009D1481" w:rsidP="005C72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Pr="005C726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5C72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знают о транспорте.</w:t>
            </w:r>
          </w:p>
          <w:p w:rsidR="00D31783" w:rsidRPr="00D31783" w:rsidRDefault="00D31783" w:rsidP="009D14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познавательная 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активность, коммуникативная деятельность)</w:t>
            </w:r>
          </w:p>
          <w:p w:rsidR="00D31783" w:rsidRPr="009D1481" w:rsidRDefault="009D1481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D1481" w:rsidRPr="009D1481" w:rsidRDefault="009D1481" w:rsidP="009D1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•</w:t>
            </w:r>
            <w:r w:rsidRPr="009D1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Какие виды машин вы знаете? (Легковые, грузовые, автокраны,</w:t>
            </w:r>
          </w:p>
          <w:p w:rsidR="009D1481" w:rsidRPr="009D1481" w:rsidRDefault="009D1481" w:rsidP="009D1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лесовоз, автобус.)</w:t>
            </w:r>
          </w:p>
          <w:p w:rsidR="009D1481" w:rsidRDefault="009D1481" w:rsidP="009D1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•</w:t>
            </w:r>
            <w:r w:rsidRPr="009D1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Чем легковые машины отличаются от грузовых? (На легковых машинах и автобусах перевозят людей, а на грузовых разные грузы.) В чем сходство легковых и грузовых машин? (</w:t>
            </w:r>
            <w:proofErr w:type="spellStart"/>
            <w:r w:rsidRPr="009D1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Уних</w:t>
            </w:r>
            <w:proofErr w:type="spellEnd"/>
            <w:r w:rsidRPr="009D1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есть фары, руль, мотор, сиденье, колеса передние и задние.)</w:t>
            </w:r>
          </w:p>
          <w:p w:rsidR="00D31783" w:rsidRPr="00D31783" w:rsidRDefault="009D1481" w:rsidP="009D1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(Развитие речи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коммуникативная деятельность) 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514248" w:rsidRPr="00514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Посев озимой пшеницы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777D16" w:rsidRPr="00777D16" w:rsidRDefault="00777D16" w:rsidP="00777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узнают </w:t>
            </w:r>
            <w:r w:rsidRPr="0077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семена пшеницы;</w:t>
            </w:r>
          </w:p>
          <w:p w:rsidR="00D31783" w:rsidRPr="00D31783" w:rsidRDefault="00777D16" w:rsidP="00777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</w:t>
            </w:r>
            <w:r w:rsidRPr="0077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посадки семян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="00ED0690" w:rsidRPr="00ED06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«Цветные автомобили».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ED0690" w:rsidRPr="00ED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двигаться по сигналу и останавливаться</w:t>
            </w:r>
            <w:r w:rsidR="00ED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наталкиваясь друг на друга.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E02CAD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№10</w:t>
            </w:r>
          </w:p>
          <w:p w:rsidR="00E02CAD" w:rsidRPr="005C7265" w:rsidRDefault="00E02CAD" w:rsidP="00E02CA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собакой</w:t>
            </w: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721292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о животном мире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познавательная активность, коммуникативная деятельность)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задает детям загадку, предлагает ответить на вопросы.</w:t>
            </w:r>
          </w:p>
          <w:p w:rsidR="00721292" w:rsidRPr="00721292" w:rsidRDefault="00721292" w:rsidP="0072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хозяином дружит,</w:t>
            </w:r>
          </w:p>
          <w:p w:rsidR="00721292" w:rsidRPr="00721292" w:rsidRDefault="00721292" w:rsidP="0072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сторожит,</w:t>
            </w:r>
          </w:p>
          <w:p w:rsidR="00721292" w:rsidRPr="00721292" w:rsidRDefault="00721292" w:rsidP="0072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Живет под крылечком,</w:t>
            </w:r>
          </w:p>
          <w:p w:rsidR="00721292" w:rsidRDefault="00721292" w:rsidP="0072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хвост — колечком.</w:t>
            </w:r>
          </w:p>
          <w:p w:rsidR="00721292" w:rsidRPr="00721292" w:rsidRDefault="00721292" w:rsidP="0072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21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(Собака.)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речи, художественная литература - коммуникативная деятельность)  </w:t>
            </w: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«Приведение в порядок участка»</w:t>
            </w:r>
          </w:p>
          <w:p w:rsidR="00721292" w:rsidRPr="00721292" w:rsidRDefault="00D31783" w:rsidP="007212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умеет </w:t>
            </w:r>
            <w:r w:rsidR="00721292" w:rsidRPr="007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сгребать опавшие листья и на носилках относить их в</w:t>
            </w:r>
          </w:p>
          <w:p w:rsidR="00D31783" w:rsidRPr="00D31783" w:rsidRDefault="00721292" w:rsidP="007212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яму для компоста;</w:t>
            </w:r>
            <w:r w:rsidRPr="007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окружающим миром - трудовая деятельность)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D31783" w:rsidRPr="00D31783" w:rsidRDefault="00721292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«Лохматый пес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721292" w:rsidRPr="00721292" w:rsidRDefault="00D31783" w:rsidP="0072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="007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упражняется </w:t>
            </w:r>
            <w:r w:rsidR="00721292" w:rsidRPr="007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беге по сигналу, ориентировке в пространстве, ловкости.</w:t>
            </w:r>
          </w:p>
          <w:p w:rsidR="00D31783" w:rsidRPr="00D31783" w:rsidRDefault="00721292" w:rsidP="00721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783" w:rsidRPr="00D31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83" w:rsidRPr="00D31783" w:rsidTr="00174C06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D31783" w:rsidRPr="00D31783" w:rsidTr="00174C06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31783" w:rsidRPr="00D31783" w:rsidRDefault="00D31783" w:rsidP="00D31783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математики– коммуникативная, 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из гречки,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варилась?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печке!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Ложку взяли,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размешали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Кушайте детки на здоровье!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783" w:rsidRPr="00D31783" w:rsidTr="00174C06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="008E3BEB" w:rsidRPr="008E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31783" w:rsidRPr="00D31783" w:rsidTr="00174C06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Прослушивание аудио-сказки «Домовенок Кузя»</w:t>
            </w:r>
          </w:p>
        </w:tc>
        <w:tc>
          <w:tcPr>
            <w:tcW w:w="25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«Красная шапочка»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783" w:rsidRPr="00D31783" w:rsidRDefault="00D31783" w:rsidP="00D31783">
            <w:pPr>
              <w:spacing w:after="20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7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Прослушивание колыбельной «Спи,моя радость, усни!»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«Коза и семеро козлят»</w:t>
            </w:r>
          </w:p>
        </w:tc>
      </w:tr>
      <w:tr w:rsidR="00D31783" w:rsidRPr="00D31783" w:rsidTr="00174C06">
        <w:trPr>
          <w:trHeight w:val="8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1A2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</w:t>
            </w:r>
            <w:r w:rsidR="005C7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D256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11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0</w:t>
            </w:r>
            <w:r w:rsidR="005C7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1A2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.04 - </w:t>
            </w:r>
            <w:r w:rsidR="005C7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 w:rsidR="001A2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D31783" w:rsidRPr="00D31783" w:rsidRDefault="00D31783" w:rsidP="00D3178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31783" w:rsidRPr="00D31783" w:rsidRDefault="00D31783" w:rsidP="00D3178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D31783" w:rsidRPr="00D31783" w:rsidTr="00174C06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– коммуникативная, познавательная деятельности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83" w:rsidRPr="00D31783" w:rsidTr="00174C06">
        <w:trPr>
          <w:trHeight w:val="83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2561F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Казахская народная игра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Ұшты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ұшты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 (Лети-лети</w:t>
            </w:r>
            <w:r w:rsidR="00D31783"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</w:t>
            </w:r>
            <w:r w:rsidR="00400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Пиала</w:t>
            </w: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400FD7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D3178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400FD7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учится</w:t>
            </w:r>
            <w:r w:rsidR="00400FD7" w:rsidRPr="00400FD7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лепке полных предметов способом</w:t>
            </w:r>
            <w:r w:rsidR="00400FD7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вдавливания пальцами. Закрепляет</w:t>
            </w:r>
            <w:r w:rsidR="00400FD7" w:rsidRPr="00400FD7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приемы выравнивани</w:t>
            </w:r>
            <w:r w:rsidR="00400FD7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я, сглаживания.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</w:t>
            </w:r>
            <w:r w:rsidR="001216AB" w:rsidRPr="00121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Лисичка»</w:t>
            </w:r>
          </w:p>
          <w:p w:rsidR="001216AB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121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="001216AB" w:rsidRPr="001216AB">
              <w:rPr>
                <w:rFonts w:ascii="Times New Roman" w:eastAsia="Calibri" w:hAnsi="Times New Roman" w:cs="Times New Roman"/>
                <w:sz w:val="24"/>
                <w:szCs w:val="24"/>
              </w:rPr>
              <w:t>делать поделки в технике оригами.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Конструирование, аппликация - </w:t>
            </w: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творческая, коммуникативная, игровая деятельность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игрового пространства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стихов о весне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Pr="00D317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обогащает  словарный запас.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66191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.и. </w:t>
            </w:r>
            <w:r w:rsidR="00B66191" w:rsidRPr="00B6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"Весна шагает по планете»</w:t>
            </w:r>
          </w:p>
          <w:p w:rsidR="00B66191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B6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66191" w:rsidRPr="00B6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 в своих работах нетрадиционные методы рисования (рисование тычком, жатой бу</w:t>
            </w:r>
            <w:r w:rsidR="00B6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магой)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1783" w:rsidRPr="00D31783" w:rsidRDefault="008E3BEB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«Угощение для кукол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8E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лепить хлебобулочные изделия: </w:t>
            </w:r>
            <w:proofErr w:type="spellStart"/>
            <w:r w:rsidR="008E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баурсаки</w:t>
            </w:r>
            <w:proofErr w:type="spellEnd"/>
            <w:r w:rsidR="008E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печенье, сушка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Закрепляет ранее выученные приемы лепки</w:t>
            </w:r>
            <w:r w:rsidR="0057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скатывание, раскатывание, сплющивание, соединение краев деталей.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Конструирование, лепка - творческая, 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коммуникативная, игровая деятельность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Игры с конструктором, кубиками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D317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умеют выполнять постройку по схеме и обыгрывать ее.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Конструирование- творческая, коммуникативная, игровая деятельность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83" w:rsidRPr="00D31783" w:rsidRDefault="005D516A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Д.и. «Божья коровка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5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передавать характерные черты </w:t>
            </w:r>
            <w:proofErr w:type="spellStart"/>
            <w:r w:rsidR="005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строрения</w:t>
            </w:r>
            <w:proofErr w:type="spellEnd"/>
            <w:r w:rsidR="005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Конструирование, лепка - творческая, коммуникативная, игровая деятельность</w:t>
            </w:r>
          </w:p>
          <w:p w:rsidR="005D516A" w:rsidRDefault="005D516A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516A" w:rsidRPr="00D31783" w:rsidRDefault="005D516A" w:rsidP="005D5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«Веселый кубик»</w:t>
            </w:r>
          </w:p>
          <w:p w:rsidR="005D516A" w:rsidRPr="00D31783" w:rsidRDefault="005D516A" w:rsidP="005D5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 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подражать звучанию голосов животных, используя возможности сил и тембра своего голоса.</w:t>
            </w:r>
          </w:p>
          <w:p w:rsidR="005D516A" w:rsidRPr="00D31783" w:rsidRDefault="005D516A" w:rsidP="005D5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(Музыка</w:t>
            </w: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-творческая, коммуникативная, игровая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 по интересам детей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прививает  интерес к сказкам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66191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.: </w:t>
            </w:r>
            <w:r w:rsidR="00B66191" w:rsidRPr="00B6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B66191" w:rsidRPr="00B6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="00B66191" w:rsidRPr="00B6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B66191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B66191" w:rsidRPr="00B6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несложные композиции, используя различные виды изобразительной деятельности;</w:t>
            </w:r>
            <w:r w:rsidR="00B66191">
              <w:t xml:space="preserve"> </w:t>
            </w:r>
            <w:r w:rsidR="00B6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активизирует и обогащает </w:t>
            </w:r>
            <w:r w:rsidR="00B66191" w:rsidRPr="00B6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 рисования сухими материалами (каран</w:t>
            </w:r>
            <w:r w:rsidR="00D65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дашами, фломастерами); развивает </w:t>
            </w:r>
            <w:r w:rsidR="00B66191" w:rsidRPr="00B6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воображение;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Рисование - творческая, трудовая, коммуникативная деятельность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Артикуляционная гимнастика «Кролик»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развивает  артикуляционную моторику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Д.и. «</w:t>
            </w:r>
            <w:r w:rsidR="00E17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Ландыш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умеет </w:t>
            </w:r>
            <w:r w:rsidR="00E172E3" w:rsidRPr="00E1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задуманный предмет из частей, отрывать от ваты небольшие кусочки, скатывать их между пальцами в комочки и наклеивать на альбомный лист в нужном месте.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аппликация - творческая, коммуникативная, игровая деятельность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D65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южетно-ролевая игра «Семья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изменять своё ролевое поведение в соответствии с разными ролями партнёров.</w:t>
            </w:r>
          </w:p>
          <w:p w:rsidR="00D31783" w:rsidRPr="00D31783" w:rsidRDefault="00D654B7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знакомление с окружающим миром, развитие речи, конструирование.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</w:t>
            </w:r>
            <w:r w:rsidR="00121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Тюльпан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216AB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</w:t>
            </w:r>
            <w:r w:rsidR="001216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умеет </w:t>
            </w:r>
            <w:r w:rsidR="001216AB" w:rsidRPr="0012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отрывать маленькие кусочки бумаги от прямоугольной полоски и наклеивать их мозаично в пределах заданного контура цветка, выполнять узор из двух цветов.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аппликация - творческая, коммуникативная, игровая деятельность</w:t>
            </w:r>
          </w:p>
          <w:p w:rsidR="00D31783" w:rsidRDefault="005D516A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D5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5D5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«Пасхальное </w:t>
            </w:r>
            <w:r w:rsidRPr="005D5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яйцо»</w:t>
            </w:r>
          </w:p>
          <w:p w:rsidR="00C523DB" w:rsidRDefault="005D516A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прием </w:t>
            </w:r>
            <w:proofErr w:type="spellStart"/>
            <w:r w:rsidRPr="005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516A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 </w:t>
            </w:r>
            <w:r w:rsidRPr="005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мелкую моторику рук, интерес к </w:t>
            </w:r>
            <w:r w:rsidRPr="005D5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лепке</w:t>
            </w:r>
            <w:r w:rsidRPr="005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</w:t>
            </w:r>
            <w:r w:rsidR="004B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ображение, творческое мышление.</w:t>
            </w:r>
          </w:p>
          <w:p w:rsidR="00C523DB" w:rsidRPr="00C523DB" w:rsidRDefault="00C523DB" w:rsidP="00C52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лепка - творческая, коммуникативная, игровая деятельность</w:t>
            </w:r>
          </w:p>
          <w:p w:rsidR="005D516A" w:rsidRPr="00C523DB" w:rsidRDefault="005D516A" w:rsidP="00C52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83" w:rsidRPr="00D31783" w:rsidTr="00174C06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Д.и. «Узнай форму предмета» 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r w:rsidR="005C72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Варварой ,Софией 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название геометрических фигур.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коммуникативная,познавательная,трудовая деятельность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Д.и 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«Четвёртый лишний».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</w:t>
            </w:r>
            <w:r w:rsidR="005C72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Викторией,Кириллом 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умеет 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дифференцировать домашних и диких животных по их основным признакам.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7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Д/ игра 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«Один- много»</w:t>
            </w:r>
          </w:p>
          <w:p w:rsidR="005C7265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="005C7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Хакназаром</w:t>
            </w:r>
            <w:proofErr w:type="spellEnd"/>
            <w:r w:rsidR="005C7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Никитой,</w:t>
            </w:r>
          </w:p>
          <w:p w:rsidR="00D31783" w:rsidRPr="00D31783" w:rsidRDefault="005C7265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Захаром 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31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 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количестве предметов «один - много». 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коммуникативная,познавательная,трудовая деятельность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Д/ игра 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как кричит? 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r w:rsidR="005C7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Мироном, Мухаммадам 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 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название животного с названием детеныша.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Д.И. «Назови ласково»</w:t>
            </w:r>
          </w:p>
          <w:p w:rsidR="005C7265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="005C7265">
              <w:rPr>
                <w:rFonts w:ascii="Times New Roman" w:eastAsia="Calibri" w:hAnsi="Times New Roman" w:cs="Times New Roman"/>
                <w:sz w:val="24"/>
                <w:szCs w:val="24"/>
              </w:rPr>
              <w:t>Айлин,Ариной</w:t>
            </w:r>
            <w:proofErr w:type="spellEnd"/>
            <w:r w:rsidR="005C726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31783" w:rsidRPr="00D31783" w:rsidRDefault="005C7265" w:rsidP="00D31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Александром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7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умеет образовывать существительные с уменьшительно- ласкательным суффиксом.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речи, художественная литература – коммуникативная, </w:t>
            </w:r>
            <w:r w:rsidRPr="00D317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игровая деятельности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1783" w:rsidRPr="00D31783" w:rsidTr="00174C06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31783" w:rsidRPr="00D31783" w:rsidTr="00174C06">
        <w:trPr>
          <w:trHeight w:val="97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Мыши водят хоровод.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лежанке дремлет кот.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Тише, мыши, не шумите,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Кота Ваську не будите.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проснется Васька-кот,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Разобьет весь хоровод!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«Зайцы и волк»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 , четыре, пять,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десять,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Мыши водят хоровод.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лежанке дремлет кот.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Тише, мыши, не шумите,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Кота Ваську не будите.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проснется Васька-кот,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Разобьет весь хоровод!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 медведя во бору»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в прятки мы играть!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гордиться погоди,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пойди-ка, поводи!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Считалка: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 , четыре, пять,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десять,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31783" w:rsidRPr="00D31783" w:rsidTr="00174C06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родителей «Сюжетно-ролевые игры в жизни детей дошкольного возраста».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устанавливать партнерские отношения с семьей каждого воспитанника.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«Как провести выходной день с ребёнком?». Цель: устанавливать партнерские отношения с семьей каждого воспитанника.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D31783" w:rsidRPr="00D31783" w:rsidRDefault="00D31783" w:rsidP="00D317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31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1783">
        <w:rPr>
          <w:rFonts w:ascii="Times New Roman" w:eastAsia="Calibri" w:hAnsi="Times New Roman" w:cs="Times New Roman"/>
          <w:sz w:val="24"/>
          <w:szCs w:val="24"/>
        </w:rPr>
        <w:t>Тексерд</w:t>
      </w:r>
      <w:proofErr w:type="spellEnd"/>
      <w:r w:rsidRPr="00D3178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D31783">
        <w:rPr>
          <w:rFonts w:ascii="Times New Roman" w:eastAsia="Calibri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D3178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317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D3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D317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D3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5C72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Пелюх</w:t>
      </w:r>
      <w:proofErr w:type="spellEnd"/>
      <w:r w:rsidR="005C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bookmarkStart w:id="0" w:name="_GoBack"/>
      <w:bookmarkEnd w:id="0"/>
    </w:p>
    <w:p w:rsidR="00D31783" w:rsidRPr="00D31783" w:rsidRDefault="00D31783" w:rsidP="00D31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31783" w:rsidRPr="00D31783" w:rsidRDefault="00D31783" w:rsidP="00D317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783" w:rsidRPr="00D31783" w:rsidRDefault="00D31783" w:rsidP="00D317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783" w:rsidRPr="00D31783" w:rsidRDefault="00D31783" w:rsidP="00D317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783" w:rsidRPr="00D31783" w:rsidRDefault="00D31783" w:rsidP="00D317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3D49" w:rsidRDefault="00523D49"/>
    <w:sectPr w:rsidR="00523D49" w:rsidSect="006F248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EAB"/>
    <w:multiLevelType w:val="multilevel"/>
    <w:tmpl w:val="932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46850"/>
    <w:multiLevelType w:val="multilevel"/>
    <w:tmpl w:val="39FA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F23C4A"/>
    <w:multiLevelType w:val="multilevel"/>
    <w:tmpl w:val="2B3E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BF"/>
    <w:rsid w:val="00035DB0"/>
    <w:rsid w:val="000F7FCA"/>
    <w:rsid w:val="00104467"/>
    <w:rsid w:val="001216AB"/>
    <w:rsid w:val="0015062D"/>
    <w:rsid w:val="00174C06"/>
    <w:rsid w:val="001A2BD6"/>
    <w:rsid w:val="001C27D2"/>
    <w:rsid w:val="001D1EA9"/>
    <w:rsid w:val="001E31D8"/>
    <w:rsid w:val="00254582"/>
    <w:rsid w:val="00290864"/>
    <w:rsid w:val="002F74DE"/>
    <w:rsid w:val="003707D3"/>
    <w:rsid w:val="003D1CC2"/>
    <w:rsid w:val="00400FD7"/>
    <w:rsid w:val="004B74F5"/>
    <w:rsid w:val="004F23E0"/>
    <w:rsid w:val="00514248"/>
    <w:rsid w:val="00523D49"/>
    <w:rsid w:val="00556E0F"/>
    <w:rsid w:val="0057115B"/>
    <w:rsid w:val="005C4709"/>
    <w:rsid w:val="005C7265"/>
    <w:rsid w:val="005D516A"/>
    <w:rsid w:val="005E6D14"/>
    <w:rsid w:val="00664D28"/>
    <w:rsid w:val="006F248E"/>
    <w:rsid w:val="0070448B"/>
    <w:rsid w:val="00721292"/>
    <w:rsid w:val="0076100B"/>
    <w:rsid w:val="00777D16"/>
    <w:rsid w:val="0079526C"/>
    <w:rsid w:val="007A5D23"/>
    <w:rsid w:val="007C0A31"/>
    <w:rsid w:val="00876BBF"/>
    <w:rsid w:val="008C1983"/>
    <w:rsid w:val="008E3BEB"/>
    <w:rsid w:val="009167AF"/>
    <w:rsid w:val="00983557"/>
    <w:rsid w:val="009B1F65"/>
    <w:rsid w:val="009D1481"/>
    <w:rsid w:val="00A22074"/>
    <w:rsid w:val="00AC73FB"/>
    <w:rsid w:val="00B66191"/>
    <w:rsid w:val="00B85A6C"/>
    <w:rsid w:val="00B87C07"/>
    <w:rsid w:val="00C2127C"/>
    <w:rsid w:val="00C21D6A"/>
    <w:rsid w:val="00C23F8C"/>
    <w:rsid w:val="00C523DB"/>
    <w:rsid w:val="00D11375"/>
    <w:rsid w:val="00D2561F"/>
    <w:rsid w:val="00D31783"/>
    <w:rsid w:val="00D654B7"/>
    <w:rsid w:val="00DA324C"/>
    <w:rsid w:val="00DE7D2A"/>
    <w:rsid w:val="00E02CAD"/>
    <w:rsid w:val="00E172E3"/>
    <w:rsid w:val="00E202F8"/>
    <w:rsid w:val="00E42CFC"/>
    <w:rsid w:val="00E67DFE"/>
    <w:rsid w:val="00E869E7"/>
    <w:rsid w:val="00E92C02"/>
    <w:rsid w:val="00EC17E6"/>
    <w:rsid w:val="00ED0690"/>
    <w:rsid w:val="00F1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9556"/>
  <w15:docId w15:val="{EF3E7988-1124-4C05-B159-3A35A62B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DB"/>
  </w:style>
  <w:style w:type="paragraph" w:styleId="1">
    <w:name w:val="heading 1"/>
    <w:basedOn w:val="a"/>
    <w:next w:val="a"/>
    <w:link w:val="10"/>
    <w:uiPriority w:val="9"/>
    <w:qFormat/>
    <w:rsid w:val="001D1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E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7A5D23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7A5D2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12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2023-04-05T08:05:00Z</dcterms:created>
  <dcterms:modified xsi:type="dcterms:W3CDTF">2024-03-04T14:58:00Z</dcterms:modified>
</cp:coreProperties>
</file>