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>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F0849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6F0849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010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D117AA">
        <w:rPr>
          <w:rFonts w:ascii="Times New Roman" w:hAnsi="Times New Roman" w:cs="Times New Roman"/>
          <w:sz w:val="24"/>
          <w:szCs w:val="24"/>
          <w:u w:val="single"/>
          <w:lang w:val="kk-KZ"/>
        </w:rPr>
        <w:t>27</w:t>
      </w:r>
      <w:r w:rsidR="007D33C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мая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93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44A0">
        <w:rPr>
          <w:rFonts w:ascii="Times New Roman" w:hAnsi="Times New Roman" w:cs="Times New Roman"/>
          <w:sz w:val="24"/>
          <w:szCs w:val="24"/>
          <w:u w:val="single"/>
          <w:lang w:val="kk-KZ"/>
        </w:rPr>
        <w:t>31 мая</w:t>
      </w:r>
      <w:r w:rsidR="00B933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E7CDC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4502"/>
        <w:gridCol w:w="2976"/>
        <w:gridCol w:w="284"/>
        <w:gridCol w:w="709"/>
        <w:gridCol w:w="2976"/>
        <w:gridCol w:w="142"/>
        <w:gridCol w:w="1134"/>
        <w:gridCol w:w="1134"/>
      </w:tblGrid>
      <w:tr w:rsidR="00DB6EB4" w:rsidRPr="006F0849" w:rsidTr="00206074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82187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27.05.2024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82187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82187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82187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82187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31.05.2024</w:t>
            </w:r>
          </w:p>
        </w:tc>
      </w:tr>
      <w:tr w:rsidR="00DB6EB4" w:rsidRPr="006F0849" w:rsidTr="00206074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="00B9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5C0AA0" w:rsidRP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«Учим ребенка правильно вести себя на </w:t>
            </w:r>
            <w:r w:rsid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5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56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Формирование навыков безопасного поведения детей на дорогах.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6074" w:rsidRPr="006F0849" w:rsidTr="00206074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6F0849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4E76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Построй из геометрических фигур</w:t>
            </w:r>
            <w:r w:rsidR="00DB6EB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E51D90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4E76DC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сопоставлять геометрические фигуры с предметами окружающего мира</w:t>
            </w:r>
            <w:r w:rsidR="0003094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5B34A4" w:rsidRPr="006F0849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3ED" w:rsidRPr="006F0849" w:rsidRDefault="000423ED" w:rsidP="0004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Отгадай и скажи выразительно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423ED" w:rsidRPr="000423ED" w:rsidRDefault="000423ED" w:rsidP="0004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описательный рассказ о насекомых.</w:t>
            </w:r>
          </w:p>
          <w:p w:rsidR="000423ED" w:rsidRPr="006F0849" w:rsidRDefault="000423ED" w:rsidP="0004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0423ED" w:rsidRDefault="000423ED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6F60D3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Делаем вместе!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379D1"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60D3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самостоятельно выполнять задание, опираясь на образец и показ</w:t>
            </w:r>
            <w:r w:rsidR="007B5C6B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0849" w:rsidRDefault="008B5F18" w:rsidP="008B5F1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- творческая, коммуникативная, игровая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B5C6B" w:rsidRPr="007B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музыкальные произведения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4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Договори слова</w:t>
            </w:r>
            <w:r w:rsidR="0094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86AEC" w:rsidRPr="000423ED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рассматривать картину и составлять краткий рассказ по вопросам воспитателя.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849" w:rsidRPr="006F0849" w:rsidRDefault="006F0849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 «</w:t>
            </w:r>
            <w:r w:rsidR="004E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Угадай по описанию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684705" w:rsidRPr="004E76DC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</w:t>
            </w:r>
            <w:r w:rsidR="004E7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составлять описание предмета казахского быта. Не показывая картинки, другие дети должны найти этот предмет.</w:t>
            </w: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F1C60" w:rsidRPr="00776752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Домик для трех поросят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AF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располагать и наклеивать разные по цвету форме и </w:t>
            </w:r>
            <w:r w:rsidR="00AF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величине детали на </w:t>
            </w:r>
            <w:r w:rsidR="00B7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бумагу.</w:t>
            </w:r>
          </w:p>
          <w:p w:rsidR="00B66AA1" w:rsidRPr="006F084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 w:rsidR="00AF1C60" w:rsidRPr="00AF1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какую геометрическую фигуру похожа?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составлять предметы</w:t>
            </w:r>
            <w:r w:rsid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 заготовок геометрических фигур визуально и опытным путем.</w:t>
            </w:r>
          </w:p>
          <w:p w:rsidR="008348B1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84705" w:rsidRPr="006F0849" w:rsidRDefault="00684705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4E76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изменилось?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56602D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понимает сходство и различие геометрических фигур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C3A76" w:rsidRPr="006F0849" w:rsidRDefault="00CC3A76" w:rsidP="00CC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97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 куклы Айгерим день рождения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F0849" w:rsidRPr="006F0849" w:rsidRDefault="006F0849" w:rsidP="00A839E7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AD76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умеет </w:t>
            </w:r>
            <w:r w:rsidR="00997C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рисовать предметы и сюжетное изображение по замыслу.</w:t>
            </w:r>
          </w:p>
          <w:p w:rsidR="0063277F" w:rsidRDefault="006F0849" w:rsidP="00A839E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776752" w:rsidRPr="006F0849" w:rsidRDefault="00776752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Бақбақ – одуванчик,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 – солнце,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Сары – желтый,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 – лето,</w:t>
            </w:r>
          </w:p>
          <w:p w:rsidR="00AF1C60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Жүзу – плавать</w:t>
            </w:r>
            <w:r w:rsidR="00AF1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F60D3" w:rsidRPr="006F0849" w:rsidRDefault="006F60D3" w:rsidP="006F60D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Наша выставка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6F60D3" w:rsidRPr="006F0849" w:rsidRDefault="006F60D3" w:rsidP="006F60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рассказывать о своей поделке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F60D3" w:rsidRPr="006F0849" w:rsidRDefault="006F60D3" w:rsidP="006F60D3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60D3" w:rsidRDefault="006F60D3" w:rsidP="006F60D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икативная, игровая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5F" w:rsidRPr="008B78E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оденем на прогулку?»</w:t>
            </w: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соотносить время года и одежду.</w:t>
            </w:r>
          </w:p>
          <w:p w:rsidR="00332B5F" w:rsidRPr="003A54BE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332B5F" w:rsidRPr="008B78E9" w:rsidRDefault="00332B5F" w:rsidP="00332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332B5F" w:rsidRPr="008B78E9" w:rsidRDefault="00332B5F" w:rsidP="00332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32B5F" w:rsidRPr="008B78E9" w:rsidRDefault="00332B5F" w:rsidP="00332B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«Оставляем следы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66AA1" w:rsidRDefault="00332B5F" w:rsidP="00332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о свойствах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мокрого</w:t>
            </w:r>
            <w:proofErr w:type="gramEnd"/>
          </w:p>
          <w:p w:rsidR="00332B5F" w:rsidRPr="008B78E9" w:rsidRDefault="00332B5F" w:rsidP="00332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песка.</w:t>
            </w:r>
          </w:p>
          <w:p w:rsidR="00332B5F" w:rsidRPr="008B78E9" w:rsidRDefault="00332B5F" w:rsidP="00332B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Радуга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332B5F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рисовать мелом на асфальте.</w:t>
            </w: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кативная деятельность</w:t>
            </w:r>
          </w:p>
          <w:p w:rsidR="00332B5F" w:rsidRDefault="00332B5F" w:rsidP="00332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«Зайка»</w:t>
            </w: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 - двигательная деятельность.</w:t>
            </w:r>
          </w:p>
          <w:p w:rsidR="00332B5F" w:rsidRPr="00FC0B0B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Жабайы аңдар - Дикие</w:t>
            </w: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животные.</w:t>
            </w: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Қоян-зайчик,</w:t>
            </w: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Қасқыр-</w:t>
            </w: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волк,</w:t>
            </w: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Түлкі -лиса.</w:t>
            </w: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Тиін-белка.</w:t>
            </w:r>
          </w:p>
          <w:p w:rsidR="00332B5F" w:rsidRPr="00EB0849" w:rsidRDefault="00332B5F" w:rsidP="00332B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речи – коммуникативная, игровая </w:t>
            </w:r>
            <w:proofErr w:type="spellStart"/>
            <w:r w:rsidRPr="00EB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Ханталапай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»а</w:t>
            </w:r>
            <w:proofErr w:type="gramEnd"/>
          </w:p>
          <w:p w:rsidR="00332B5F" w:rsidRPr="006F0849" w:rsidRDefault="00332B5F" w:rsidP="00332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Что оденем на прогулку?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деятельности</w:t>
            </w:r>
          </w:p>
          <w:p w:rsidR="00B56BE6" w:rsidRPr="006F0849" w:rsidRDefault="00B56BE6" w:rsidP="00B56BE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E6" w:rsidRPr="006F0849" w:rsidRDefault="00B56BE6" w:rsidP="00B56B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Возьми сколько скажу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6BE6" w:rsidRPr="006F0849" w:rsidRDefault="00B56BE6" w:rsidP="00B5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 и выполняет поручения.</w:t>
            </w:r>
          </w:p>
          <w:p w:rsidR="00B56BE6" w:rsidRPr="00490067" w:rsidRDefault="00B56BE6" w:rsidP="00B56B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B56BE6" w:rsidRPr="006F0849" w:rsidRDefault="00B56BE6" w:rsidP="00B56B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,и </w:t>
            </w: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«Платье в горошек»</w:t>
            </w:r>
          </w:p>
          <w:p w:rsidR="00B56BE6" w:rsidRPr="006F0849" w:rsidRDefault="00B56BE6" w:rsidP="00B5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</w:t>
            </w:r>
            <w:r w:rsidRPr="008E1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разных частях тела человека, </w:t>
            </w:r>
            <w:r w:rsidRPr="008E1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видах одежды и обуви.</w:t>
            </w:r>
          </w:p>
          <w:p w:rsidR="00B56BE6" w:rsidRPr="006F0849" w:rsidRDefault="00B56BE6" w:rsidP="00B5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  <w:p w:rsidR="00B56BE6" w:rsidRPr="004158C5" w:rsidRDefault="00B56BE6" w:rsidP="00B56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Украсим пирог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 –</w:t>
            </w:r>
          </w:p>
          <w:p w:rsidR="008B5F18" w:rsidRDefault="00B56BE6" w:rsidP="00B56B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6BE6" w:rsidRPr="006F0849" w:rsidRDefault="00B56BE6" w:rsidP="00B5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B4" w:rsidRPr="006F0849" w:rsidTr="00206074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D0D77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792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92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31</w:t>
            </w:r>
            <w:r w:rsidR="00792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206074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Леша кашу есть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организованной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(ОД)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 «Комнатные растения»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Чтоб стал красив он и высок,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F0A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Музыкально-ритмические движения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 w:rsidR="000A44A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6D7F0A" w:rsidRPr="006F0849" w:rsidRDefault="006D7F0A" w:rsidP="006D7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</w:t>
            </w:r>
          </w:p>
          <w:p w:rsidR="00DB6EB4" w:rsidRPr="006F0849" w:rsidRDefault="00DB6EB4" w:rsidP="006D7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воспринимать и понимать содержание песен и различать их характер.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под музыку ритмичные движения ходьбы и бега, обучать умению двигаться друг за другом по кругу и врассыпную</w:t>
            </w:r>
            <w:r w:rsidR="0051684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="0051684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6F08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</w:p>
          <w:p w:rsidR="00DB6EB4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r w:rsidR="005A57E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1E18" w:rsidRPr="006F0849" w:rsidRDefault="005B1E18" w:rsidP="005B1E1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 Ходить на месте. Сгибать левую (правую) ногу в колене (с поддержкой) из исходного положения стоя. Подвижные игры. 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747E" w:rsidRDefault="00792AC0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выполнять перестроение, ходьбу, бег, повороты, танцевальные движения под музыку; Совешенствовать навыки сохранения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равновес</w:t>
            </w:r>
            <w:r w:rsidR="004305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 при ходьбе по прямой дорожке, по дощечкам, по веревке; Закрепить навыки ползания, умение выполнять по показу развивающие и оздоровительные упражнения;</w:t>
            </w:r>
          </w:p>
          <w:p w:rsidR="00430590" w:rsidRDefault="00430590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играть в знакомые подвижные игры, </w:t>
            </w:r>
          </w:p>
          <w:p w:rsidR="00430590" w:rsidRDefault="00430590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координацию движений, ловкость, пластичность, внимание и реакцию на сигнал в коллективной подвижной игре;</w:t>
            </w:r>
          </w:p>
          <w:p w:rsidR="00430590" w:rsidRPr="00430590" w:rsidRDefault="00C17F1B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занятиям физической культурой, вызывать желание быть ловким, сильным, умелым.</w:t>
            </w:r>
          </w:p>
          <w:p w:rsidR="00DB6EB4" w:rsidRPr="006F0849" w:rsidRDefault="00DB6EB4" w:rsidP="005A5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«Прыгай-хлопай»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үй құстары туралы түсінік  беру, сөздерді дұрыс атайды және  ажыратады.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«Аз-көп» ұғымымен таныстыру.Заттардың мөлшерін ажыратуға 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үйрету;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 жасыл түстерімен таныстыру.Қазақша атауларын айтып, күнделікті қолдануға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Тауық, әтеш, қаз, үйрек, балапан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Көк,жасыл.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5F" w:rsidRPr="008B78E9" w:rsidRDefault="00332B5F" w:rsidP="00332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32B5F" w:rsidRPr="008B78E9" w:rsidRDefault="00332B5F" w:rsidP="00332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2B5F" w:rsidRPr="00EC7DEC" w:rsidRDefault="00332B5F" w:rsidP="00332B5F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Наклоняться вперед и в стороны.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Стоя на 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коленях, садиться на пятки и подниматься. 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Приседать, держась за опору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EB4" w:rsidRDefault="00332B5F" w:rsidP="00332B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строиться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колонну по одному, в круг,ходить и бегать за педагогом</w:t>
            </w:r>
          </w:p>
          <w:p w:rsidR="00332B5F" w:rsidRPr="005D5008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разном темпе, с выполнение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 заданий;  выполнять разви</w:t>
            </w:r>
            <w:proofErr w:type="spellStart"/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</w:t>
            </w:r>
            <w:proofErr w:type="spellEnd"/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оздоровительные упражнения по показу педагога.</w:t>
            </w:r>
          </w:p>
          <w:p w:rsidR="00332B5F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перелезать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бревно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>(совершенствовать навык езды на трехколесном велосипеде).</w:t>
            </w:r>
          </w:p>
          <w:p w:rsidR="00332B5F" w:rsidRPr="005D5008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через предмет 10 см.</w:t>
            </w: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,ловкость,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глазомер,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координацию движений, умение сообщаиграть  в подвижные игры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32B5F" w:rsidRDefault="00332B5F" w:rsidP="00332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«Догони собачку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  <w:p w:rsidR="00332B5F" w:rsidRDefault="00332B5F" w:rsidP="00332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2B5F" w:rsidRDefault="00332B5F" w:rsidP="00332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2B5F" w:rsidRDefault="00332B5F" w:rsidP="00332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2B5F" w:rsidRPr="006F0849" w:rsidRDefault="00332B5F" w:rsidP="00332B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BE6" w:rsidRPr="006F0849" w:rsidRDefault="00B56BE6" w:rsidP="00B5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B56BE6" w:rsidRPr="006F0849" w:rsidRDefault="00B56BE6" w:rsidP="00B5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6BE6" w:rsidRPr="006F0849" w:rsidRDefault="00B56BE6" w:rsidP="00B56B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E6" w:rsidRPr="006F0849" w:rsidRDefault="00B56BE6" w:rsidP="00B56B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</w:t>
            </w:r>
          </w:p>
          <w:p w:rsidR="00B56BE6" w:rsidRPr="006F0849" w:rsidRDefault="00B56BE6" w:rsidP="00B56B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Наклоняться вперед и в стороны. Поочередно сгибать </w:t>
            </w: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 разгибать ноги, сидя на полу.</w:t>
            </w:r>
          </w:p>
          <w:p w:rsidR="00B56BE6" w:rsidRPr="006F0849" w:rsidRDefault="00B56BE6" w:rsidP="00B56B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B56BE6" w:rsidRPr="006F0849" w:rsidRDefault="00B56BE6" w:rsidP="00B56B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56BE6" w:rsidRPr="006F0849" w:rsidRDefault="00B56BE6" w:rsidP="00B56B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6BE6" w:rsidRPr="006F0849" w:rsidRDefault="00B56BE6" w:rsidP="00B56BE6">
            <w:pPr>
              <w:widowControl w:val="0"/>
              <w:spacing w:after="0" w:line="240" w:lineRule="auto"/>
              <w:ind w:firstLine="709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B56BE6" w:rsidRPr="006F0849" w:rsidRDefault="00B56BE6" w:rsidP="00B56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E6" w:rsidRDefault="00B56BE6" w:rsidP="00B56B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диагностику умений, навыков детей по основным параметрам (смотри приложение №28); выявить динамику развития физических, личностных, интеллектуальных качеств детей; подсчитать достижния ребенка в виде общего колличества баллов, определить средний балл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Типовой программы; определить задачи и содержание для индивидуальной коррекционной работы с ребенком после итогового этапа диагностики.</w:t>
            </w:r>
          </w:p>
          <w:p w:rsidR="00B56BE6" w:rsidRDefault="00B56BE6" w:rsidP="00B56B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понятия детей о ловкости, быстроте, мышечной силе, гибкости, координации движения;</w:t>
            </w:r>
          </w:p>
          <w:p w:rsidR="00B56BE6" w:rsidRPr="006F0849" w:rsidRDefault="00B56BE6" w:rsidP="00B56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детей ценностное отношение к занятиям физической культурой, осознание важности хорошо выполнять упражнения, как необходимое условие здорового образа жизни и умения применять полученные навыки иумения на практике, в повседневной жизни.</w:t>
            </w:r>
          </w:p>
          <w:p w:rsidR="00DB6EB4" w:rsidRPr="006F0849" w:rsidRDefault="00B56BE6" w:rsidP="00B56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П/и </w:t>
            </w:r>
            <w:r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выбору), испоьзование гимнастической стенки, горки, качлей и т.д.</w:t>
            </w: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каждый раз,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0E425F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</w:tc>
      </w:tr>
      <w:tr w:rsidR="00DB6EB4" w:rsidRPr="006F0849" w:rsidTr="00206074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proofErr w:type="spellEnd"/>
            <w:proofErr w:type="gram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рилетели, словно птички.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  <w:p w:rsidR="00CB529E" w:rsidRPr="006F0849" w:rsidRDefault="00CB529E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516845" w:rsidRPr="006F0849" w:rsidRDefault="00516845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E777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объектов и явлений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природе. </w:t>
            </w:r>
          </w:p>
          <w:p w:rsidR="0051684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Набухают почки,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Начинают муравьи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Поправлять дворцы свои.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E777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«Удаление поврежденных и сухих веток»</w:t>
            </w:r>
          </w:p>
          <w:p w:rsidR="009E4DA1" w:rsidRPr="006F0849" w:rsidRDefault="00BE7775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умеет убирать; соблюдает чис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тоту.</w:t>
            </w:r>
          </w:p>
          <w:p w:rsidR="00DB6EB4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Pr="006F0849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proofErr w:type="spellStart"/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Pr="006F0849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быстро действовать по сигналу, </w:t>
            </w:r>
            <w:proofErr w:type="gramStart"/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  <w:p w:rsidR="00DB6EB4" w:rsidRPr="006F0849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E4DA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9E4DA1" w:rsidRPr="006F0849" w:rsidRDefault="009E4DA1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9E4DA1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 жизни  птиц весной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9E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 о весне.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о жизни птиц весной.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6F0849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знаеет</w:t>
            </w:r>
            <w:proofErr w:type="spellEnd"/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граблями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hAnsi="Times New Roman" w:cs="Times New Roman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друга, быстро находить свое место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2A1AA9" w:rsidRPr="006F0849" w:rsidRDefault="002A1AA9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проталинами и зеленой травой</w:t>
            </w:r>
          </w:p>
          <w:p w:rsidR="00DB6EB4" w:rsidRPr="006F0849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знаеет</w:t>
            </w:r>
            <w:proofErr w:type="spellEnd"/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понимает зависимость явлений в природе</w:t>
            </w:r>
            <w:r w:rsidR="001C213B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A1AA9" w:rsidRPr="006F0849" w:rsidRDefault="002A1AA9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 верба пушистая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Раскинулась кругом.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весна душистая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Повеяла крылом.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2A1AA9" w:rsidRPr="00684705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9D5B25" w:rsidRPr="006F0849" w:rsidRDefault="002A1AA9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поломанных веток на участке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1AA9" w:rsidRPr="006F0849" w:rsidRDefault="009D5B25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0E425F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Послушные листья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AF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и выполнять команды воспитателя</w:t>
            </w:r>
            <w:r w:rsidR="00043724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5F" w:rsidRPr="008B78E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332B5F" w:rsidRPr="00EF2054" w:rsidRDefault="00332B5F" w:rsidP="00332B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Труд на огороде</w:t>
            </w:r>
          </w:p>
          <w:p w:rsidR="00332B5F" w:rsidRPr="008B78E9" w:rsidRDefault="00332B5F" w:rsidP="00332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2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правильно сажать рассаду капусты, </w:t>
            </w:r>
            <w:r w:rsidRPr="00EF20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картофель, лук, сеять семена моркови, свеклы.</w:t>
            </w:r>
          </w:p>
          <w:p w:rsidR="00332B5F" w:rsidRPr="008B78E9" w:rsidRDefault="00332B5F" w:rsidP="00332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B5F" w:rsidRPr="008B78E9" w:rsidRDefault="00332B5F" w:rsidP="00332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32B5F" w:rsidRPr="008B78E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работе на огороде.</w:t>
            </w: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6EB4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коммуникативная</w:t>
            </w:r>
            <w:proofErr w:type="gramEnd"/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2B5F" w:rsidRPr="00EF2054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деятельность)  </w:t>
            </w:r>
          </w:p>
          <w:p w:rsidR="00332B5F" w:rsidRPr="00EF2054" w:rsidRDefault="00332B5F" w:rsidP="00332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огороде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32B5F" w:rsidRPr="00EF2054" w:rsidRDefault="00332B5F" w:rsidP="00332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F2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работать, выполнять поручения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питателя (посадка на огороде); знает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росте и развитии растений.</w:t>
            </w:r>
          </w:p>
          <w:p w:rsidR="00332B5F" w:rsidRPr="008B78E9" w:rsidRDefault="00332B5F" w:rsidP="00332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32B5F" w:rsidRPr="008B78E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332B5F" w:rsidRPr="00EF2054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работать руками, бегать в определенном направлен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ии.</w:t>
            </w:r>
          </w:p>
          <w:p w:rsidR="00332B5F" w:rsidRPr="008B78E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2B5F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2B5F" w:rsidRPr="006F084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363E03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B56BE6" w:rsidRDefault="00B56BE6" w:rsidP="00B56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деревьями и кустарниками</w:t>
            </w:r>
          </w:p>
          <w:p w:rsidR="00B56BE6" w:rsidRPr="006F0849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 xml:space="preserve">имеют </w:t>
            </w:r>
            <w:r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lastRenderedPageBreak/>
              <w:t>представление о природе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56BE6" w:rsidRPr="006F0849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56BE6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Стихотворение </w:t>
            </w:r>
          </w:p>
          <w:p w:rsidR="00B56BE6" w:rsidRPr="00E16250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Плакала Снегурочка, зиму провожая</w:t>
            </w:r>
            <w:proofErr w:type="gramEnd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6BE6" w:rsidRPr="00E16250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Шла за ней печальная, всем в лесу чужая.</w:t>
            </w:r>
          </w:p>
          <w:p w:rsidR="00B56BE6" w:rsidRPr="00E16250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Там, где шла и плакала, трогая березы,</w:t>
            </w:r>
          </w:p>
          <w:p w:rsidR="00B56BE6" w:rsidRPr="00E16250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Выросли подснежники — </w:t>
            </w:r>
            <w:proofErr w:type="spellStart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снегурочкины</w:t>
            </w:r>
            <w:proofErr w:type="spellEnd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слезы.</w:t>
            </w:r>
          </w:p>
          <w:p w:rsidR="00B56BE6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Ладонщиков</w:t>
            </w:r>
            <w:proofErr w:type="spellEnd"/>
          </w:p>
          <w:p w:rsidR="00B56BE6" w:rsidRPr="00363E03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56BE6" w:rsidRPr="006F0849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B56BE6" w:rsidRPr="006F0849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E6" w:rsidRPr="006F0849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63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ение поврежденных и сухих веток»</w:t>
            </w:r>
          </w:p>
          <w:p w:rsidR="00B56BE6" w:rsidRPr="006F0849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36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доводить начатое дело до конца.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трудовая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B56BE6" w:rsidRPr="006F0849" w:rsidRDefault="00B56BE6" w:rsidP="00B56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П.и.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«Ручеек».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свободно бегать, не наталкиваясь друг на друга, реагировать на сигнал, возвращаясь на место.</w:t>
            </w:r>
          </w:p>
          <w:p w:rsidR="00DB6EB4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Pr="006F0849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6F0849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Основы математики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6F0849" w:rsidTr="00206074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6F0849" w:rsidTr="00206074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proofErr w:type="spellStart"/>
            <w:r w:rsidR="006F0849" w:rsidRPr="006F0849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8331AB" w:rsidRPr="006F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 Лебеди</w:t>
            </w: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и уши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332B5F" w:rsidP="00206074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B56BE6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 Лебеди</w:t>
            </w: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B6EB4" w:rsidRPr="006F0849" w:rsidTr="00206074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</w:t>
            </w:r>
            <w:r w:rsidR="00206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2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31мая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Вспомним правила еды: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6F0849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6F0849" w:rsidTr="00206074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весне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Подбири цвета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6F084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FC61A6" w:rsidRPr="006F0849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Pr="006F0849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Весна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61A6" w:rsidRPr="006F0849" w:rsidRDefault="002146CB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умеет работать с красками нанося</w:t>
            </w:r>
            <w:proofErr w:type="gramEnd"/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пальцами на бумагу делая отпечаток, определять цвет красок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6F0849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0D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10AA1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Ұшт</w:t>
            </w:r>
            <w:proofErr w:type="gramStart"/>
            <w:r w:rsidR="00D10AA1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ы-</w:t>
            </w:r>
            <w:proofErr w:type="gramEnd"/>
            <w:r w:rsidR="00D10AA1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ұшты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6F0849" w:rsidRDefault="002E61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42F68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Лови котенка</w:t>
            </w:r>
            <w:r w:rsidR="00B73D8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творческих способностей, мышления воображения</w:t>
            </w:r>
            <w:proofErr w:type="gramStart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инициативу в организации подвижных игр.</w:t>
            </w:r>
          </w:p>
          <w:p w:rsidR="00DB6EB4" w:rsidRPr="00684705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Мышонок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8"/>
              </w:rPr>
              <w:t>Высокая башенка из кубиков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5F" w:rsidRPr="008B78E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Сюжетно-ролевая игра «Кафе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32B5F" w:rsidRPr="008B78E9" w:rsidRDefault="00332B5F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Д.и. </w:t>
            </w:r>
            <w:r w:rsidRPr="0020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«Пчёлка с мёдом»</w:t>
            </w: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P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держать ножницы и пользоваться 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умеет </w:t>
            </w:r>
            <w:r w:rsidRP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формы, разрезая их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части (круг — на полукруги)</w:t>
            </w:r>
          </w:p>
          <w:p w:rsidR="00332B5F" w:rsidRPr="008B78E9" w:rsidRDefault="00332B5F" w:rsidP="00332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332B5F" w:rsidRDefault="00332B5F" w:rsidP="00332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 </w:t>
            </w:r>
            <w:r w:rsidRPr="00E5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Спелая клубника».</w:t>
            </w:r>
          </w:p>
          <w:p w:rsidR="00B56BE6" w:rsidRPr="008B78E9" w:rsidRDefault="00332B5F" w:rsidP="00B56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 мелкую моторику рук,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E5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размазывать пластилин, не</w:t>
            </w:r>
            <w:r w:rsidR="00B5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BE6" w:rsidRPr="00E5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 за контур рисунка. </w:t>
            </w:r>
          </w:p>
          <w:p w:rsidR="00B56BE6" w:rsidRPr="008B78E9" w:rsidRDefault="00B56BE6" w:rsidP="00B56BE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DB6EB4" w:rsidRPr="00B56BE6" w:rsidRDefault="00DB6EB4" w:rsidP="0033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– военные разведчики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активное участие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Казахский язык, ознакомление с окружающим миром, развитие речи, конструирование.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6BE6" w:rsidRPr="006F0849" w:rsidRDefault="00B56BE6" w:rsidP="00B56BE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магазин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56BE6" w:rsidRPr="006F0849" w:rsidRDefault="00B56BE6" w:rsidP="00B56B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различать по слуху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тембровое звучание различных детских музыкальных инструментов.</w:t>
            </w:r>
          </w:p>
          <w:p w:rsidR="00DB6EB4" w:rsidRPr="006F0849" w:rsidRDefault="00B56BE6" w:rsidP="00B56BE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</w:t>
            </w:r>
            <w:proofErr w:type="spellEnd"/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6F0849" w:rsidTr="00206074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«Подбери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Вероникой, Амелией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8470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68470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 w:rsidR="0068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684705" w:rsidRPr="00684705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6C" w:rsidRPr="00684705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Помоги накормить куклу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Софией,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Айланой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овощи, фрукты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- овощи»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8B78E9" w:rsidRDefault="00B56BE6" w:rsidP="00B56BE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Д.и. «Узнай форму предмета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Софией, Радмиром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56BE6" w:rsidRPr="008B78E9" w:rsidRDefault="00B56BE6" w:rsidP="00B56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геометрических фигур.</w:t>
            </w:r>
          </w:p>
          <w:p w:rsidR="00206074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B56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146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Разноцветная игра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Радмиром</w:t>
            </w:r>
            <w:proofErr w:type="spellEnd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все основные цвета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B56BE6" w:rsidP="00B56B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206074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B56BE6" w:rsidRPr="006F0849" w:rsidTr="00206074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B56BE6" w:rsidRPr="006F0849" w:rsidRDefault="00B56BE6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Жмурки»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ориентироваться в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пространстве,соблюдает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игры.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 игру я приглашаю,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— водишь ты!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«Лохматый пёс»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алетит,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Одуванчик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Шесть, семь, восемь, девять,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«Воробышки и автомобиль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ть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B56BE6" w:rsidRPr="00AE70DF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мыши как-то раз</w:t>
            </w:r>
          </w:p>
          <w:p w:rsidR="00B56BE6" w:rsidRPr="00AE70DF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который час.</w:t>
            </w:r>
          </w:p>
          <w:p w:rsidR="00B56BE6" w:rsidRPr="00AE70DF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B56BE6" w:rsidRPr="00AE70DF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Мыши </w:t>
            </w: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дернули за гири.</w:t>
            </w:r>
          </w:p>
          <w:p w:rsidR="00B56BE6" w:rsidRPr="00AE70DF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раздался страшный звон -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Разбежались мыши вон.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«Горячая картошка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B56BE6" w:rsidRPr="006F0849" w:rsidRDefault="00B56BE6" w:rsidP="00B5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ые игры</w:t>
            </w:r>
          </w:p>
        </w:tc>
      </w:tr>
      <w:tr w:rsidR="00B56BE6" w:rsidRPr="006F0849" w:rsidTr="00206074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взрослого». Цель: устанавливать партнерские отношения с семьей каждого воспитанника.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8B78E9" w:rsidRDefault="00B56BE6" w:rsidP="00C4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E6" w:rsidRPr="006F0849" w:rsidRDefault="00B56BE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56B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B5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58" w:rsidRDefault="00FD7C58" w:rsidP="00224376">
      <w:pPr>
        <w:spacing w:after="0" w:line="240" w:lineRule="auto"/>
      </w:pPr>
      <w:r>
        <w:separator/>
      </w:r>
    </w:p>
  </w:endnote>
  <w:endnote w:type="continuationSeparator" w:id="0">
    <w:p w:rsidR="00FD7C58" w:rsidRDefault="00FD7C58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58" w:rsidRDefault="00FD7C58" w:rsidP="00224376">
      <w:pPr>
        <w:spacing w:after="0" w:line="240" w:lineRule="auto"/>
      </w:pPr>
      <w:r>
        <w:separator/>
      </w:r>
    </w:p>
  </w:footnote>
  <w:footnote w:type="continuationSeparator" w:id="0">
    <w:p w:rsidR="00FD7C58" w:rsidRDefault="00FD7C58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B4"/>
    <w:rsid w:val="000073D9"/>
    <w:rsid w:val="000100C5"/>
    <w:rsid w:val="0001187F"/>
    <w:rsid w:val="0001189D"/>
    <w:rsid w:val="00030941"/>
    <w:rsid w:val="000423ED"/>
    <w:rsid w:val="00043724"/>
    <w:rsid w:val="00057139"/>
    <w:rsid w:val="000577BB"/>
    <w:rsid w:val="000624D5"/>
    <w:rsid w:val="00066AD4"/>
    <w:rsid w:val="00067659"/>
    <w:rsid w:val="00073601"/>
    <w:rsid w:val="000753FF"/>
    <w:rsid w:val="000A44A0"/>
    <w:rsid w:val="000C4176"/>
    <w:rsid w:val="000C5022"/>
    <w:rsid w:val="000E1A9A"/>
    <w:rsid w:val="000E2630"/>
    <w:rsid w:val="000E33B6"/>
    <w:rsid w:val="000E425F"/>
    <w:rsid w:val="000F2F71"/>
    <w:rsid w:val="0012146C"/>
    <w:rsid w:val="00121563"/>
    <w:rsid w:val="001246C1"/>
    <w:rsid w:val="0015300A"/>
    <w:rsid w:val="001548B6"/>
    <w:rsid w:val="0017076E"/>
    <w:rsid w:val="001859B0"/>
    <w:rsid w:val="0018651B"/>
    <w:rsid w:val="00186AEC"/>
    <w:rsid w:val="0019631A"/>
    <w:rsid w:val="001A0511"/>
    <w:rsid w:val="001A6D56"/>
    <w:rsid w:val="001B057C"/>
    <w:rsid w:val="001C213B"/>
    <w:rsid w:val="001C44C8"/>
    <w:rsid w:val="001D2DFC"/>
    <w:rsid w:val="001F0186"/>
    <w:rsid w:val="001F5938"/>
    <w:rsid w:val="00206074"/>
    <w:rsid w:val="002146CB"/>
    <w:rsid w:val="00222083"/>
    <w:rsid w:val="00224376"/>
    <w:rsid w:val="00231C0B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610D"/>
    <w:rsid w:val="002E7CDC"/>
    <w:rsid w:val="002F3179"/>
    <w:rsid w:val="002F78E2"/>
    <w:rsid w:val="00301A9A"/>
    <w:rsid w:val="00310BE4"/>
    <w:rsid w:val="00332B5F"/>
    <w:rsid w:val="003379D1"/>
    <w:rsid w:val="00340C2C"/>
    <w:rsid w:val="00340DF0"/>
    <w:rsid w:val="00351E75"/>
    <w:rsid w:val="003564E1"/>
    <w:rsid w:val="00362D3E"/>
    <w:rsid w:val="00367544"/>
    <w:rsid w:val="00385055"/>
    <w:rsid w:val="00385182"/>
    <w:rsid w:val="00391CF4"/>
    <w:rsid w:val="00391D35"/>
    <w:rsid w:val="003A3849"/>
    <w:rsid w:val="003D35CF"/>
    <w:rsid w:val="003D69E8"/>
    <w:rsid w:val="004108BE"/>
    <w:rsid w:val="00430590"/>
    <w:rsid w:val="00442167"/>
    <w:rsid w:val="004632B9"/>
    <w:rsid w:val="00467326"/>
    <w:rsid w:val="0047365D"/>
    <w:rsid w:val="00480356"/>
    <w:rsid w:val="0048036E"/>
    <w:rsid w:val="00481E6A"/>
    <w:rsid w:val="0048300F"/>
    <w:rsid w:val="004B637B"/>
    <w:rsid w:val="004C10E8"/>
    <w:rsid w:val="004C622F"/>
    <w:rsid w:val="004D4865"/>
    <w:rsid w:val="004E6F48"/>
    <w:rsid w:val="004E76DC"/>
    <w:rsid w:val="004F6B84"/>
    <w:rsid w:val="00505452"/>
    <w:rsid w:val="00515BB9"/>
    <w:rsid w:val="00516845"/>
    <w:rsid w:val="00520A89"/>
    <w:rsid w:val="00535130"/>
    <w:rsid w:val="0054178C"/>
    <w:rsid w:val="00543E0E"/>
    <w:rsid w:val="0056363D"/>
    <w:rsid w:val="0056602D"/>
    <w:rsid w:val="0057118C"/>
    <w:rsid w:val="005779EE"/>
    <w:rsid w:val="00593A0C"/>
    <w:rsid w:val="005A570E"/>
    <w:rsid w:val="005A57E8"/>
    <w:rsid w:val="005B1E18"/>
    <w:rsid w:val="005B34A4"/>
    <w:rsid w:val="005B5EA2"/>
    <w:rsid w:val="005C0AA0"/>
    <w:rsid w:val="005C72FF"/>
    <w:rsid w:val="005D5F8C"/>
    <w:rsid w:val="005E1CBE"/>
    <w:rsid w:val="005F0B26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60D3"/>
    <w:rsid w:val="006F7E46"/>
    <w:rsid w:val="00707B06"/>
    <w:rsid w:val="007139BD"/>
    <w:rsid w:val="00716F1B"/>
    <w:rsid w:val="00733804"/>
    <w:rsid w:val="007373CB"/>
    <w:rsid w:val="007478D2"/>
    <w:rsid w:val="0076547F"/>
    <w:rsid w:val="007658CF"/>
    <w:rsid w:val="00772695"/>
    <w:rsid w:val="00776752"/>
    <w:rsid w:val="00786817"/>
    <w:rsid w:val="00792AC0"/>
    <w:rsid w:val="007A227E"/>
    <w:rsid w:val="007B5C6B"/>
    <w:rsid w:val="007B6098"/>
    <w:rsid w:val="007C3316"/>
    <w:rsid w:val="007D33C4"/>
    <w:rsid w:val="007D6BBC"/>
    <w:rsid w:val="007F501E"/>
    <w:rsid w:val="007F6F99"/>
    <w:rsid w:val="0080192D"/>
    <w:rsid w:val="008129F5"/>
    <w:rsid w:val="0082187F"/>
    <w:rsid w:val="00822733"/>
    <w:rsid w:val="00830915"/>
    <w:rsid w:val="00831113"/>
    <w:rsid w:val="008331AB"/>
    <w:rsid w:val="00833675"/>
    <w:rsid w:val="008348B1"/>
    <w:rsid w:val="00845AC4"/>
    <w:rsid w:val="00851619"/>
    <w:rsid w:val="008705F2"/>
    <w:rsid w:val="00876A80"/>
    <w:rsid w:val="00877C6E"/>
    <w:rsid w:val="008809DD"/>
    <w:rsid w:val="00885093"/>
    <w:rsid w:val="008B5F18"/>
    <w:rsid w:val="008C53E0"/>
    <w:rsid w:val="008D40B7"/>
    <w:rsid w:val="008E5297"/>
    <w:rsid w:val="00903255"/>
    <w:rsid w:val="00911074"/>
    <w:rsid w:val="00943352"/>
    <w:rsid w:val="00945FB6"/>
    <w:rsid w:val="009664C4"/>
    <w:rsid w:val="009843EA"/>
    <w:rsid w:val="00986054"/>
    <w:rsid w:val="00991028"/>
    <w:rsid w:val="00991C1B"/>
    <w:rsid w:val="009934D5"/>
    <w:rsid w:val="00997C80"/>
    <w:rsid w:val="009C3213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6151F"/>
    <w:rsid w:val="00A71954"/>
    <w:rsid w:val="00A839E7"/>
    <w:rsid w:val="00A95781"/>
    <w:rsid w:val="00AA17E4"/>
    <w:rsid w:val="00AD7676"/>
    <w:rsid w:val="00AD7745"/>
    <w:rsid w:val="00AE37EC"/>
    <w:rsid w:val="00AE5100"/>
    <w:rsid w:val="00AF072F"/>
    <w:rsid w:val="00AF0EB6"/>
    <w:rsid w:val="00AF1C60"/>
    <w:rsid w:val="00AF4F60"/>
    <w:rsid w:val="00B06979"/>
    <w:rsid w:val="00B25D35"/>
    <w:rsid w:val="00B42F68"/>
    <w:rsid w:val="00B56BE6"/>
    <w:rsid w:val="00B65F4E"/>
    <w:rsid w:val="00B66AA1"/>
    <w:rsid w:val="00B73D89"/>
    <w:rsid w:val="00B773D3"/>
    <w:rsid w:val="00B77917"/>
    <w:rsid w:val="00B933B4"/>
    <w:rsid w:val="00BA110F"/>
    <w:rsid w:val="00BA558B"/>
    <w:rsid w:val="00BC68DF"/>
    <w:rsid w:val="00BD32E2"/>
    <w:rsid w:val="00BE7775"/>
    <w:rsid w:val="00C17F1B"/>
    <w:rsid w:val="00C20FDD"/>
    <w:rsid w:val="00C31B5A"/>
    <w:rsid w:val="00C43810"/>
    <w:rsid w:val="00C516C0"/>
    <w:rsid w:val="00C54309"/>
    <w:rsid w:val="00C7297A"/>
    <w:rsid w:val="00C81BF3"/>
    <w:rsid w:val="00C879FC"/>
    <w:rsid w:val="00C97452"/>
    <w:rsid w:val="00CA4BCA"/>
    <w:rsid w:val="00CB3B11"/>
    <w:rsid w:val="00CB529E"/>
    <w:rsid w:val="00CC3A76"/>
    <w:rsid w:val="00CC6997"/>
    <w:rsid w:val="00CD4C74"/>
    <w:rsid w:val="00CD6909"/>
    <w:rsid w:val="00CD7F1E"/>
    <w:rsid w:val="00CE3EDA"/>
    <w:rsid w:val="00D10AA1"/>
    <w:rsid w:val="00D1150F"/>
    <w:rsid w:val="00D117AA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D737A"/>
    <w:rsid w:val="00DE32EA"/>
    <w:rsid w:val="00E0353B"/>
    <w:rsid w:val="00E04264"/>
    <w:rsid w:val="00E13FBC"/>
    <w:rsid w:val="00E2580A"/>
    <w:rsid w:val="00E36F19"/>
    <w:rsid w:val="00E45646"/>
    <w:rsid w:val="00E51D90"/>
    <w:rsid w:val="00E5499F"/>
    <w:rsid w:val="00E91482"/>
    <w:rsid w:val="00E921CB"/>
    <w:rsid w:val="00E92B46"/>
    <w:rsid w:val="00EB0452"/>
    <w:rsid w:val="00EB4F2E"/>
    <w:rsid w:val="00EB602B"/>
    <w:rsid w:val="00EC0473"/>
    <w:rsid w:val="00EC5E8C"/>
    <w:rsid w:val="00EC6D7A"/>
    <w:rsid w:val="00ED2E50"/>
    <w:rsid w:val="00F2207B"/>
    <w:rsid w:val="00F31502"/>
    <w:rsid w:val="00F31B3E"/>
    <w:rsid w:val="00F35255"/>
    <w:rsid w:val="00F43E46"/>
    <w:rsid w:val="00F567E5"/>
    <w:rsid w:val="00F71734"/>
    <w:rsid w:val="00F77D42"/>
    <w:rsid w:val="00F924A2"/>
    <w:rsid w:val="00FA28A0"/>
    <w:rsid w:val="00FA55F1"/>
    <w:rsid w:val="00FA581D"/>
    <w:rsid w:val="00FC2D38"/>
    <w:rsid w:val="00FC376C"/>
    <w:rsid w:val="00FC61A6"/>
    <w:rsid w:val="00FD5E36"/>
    <w:rsid w:val="00FD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20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19</cp:revision>
  <cp:lastPrinted>2024-05-17T09:13:00Z</cp:lastPrinted>
  <dcterms:created xsi:type="dcterms:W3CDTF">2023-05-17T11:37:00Z</dcterms:created>
  <dcterms:modified xsi:type="dcterms:W3CDTF">2024-05-17T10:13:00Z</dcterms:modified>
</cp:coreProperties>
</file>