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0" w:rsidRPr="0092388D" w:rsidRDefault="001F08A4" w:rsidP="00E66796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</w:t>
      </w:r>
    </w:p>
    <w:p w:rsidR="00063AFD" w:rsidRPr="0092388D" w:rsidRDefault="00035ED0" w:rsidP="00035ED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</w:t>
      </w:r>
      <w:r w:rsidR="001F08A4"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63AFD" w:rsidRPr="009238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102CC6" w:rsidRPr="0092388D" w:rsidRDefault="00063AFD" w:rsidP="00102CC6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D037B"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CC6" w:rsidRPr="0092388D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 Атбасар қаласы</w:t>
      </w:r>
    </w:p>
    <w:p w:rsidR="003411D4" w:rsidRPr="0092388D" w:rsidRDefault="00063AFD" w:rsidP="00102CC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5D037B"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B0770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«Балапан» тобы</w:t>
      </w:r>
      <w:r w:rsidRPr="0092388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624417" w:rsidRPr="009238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EA558C" w:rsidRPr="0092388D">
        <w:rPr>
          <w:rFonts w:ascii="Times New Roman" w:eastAsia="Calibri" w:hAnsi="Times New Roman" w:cs="Times New Roman"/>
          <w:sz w:val="24"/>
          <w:szCs w:val="24"/>
          <w:u w:val="single"/>
        </w:rPr>
        <w:t>аралас</w:t>
      </w:r>
      <w:proofErr w:type="spellEnd"/>
      <w:r w:rsidR="001F08A4" w:rsidRPr="0092388D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proofErr w:type="spellStart"/>
      <w:r w:rsidR="00EA558C" w:rsidRPr="0092388D">
        <w:rPr>
          <w:rFonts w:ascii="Times New Roman" w:eastAsia="Calibri" w:hAnsi="Times New Roman" w:cs="Times New Roman"/>
          <w:sz w:val="24"/>
          <w:szCs w:val="24"/>
          <w:u w:val="single"/>
        </w:rPr>
        <w:t>тобы</w:t>
      </w:r>
      <w:proofErr w:type="spellEnd"/>
      <w:r w:rsidR="00EA558C" w:rsidRPr="0092388D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</w:p>
    <w:p w:rsidR="00063AFD" w:rsidRPr="0092388D" w:rsidRDefault="00063AFD" w:rsidP="003411D4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="005D037B" w:rsidRPr="009238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0F26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3-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EA2C24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</w:p>
    <w:p w:rsidR="00DB775F" w:rsidRPr="0092388D" w:rsidRDefault="00063AFD" w:rsidP="003411D4">
      <w:pPr>
        <w:pStyle w:val="aa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92388D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92388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01299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7B56B2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11.09-15</w:t>
      </w:r>
      <w:r w:rsidR="00770664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.09 қыркүйек </w:t>
      </w:r>
      <w:r w:rsidR="00401299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айы </w:t>
      </w:r>
      <w:r w:rsidR="00B12FFB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2023</w:t>
      </w:r>
      <w:r w:rsidR="00BC2A2D"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-2024 </w:t>
      </w:r>
      <w:r w:rsidRPr="0092388D">
        <w:rPr>
          <w:rFonts w:ascii="Times New Roman" w:hAnsi="Times New Roman" w:cs="Times New Roman"/>
          <w:sz w:val="24"/>
          <w:szCs w:val="24"/>
          <w:u w:val="single"/>
          <w:lang w:val="kk-KZ"/>
        </w:rPr>
        <w:t>оқу жылы</w:t>
      </w:r>
    </w:p>
    <w:tbl>
      <w:tblPr>
        <w:tblW w:w="1578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7"/>
        <w:gridCol w:w="141"/>
        <w:gridCol w:w="284"/>
        <w:gridCol w:w="2410"/>
        <w:gridCol w:w="283"/>
        <w:gridCol w:w="142"/>
        <w:gridCol w:w="2410"/>
        <w:gridCol w:w="191"/>
        <w:gridCol w:w="92"/>
        <w:gridCol w:w="142"/>
        <w:gridCol w:w="2551"/>
        <w:gridCol w:w="192"/>
        <w:gridCol w:w="92"/>
        <w:gridCol w:w="283"/>
        <w:gridCol w:w="2298"/>
        <w:gridCol w:w="20"/>
      </w:tblGrid>
      <w:tr w:rsidR="00155DBF" w:rsidRPr="0092388D" w:rsidTr="00CE146B">
        <w:trPr>
          <w:gridAfter w:val="1"/>
          <w:wAfter w:w="20" w:type="dxa"/>
          <w:trHeight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</w:rPr>
              <w:t>Күн тәртібінің үлгісі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92388D" w:rsidRDefault="007B56B2" w:rsidP="003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11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92388D" w:rsidRDefault="007B56B2" w:rsidP="0035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12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388D" w:rsidRDefault="007B56B2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F07A6C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92388D" w:rsidRDefault="00355CCE" w:rsidP="007B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 </w:t>
            </w:r>
            <w:r w:rsidR="007B56B2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92388D" w:rsidRDefault="007B56B2" w:rsidP="00C4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  <w:r w:rsidR="00770664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.09</w:t>
            </w:r>
            <w:r w:rsidR="00A9680D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 w:rsidR="00B12FFB"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E23856" w:rsidRPr="00257417" w:rsidTr="000E5F90">
        <w:trPr>
          <w:gridAfter w:val="1"/>
          <w:wAfter w:w="20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 қабылдау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288" w:rsidRPr="0092388D" w:rsidRDefault="0077792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 w:rsidR="00A74A11"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абылдау</w:t>
            </w:r>
            <w:r w:rsidR="00A9680D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15AD2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70288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таңертеңгі сүзгі,</w:t>
            </w:r>
            <w:r w:rsidR="006C5CD8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тексеру</w:t>
            </w:r>
            <w:r w:rsidR="00A9680D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оларды </w:t>
            </w:r>
            <w:r w:rsidR="00685FAE"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көтеріңкі көңіл-күймен қарсы алу. </w:t>
            </w:r>
          </w:p>
          <w:p w:rsidR="00A9680D" w:rsidRPr="0092388D" w:rsidRDefault="00685FAE" w:rsidP="0077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2318EA" w:rsidRPr="0092388D" w:rsidRDefault="00CF6446" w:rsidP="0023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2318EA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, көркем әдебиет </w:t>
            </w:r>
            <w:r w:rsidR="002318EA"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 әрекет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)</w:t>
            </w:r>
            <w:r w:rsidR="002318EA"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E23856" w:rsidRPr="0092388D" w:rsidTr="000E5F90">
        <w:trPr>
          <w:gridAfter w:val="1"/>
          <w:wAfter w:w="20" w:type="dxa"/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388D" w:rsidRDefault="008B09FB" w:rsidP="008B0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Ата-аналарменәңгімелесу, кеңес беру 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46" w:rsidRPr="0092388D" w:rsidRDefault="00E22CBB" w:rsidP="00CF644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Ата-аналармен баланың көңіл-күйі, денсаулығы, туралы әңгімелесу. </w:t>
            </w:r>
          </w:p>
          <w:p w:rsidR="00CF6446" w:rsidRPr="0092388D" w:rsidRDefault="00CF6446" w:rsidP="00CF6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Коммуникативтік әрекеті).</w:t>
            </w:r>
          </w:p>
        </w:tc>
      </w:tr>
      <w:tr w:rsidR="00CD7FB7" w:rsidRPr="0092388D" w:rsidTr="00CD7FB7">
        <w:trPr>
          <w:trHeight w:val="6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4D7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Балалардың дербес іс-әрекеті (баяу қимылды ойындар, үстел үсті ойындары, бейнелеу әрекеті, кітаптар қарау және тағы басқа іс-әрекеттер)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Лото: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«Геометриялық пішіндер»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карточкалар арқылы пішіндерді ажырата алады.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«Пазлдар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пазлдарды берілген сурет бойынша құрастыра алады.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(қоршаған ортамен таныстыру – еңбек, коммуникативтік әрекет)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«Салат саусақ»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Сөз бен қимыл үйлесімділігін қадағалау, дыбыстарды анық айтуға баулау.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(сөйлеуді дамыту– коммуникативтік, ойын  әрекеті)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«Мозаика»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мозаика таңдап, құрастырады.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«Түсін тап»</w:t>
            </w:r>
          </w:p>
          <w:p w:rsidR="00CD7FB7" w:rsidRPr="0092388D" w:rsidRDefault="00CD7FB7" w:rsidP="00A875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сәйкестендіреді.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Есімін атайды, жауап береді.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досым»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дос туралы түсінік береді. Досы туралы әңгімелеуге кіріседі.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ойын  әрекеті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Дидактикалық ойын: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 сөз»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сөз тіркестерін дұрыс, анық айтады</w:t>
            </w:r>
            <w:r w:rsidRPr="0092388D">
              <w:rPr>
                <w:sz w:val="24"/>
                <w:szCs w:val="24"/>
                <w:lang w:val="kk-KZ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– коммуникативтік,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шығармашылық,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ойын  әрекеті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:«Қай ағаштың жапырағы».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суретті салуды қызығушылықпен орындайды.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Сурет салу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92388D" w:rsidRDefault="00CD7FB7" w:rsidP="00CD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Дидактикалық ойын: </w:t>
            </w:r>
          </w:p>
          <w:p w:rsidR="00CD7FB7" w:rsidRPr="0092388D" w:rsidRDefault="00CD7FB7" w:rsidP="00A875BC">
            <w:pPr>
              <w:spacing w:after="0" w:line="240" w:lineRule="auto"/>
              <w:ind w:right="-79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Біреу-көп»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9238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 «біреу, көп» мағынасын түсінеді. </w:t>
            </w:r>
            <w:r w:rsidRPr="0092388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  <w:t>Математика негіздері-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Үстел үсті ойын: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Алма ағашы»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текшеден дөңгелек пішін, тікбұрыштан бұрыштарын бүктеу арқылы сопақша пішіндерді қиып алады.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Жапсыру 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коммуникативтік, ойын  әрекеті.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pStyle w:val="aa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CD7FB7" w:rsidRPr="0092388D" w:rsidTr="000E5F90">
        <w:trPr>
          <w:gridAfter w:val="1"/>
          <w:wAfter w:w="20" w:type="dxa"/>
          <w:trHeight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Таңерте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гі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жаттығу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Таңертеңгі жаттығу кешені №1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(11.09-15.09.2023)</w:t>
            </w:r>
          </w:p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(ойын әрекеті, қимыл белсенділігі).</w:t>
            </w:r>
          </w:p>
        </w:tc>
      </w:tr>
      <w:tr w:rsidR="00CD7FB7" w:rsidRPr="00257417" w:rsidTr="000E5F90">
        <w:trPr>
          <w:gridAfter w:val="1"/>
          <w:wAfter w:w="20" w:type="dxa"/>
          <w:trHeight w:val="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A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Таңғы ас алдында гигиеналық шараларды орындау, көркем сөз қолдану.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Асын, асын, асына 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Береке берсін басына.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Асқа байлық 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Денге саулық «»Аумин!</w:t>
            </w:r>
          </w:p>
          <w:p w:rsidR="00CD7FB7" w:rsidRPr="0092388D" w:rsidRDefault="00CD7FB7" w:rsidP="009F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(Математика негіздері – коммуникативтік, танымдық, еңбек әрекеті)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CD7FB7" w:rsidRPr="0092388D" w:rsidRDefault="00CD7FB7" w:rsidP="00BA086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BA086D">
            <w:pPr>
              <w:spacing w:after="0" w:line="240" w:lineRule="auto"/>
              <w:rPr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</w:t>
            </w:r>
          </w:p>
        </w:tc>
      </w:tr>
      <w:tr w:rsidR="00CD7FB7" w:rsidRPr="00257417" w:rsidTr="000E5F90">
        <w:trPr>
          <w:gridAfter w:val="1"/>
          <w:wAfter w:w="20" w:type="dxa"/>
          <w:trHeight w:val="9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Ұйымдастырыл</w:t>
            </w:r>
          </w:p>
          <w:p w:rsidR="00CD7FB7" w:rsidRPr="0092388D" w:rsidRDefault="00CD7FB7" w:rsidP="00F61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ған іс-әрекетке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«Жасыру».</w:t>
            </w:r>
          </w:p>
          <w:p w:rsidR="00CD7FB7" w:rsidRPr="0092388D" w:rsidRDefault="00CD7FB7" w:rsidP="00CE1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:дыбыстарды анық айтуға жаттықтыру. </w:t>
            </w:r>
          </w:p>
          <w:p w:rsidR="00CD7FB7" w:rsidRPr="0092388D" w:rsidRDefault="00CD7FB7" w:rsidP="003215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(Сөйлеуді дамыту-коммуникативтік, ойын, танымдық әрекет).</w:t>
            </w:r>
          </w:p>
        </w:tc>
      </w:tr>
      <w:tr w:rsidR="00CD7FB7" w:rsidRPr="0092388D" w:rsidTr="00217D53">
        <w:trPr>
          <w:gridAfter w:val="1"/>
          <w:wAfter w:w="20" w:type="dxa"/>
          <w:trHeight w:val="3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Ұйымдастырылған і</w:t>
            </w:r>
            <w:proofErr w:type="gram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әрекет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 және музыка ұйымдастырылған іс-әрекеттері мектепке дейінгі ұйымның кестесіне сәйкес өткізіледі</w:t>
            </w:r>
            <w:r w:rsidRPr="00923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CD7FB7" w:rsidRPr="00257417" w:rsidTr="00687C17">
        <w:trPr>
          <w:gridAfter w:val="1"/>
          <w:wAfter w:w="20" w:type="dxa"/>
          <w:trHeight w:val="69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7FB7" w:rsidRPr="0092388D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 4-жас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687C1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5B7A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D7FB7" w:rsidRDefault="00CD7FB7" w:rsidP="00693DB2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Сапқа тұру, қайта сапқа тұру. Бірінің артынан бірі сапқа тұру, бір-бірінің жанына сапқа тұру,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шеңберге тұру</w:t>
            </w:r>
            <w:r w:rsidR="0025741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57417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257417" w:rsidRPr="009B545F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4-жас</w:t>
            </w:r>
          </w:p>
          <w:p w:rsidR="00257417" w:rsidRPr="000665BE" w:rsidRDefault="00257417" w:rsidP="0025741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Сөйлеудің дыбыстық мәдениеті</w:t>
            </w: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57417" w:rsidRPr="009B545F" w:rsidRDefault="00257417" w:rsidP="0025741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Айналасындағы өзін қоршаған ортадан тыс заттар мен құбылыстар, оқиғалар туралы ақпараттарды алуға және оларды талқылауға мүмкіндік беру.Ұжымдық әңгімеге қатысуға.</w:t>
            </w:r>
          </w:p>
          <w:p w:rsidR="00257417" w:rsidRDefault="00257417" w:rsidP="00257417">
            <w:pPr>
              <w:widowControl w:val="0"/>
              <w:tabs>
                <w:tab w:val="left" w:pos="709"/>
                <w:tab w:val="left" w:pos="169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257417" w:rsidRPr="009B545F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9B54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-жас</w:t>
            </w:r>
          </w:p>
          <w:p w:rsidR="00257417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Міндеттері:</w:t>
            </w:r>
          </w:p>
          <w:p w:rsidR="00257417" w:rsidRPr="000665BE" w:rsidRDefault="00257417" w:rsidP="0025741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</w:p>
          <w:p w:rsidR="00257417" w:rsidRPr="0092388D" w:rsidRDefault="00257417" w:rsidP="00257417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665BE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сөйлесуге, бірлескен әрекеттері туралы келісуге, ортақ тақырыпта әңгімелесуге,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Дене шынықтыру</w:t>
            </w:r>
          </w:p>
          <w:p w:rsidR="00CD7FB7" w:rsidRPr="0092388D" w:rsidRDefault="00CD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 белде, кезекпен екі жаққа бұрылғанда екі қолды екі жаққа жіберу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Дене шынықтыру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D7FB7" w:rsidRPr="0092388D" w:rsidRDefault="00CD7FB7" w:rsidP="00687C1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Саптағы, шеңбердегі өз орнын табуға үйрету. Бірқалыпты, аяқтың ұшымен, тізені жоғары көтеріп,</w:t>
            </w:r>
          </w:p>
          <w:p w:rsidR="00CD7FB7" w:rsidRPr="0092388D" w:rsidRDefault="00CD7FB7" w:rsidP="00693D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7FB7" w:rsidRPr="0092388D" w:rsidRDefault="00CD7FB7" w:rsidP="0015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Әуеннің көңілді би сипатын қабылдауға үйретуді жалғастыру, музыкалық кіріспені ажырата білу.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D7FB7" w:rsidRPr="0092388D" w:rsidRDefault="00CD7FB7" w:rsidP="005B7AD7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Музыкалық шығармаларды эмоционалды қабылдауға үйрету.</w:t>
            </w:r>
          </w:p>
          <w:p w:rsidR="00CD7FB7" w:rsidRPr="0092388D" w:rsidRDefault="00CD7FB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D7FB7" w:rsidRPr="0092388D" w:rsidRDefault="00CD7FB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қозғалысты бастау, музыканың сипатына сәйкес қозғалыстарды өзгерту.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Музыка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3-жас</w:t>
            </w:r>
          </w:p>
          <w:p w:rsidR="00CD7FB7" w:rsidRPr="0092388D" w:rsidRDefault="00CD7FB7" w:rsidP="005B7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Музыка жанрлары: ән мен маршты, биді таныстыруды жалғастыру.</w:t>
            </w:r>
          </w:p>
          <w:p w:rsidR="00CD7FB7" w:rsidRPr="0092388D" w:rsidRDefault="00CD7F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D7FB7" w:rsidRPr="0092388D" w:rsidRDefault="00CD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CD7FB7" w:rsidRPr="0092388D" w:rsidRDefault="00CD7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Қолды алға, екіжаққа, жоғары көтеру, тұрған қалыпта қолдарын арқасына апару; саусақтарын бүгіп, қолдарын айналдыра қимылдаудыорындау.</w:t>
            </w:r>
          </w:p>
          <w:p w:rsidR="00CD7FB7" w:rsidRPr="0092388D" w:rsidRDefault="00CD7FB7" w:rsidP="005B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шынықтыру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3-жас</w:t>
            </w:r>
          </w:p>
          <w:p w:rsidR="00CD7FB7" w:rsidRPr="0092388D" w:rsidRDefault="00CD7FB7" w:rsidP="00693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Сапқа тұру, қайта сапқа тұру. Бірінің артынан бірі сапқа тұру, бір-бірінің жанына сапқа тұру, шеңберге тұру шеңберге тұру</w:t>
            </w:r>
          </w:p>
        </w:tc>
      </w:tr>
      <w:tr w:rsidR="00CD7FB7" w:rsidRPr="00257417" w:rsidTr="000E5F90">
        <w:trPr>
          <w:gridAfter w:val="1"/>
          <w:wAfter w:w="20" w:type="dxa"/>
          <w:trHeight w:val="52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7FB7" w:rsidRPr="0092388D" w:rsidRDefault="00CD7FB7" w:rsidP="0054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 таңғы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Дәруменді таңғы ас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алдында гигиеналық шараларды орындау, көркем сөз қолдану.</w:t>
            </w:r>
          </w:p>
          <w:p w:rsidR="00CD7FB7" w:rsidRPr="0092388D" w:rsidRDefault="00CD7FB7" w:rsidP="005B7AD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алды- артында,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D7FB7" w:rsidRPr="0092388D" w:rsidRDefault="00CD7FB7" w:rsidP="00DA47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(Көркем әдебиет,сөйлеуді дамыту – коммуникативтік, өзіне-өзі қызмет көрсету 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(Математика негіздері – коммуникативтік, танымдық, еңбек әрекеті)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DA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дағдыландыру.Мәдениетті тамақтануға баулу;әдеп ережесі.</w:t>
            </w:r>
          </w:p>
        </w:tc>
      </w:tr>
      <w:tr w:rsidR="00CD7FB7" w:rsidRPr="00257417" w:rsidTr="000E5F90">
        <w:trPr>
          <w:gridAfter w:val="1"/>
          <w:wAfter w:w="20" w:type="dxa"/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Серуенге</w:t>
            </w:r>
            <w:proofErr w:type="spellEnd"/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7B4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D7FB7" w:rsidRPr="0092388D" w:rsidRDefault="00CD7FB7" w:rsidP="00E4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Міндеттері: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92388D" w:rsidRDefault="00CD7FB7" w:rsidP="00E45EA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(Сөйлеуді дамыту,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– коммуникативтік, танымдық әрекеттер,ұсақ моторика, өзіне-өзі қызмет көрсету).</w:t>
            </w:r>
          </w:p>
        </w:tc>
      </w:tr>
      <w:tr w:rsidR="00CD7FB7" w:rsidRPr="00257417" w:rsidTr="000E5F90">
        <w:trPr>
          <w:gridAfter w:val="1"/>
          <w:wAfter w:w="20" w:type="dxa"/>
          <w:trHeight w:val="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.Жаңбырды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Жаңбырды бақылай отырып, оның бұлттан жауатындығы және түрлерін айтып түсіндіру.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Ағаш түптерін қопсыту.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еңбек сүйгіштікке тәрбиелеу, өздеріне берілген тапсырманы тиянақты орындауын қадағалау.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«Сұр қоян»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Ойыншылардың біреуін қоян болады. Барлық қалған балалар дөңгеленіп тұрады.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2</w:t>
            </w:r>
          </w:p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Бұлтты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Бұлттың түзілуі және олардың түрлерін: шарпы, будақ, қабатты бұлттарды ажырату.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дамыту, қоршаған ортамен таныстыру - танымдық, коммуникативтік  әрекет) 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Ауладағы гүлдерді суару..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Балаларды Балаларды қоршаған әлемге қамқорлықпен қарауға, табиғат әсемдігін сезіне білуге тәрбиелеу.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b/>
                <w:sz w:val="24"/>
                <w:szCs w:val="24"/>
                <w:lang w:val="kk-KZ"/>
              </w:rPr>
              <w:t>(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ортамен таныстыру – зерттеу, еңбек әрекеттері)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«Соқыр теке»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Соқыр теке кең бөлмеде, аулада ойнауға болатын қызықты ойын.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3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Жылы жаққа қайтқан тырналарды бақылау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Күзде тырналардың жылы жаққа кететіндігін, қыс мезгіліне тамақтың тапшылығы, аяздың қаттылығы оларға қиынға соғатындығын түсіндіру.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дамыту,қоршаған ортамен таныстыру - танымдық, коммуникативтік  әрекет)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«Аттамақ»</w:t>
            </w:r>
          </w:p>
          <w:p w:rsidR="00CD7FB7" w:rsidRPr="0092388D" w:rsidRDefault="00CD7FB7" w:rsidP="006521E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Денені шынықтыру, шапшаңдыққа, ептілікке баулу.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шынықтыру - ойын әрекеті, қимыл белсенділігі)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3.Еңбек: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ұя жасауға көмектесуҚұстарға жем сауыт жасау.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Құстарға қамқорлық қарауға, аяушылық сезімдерін оятуға тәрбиелеу.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65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Желді бақылау.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Желдің түрлерімен танымтыру; салқын жел, жылы жел, ұйытқып соққан жел.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гүлдер»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Гүлзардағы гүлдерді суару. Өсімдіктерге қамқор болу, аялау, күту.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Тақпақ «Жел»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Балаларға жел туралы жаттату арқылы тілдегі дауыс ырғағының мәнерлігін сезіне білуге мүмкіндік туғызу.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(қоршаған ортамен таныстыру – зерттеу, еңбек әрекеттері)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«Айгөлек-ау, айгөлек».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жағдайда әр нәрсенің қажеттілігін білу мақсатында ойнауға. Шапшаңдыққа баулу.</w:t>
            </w:r>
          </w:p>
          <w:p w:rsidR="00CD7FB7" w:rsidRPr="0092388D" w:rsidRDefault="00CD7FB7" w:rsidP="00652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5C6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7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 Ауа-райын бақылау.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Ауа-райын бақылау отырып, күз мезгілінің өзені тән ерекшеліктерн көрсете сипаттау.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2388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 - танымдық, коммуникативтік  әрекет</w:t>
            </w:r>
            <w:r w:rsidRPr="0092388D">
              <w:rPr>
                <w:b/>
                <w:sz w:val="24"/>
                <w:szCs w:val="24"/>
                <w:lang w:val="kk-KZ"/>
              </w:rPr>
              <w:t>)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92388D">
              <w:rPr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«Таза ауа»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Аула сыпырушыға көмектесу..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«тымпи-тымпи»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Топ болып ойнауға, рөлдерді бөліп ойнауға қалыптастыру.</w:t>
            </w:r>
          </w:p>
          <w:p w:rsidR="00CD7FB7" w:rsidRPr="0092388D" w:rsidRDefault="00CD7FB7" w:rsidP="005C6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коммуникативтік, ойын, дене шынықтыру қимыл белсенділігі)</w:t>
            </w:r>
          </w:p>
        </w:tc>
      </w:tr>
      <w:tr w:rsidR="00CD7FB7" w:rsidRPr="00257417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Серуеннен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оралу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бойында ұқыптылық дағдысыны қалыптасуын бақылау.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Әңгіме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«Бірінші курткамызды шешеміз»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:Балаларға киімге ұқыпты қарау керектігі жайлы әңгіме жүргізу</w:t>
            </w:r>
          </w:p>
          <w:p w:rsidR="00CD7FB7" w:rsidRPr="0092388D" w:rsidRDefault="00CD7FB7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</w:tc>
      </w:tr>
      <w:tr w:rsidR="00CD7FB7" w:rsidRPr="0092388D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Түскі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A4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Түскі ас алдында гигиеналық шараларды орындау, көркем сөз қолдану.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D7FB7" w:rsidRPr="0092388D" w:rsidRDefault="00CD7FB7" w:rsidP="00DA47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D7FB7" w:rsidRPr="0092388D" w:rsidRDefault="00CD7FB7" w:rsidP="00DA47F7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</w:tc>
      </w:tr>
      <w:tr w:rsidR="00CD7FB7" w:rsidRPr="00257417" w:rsidTr="000E5F90">
        <w:trPr>
          <w:gridAfter w:val="1"/>
          <w:wAfter w:w="20" w:type="dxa"/>
          <w:trHeight w:val="2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Күндізгі ұйқы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D7FB7" w:rsidRPr="0092388D" w:rsidRDefault="00CD7FB7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ортамен таныстыру –танымдық, еңбек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D7FB7" w:rsidRPr="00257417" w:rsidTr="00CD7FB7">
        <w:trPr>
          <w:gridAfter w:val="1"/>
          <w:wAfter w:w="20" w:type="dxa"/>
          <w:trHeight w:val="39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FB721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«Үш көбелек»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26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«Бесік жырын» тыңдау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D7FB7" w:rsidRPr="0092388D" w:rsidRDefault="00CD7FB7" w:rsidP="00E67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Музыка – шығармашылық әрекет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D7FB7" w:rsidRPr="0092388D" w:rsidRDefault="00CD7FB7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«Бауырсақ» </w:t>
            </w:r>
          </w:p>
          <w:p w:rsidR="00CD7FB7" w:rsidRPr="0092388D" w:rsidRDefault="00CD7FB7" w:rsidP="00C34FCF">
            <w:pPr>
              <w:pStyle w:val="aa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 - коммуникативтік,танымдық әрекет</w:t>
            </w:r>
          </w:p>
        </w:tc>
      </w:tr>
      <w:tr w:rsidR="00CD7FB7" w:rsidRPr="00257417" w:rsidTr="000E5F90">
        <w:trPr>
          <w:gridAfter w:val="1"/>
          <w:wAfter w:w="20" w:type="dxa"/>
          <w:trHeight w:val="118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127C8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Біртіндеп ұйқыдан ояту,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сауықтыру шаралары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музыкамен біртіндеп ұйқыдан ояту; 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Музыка – шығармашылық әрекет)</w:t>
            </w:r>
          </w:p>
          <w:p w:rsidR="00CD7FB7" w:rsidRPr="0092388D" w:rsidRDefault="00CD7FB7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Орындарында отырып, дене  жаттығуларын, тыныс алу жаттығуларын орындау. (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Дене шынықтыру - қимыл белсенділігі)</w:t>
            </w:r>
          </w:p>
          <w:p w:rsidR="00CD7FB7" w:rsidRPr="0092388D" w:rsidRDefault="00CD7FB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Реттілікпен өзбетінше киіну, түймелерін салу, аяқ киімді дұрыс кию, қыздардың шашын тарау, өру.</w:t>
            </w:r>
          </w:p>
          <w:p w:rsidR="00CD7FB7" w:rsidRPr="0092388D" w:rsidRDefault="00CD7FB7" w:rsidP="00261297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(Қоршаған ортамен таныстыру – еңбек, танымдық әрекеттер.)</w:t>
            </w:r>
          </w:p>
        </w:tc>
      </w:tr>
      <w:tr w:rsidR="00CD7FB7" w:rsidRPr="0092388D" w:rsidTr="000E5F90">
        <w:trPr>
          <w:gridAfter w:val="1"/>
          <w:wAfter w:w="20" w:type="dxa"/>
          <w:trHeight w:val="23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B7" w:rsidRPr="0092388D" w:rsidRDefault="00CD7FB7" w:rsidP="007B5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Жаттығу №1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(11.09-15.09.2023)</w:t>
            </w:r>
          </w:p>
        </w:tc>
      </w:tr>
      <w:tr w:rsidR="00CD7FB7" w:rsidRPr="00257417" w:rsidTr="000E5F90">
        <w:trPr>
          <w:gridAfter w:val="1"/>
          <w:wAfter w:w="20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Бесін ас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Бесін ас алдында гигиеналық шараларды орындау, көркем сөз қолдану.</w:t>
            </w:r>
          </w:p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</w:t>
            </w:r>
          </w:p>
          <w:p w:rsidR="00CD7FB7" w:rsidRPr="0092388D" w:rsidRDefault="00CD7FB7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Кезекшілердің әрекеті.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 әрекеті</w:t>
            </w:r>
          </w:p>
          <w:p w:rsidR="00CD7FB7" w:rsidRPr="0092388D" w:rsidRDefault="00CD7FB7" w:rsidP="00E54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Тамақтану.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танымдықәрекеттер</w:t>
            </w:r>
          </w:p>
        </w:tc>
      </w:tr>
      <w:tr w:rsidR="00CD7FB7" w:rsidRPr="00257417" w:rsidTr="00CD7FB7">
        <w:trPr>
          <w:gridAfter w:val="1"/>
          <w:wAfter w:w="20" w:type="dxa"/>
          <w:trHeight w:val="15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дербес іс-әрекеті (баяу қимылды ойындар, үстел үсті ойындары, бейнелеу әрекеті, кітаптар қарау және тағы басқа іс-әрекеттер)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Әңгіме: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Отаным-Қазақстан»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Мемлекеттік рәміздерге (ту,елтаңба, әнұран) құрметпен қарайды; өз Отанын – Қазақстан Республикасын мақтан тұтады.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таныстыру-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коммуникативтік,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танымдық,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ойын  әрекеті.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9238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Тостаған»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үйін тап»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:заттардың өзіне қатысты орнын анықтайды;.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Сөйлеуді дамыту - ойын, танымдық,коммуникативтік әрекетері.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«Пішінді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Қайшыны дұрыс ұстауды және пайдалана білуді қалыптастыру.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Ертек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«Шалқан»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ертегі, әңгіме құрастыруына мүмкіндік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танымдық,коммуникативтік әрекетер.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Ойын: «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Пішінді құрастыр»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«Нан қайдан келеді?»</w:t>
            </w:r>
          </w:p>
          <w:p w:rsidR="00CD7FB7" w:rsidRPr="0092388D" w:rsidRDefault="00CD7FB7" w:rsidP="00A875B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92388D">
              <w:rPr>
                <w:rFonts w:ascii="Times New Roman" w:hAnsi="Times New Roman"/>
                <w:sz w:val="24"/>
                <w:szCs w:val="24"/>
                <w:lang w:val="kk-KZ"/>
              </w:rPr>
              <w:t>:нанның адам еңбегімен келетінін,оған көп күш жұмсалатынын түсінеді.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Қоршаған ортамен таныстыру</w:t>
            </w:r>
            <w:r w:rsidRPr="009238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«Шие»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мен қоршаған өмір тақырыптарына сюжеттік композициялар құрады.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«Супермаркет».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 шамасы бойынша әртүрлі болатындығы жайлы түсінік алады.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Сөйлеуді дамыту, математика негіздері - ойын, танымдық,коммуникативтікәрекетері</w:t>
            </w: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:«Жыл бойы»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238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9238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D7FB7" w:rsidRPr="00257417" w:rsidTr="00CD7FB7">
        <w:trPr>
          <w:gridAfter w:val="1"/>
          <w:wAfter w:w="20" w:type="dxa"/>
          <w:trHeight w:val="42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825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жұмыс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«Не артық?»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Үй жануарлар мен жабайы аңдарды ажыртады.</w:t>
            </w:r>
            <w:r w:rsidR="00220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(Шамиль, Арлан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Қоршаған ортамен таныстыру – коммуникативтік әрекеттері.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:«Еркелетіп шақыр» </w:t>
            </w: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Балалардың бір біріне тілектестік қарым қатынас арттыру.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220378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(Жасмин, Фариза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="00CD7FB7"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Математика негіздері –  танымдық әрекеттері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:«Қоян».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:Өлең жолдарын айта олтырып, тілдік қабілетін, қимыл арқылы, шығармашылық қиялын, қол бұлшықеттерін дамыту.</w:t>
            </w:r>
          </w:p>
          <w:p w:rsidR="00CD7FB7" w:rsidRPr="0092388D" w:rsidRDefault="00220378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(Ислам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Айсултан</w:t>
            </w:r>
            <w:r w:rsidR="00CD7FB7"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дамыту,көркем әдебиет- коммуникативтік әрекеттері.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«Көпір».</w:t>
            </w:r>
          </w:p>
          <w:p w:rsidR="00CD7FB7" w:rsidRPr="0092388D" w:rsidRDefault="00CD7FB7" w:rsidP="00A875B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:Балалардың логикалық ойлауды дамыту. Сұраққа дәлелді жауап беру дағдыларын қалыптастыру.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(Б.Сұлтан, Алан).</w:t>
            </w: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Жапсыру</w:t>
            </w:r>
            <w:r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шығармашылық-ойын әрекеттері.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7FB7" w:rsidRPr="0092388D" w:rsidRDefault="00CD7FB7" w:rsidP="00A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жаттығу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«Саусақ санау »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 саусақтарын ойната отырып, тілін дамыту. Ұсақ қол моторикасын, шығармашылық қиялын дамыту, татулыққа баулу.</w:t>
            </w:r>
          </w:p>
          <w:p w:rsidR="00CD7FB7" w:rsidRPr="0092388D" w:rsidRDefault="00CD7FB7" w:rsidP="00A875B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</w:p>
          <w:p w:rsidR="00CD7FB7" w:rsidRPr="0092388D" w:rsidRDefault="00CD7FB7" w:rsidP="00A875BC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Сурет салу – шығармашылық,ойын әрекеттері.</w:t>
            </w:r>
            <w:r w:rsidRPr="009238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CD7FB7" w:rsidRPr="00257417" w:rsidTr="000E5F90">
        <w:trPr>
          <w:gridAfter w:val="1"/>
          <w:wAfter w:w="20" w:type="dxa"/>
          <w:trHeight w:val="9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Серуенге дайындық</w:t>
            </w:r>
          </w:p>
        </w:tc>
        <w:tc>
          <w:tcPr>
            <w:tcW w:w="136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E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 :</w:t>
            </w:r>
            <w:r w:rsidRPr="009238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дыбыстарды дұрыс айту дағдыларын бекіту.</w:t>
            </w:r>
          </w:p>
          <w:p w:rsidR="00CD7FB7" w:rsidRPr="0092388D" w:rsidRDefault="00CD7FB7" w:rsidP="000059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D7FB7" w:rsidRPr="0092388D" w:rsidRDefault="00CD7FB7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дамыту,көркем әдебиет– коммуникативтік, танымдық әрекеттер, өзіне-өзі қызмет көрсету.</w:t>
            </w:r>
          </w:p>
        </w:tc>
      </w:tr>
      <w:tr w:rsidR="00CD7FB7" w:rsidRPr="0092388D" w:rsidTr="000E5F90">
        <w:trPr>
          <w:gridAfter w:val="1"/>
          <w:wAfter w:w="20" w:type="dxa"/>
          <w:trHeight w:val="6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Серуен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D7FB7" w:rsidRPr="0092388D" w:rsidRDefault="00CD7FB7" w:rsidP="0034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мен түн».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4300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F5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«Күз мезгілі»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(халық ауыз әдебиеті)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(қазақ тілі)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«Паравоз».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бірінің артына бірі тіркеліп тұрып паравоз сияқты жүруге, қлең жолдарын қайталап айтуға үйрету.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Жауын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теректер шайқалып,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Мөлдір тамшы таққанда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Бұлт түндігін қайырып, Ашылынды күн аспанда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Б.Ысқақ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(қазақ тілі)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E5471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7F31A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айголек».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 атасы-ана»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М.Төрежанов</w:t>
            </w:r>
          </w:p>
          <w:p w:rsidR="00CD7FB7" w:rsidRPr="0092388D" w:rsidRDefault="00CD7FB7" w:rsidP="00E6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E54719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5761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«Ирек жолмен журу,жүру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D7FB7" w:rsidRPr="0092388D" w:rsidRDefault="00CD7FB7" w:rsidP="00F5761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D7FB7" w:rsidRPr="0092388D" w:rsidRDefault="00CD7FB7" w:rsidP="003101FD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D8548C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Тақпақ:</w:t>
            </w: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Әнші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Біз-әншіміз, бишіміз,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емеспіз жалыққан.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Біз-талапты күйшіміз,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Өнерпазбыз халықтан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Ш.Мухамеджанов</w:t>
            </w:r>
          </w:p>
          <w:p w:rsidR="00CD7FB7" w:rsidRPr="0092388D" w:rsidRDefault="00CD7FB7" w:rsidP="003671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Сөйлеуді дамыту,</w:t>
            </w:r>
            <w:r w:rsidRPr="0092388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– коммуникативтік әрекеттері.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«Ұшты-ұшты».</w:t>
            </w:r>
          </w:p>
          <w:p w:rsidR="00CD7FB7" w:rsidRPr="0092388D" w:rsidRDefault="00CD7FB7" w:rsidP="00F35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Ненің ұшатынын, ненің ұшпайтынын, аңғарымпаздыққа тәрбиелейді.</w:t>
            </w:r>
          </w:p>
          <w:p w:rsidR="00CD7FB7" w:rsidRPr="0092388D" w:rsidRDefault="00CD7FB7" w:rsidP="00F3551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Дене шынықтыру - коммуникативтік,  ойын әрекеттері, қимыл ойын.</w:t>
            </w:r>
          </w:p>
          <w:p w:rsidR="00CD7FB7" w:rsidRPr="0092388D" w:rsidRDefault="00CD7FB7" w:rsidP="00035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</w:tr>
      <w:tr w:rsidR="00CD7FB7" w:rsidRPr="00257417" w:rsidTr="000E5F90">
        <w:trPr>
          <w:gridAfter w:val="1"/>
          <w:wAfter w:w="20" w:type="dxa"/>
          <w:trHeight w:val="10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Балалардың үйіне қайтуы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Ата-аналарға </w:t>
            </w:r>
          </w:p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CD7FB7" w:rsidRPr="0092388D" w:rsidRDefault="00CD7FB7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 райына байланысты балаларды киіндіру.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130E1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Психолог кеңесі:</w:t>
            </w:r>
          </w:p>
          <w:p w:rsidR="00CD7FB7" w:rsidRPr="0092388D" w:rsidRDefault="00CD7FB7" w:rsidP="00130E1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"Ересектердің балаларға үлгі көрсетуі, салауатты өмір салтына баулуы".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ED49F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кеңес.</w:t>
            </w:r>
          </w:p>
          <w:p w:rsidR="00CD7FB7" w:rsidRPr="0092388D" w:rsidRDefault="00CD7FB7" w:rsidP="00ED49F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"Балалардың қол саусақ 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моторикаларын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дамытамыз</w:t>
            </w:r>
            <w:proofErr w:type="spellEnd"/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38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кеңес:</w:t>
            </w:r>
          </w:p>
          <w:p w:rsidR="00CD7FB7" w:rsidRPr="0092388D" w:rsidRDefault="00CD7FB7" w:rsidP="000059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 өміріндегі дәрумендердің маңызы».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FB7" w:rsidRPr="0092388D" w:rsidRDefault="00CD7FB7" w:rsidP="00FB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238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Ата-аналарға балалардың жетістігі жайлы айту; апта тақырыбы бойынша сұрақ қою, әңгімелесу.</w:t>
            </w:r>
          </w:p>
        </w:tc>
      </w:tr>
    </w:tbl>
    <w:p w:rsidR="00EA5B47" w:rsidRPr="0092388D" w:rsidRDefault="00EA5B47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D8548C" w:rsidRPr="0092388D" w:rsidRDefault="00D8548C" w:rsidP="0053229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Әдіскер:     _________  А. Серикпаева </w:t>
      </w:r>
    </w:p>
    <w:p w:rsidR="007F15F3" w:rsidRPr="0092388D" w:rsidRDefault="00466F28" w:rsidP="00257E39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 w:rsidRPr="0092388D">
        <w:rPr>
          <w:rFonts w:ascii="Times New Roman" w:hAnsi="Times New Roman" w:cs="Times New Roman"/>
          <w:sz w:val="24"/>
          <w:szCs w:val="24"/>
          <w:lang w:val="kk-KZ"/>
        </w:rPr>
        <w:t xml:space="preserve">Тәрбиеші:  </w:t>
      </w:r>
      <w:r w:rsidR="007B56B2" w:rsidRPr="0092388D">
        <w:rPr>
          <w:rFonts w:ascii="Times New Roman" w:hAnsi="Times New Roman" w:cs="Times New Roman"/>
          <w:sz w:val="24"/>
          <w:szCs w:val="24"/>
          <w:lang w:val="kk-KZ"/>
        </w:rPr>
        <w:t>Турсумбаева К.К.</w:t>
      </w:r>
    </w:p>
    <w:sectPr w:rsidR="007F15F3" w:rsidRPr="0092388D" w:rsidSect="00102CC6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575" w:rsidRDefault="00321575" w:rsidP="00E33ECA">
      <w:pPr>
        <w:spacing w:after="0" w:line="240" w:lineRule="auto"/>
      </w:pPr>
      <w:r>
        <w:separator/>
      </w:r>
    </w:p>
  </w:endnote>
  <w:endnote w:type="continuationSeparator" w:id="0">
    <w:p w:rsidR="00321575" w:rsidRDefault="00321575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575" w:rsidRDefault="00321575" w:rsidP="00E33ECA">
      <w:pPr>
        <w:spacing w:after="0" w:line="240" w:lineRule="auto"/>
      </w:pPr>
      <w:r>
        <w:separator/>
      </w:r>
    </w:p>
  </w:footnote>
  <w:footnote w:type="continuationSeparator" w:id="0">
    <w:p w:rsidR="00321575" w:rsidRDefault="00321575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25"/>
    <w:rsid w:val="00002642"/>
    <w:rsid w:val="0000354D"/>
    <w:rsid w:val="000059F7"/>
    <w:rsid w:val="00011C98"/>
    <w:rsid w:val="00013707"/>
    <w:rsid w:val="00035ED0"/>
    <w:rsid w:val="00042E1E"/>
    <w:rsid w:val="0004524B"/>
    <w:rsid w:val="00050BE5"/>
    <w:rsid w:val="000525A3"/>
    <w:rsid w:val="000616D7"/>
    <w:rsid w:val="00063AFD"/>
    <w:rsid w:val="0006496C"/>
    <w:rsid w:val="00065824"/>
    <w:rsid w:val="0006664E"/>
    <w:rsid w:val="00067233"/>
    <w:rsid w:val="00080869"/>
    <w:rsid w:val="0008498B"/>
    <w:rsid w:val="00084FF9"/>
    <w:rsid w:val="00091A49"/>
    <w:rsid w:val="000B1DD1"/>
    <w:rsid w:val="000B6F60"/>
    <w:rsid w:val="000C567A"/>
    <w:rsid w:val="000E5F90"/>
    <w:rsid w:val="00102CC6"/>
    <w:rsid w:val="00111355"/>
    <w:rsid w:val="00113A86"/>
    <w:rsid w:val="0011651B"/>
    <w:rsid w:val="00121068"/>
    <w:rsid w:val="001236D2"/>
    <w:rsid w:val="0012445D"/>
    <w:rsid w:val="00126B65"/>
    <w:rsid w:val="00127C82"/>
    <w:rsid w:val="00130E15"/>
    <w:rsid w:val="001313BB"/>
    <w:rsid w:val="00141E2A"/>
    <w:rsid w:val="00144280"/>
    <w:rsid w:val="00146EC4"/>
    <w:rsid w:val="00152D5B"/>
    <w:rsid w:val="00155DBF"/>
    <w:rsid w:val="0016645B"/>
    <w:rsid w:val="00174188"/>
    <w:rsid w:val="00174608"/>
    <w:rsid w:val="00174E9A"/>
    <w:rsid w:val="00175C29"/>
    <w:rsid w:val="00175E4A"/>
    <w:rsid w:val="0018192F"/>
    <w:rsid w:val="001919F4"/>
    <w:rsid w:val="001923FE"/>
    <w:rsid w:val="0019270B"/>
    <w:rsid w:val="001934F1"/>
    <w:rsid w:val="001974EA"/>
    <w:rsid w:val="001A4901"/>
    <w:rsid w:val="001B1D83"/>
    <w:rsid w:val="001B4679"/>
    <w:rsid w:val="001B6174"/>
    <w:rsid w:val="001C2064"/>
    <w:rsid w:val="001C6D5A"/>
    <w:rsid w:val="001C6EAE"/>
    <w:rsid w:val="001E5425"/>
    <w:rsid w:val="001F07A8"/>
    <w:rsid w:val="001F08A4"/>
    <w:rsid w:val="001F340B"/>
    <w:rsid w:val="00204BED"/>
    <w:rsid w:val="00215AD2"/>
    <w:rsid w:val="002172B0"/>
    <w:rsid w:val="00217D53"/>
    <w:rsid w:val="00220378"/>
    <w:rsid w:val="002318EA"/>
    <w:rsid w:val="0023461F"/>
    <w:rsid w:val="0024187B"/>
    <w:rsid w:val="00242DC3"/>
    <w:rsid w:val="00251B65"/>
    <w:rsid w:val="00253528"/>
    <w:rsid w:val="002554A7"/>
    <w:rsid w:val="00257417"/>
    <w:rsid w:val="00257D50"/>
    <w:rsid w:val="00257E39"/>
    <w:rsid w:val="00261297"/>
    <w:rsid w:val="00281F63"/>
    <w:rsid w:val="002920D7"/>
    <w:rsid w:val="00293870"/>
    <w:rsid w:val="002A0025"/>
    <w:rsid w:val="002A079E"/>
    <w:rsid w:val="002A228A"/>
    <w:rsid w:val="002A235E"/>
    <w:rsid w:val="002A5ED9"/>
    <w:rsid w:val="002B0D85"/>
    <w:rsid w:val="002B70D9"/>
    <w:rsid w:val="002C2161"/>
    <w:rsid w:val="002C7F1E"/>
    <w:rsid w:val="002D719A"/>
    <w:rsid w:val="002E358F"/>
    <w:rsid w:val="002F3C39"/>
    <w:rsid w:val="002F7B86"/>
    <w:rsid w:val="00304116"/>
    <w:rsid w:val="0030508C"/>
    <w:rsid w:val="003101FD"/>
    <w:rsid w:val="00314484"/>
    <w:rsid w:val="00321575"/>
    <w:rsid w:val="003244D4"/>
    <w:rsid w:val="003253B8"/>
    <w:rsid w:val="00325C19"/>
    <w:rsid w:val="00327286"/>
    <w:rsid w:val="00334809"/>
    <w:rsid w:val="003370ED"/>
    <w:rsid w:val="003411D4"/>
    <w:rsid w:val="0034300A"/>
    <w:rsid w:val="003536DD"/>
    <w:rsid w:val="00355CCE"/>
    <w:rsid w:val="003637C8"/>
    <w:rsid w:val="0036597B"/>
    <w:rsid w:val="00367103"/>
    <w:rsid w:val="003672EA"/>
    <w:rsid w:val="00371562"/>
    <w:rsid w:val="00374E95"/>
    <w:rsid w:val="00391080"/>
    <w:rsid w:val="00391CCA"/>
    <w:rsid w:val="00396DB8"/>
    <w:rsid w:val="003A00A3"/>
    <w:rsid w:val="003B2731"/>
    <w:rsid w:val="003B50A6"/>
    <w:rsid w:val="003B7777"/>
    <w:rsid w:val="003C18AB"/>
    <w:rsid w:val="003C5569"/>
    <w:rsid w:val="003E15F7"/>
    <w:rsid w:val="003E7C1B"/>
    <w:rsid w:val="003F23AC"/>
    <w:rsid w:val="00401299"/>
    <w:rsid w:val="00407FAB"/>
    <w:rsid w:val="004128D6"/>
    <w:rsid w:val="004236A3"/>
    <w:rsid w:val="00423BEE"/>
    <w:rsid w:val="00424635"/>
    <w:rsid w:val="004324DB"/>
    <w:rsid w:val="00436861"/>
    <w:rsid w:val="00456715"/>
    <w:rsid w:val="00463C2D"/>
    <w:rsid w:val="00466F28"/>
    <w:rsid w:val="0047202B"/>
    <w:rsid w:val="0047315E"/>
    <w:rsid w:val="004734E7"/>
    <w:rsid w:val="00475893"/>
    <w:rsid w:val="00477A43"/>
    <w:rsid w:val="00482E4A"/>
    <w:rsid w:val="004970E7"/>
    <w:rsid w:val="004A0340"/>
    <w:rsid w:val="004B30D8"/>
    <w:rsid w:val="004D2D5E"/>
    <w:rsid w:val="004D44DF"/>
    <w:rsid w:val="004D7B77"/>
    <w:rsid w:val="004E2A3F"/>
    <w:rsid w:val="004E6A73"/>
    <w:rsid w:val="004F249B"/>
    <w:rsid w:val="00503877"/>
    <w:rsid w:val="005219AF"/>
    <w:rsid w:val="00521DEC"/>
    <w:rsid w:val="00525DE7"/>
    <w:rsid w:val="00532295"/>
    <w:rsid w:val="00534D4D"/>
    <w:rsid w:val="005359F9"/>
    <w:rsid w:val="00536B96"/>
    <w:rsid w:val="00542FAB"/>
    <w:rsid w:val="005441D6"/>
    <w:rsid w:val="005525C9"/>
    <w:rsid w:val="0055337E"/>
    <w:rsid w:val="00553A8A"/>
    <w:rsid w:val="00564E52"/>
    <w:rsid w:val="00572607"/>
    <w:rsid w:val="0057359E"/>
    <w:rsid w:val="00575673"/>
    <w:rsid w:val="005829F7"/>
    <w:rsid w:val="00583A61"/>
    <w:rsid w:val="00585EDD"/>
    <w:rsid w:val="00586B19"/>
    <w:rsid w:val="00586DA4"/>
    <w:rsid w:val="00594213"/>
    <w:rsid w:val="005974CC"/>
    <w:rsid w:val="005A0BD9"/>
    <w:rsid w:val="005A11F3"/>
    <w:rsid w:val="005A496F"/>
    <w:rsid w:val="005A5961"/>
    <w:rsid w:val="005B3E24"/>
    <w:rsid w:val="005B7AD7"/>
    <w:rsid w:val="005C6CE8"/>
    <w:rsid w:val="005C76B0"/>
    <w:rsid w:val="005D037B"/>
    <w:rsid w:val="005E0DFC"/>
    <w:rsid w:val="005F1C60"/>
    <w:rsid w:val="005F4607"/>
    <w:rsid w:val="00604D1E"/>
    <w:rsid w:val="00610580"/>
    <w:rsid w:val="006134AB"/>
    <w:rsid w:val="00614E78"/>
    <w:rsid w:val="006230D8"/>
    <w:rsid w:val="00624417"/>
    <w:rsid w:val="006303A7"/>
    <w:rsid w:val="006322B2"/>
    <w:rsid w:val="00635A05"/>
    <w:rsid w:val="00640C72"/>
    <w:rsid w:val="00641007"/>
    <w:rsid w:val="006521E5"/>
    <w:rsid w:val="0065224D"/>
    <w:rsid w:val="00661167"/>
    <w:rsid w:val="006629A3"/>
    <w:rsid w:val="00662A95"/>
    <w:rsid w:val="00662E2E"/>
    <w:rsid w:val="006641F0"/>
    <w:rsid w:val="006678BE"/>
    <w:rsid w:val="0068389D"/>
    <w:rsid w:val="00685FAE"/>
    <w:rsid w:val="0068667D"/>
    <w:rsid w:val="00687C17"/>
    <w:rsid w:val="00687EB6"/>
    <w:rsid w:val="00693DB2"/>
    <w:rsid w:val="006A7AC9"/>
    <w:rsid w:val="006B57E3"/>
    <w:rsid w:val="006C0ACB"/>
    <w:rsid w:val="006C1383"/>
    <w:rsid w:val="006C4767"/>
    <w:rsid w:val="006C5CD8"/>
    <w:rsid w:val="006D18F3"/>
    <w:rsid w:val="006D4D77"/>
    <w:rsid w:val="006D68B4"/>
    <w:rsid w:val="006D780D"/>
    <w:rsid w:val="006E6C4A"/>
    <w:rsid w:val="006F0A9D"/>
    <w:rsid w:val="006F0AD0"/>
    <w:rsid w:val="006F1015"/>
    <w:rsid w:val="006F24C3"/>
    <w:rsid w:val="006F2986"/>
    <w:rsid w:val="00706021"/>
    <w:rsid w:val="007157A5"/>
    <w:rsid w:val="00724639"/>
    <w:rsid w:val="007258F1"/>
    <w:rsid w:val="00734B2F"/>
    <w:rsid w:val="007369EA"/>
    <w:rsid w:val="0074053A"/>
    <w:rsid w:val="0074255C"/>
    <w:rsid w:val="00742959"/>
    <w:rsid w:val="00745101"/>
    <w:rsid w:val="00746477"/>
    <w:rsid w:val="00757A2D"/>
    <w:rsid w:val="00770664"/>
    <w:rsid w:val="00775A91"/>
    <w:rsid w:val="00775C21"/>
    <w:rsid w:val="0077792E"/>
    <w:rsid w:val="00782595"/>
    <w:rsid w:val="007866AF"/>
    <w:rsid w:val="007900E1"/>
    <w:rsid w:val="0079199F"/>
    <w:rsid w:val="00795F1D"/>
    <w:rsid w:val="0079782F"/>
    <w:rsid w:val="007A12BD"/>
    <w:rsid w:val="007A65EC"/>
    <w:rsid w:val="007B1B0F"/>
    <w:rsid w:val="007B4462"/>
    <w:rsid w:val="007B56B2"/>
    <w:rsid w:val="007C1A01"/>
    <w:rsid w:val="007C2A94"/>
    <w:rsid w:val="007C2E6B"/>
    <w:rsid w:val="007C3163"/>
    <w:rsid w:val="007D12C8"/>
    <w:rsid w:val="007D46AE"/>
    <w:rsid w:val="007D6A9C"/>
    <w:rsid w:val="007F0FDD"/>
    <w:rsid w:val="007F15F3"/>
    <w:rsid w:val="007F31AF"/>
    <w:rsid w:val="007F4725"/>
    <w:rsid w:val="007F5585"/>
    <w:rsid w:val="007F5B6C"/>
    <w:rsid w:val="007F6B8A"/>
    <w:rsid w:val="00803E36"/>
    <w:rsid w:val="008209C6"/>
    <w:rsid w:val="008213BD"/>
    <w:rsid w:val="00822F96"/>
    <w:rsid w:val="008238B5"/>
    <w:rsid w:val="00824933"/>
    <w:rsid w:val="00825086"/>
    <w:rsid w:val="008273F7"/>
    <w:rsid w:val="00830F26"/>
    <w:rsid w:val="00832B8F"/>
    <w:rsid w:val="00840F07"/>
    <w:rsid w:val="00841C80"/>
    <w:rsid w:val="0085539C"/>
    <w:rsid w:val="0085624E"/>
    <w:rsid w:val="008564B2"/>
    <w:rsid w:val="00856BAC"/>
    <w:rsid w:val="00857284"/>
    <w:rsid w:val="00864713"/>
    <w:rsid w:val="0086628B"/>
    <w:rsid w:val="0087045A"/>
    <w:rsid w:val="008738D2"/>
    <w:rsid w:val="008744F3"/>
    <w:rsid w:val="0088147D"/>
    <w:rsid w:val="00882EA0"/>
    <w:rsid w:val="0088696E"/>
    <w:rsid w:val="008904DD"/>
    <w:rsid w:val="00891459"/>
    <w:rsid w:val="00894EB0"/>
    <w:rsid w:val="0089656B"/>
    <w:rsid w:val="008A39CE"/>
    <w:rsid w:val="008A6A7B"/>
    <w:rsid w:val="008B0770"/>
    <w:rsid w:val="008B09FB"/>
    <w:rsid w:val="008C72FD"/>
    <w:rsid w:val="008D4AA5"/>
    <w:rsid w:val="008E7929"/>
    <w:rsid w:val="008F419A"/>
    <w:rsid w:val="00905516"/>
    <w:rsid w:val="00905D00"/>
    <w:rsid w:val="00913273"/>
    <w:rsid w:val="00920589"/>
    <w:rsid w:val="0092135D"/>
    <w:rsid w:val="0092388D"/>
    <w:rsid w:val="00923917"/>
    <w:rsid w:val="00940082"/>
    <w:rsid w:val="00947E00"/>
    <w:rsid w:val="00953678"/>
    <w:rsid w:val="00961FA1"/>
    <w:rsid w:val="00977A0E"/>
    <w:rsid w:val="0098573E"/>
    <w:rsid w:val="00993156"/>
    <w:rsid w:val="00994EFF"/>
    <w:rsid w:val="00995D9B"/>
    <w:rsid w:val="009A7FB7"/>
    <w:rsid w:val="009B4786"/>
    <w:rsid w:val="009B70B0"/>
    <w:rsid w:val="009C19BE"/>
    <w:rsid w:val="009E31F1"/>
    <w:rsid w:val="009F22CF"/>
    <w:rsid w:val="009F30FA"/>
    <w:rsid w:val="00A01AD3"/>
    <w:rsid w:val="00A0577A"/>
    <w:rsid w:val="00A13C47"/>
    <w:rsid w:val="00A2229A"/>
    <w:rsid w:val="00A40781"/>
    <w:rsid w:val="00A52413"/>
    <w:rsid w:val="00A52BEB"/>
    <w:rsid w:val="00A57F53"/>
    <w:rsid w:val="00A70F28"/>
    <w:rsid w:val="00A74A11"/>
    <w:rsid w:val="00A85E0E"/>
    <w:rsid w:val="00A95B1D"/>
    <w:rsid w:val="00A95D7F"/>
    <w:rsid w:val="00A9680D"/>
    <w:rsid w:val="00A9723C"/>
    <w:rsid w:val="00AB5C81"/>
    <w:rsid w:val="00AC2BF3"/>
    <w:rsid w:val="00AC3130"/>
    <w:rsid w:val="00AD5C2B"/>
    <w:rsid w:val="00AF138C"/>
    <w:rsid w:val="00AF3DAE"/>
    <w:rsid w:val="00B01190"/>
    <w:rsid w:val="00B02109"/>
    <w:rsid w:val="00B03D9C"/>
    <w:rsid w:val="00B04F48"/>
    <w:rsid w:val="00B10CDF"/>
    <w:rsid w:val="00B10D0D"/>
    <w:rsid w:val="00B12FFB"/>
    <w:rsid w:val="00B212A9"/>
    <w:rsid w:val="00B24729"/>
    <w:rsid w:val="00B24C85"/>
    <w:rsid w:val="00B343D7"/>
    <w:rsid w:val="00B35817"/>
    <w:rsid w:val="00B36770"/>
    <w:rsid w:val="00B37CC4"/>
    <w:rsid w:val="00B553E0"/>
    <w:rsid w:val="00B56827"/>
    <w:rsid w:val="00B66B0F"/>
    <w:rsid w:val="00B7040B"/>
    <w:rsid w:val="00B73324"/>
    <w:rsid w:val="00B752AA"/>
    <w:rsid w:val="00B81871"/>
    <w:rsid w:val="00B82B51"/>
    <w:rsid w:val="00B83379"/>
    <w:rsid w:val="00B84525"/>
    <w:rsid w:val="00B84F8D"/>
    <w:rsid w:val="00B85727"/>
    <w:rsid w:val="00B85A08"/>
    <w:rsid w:val="00B86D7F"/>
    <w:rsid w:val="00B91961"/>
    <w:rsid w:val="00B97431"/>
    <w:rsid w:val="00BA086D"/>
    <w:rsid w:val="00BA7C87"/>
    <w:rsid w:val="00BC2A2D"/>
    <w:rsid w:val="00BC3770"/>
    <w:rsid w:val="00BC3F78"/>
    <w:rsid w:val="00BC63F9"/>
    <w:rsid w:val="00BC68A3"/>
    <w:rsid w:val="00BC7409"/>
    <w:rsid w:val="00BE05FE"/>
    <w:rsid w:val="00BE1C5B"/>
    <w:rsid w:val="00BF1DB5"/>
    <w:rsid w:val="00BF21D3"/>
    <w:rsid w:val="00C00F3F"/>
    <w:rsid w:val="00C04A08"/>
    <w:rsid w:val="00C06539"/>
    <w:rsid w:val="00C10C63"/>
    <w:rsid w:val="00C1128B"/>
    <w:rsid w:val="00C13490"/>
    <w:rsid w:val="00C15315"/>
    <w:rsid w:val="00C320B8"/>
    <w:rsid w:val="00C34049"/>
    <w:rsid w:val="00C34FCF"/>
    <w:rsid w:val="00C35CE3"/>
    <w:rsid w:val="00C3720C"/>
    <w:rsid w:val="00C439FC"/>
    <w:rsid w:val="00C56650"/>
    <w:rsid w:val="00C70288"/>
    <w:rsid w:val="00C70CD4"/>
    <w:rsid w:val="00C70D25"/>
    <w:rsid w:val="00C7111C"/>
    <w:rsid w:val="00C7539D"/>
    <w:rsid w:val="00C767B6"/>
    <w:rsid w:val="00C827C0"/>
    <w:rsid w:val="00C91222"/>
    <w:rsid w:val="00C9152E"/>
    <w:rsid w:val="00C918B9"/>
    <w:rsid w:val="00C94713"/>
    <w:rsid w:val="00CA6E80"/>
    <w:rsid w:val="00CB689C"/>
    <w:rsid w:val="00CB74FA"/>
    <w:rsid w:val="00CC027C"/>
    <w:rsid w:val="00CC0C2E"/>
    <w:rsid w:val="00CC0FB2"/>
    <w:rsid w:val="00CC2975"/>
    <w:rsid w:val="00CC496E"/>
    <w:rsid w:val="00CC4EC3"/>
    <w:rsid w:val="00CD2AE0"/>
    <w:rsid w:val="00CD57C5"/>
    <w:rsid w:val="00CD7FB7"/>
    <w:rsid w:val="00CE10E9"/>
    <w:rsid w:val="00CE146B"/>
    <w:rsid w:val="00CE263A"/>
    <w:rsid w:val="00CF40FD"/>
    <w:rsid w:val="00CF6446"/>
    <w:rsid w:val="00D03BD6"/>
    <w:rsid w:val="00D0412B"/>
    <w:rsid w:val="00D041A1"/>
    <w:rsid w:val="00D05A12"/>
    <w:rsid w:val="00D14BBD"/>
    <w:rsid w:val="00D15816"/>
    <w:rsid w:val="00D221C6"/>
    <w:rsid w:val="00D23A4A"/>
    <w:rsid w:val="00D308F5"/>
    <w:rsid w:val="00D34C57"/>
    <w:rsid w:val="00D36ABA"/>
    <w:rsid w:val="00D456EE"/>
    <w:rsid w:val="00D54141"/>
    <w:rsid w:val="00D562FF"/>
    <w:rsid w:val="00D64315"/>
    <w:rsid w:val="00D700E1"/>
    <w:rsid w:val="00D8548C"/>
    <w:rsid w:val="00DA47F7"/>
    <w:rsid w:val="00DB06BD"/>
    <w:rsid w:val="00DB775F"/>
    <w:rsid w:val="00DC76EF"/>
    <w:rsid w:val="00DC7958"/>
    <w:rsid w:val="00DD1246"/>
    <w:rsid w:val="00DD1BD6"/>
    <w:rsid w:val="00DD2504"/>
    <w:rsid w:val="00DD587E"/>
    <w:rsid w:val="00DE10C7"/>
    <w:rsid w:val="00DE5F72"/>
    <w:rsid w:val="00DE6F73"/>
    <w:rsid w:val="00DE7FAE"/>
    <w:rsid w:val="00DF41AF"/>
    <w:rsid w:val="00E06A37"/>
    <w:rsid w:val="00E10785"/>
    <w:rsid w:val="00E11A9E"/>
    <w:rsid w:val="00E13921"/>
    <w:rsid w:val="00E225F1"/>
    <w:rsid w:val="00E22CBB"/>
    <w:rsid w:val="00E23856"/>
    <w:rsid w:val="00E23B5F"/>
    <w:rsid w:val="00E26D3B"/>
    <w:rsid w:val="00E27D7B"/>
    <w:rsid w:val="00E33ECA"/>
    <w:rsid w:val="00E422B7"/>
    <w:rsid w:val="00E45EA3"/>
    <w:rsid w:val="00E546B0"/>
    <w:rsid w:val="00E54719"/>
    <w:rsid w:val="00E66796"/>
    <w:rsid w:val="00E67E1F"/>
    <w:rsid w:val="00E77A85"/>
    <w:rsid w:val="00E80F0D"/>
    <w:rsid w:val="00E81A2D"/>
    <w:rsid w:val="00E834B1"/>
    <w:rsid w:val="00E842C5"/>
    <w:rsid w:val="00E923BD"/>
    <w:rsid w:val="00E977D3"/>
    <w:rsid w:val="00EA2C24"/>
    <w:rsid w:val="00EA558C"/>
    <w:rsid w:val="00EA5B47"/>
    <w:rsid w:val="00EB4753"/>
    <w:rsid w:val="00EB5346"/>
    <w:rsid w:val="00EB6898"/>
    <w:rsid w:val="00EC2970"/>
    <w:rsid w:val="00ED00AA"/>
    <w:rsid w:val="00ED060A"/>
    <w:rsid w:val="00ED3B03"/>
    <w:rsid w:val="00ED49F4"/>
    <w:rsid w:val="00ED54F4"/>
    <w:rsid w:val="00EE3AC6"/>
    <w:rsid w:val="00EE783C"/>
    <w:rsid w:val="00EE7B96"/>
    <w:rsid w:val="00EF3029"/>
    <w:rsid w:val="00F0456D"/>
    <w:rsid w:val="00F07A6C"/>
    <w:rsid w:val="00F13F7A"/>
    <w:rsid w:val="00F15CEC"/>
    <w:rsid w:val="00F21DCE"/>
    <w:rsid w:val="00F25F65"/>
    <w:rsid w:val="00F31B5E"/>
    <w:rsid w:val="00F320F2"/>
    <w:rsid w:val="00F329A3"/>
    <w:rsid w:val="00F35512"/>
    <w:rsid w:val="00F36838"/>
    <w:rsid w:val="00F369A9"/>
    <w:rsid w:val="00F4140E"/>
    <w:rsid w:val="00F45761"/>
    <w:rsid w:val="00F54078"/>
    <w:rsid w:val="00F5761E"/>
    <w:rsid w:val="00F57808"/>
    <w:rsid w:val="00F611C3"/>
    <w:rsid w:val="00F7026A"/>
    <w:rsid w:val="00F75477"/>
    <w:rsid w:val="00F7771A"/>
    <w:rsid w:val="00F8713F"/>
    <w:rsid w:val="00F908EC"/>
    <w:rsid w:val="00F92BFA"/>
    <w:rsid w:val="00F935C3"/>
    <w:rsid w:val="00F940B6"/>
    <w:rsid w:val="00F945D4"/>
    <w:rsid w:val="00F949F2"/>
    <w:rsid w:val="00FA57E8"/>
    <w:rsid w:val="00FB2CDA"/>
    <w:rsid w:val="00FB4407"/>
    <w:rsid w:val="00FB7214"/>
    <w:rsid w:val="00FC3371"/>
    <w:rsid w:val="00FC4ACF"/>
    <w:rsid w:val="00FC614D"/>
    <w:rsid w:val="00FC6E43"/>
    <w:rsid w:val="00FD38E5"/>
    <w:rsid w:val="00FD4DAE"/>
    <w:rsid w:val="00FF0706"/>
    <w:rsid w:val="00FF1803"/>
    <w:rsid w:val="00FF3AA1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68389D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156E729-7446-4899-98DF-0843C100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hp</cp:lastModifiedBy>
  <cp:revision>122</cp:revision>
  <cp:lastPrinted>2023-10-06T06:12:00Z</cp:lastPrinted>
  <dcterms:created xsi:type="dcterms:W3CDTF">2022-09-05T13:26:00Z</dcterms:created>
  <dcterms:modified xsi:type="dcterms:W3CDTF">2024-02-18T17:06:00Z</dcterms:modified>
</cp:coreProperties>
</file>