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D0" w:rsidRDefault="009F6A1D" w:rsidP="00E667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CD3EC20" wp14:editId="491668A8">
            <wp:simplePos x="0" y="0"/>
            <wp:positionH relativeFrom="column">
              <wp:posOffset>1162050</wp:posOffset>
            </wp:positionH>
            <wp:positionV relativeFrom="paragraph">
              <wp:posOffset>-1275080</wp:posOffset>
            </wp:positionV>
            <wp:extent cx="6717030" cy="9236710"/>
            <wp:effectExtent l="1257300" t="0" r="1245870" b="0"/>
            <wp:wrapTight wrapText="bothSides">
              <wp:wrapPolygon edited="0">
                <wp:start x="-8" y="21594"/>
                <wp:lineTo x="21555" y="21594"/>
                <wp:lineTo x="21555" y="33"/>
                <wp:lineTo x="-8" y="33"/>
                <wp:lineTo x="-8" y="21594"/>
              </wp:wrapPolygon>
            </wp:wrapTight>
            <wp:docPr id="1" name="Рисунок 1" descr="G:\1 ДОКУМЕНТЫ БАЛАПАН ТОБЫ\4. 2023-2024 жыл Балапан тобының ЖОСПАРЫ\БАЛАПАН дайын құжаттар 2023-2024\Циклограмма Ересек Балапан тобының 2023-2024 ж\1 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ДОКУМЕНТЫ БАЛАПАН ТОБЫ\4. 2023-2024 жыл Балапан тобының ЖОСПАРЫ\БАЛАПАН дайын құжаттар 2023-2024\Циклограмма Ересек Балапан тобының 2023-2024 ж\1 Титул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7030" cy="923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8A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</w:t>
      </w:r>
    </w:p>
    <w:p w:rsidR="009F6A1D" w:rsidRDefault="009F6A1D" w:rsidP="009F6A1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F6A1D" w:rsidRDefault="009F6A1D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F6A1D" w:rsidRDefault="009F6A1D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F6A1D" w:rsidRDefault="009F6A1D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63AFD" w:rsidRPr="00035ED0" w:rsidRDefault="00063AFD" w:rsidP="009F6A1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102CC6" w:rsidRDefault="00063AFD" w:rsidP="00102C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D03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CC6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102C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3411D4" w:rsidRDefault="00063AFD" w:rsidP="00102C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5D03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07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3411D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244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аралас</w:t>
      </w:r>
      <w:r w:rsidR="001F08A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тобы)</w:t>
      </w:r>
    </w:p>
    <w:p w:rsidR="00063AFD" w:rsidRPr="003411D4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5D03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0F26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EA2C24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DB775F" w:rsidRPr="008B0770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012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7066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04.09-08.09 қыркүйек </w:t>
      </w:r>
      <w:r w:rsidR="004012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айы </w:t>
      </w:r>
      <w:r w:rsidR="00B12FFB">
        <w:rPr>
          <w:rFonts w:ascii="Times New Roman" w:hAnsi="Times New Roman" w:cs="Times New Roman"/>
          <w:sz w:val="24"/>
          <w:szCs w:val="24"/>
          <w:u w:val="single"/>
          <w:lang w:val="kk-KZ"/>
        </w:rPr>
        <w:t>202</w:t>
      </w:r>
      <w:r w:rsidR="00B12FFB" w:rsidRPr="00B12FFB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="00BC2A2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-2024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155DBF" w:rsidRPr="00770664" w:rsidTr="00CE146B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CE146B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770664" w:rsidRDefault="00770664" w:rsidP="003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04.09</w:t>
            </w:r>
            <w:r w:rsidR="00F07A6C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770664" w:rsidRDefault="00770664" w:rsidP="0035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05.09</w:t>
            </w:r>
            <w:r w:rsidR="00F07A6C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770664" w:rsidRDefault="00770664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06.09</w:t>
            </w:r>
            <w:r w:rsidR="00F07A6C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770664" w:rsidRDefault="00355CCE" w:rsidP="0077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</w:t>
            </w:r>
            <w:r w:rsid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07.09</w:t>
            </w:r>
            <w:r w:rsidR="00A9680D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770664" w:rsidRDefault="00770664" w:rsidP="00C4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08.09</w:t>
            </w:r>
            <w:r w:rsidR="00A9680D"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E23856" w:rsidRPr="009F6A1D" w:rsidTr="000E5F90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07FAB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7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Pr="00355CCE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70288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355CCE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2318EA" w:rsidRPr="00355CCE" w:rsidRDefault="00CF6446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355C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CF6446" w:rsidTr="000E5F90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Ата-аналарменәңгімелесу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355CCE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F6446" w:rsidRPr="00355CCE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әрекеті).</w:t>
            </w:r>
          </w:p>
        </w:tc>
      </w:tr>
      <w:tr w:rsidR="00035ED0" w:rsidRPr="00E26D3B" w:rsidTr="00CE146B">
        <w:trPr>
          <w:trHeight w:val="26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D0" w:rsidRPr="00E66796" w:rsidRDefault="00035ED0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4407" w:rsidRPr="00FB4407" w:rsidRDefault="00FB4407" w:rsidP="00FB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Д/ойын:</w:t>
            </w: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FB4407" w:rsidRPr="00FB4407" w:rsidRDefault="00FB4407" w:rsidP="00FB44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 w:rsidR="00B7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FB4407" w:rsidRDefault="00FB4407" w:rsidP="00FB440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35ED0" w:rsidRPr="00FB4407" w:rsidRDefault="00C56650" w:rsidP="006521E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035ED0"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ойын:</w:t>
            </w:r>
          </w:p>
          <w:p w:rsidR="00035ED0" w:rsidRPr="00FB4407" w:rsidRDefault="004734E7" w:rsidP="006521E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B4407" w:rsidRPr="00FB4407">
              <w:rPr>
                <w:rFonts w:ascii="Times New Roman" w:hAnsi="Times New Roman"/>
                <w:sz w:val="24"/>
                <w:szCs w:val="24"/>
                <w:lang w:val="kk-KZ"/>
              </w:rPr>
              <w:t>Қатені тап</w:t>
            </w:r>
            <w:r w:rsidR="00035ED0"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35ED0" w:rsidRPr="00FB4407" w:rsidRDefault="00035ED0" w:rsidP="00C56650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C56650"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41E2A" w:rsidRPr="00FB44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шығармашылығына негізделген өсімдік үлгілерінен өрнектер </w:t>
            </w:r>
            <w:r w:rsidR="00141E2A" w:rsidRPr="00FB44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жасау дағдыларын қалыптастыру.</w:t>
            </w:r>
          </w:p>
          <w:p w:rsidR="00141E2A" w:rsidRPr="00FB4407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41E2A" w:rsidRPr="00FB4407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614E78" w:rsidRPr="00355CCE" w:rsidRDefault="00614E78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E78" w:rsidRPr="00321575" w:rsidRDefault="00614E78" w:rsidP="0061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614E78" w:rsidRPr="00321575" w:rsidRDefault="00321575" w:rsidP="0061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«Автобус</w:t>
            </w:r>
            <w:r w:rsidR="00614E78"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1974EA" w:rsidRPr="00321575" w:rsidRDefault="00614E78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="00321575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035ED0" w:rsidRPr="00321575" w:rsidRDefault="00614E78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E5F90" w:rsidRPr="00FB4407" w:rsidRDefault="000E5F90" w:rsidP="000E5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</w:t>
            </w:r>
            <w:r w:rsidR="00035ED0"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йын</w:t>
            </w:r>
            <w:r w:rsidR="00035ED0"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="00FB4407"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035ED0"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="00FB4407"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Таны да ата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E5F90" w:rsidRPr="00FB4407" w:rsidRDefault="000E5F90" w:rsidP="000E5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FB4407" w:rsidRPr="00FB4407">
              <w:rPr>
                <w:rFonts w:ascii="Times New Roman" w:hAnsi="Times New Roman"/>
                <w:sz w:val="24"/>
                <w:szCs w:val="24"/>
                <w:lang w:val="kk-KZ"/>
              </w:rPr>
              <w:t>Бейнелі ойлау қабілетін юетілдіру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CC027C" w:rsidRPr="00FB4407" w:rsidRDefault="00E11A9E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CC027C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C027C"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қыздарға арналған қазақтың ұлттық киімдерінің </w:t>
            </w:r>
            <w:r w:rsidR="00CC027C"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атауын бекіту.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35ED0" w:rsidRPr="00355CCE" w:rsidRDefault="00CC027C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="00011C98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035ED0" w:rsidRPr="00367103" w:rsidRDefault="00035ED0" w:rsidP="00367103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521E5"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="00367103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6521E5" w:rsidRPr="00367103" w:rsidRDefault="00035ED0" w:rsidP="00652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521E5"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521E5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</w:t>
            </w:r>
            <w:r w:rsidR="00614E78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35ED0" w:rsidRPr="00367103" w:rsidRDefault="00614E78" w:rsidP="006521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35ED0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35ED0"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="00035ED0"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="00035ED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35ED0" w:rsidRPr="00CE146B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35ED0" w:rsidRPr="00CE146B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035ED0" w:rsidRPr="00CE146B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EB5346" w:rsidRPr="00CE146B" w:rsidRDefault="00035ED0" w:rsidP="00DE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</w:t>
            </w:r>
            <w:r w:rsidR="00614E78"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рекетті.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CC027C" w:rsidRPr="00FB4407" w:rsidRDefault="00E11A9E" w:rsidP="00CC0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CC027C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C027C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</w:t>
            </w:r>
            <w:r w:rsidR="00CC027C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техникаларының атауын бекіту. 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035ED0" w:rsidRPr="00355CCE" w:rsidRDefault="00035ED0" w:rsidP="00035ED0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ED0" w:rsidRPr="00367103" w:rsidRDefault="0036710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="00035ED0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="00035ED0"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доп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230D8" w:rsidRPr="00367103" w:rsidRDefault="00035ED0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Ыдыстардың атын атай білуге, жылдамдыққа баулу</w:t>
            </w:r>
            <w:r w:rsidRP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5ED0" w:rsidRPr="00367103" w:rsidRDefault="00035ED0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614E78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35ED0" w:rsidRPr="00321575" w:rsidRDefault="00CC027C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035ED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Шатаспай атын айт</w:t>
            </w:r>
            <w:r w:rsidR="00035ED0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C027C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білімдерін бекіту, </w:t>
            </w:r>
            <w:r w:rsidR="00CC027C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ортаға олардың еңбектерінің маңыздылығын ұғындыру.</w:t>
            </w:r>
          </w:p>
          <w:p w:rsidR="00035ED0" w:rsidRPr="00355CCE" w:rsidRDefault="00035ED0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ED0" w:rsidRPr="00367103" w:rsidRDefault="0036710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="00035ED0"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  <w:r w:rsidR="00035ED0"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сүйікті жануарларым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035ED0" w:rsidRPr="00AB1E96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B1E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Жануарлар туралы түсініктерін қалыптастыру. 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C027C"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Арттық затты тап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</w:t>
            </w:r>
            <w:r w:rsidR="00CC027C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қағаздан жасалған заттармен танысу, қағаздың қасиеті туралы білімін бекіту.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әрекет.</w:t>
            </w:r>
          </w:p>
          <w:p w:rsidR="00FB2CDA" w:rsidRPr="00321575" w:rsidRDefault="00FB2CDA" w:rsidP="00FB2CD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B2CDA" w:rsidRPr="00321575" w:rsidRDefault="00FB2CDA" w:rsidP="00FB2CD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21575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отырған құрастыруларды сюжет бойынша біріктіріп, ойнатып, шығармашалақ қиялды қалыптастыру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5ED0" w:rsidRPr="00355CCE" w:rsidRDefault="00FB2CDA" w:rsidP="00CE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1F08A4" w:rsidRPr="00215AD2" w:rsidTr="000E5F90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E66796" w:rsidRDefault="00757A2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r w:rsidR="001F08A4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="001F08A4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355CCE" w:rsidRDefault="00424635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 w:rsidR="001F08A4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Таңертеңгі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8A4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жаттығу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8A4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кешені №</w:t>
            </w:r>
            <w:r w:rsidR="0021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1F08A4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8A4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355CCE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</w:t>
            </w:r>
            <w:r w:rsidR="005D037B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355CCE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</w:t>
            </w:r>
            <w:r w:rsidR="001F08A4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2023)</w:t>
            </w:r>
          </w:p>
          <w:p w:rsidR="001F08A4" w:rsidRPr="00355CCE" w:rsidRDefault="001F08A4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1F08A4" w:rsidRPr="009F6A1D" w:rsidTr="000E5F90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E6679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355CCE" w:rsidRDefault="001F08A4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Таңғы ас алдында гигиеналық шараларды орындау, көркем сөз қолдану.</w:t>
            </w:r>
          </w:p>
          <w:p w:rsidR="001F08A4" w:rsidRPr="00355CCE" w:rsidRDefault="001F08A4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1F08A4" w:rsidRPr="00355CCE" w:rsidRDefault="001F08A4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Береке берсін басына.</w:t>
            </w:r>
          </w:p>
          <w:p w:rsidR="00215AD2" w:rsidRDefault="00215AD2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Асқа байлық </w:t>
            </w:r>
          </w:p>
          <w:p w:rsidR="001F08A4" w:rsidRPr="00355CCE" w:rsidRDefault="00215AD2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Денге саулық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8213B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«»</w:t>
            </w:r>
            <w:r w:rsidR="001F08A4"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Аумин!</w:t>
            </w:r>
          </w:p>
          <w:p w:rsidR="001F08A4" w:rsidRPr="00355CCE" w:rsidRDefault="001F08A4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:дыбыстарды анық айтуға жаттықтыру. </w:t>
            </w:r>
          </w:p>
          <w:p w:rsidR="001F08A4" w:rsidRPr="00355CCE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F08A4" w:rsidRPr="00355CCE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F08A4" w:rsidRPr="00355CCE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F08A4" w:rsidRPr="00355CCE" w:rsidRDefault="001F08A4" w:rsidP="00BA086D">
            <w:pPr>
              <w:spacing w:after="0" w:line="240" w:lineRule="auto"/>
              <w:rPr>
                <w:highlight w:val="yellow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FB7214"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1F08A4" w:rsidRPr="009F6A1D" w:rsidTr="000E5F90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2D" w:rsidRDefault="001F08A4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Ұйымдастырыл</w:t>
            </w:r>
          </w:p>
          <w:p w:rsidR="001F08A4" w:rsidRPr="00757A2D" w:rsidRDefault="001F08A4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ған</w:t>
            </w:r>
            <w:r w:rsid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іс-әрекетке</w:t>
            </w:r>
            <w:r w:rsidR="00FB72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6B" w:rsidRDefault="00CE146B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F87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«Жасыру».</w:t>
            </w:r>
          </w:p>
          <w:p w:rsidR="00CE146B" w:rsidRPr="006C612C" w:rsidRDefault="00CE146B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дыбыстарды анық айтуға жаттықтыру. </w:t>
            </w:r>
          </w:p>
          <w:p w:rsidR="001F08A4" w:rsidRPr="00355CCE" w:rsidRDefault="001F08A4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CE14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дамыту-коммуникативтік,</w:t>
            </w:r>
            <w:r w:rsidR="00217D53" w:rsidRPr="00CE14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E14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ойын,</w:t>
            </w:r>
            <w:r w:rsidR="00217D53" w:rsidRPr="00CE14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E14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танымдық әрекет).</w:t>
            </w:r>
          </w:p>
        </w:tc>
      </w:tr>
      <w:tr w:rsidR="001F08A4" w:rsidRPr="00355CCE" w:rsidTr="00217D53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8A4" w:rsidRPr="005441D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1F08A4" w:rsidRPr="005441D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355CCE" w:rsidRDefault="001F08A4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355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152D5B" w:rsidRPr="009F6A1D" w:rsidTr="00687C17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D5B" w:rsidRPr="005441D6" w:rsidRDefault="00152D5B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C17" w:rsidRPr="00687C17" w:rsidRDefault="005B7AD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 </w:t>
            </w:r>
            <w:r w:rsidR="00152D5B"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7C17" w:rsidRPr="00687C17" w:rsidRDefault="00687C1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2D5B" w:rsidRPr="00687C17" w:rsidRDefault="00687C17" w:rsidP="005B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екіжаққа, жоғары көтеру, тұрған қалыпта қолдарын арқасына апару; саусақтарын бүгіп, 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қолдарын айналдыра қимылдаудыорындау.</w:t>
            </w:r>
          </w:p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7AD7" w:rsidRPr="00687C17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152D5B" w:rsidRDefault="005B7AD7" w:rsidP="00693DB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87C17" w:rsidRPr="00687C17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қайта сапқа тұру. Бірінің артынан бірі сапқа тұру, бір-бірінің жанына сапқа тұру, шеңберге тұру шеңберге тұру</w:t>
            </w:r>
          </w:p>
          <w:p w:rsidR="009B545F" w:rsidRDefault="009B545F" w:rsidP="009B545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B545F" w:rsidRPr="009B545F" w:rsidRDefault="009B545F" w:rsidP="00693DB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9B545F" w:rsidRPr="000665BE" w:rsidRDefault="009B545F" w:rsidP="009B545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B545F" w:rsidRPr="009B545F" w:rsidRDefault="009B545F" w:rsidP="009B545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өзін қоршаған ортадан тыс заттар мен құбылыстар, оқиғалар туралы ақпараттарды алуға және оларды талқылауға мүмкіндік беру.Ұжымдық әңгімеге қатысуға.</w:t>
            </w:r>
          </w:p>
          <w:p w:rsidR="009B545F" w:rsidRDefault="009B545F" w:rsidP="0048498C">
            <w:pPr>
              <w:widowControl w:val="0"/>
              <w:tabs>
                <w:tab w:val="left" w:pos="709"/>
                <w:tab w:val="left" w:pos="16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  <w:r w:rsidR="0048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9B545F" w:rsidRPr="009B545F" w:rsidRDefault="009B545F" w:rsidP="009B545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-жас</w:t>
            </w:r>
          </w:p>
          <w:p w:rsidR="009B545F" w:rsidRDefault="009B545F" w:rsidP="009B545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9B545F" w:rsidRPr="000665BE" w:rsidRDefault="009B545F" w:rsidP="009B545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</w:p>
          <w:p w:rsidR="009B545F" w:rsidRPr="009B545F" w:rsidRDefault="009B545F" w:rsidP="00693DB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ересектермен және құрдастарымен қарым-қатынас жасауына жағдай жасау: бір-бірімен күнделікті еркін ойында, дербес әрекеттерде ауызекі 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сөйлесуге, бірлескен әрекеттері туралы келісуге, ортақ тақырыпта әңгімелесуге,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152D5B" w:rsidRPr="00687C17" w:rsidRDefault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7AD7" w:rsidRPr="00687C17" w:rsidRDefault="00152D5B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қол белде, кезекпен екі жаққа бұрылғанда екі қолды екі жаққа жіберу</w:t>
            </w:r>
          </w:p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</w:t>
            </w:r>
          </w:p>
          <w:p w:rsidR="005B7AD7" w:rsidRPr="00687C17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3-жас</w:t>
            </w:r>
          </w:p>
          <w:p w:rsidR="00687C17" w:rsidRPr="00687C17" w:rsidRDefault="005B7AD7" w:rsidP="00687C1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87C17" w:rsidRPr="00687C17">
              <w:rPr>
                <w:rFonts w:ascii="Times New Roman" w:hAnsi="Times New Roman"/>
                <w:sz w:val="24"/>
                <w:szCs w:val="24"/>
                <w:lang w:val="kk-KZ"/>
              </w:rPr>
              <w:t>Саптағы, шеңбердегі өз орнын табуға үйрету. Бірқалыпты, аяқтың ұшымен, тізені жоғары көтеріп,</w:t>
            </w:r>
          </w:p>
          <w:p w:rsidR="00152D5B" w:rsidRPr="00687C17" w:rsidRDefault="00152D5B" w:rsidP="00693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152D5B" w:rsidRPr="00687C17" w:rsidRDefault="00152D5B" w:rsidP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7AD7" w:rsidRPr="00687C17" w:rsidRDefault="00152D5B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5B7AD7"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3-жас</w:t>
            </w:r>
          </w:p>
          <w:p w:rsidR="005B7AD7" w:rsidRPr="00687C17" w:rsidRDefault="005B7AD7" w:rsidP="005B7AD7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152D5B" w:rsidRPr="00687C17" w:rsidRDefault="00152D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687C17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152D5B" w:rsidRPr="00687C17" w:rsidRDefault="00152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7AD7" w:rsidRPr="00687C17" w:rsidRDefault="00152D5B" w:rsidP="005B7A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5B7AD7" w:rsidRPr="00687C17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5B7AD7" w:rsidRPr="00687C17" w:rsidRDefault="005B7AD7" w:rsidP="005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152D5B" w:rsidRPr="00687C17" w:rsidRDefault="00152D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152D5B" w:rsidRPr="00687C17" w:rsidRDefault="0015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5B" w:rsidRPr="00687C17" w:rsidRDefault="00152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152D5B" w:rsidRPr="00687C17" w:rsidRDefault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E546B0" w:rsidRPr="00687C17" w:rsidRDefault="00152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екіжаққа, жоғары көтеру, тұрған қалыпта қолдарын арқасына апару; саусақтарын бүгіп, қолдарын айналдыра 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қимылдаудыорындау.</w:t>
            </w:r>
          </w:p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7AD7" w:rsidRPr="00687C17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152D5B" w:rsidRPr="00687C17" w:rsidRDefault="005B7AD7" w:rsidP="00693D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87C17" w:rsidRPr="00687C17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қайта сапқа тұру. Бірінің артынан бірі сапқа тұру, бір-бірінің жанына сапқа тұру, шеңберге тұру шеңберге тұру</w:t>
            </w:r>
          </w:p>
        </w:tc>
      </w:tr>
      <w:tr w:rsidR="001F08A4" w:rsidRPr="009F6A1D" w:rsidTr="000E5F90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08A4" w:rsidRPr="00E66796" w:rsidRDefault="001F08A4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2- 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355CCE" w:rsidRDefault="001F08A4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орындау, көркем сөз қолдану.</w:t>
            </w:r>
          </w:p>
          <w:p w:rsidR="001F08A4" w:rsidRPr="00355CCE" w:rsidRDefault="005B7AD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Тамақтың </w:t>
            </w:r>
            <w:r w:rsidR="001F08A4"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алды- артында,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1F08A4" w:rsidRPr="00355CCE" w:rsidRDefault="001F08A4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F08A4" w:rsidRPr="00355CCE" w:rsidRDefault="001F08A4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F08A4" w:rsidRPr="00355CCE" w:rsidRDefault="001F08A4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F08A4" w:rsidRPr="00355CCE" w:rsidRDefault="001F08A4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1F08A4" w:rsidRPr="009F6A1D" w:rsidTr="000E5F90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15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</w:p>
          <w:p w:rsidR="001F08A4" w:rsidRPr="00E6679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5C6CE8" w:rsidRDefault="001F08A4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C6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1F08A4" w:rsidRPr="005C6CE8" w:rsidRDefault="001F08A4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6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5C6CE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бекіту.</w:t>
            </w:r>
          </w:p>
          <w:p w:rsidR="001F08A4" w:rsidRPr="0092135D" w:rsidRDefault="001F08A4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C6C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5C6C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C6C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4734E7" w:rsidRPr="009F6A1D" w:rsidTr="000E5F90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F45761" w:rsidRDefault="005D037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F45761"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F45761"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.Жаңбырды </w:t>
            </w:r>
            <w:r w:rsidR="00367103"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Жаңбырды бақылай отырып, оның бұлттан жауатындығы және түрлерін айтып түсіндіру.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45761">
              <w:rPr>
                <w:b/>
                <w:lang w:val="kk-KZ"/>
              </w:rPr>
              <w:t xml:space="preserve"> </w:t>
            </w: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45761">
              <w:rPr>
                <w:b/>
                <w:lang w:val="kk-KZ"/>
              </w:rPr>
              <w:t>)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45761">
              <w:rPr>
                <w:lang w:val="kk-KZ"/>
              </w:rPr>
              <w:t xml:space="preserve"> 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 түптерін қопсыту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еңбек сүйгіштікке тәрбиелеу, өздеріне 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берілген тапсырманы тиянақты орындауын қадағалау</w:t>
            </w:r>
            <w:r w:rsidR="00B9743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 қоян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Ойыншылардың біреуін қоян болады. Барлық қалған балалар дөңгеленіп тұрады.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6134AB" w:rsidRDefault="005D037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="00F45761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4734E7" w:rsidRPr="006134AB" w:rsidRDefault="004734E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F45761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Бұлтты</w:t>
            </w:r>
            <w:r w:rsidR="0024187B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 w:rsidR="00B97431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F45761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Бұлттың түзілуі және олардың түрлерін: шарпы, будақ, қабатты бұлттарды ажырату.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761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гүлдерді суару.</w:t>
            </w:r>
            <w:r w:rsidR="00BA7C87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24187B" w:rsidRPr="006134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="00F45761" w:rsidRPr="006134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қоршаған әлемге қамқорлықпен қарауға, табиғат әсемдігін сезіне білуге </w:t>
            </w:r>
            <w:r w:rsidR="00F45761" w:rsidRPr="006134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тәрбиелеу.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b/>
                <w:lang w:val="kk-KZ"/>
              </w:rPr>
              <w:t>(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6134AB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Соқыр теке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A7C8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134AB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Соқыр теке кең бөлмеде, аулада ойнауға болатын қызықты ойын.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AB" w:rsidRPr="003B50A6" w:rsidRDefault="005D037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="006134AB"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134AB"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Жылы жаққа қайтқан тырналарды 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B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134AB" w:rsidRPr="003B50A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Аттамақ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734E7" w:rsidRPr="003B50A6" w:rsidRDefault="004734E7" w:rsidP="006521E5">
            <w:pPr>
              <w:spacing w:after="0" w:line="240" w:lineRule="auto"/>
              <w:rPr>
                <w:lang w:val="kk-KZ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Денені шынықтыру, шапшаңдыққа, ептілікке баулу.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92135D" w:rsidRPr="003B50A6" w:rsidRDefault="0092135D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жем сауыт жасау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2135D" w:rsidRPr="003B50A6" w:rsidRDefault="0092135D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146EC4" w:rsidRDefault="004734E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="003B50A6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B50A6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</w:t>
            </w:r>
            <w:r w:rsidR="0086628B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6628B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B50A6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146EC4">
              <w:rPr>
                <w:b/>
                <w:lang w:val="kk-KZ"/>
              </w:rPr>
              <w:t xml:space="preserve"> </w:t>
            </w: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146EC4">
              <w:rPr>
                <w:b/>
                <w:lang w:val="kk-KZ"/>
              </w:rPr>
              <w:t>)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46EC4">
              <w:rPr>
                <w:lang w:val="kk-KZ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86628B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B50A6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гүлдер»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6628B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Гүлзардағы гүлдерді суару. Өсімдіктерге қамқор болу, аялау, күту.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146EC4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Балаларға жел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туралы жаттату арқылы тілдегі дауыс ырғағының мәнерлігін сезіне білуге мүмкіндік туғызу.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734E7" w:rsidRPr="00146EC4" w:rsidRDefault="0086628B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="004734E7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</w:t>
            </w:r>
            <w:r w:rsidR="0086628B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қсаты: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E8" w:rsidRPr="004128D6" w:rsidRDefault="00146EC4" w:rsidP="005C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="004128D6"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4128D6"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Ауа-райын 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4128D6">
              <w:rPr>
                <w:b/>
                <w:lang w:val="kk-KZ"/>
              </w:rPr>
              <w:t xml:space="preserve"> </w:t>
            </w: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4128D6">
              <w:rPr>
                <w:b/>
                <w:lang w:val="kk-KZ"/>
              </w:rPr>
              <w:t>)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128D6">
              <w:rPr>
                <w:lang w:val="kk-KZ"/>
              </w:rPr>
              <w:t xml:space="preserve"> 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ауа»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 сыпырушыға көмектесу.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тымпи-тымпи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болып ойнауға, рөлдерді бөліп ойнауға қалыптастыру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5B7AD7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4734E7" w:rsidRPr="009F6A1D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CD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бойында ұқыптылық дағдысыны</w:t>
            </w: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қалыптасуын</w:t>
            </w:r>
            <w:r w:rsidR="00CD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  <w:r w:rsidR="00CD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  <w:p w:rsidR="004734E7" w:rsidRPr="00355CCE" w:rsidRDefault="00CD57C5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Әң</w:t>
            </w:r>
            <w:r w:rsidR="004734E7" w:rsidRPr="0035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гіме</w:t>
            </w:r>
            <w:r w:rsidR="004734E7"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</w:tc>
      </w:tr>
      <w:tr w:rsidR="004734E7" w:rsidRPr="00355CCE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 ас алдында гигиеналық шараларды орындау, көркем сөз қолдану.</w:t>
            </w:r>
          </w:p>
          <w:p w:rsidR="004734E7" w:rsidRPr="00355CCE" w:rsidRDefault="004734E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4734E7" w:rsidRPr="00355CCE" w:rsidRDefault="004734E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734E7" w:rsidRPr="00355CCE" w:rsidRDefault="004734E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4734E7" w:rsidRPr="00355CCE" w:rsidRDefault="004734E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 w:rsidR="00614E78"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</w:t>
            </w:r>
            <w:r w:rsidR="00614E78"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</w:tc>
      </w:tr>
      <w:tr w:rsidR="004734E7" w:rsidRPr="009F6A1D" w:rsidTr="000E5F90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734E7" w:rsidRPr="00355CCE" w:rsidRDefault="004734E7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4734E7" w:rsidRPr="009F6A1D" w:rsidTr="000E5F90">
        <w:trPr>
          <w:gridAfter w:val="1"/>
          <w:wAfter w:w="20" w:type="dxa"/>
          <w:trHeight w:val="136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34300A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FB721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Ертегі тыңдау арқылы ұйықтату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4734E7" w:rsidRPr="00355CCE" w:rsidRDefault="004734E7" w:rsidP="00E6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4E7" w:rsidRPr="00355CCE" w:rsidRDefault="004734E7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Ертегі тыңдау арқылы ұйықтату</w:t>
            </w:r>
          </w:p>
          <w:p w:rsidR="004734E7" w:rsidRPr="00355CCE" w:rsidRDefault="005D037B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«Бауырсақ</w:t>
            </w:r>
            <w:r w:rsidR="004734E7" w:rsidRPr="00355CCE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4734E7" w:rsidRPr="00355CCE" w:rsidRDefault="004734E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4734E7" w:rsidRPr="009F6A1D" w:rsidTr="000E5F90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музыкамен біртіндеп ұйқыдан ояту; (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әрекет)</w:t>
            </w:r>
          </w:p>
          <w:p w:rsidR="004734E7" w:rsidRPr="00355CCE" w:rsidRDefault="004734E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 (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белсенділігі)</w:t>
            </w:r>
          </w:p>
          <w:p w:rsidR="004734E7" w:rsidRPr="00355CCE" w:rsidRDefault="004734E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4734E7" w:rsidRPr="00355CCE" w:rsidRDefault="004734E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танымдық әрекеттер.)</w:t>
            </w:r>
          </w:p>
        </w:tc>
      </w:tr>
      <w:tr w:rsidR="004734E7" w:rsidRPr="00E26D3B" w:rsidTr="000E5F90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E66796" w:rsidRDefault="004734E7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5B7AD7" w:rsidRDefault="004734E7" w:rsidP="005B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</w:t>
            </w:r>
            <w:r w:rsidR="00F25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Жаттығу </w:t>
            </w:r>
            <w:r w:rsidR="005B7AD7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 w:rsidR="005B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5B7AD7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2023)</w:t>
            </w:r>
          </w:p>
        </w:tc>
      </w:tr>
      <w:tr w:rsidR="004734E7" w:rsidRPr="009F6A1D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4734E7" w:rsidRPr="00355CCE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4734E7" w:rsidRPr="00355CCE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әрекеті.</w:t>
            </w:r>
            <w:r w:rsidR="005D037B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</w:p>
          <w:p w:rsidR="004734E7" w:rsidRPr="00355CCE" w:rsidRDefault="004734E7" w:rsidP="00E54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Тамақтану.</w:t>
            </w:r>
            <w:r w:rsidR="005D037B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</w:tc>
      </w:tr>
      <w:tr w:rsidR="004734E7" w:rsidRPr="009F6A1D" w:rsidTr="00947E00">
        <w:trPr>
          <w:gridAfter w:val="1"/>
          <w:wAfter w:w="20" w:type="dxa"/>
          <w:trHeight w:val="29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</w:t>
            </w:r>
            <w:r w:rsidR="001113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734E7" w:rsidRPr="00355CCE" w:rsidRDefault="00111355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55CCE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пішін шықты?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0E5F90" w:rsidRPr="00355CCE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55CCE" w:rsidRPr="00355CCE">
              <w:rPr>
                <w:rFonts w:ascii="Times New Roman" w:eastAsia="Times New Roman" w:hAnsi="Times New Roman" w:cs="Times New Roman"/>
                <w:lang w:val="kk-KZ"/>
              </w:rPr>
              <w:t>Таяқшалардан таныс геометриялық пішіндерді құрастыра білу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E5F90" w:rsidRPr="00355CCE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</w:t>
            </w:r>
            <w:r w:rsidR="00111355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E5F90" w:rsidRPr="00321575" w:rsidRDefault="00321575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Д/о: </w:t>
            </w:r>
            <w:r w:rsidR="000E5F9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Шаршы құрастыр</w:t>
            </w:r>
            <w:r w:rsidR="000E5F9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41E2A" w:rsidRPr="00321575" w:rsidRDefault="000E5F90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21575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бөлшектерден бүтін зат құрастыруға үйрету.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(құрастыру – </w:t>
            </w:r>
            <w:r w:rsidR="00141E2A"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 әрекет)</w:t>
            </w:r>
          </w:p>
          <w:p w:rsidR="00141E2A" w:rsidRPr="00F940B6" w:rsidRDefault="000E5F90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</w:t>
            </w:r>
            <w:r w:rsidR="00141E2A" w:rsidRP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940B6"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Ұшақтар</w:t>
            </w: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42FAB"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940B6"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әртүрлі </w:t>
            </w:r>
            <w:r w:rsidR="00F940B6"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формадағы және көлеміне қарай ерекшелігін сипаттап, дағды қалыптастыру</w:t>
            </w:r>
            <w:r w:rsidR="00542FAB"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4734E7" w:rsidRPr="00355CCE" w:rsidRDefault="004734E7" w:rsidP="00111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67103"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Шаштараз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</w:t>
            </w:r>
            <w:r w:rsidR="00585EDD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Аппақ тон киген қоян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бірнеше бөліктен тұратын затты орналасуына қарай, сәйкесімділігін сақтай отырып жасай білу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Мүсіндеу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6230D8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Жайлауда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6230D8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жапсыру</w:t>
            </w:r>
          </w:p>
          <w:p w:rsidR="006230D8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6230D8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30D8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4734E7" w:rsidRPr="00585EDD" w:rsidRDefault="00321575" w:rsidP="00585ED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Д/о: «</w:t>
            </w:r>
            <w:r w:rsidR="00585EDD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Ертегі тұрғындарына арналған үйлер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734E7" w:rsidRPr="00585EDD" w:rsidRDefault="004734E7" w:rsidP="00585ED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Ойынға қажетті құрылымдарды құрастыру дағдыларын жақсарту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146B" w:rsidRPr="00CE146B" w:rsidRDefault="004734E7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</w:t>
            </w:r>
            <w:r w:rsidR="00CE14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ті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3A00A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 w:rsidR="00DE10C7"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Қолымда не бар?</w:t>
            </w:r>
            <w:r w:rsidR="004734E7"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E5F90" w:rsidRPr="003A00A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ұзын-қысқа, жуан-жіңішке, үлкен-кіші, оң-сол жайлы білімдерін бекіту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E5F90" w:rsidRPr="003A00A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0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585EDD" w:rsidRPr="00585EDD" w:rsidRDefault="00585EDD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585EDD" w:rsidRPr="00585EDD" w:rsidRDefault="00585EDD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585EDD" w:rsidRPr="00585EDD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6521E5" w:rsidRPr="00585EDD" w:rsidRDefault="00585EDD" w:rsidP="006521E5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Д/о: </w:t>
            </w:r>
            <w:r w:rsidR="006521E5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Спортпен 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шұғылданғанды ұнатамын</w:t>
            </w:r>
            <w:r w:rsidR="006521E5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85EDD" w:rsidRPr="00585EDD" w:rsidRDefault="00585EDD" w:rsidP="006521E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6521E5" w:rsidRPr="00585EDD" w:rsidRDefault="006521E5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Адасқан сандар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A00A3">
              <w:rPr>
                <w:rFonts w:ascii="Times New Roman" w:eastAsia="Times New Roman" w:hAnsi="Times New Roman" w:cs="Times New Roman"/>
                <w:lang w:val="kk-KZ"/>
              </w:rPr>
              <w:t>Баланың ойлау жылдамдаған арттыру</w:t>
            </w:r>
            <w:r w:rsidRPr="003A00A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орындауға үйренеді, өзінен үлкендерге сыйластық және қамқорлық қарым-қатынас жасайды. </w:t>
            </w:r>
          </w:p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4734E7" w:rsidRPr="00367103" w:rsidRDefault="004734E7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67103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4734E7" w:rsidRPr="00367103" w:rsidRDefault="00E546B0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</w:t>
            </w:r>
            <w:r w:rsidR="004734E7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 әрекетері</w:t>
            </w:r>
            <w:r w:rsidR="004734E7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EE783C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30E15"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30E15"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4734E7" w:rsidRPr="00EE783C" w:rsidRDefault="004734E7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4734E7" w:rsidRPr="00EE783C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4734E7" w:rsidRPr="00355CCE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4734E7" w:rsidRPr="009F6A1D" w:rsidTr="00011C98">
        <w:trPr>
          <w:gridAfter w:val="1"/>
          <w:wAfter w:w="20" w:type="dxa"/>
          <w:trHeight w:val="5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585EDD" w:rsidRDefault="000E5F90" w:rsidP="000E5F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5F90" w:rsidRPr="00585EDD" w:rsidRDefault="000E5F90" w:rsidP="000E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0E5F90" w:rsidRPr="00585EDD" w:rsidRDefault="005B7AD7" w:rsidP="000E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369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Нұрай, Алинур</w:t>
            </w:r>
            <w:r w:rsidR="000E5F90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734E7" w:rsidRPr="00355CCE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734E7" w:rsidRPr="003A00A3" w:rsidRDefault="005B7AD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(Айқарагөз, Алихан</w:t>
            </w:r>
            <w:r w:rsidR="004734E7"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 w:rsidR="0098573E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Қателеспей, атын ата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98573E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табиғи материал туралы білімін кеңейту және жүйелеу.</w:t>
            </w:r>
          </w:p>
          <w:p w:rsidR="004734E7" w:rsidRPr="00321575" w:rsidRDefault="000E5F9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Батырхан, Куаныш</w:t>
            </w:r>
            <w:r w:rsidR="004734E7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585EDD" w:rsidRDefault="000E5F90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Неге ұқсайды?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E5F90" w:rsidRPr="00585EDD" w:rsidRDefault="000E5F90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Образды қабылдауды дамытуға септігін тигізеді.</w:t>
            </w:r>
          </w:p>
          <w:p w:rsidR="000E5F90" w:rsidRPr="00585EDD" w:rsidRDefault="000E5F90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Арлан, Шамиль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230D8" w:rsidRPr="00585EDD" w:rsidRDefault="006230D8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4734E7" w:rsidRPr="00355CCE" w:rsidRDefault="004734E7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4734E7" w:rsidRPr="003A00A3" w:rsidRDefault="000E5F9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Жанель, Алан</w:t>
            </w:r>
            <w:r w:rsidR="004734E7"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4734E7" w:rsidRPr="00585EDD" w:rsidRDefault="006521E5" w:rsidP="00EB534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30E15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ағаш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30E15" w:rsidRPr="00585EDD" w:rsidRDefault="00130E15" w:rsidP="00130E1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4734E7" w:rsidRPr="00CE146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</w:tr>
      <w:tr w:rsidR="004734E7" w:rsidRPr="009F6A1D" w:rsidTr="000E5F90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355CCE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бекіту.</w:t>
            </w:r>
          </w:p>
          <w:p w:rsidR="004734E7" w:rsidRPr="00355CCE" w:rsidRDefault="004734E7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4734E7" w:rsidRPr="00355CCE" w:rsidRDefault="004734E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4734E7" w:rsidRPr="00F5761E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3" w:rsidRDefault="004734E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111355"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141E2A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367103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4734E7" w:rsidRPr="00367103" w:rsidRDefault="00111355" w:rsidP="003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141E2A" w:rsidRPr="00367103" w:rsidRDefault="00141E2A" w:rsidP="00343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4734E7" w:rsidRPr="00367103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:балаларды 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жылдамдыққа мықтылыққа баулу.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D49F4" w:rsidRDefault="00ED49F4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Әңгіме: «</w:t>
            </w:r>
            <w:r w:rsidR="00F25F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</w:t>
            </w:r>
            <w:r w:rsidR="004734E7"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734E7" w:rsidRPr="00ED49F4" w:rsidRDefault="00ED49F4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6230D8" w:rsidRPr="00ED49F4" w:rsidRDefault="006230D8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4734E7" w:rsidRPr="00ED49F4" w:rsidRDefault="004734E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ED4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бірінің артына бірі тіркеліп тұрып паравоз сияқты жүруге, қлең жолдарын қайталап 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айтуға үйрету.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ED49F4" w:rsidRDefault="004734E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4734E7" w:rsidRPr="00355CCE" w:rsidRDefault="004734E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367103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367103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4734E7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521E5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="004734E7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4734E7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3A00A3" w:rsidRDefault="004734E7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3A00A3" w:rsidRDefault="004734E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4734E7" w:rsidRPr="003A00A3" w:rsidRDefault="004734E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:балаларды жылдамдыққа 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мықтылыққа баулу.</w:t>
            </w:r>
          </w:p>
          <w:p w:rsidR="004734E7" w:rsidRPr="003A00A3" w:rsidRDefault="004734E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D49F4" w:rsidRDefault="004734E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Әңгіме:</w:t>
            </w:r>
          </w:p>
          <w:p w:rsidR="004734E7" w:rsidRPr="00ED49F4" w:rsidRDefault="004734E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D49F4"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атасы-ана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4E7" w:rsidRPr="00ED49F4" w:rsidRDefault="00ED49F4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</w:t>
            </w:r>
            <w:r w:rsidR="004734E7"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Төрежанов</w:t>
            </w:r>
          </w:p>
          <w:p w:rsidR="004734E7" w:rsidRPr="00ED49F4" w:rsidRDefault="004734E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ED4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ED49F4" w:rsidRDefault="004734E7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ED49F4" w:rsidRDefault="004734E7" w:rsidP="00F5761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ED49F4" w:rsidRDefault="004734E7" w:rsidP="00F576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734E7" w:rsidRPr="00ED49F4" w:rsidRDefault="004734E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Дене шынықтыру - коммуникативтік,  ойын </w:t>
            </w: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әрекеттері, қимыл ойын.</w:t>
            </w:r>
          </w:p>
          <w:p w:rsidR="004734E7" w:rsidRPr="00355CCE" w:rsidRDefault="004734E7" w:rsidP="00D8548C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4734E7" w:rsidRPr="00367103" w:rsidRDefault="004734E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367103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367103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4734E7" w:rsidRPr="00367103" w:rsidRDefault="004734E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Ненің ұшатынын, ненің 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ұшпайтынын, аңғарымпаздыққа тәрбиелейді.</w:t>
            </w:r>
          </w:p>
          <w:p w:rsidR="004734E7" w:rsidRPr="00367103" w:rsidRDefault="004734E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130E15" w:rsidRPr="009F6A1D" w:rsidTr="000E5F90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217D53" w:rsidRDefault="00130E1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F4" w:rsidRPr="00ED49F4" w:rsidRDefault="00ED49F4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D49F4" w:rsidRPr="00ED49F4" w:rsidRDefault="00ED49F4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130E15" w:rsidRPr="00ED49F4" w:rsidRDefault="00ED49F4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ED49F4" w:rsidRDefault="00130E15" w:rsidP="00130E1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кеңесі:</w:t>
            </w:r>
          </w:p>
          <w:p w:rsidR="00130E15" w:rsidRPr="00ED49F4" w:rsidRDefault="00130E15" w:rsidP="00130E1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F4" w:rsidRPr="00ED49F4" w:rsidRDefault="00ED49F4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130E15" w:rsidRPr="00ED49F4" w:rsidRDefault="00ED49F4" w:rsidP="00ED49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ED49F4" w:rsidRDefault="00130E15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130E15" w:rsidRPr="00ED49F4" w:rsidRDefault="00130E15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ED49F4" w:rsidRDefault="00130E15" w:rsidP="00F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EA5B47" w:rsidRDefault="00EA5B47" w:rsidP="00532295">
      <w:pPr>
        <w:pStyle w:val="aa"/>
        <w:rPr>
          <w:rFonts w:ascii="Times New Roman" w:hAnsi="Times New Roman" w:cs="Times New Roman"/>
          <w:lang w:val="kk-KZ"/>
        </w:rPr>
      </w:pPr>
    </w:p>
    <w:p w:rsidR="00D8548C" w:rsidRPr="00BC2A2D" w:rsidRDefault="00D8548C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C2A2D">
        <w:rPr>
          <w:rFonts w:ascii="Times New Roman" w:hAnsi="Times New Roman" w:cs="Times New Roman"/>
          <w:sz w:val="24"/>
          <w:szCs w:val="24"/>
          <w:lang w:val="kk-KZ"/>
        </w:rPr>
        <w:t xml:space="preserve">Әдіскер:     _________  А. Серикпаева </w:t>
      </w:r>
    </w:p>
    <w:p w:rsidR="007F15F3" w:rsidRPr="00BC2A2D" w:rsidRDefault="00466F28" w:rsidP="00257E39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C2A2D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257E39" w:rsidRPr="00BC2A2D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7F15F3" w:rsidRPr="00BC2A2D" w:rsidSect="00102CC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75" w:rsidRDefault="00321575" w:rsidP="00E33ECA">
      <w:pPr>
        <w:spacing w:after="0" w:line="240" w:lineRule="auto"/>
      </w:pPr>
      <w:r>
        <w:separator/>
      </w:r>
    </w:p>
  </w:endnote>
  <w:endnote w:type="continuationSeparator" w:id="0">
    <w:p w:rsidR="00321575" w:rsidRDefault="00321575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75" w:rsidRDefault="00321575" w:rsidP="00E33ECA">
      <w:pPr>
        <w:spacing w:after="0" w:line="240" w:lineRule="auto"/>
      </w:pPr>
      <w:r>
        <w:separator/>
      </w:r>
    </w:p>
  </w:footnote>
  <w:footnote w:type="continuationSeparator" w:id="0">
    <w:p w:rsidR="00321575" w:rsidRDefault="00321575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425"/>
    <w:rsid w:val="00002642"/>
    <w:rsid w:val="0000354D"/>
    <w:rsid w:val="000059F7"/>
    <w:rsid w:val="00011C98"/>
    <w:rsid w:val="00013707"/>
    <w:rsid w:val="00035ED0"/>
    <w:rsid w:val="00042E1E"/>
    <w:rsid w:val="0004524B"/>
    <w:rsid w:val="00050BE5"/>
    <w:rsid w:val="000525A3"/>
    <w:rsid w:val="000616D7"/>
    <w:rsid w:val="00063AFD"/>
    <w:rsid w:val="0006496C"/>
    <w:rsid w:val="00065824"/>
    <w:rsid w:val="0006664E"/>
    <w:rsid w:val="00067233"/>
    <w:rsid w:val="00080869"/>
    <w:rsid w:val="0008498B"/>
    <w:rsid w:val="00084FF9"/>
    <w:rsid w:val="00091A49"/>
    <w:rsid w:val="000B1DD1"/>
    <w:rsid w:val="000B6F60"/>
    <w:rsid w:val="000C567A"/>
    <w:rsid w:val="000E5F90"/>
    <w:rsid w:val="00102CC6"/>
    <w:rsid w:val="00111355"/>
    <w:rsid w:val="00113A86"/>
    <w:rsid w:val="0011651B"/>
    <w:rsid w:val="00121068"/>
    <w:rsid w:val="001236D2"/>
    <w:rsid w:val="0012445D"/>
    <w:rsid w:val="00126B65"/>
    <w:rsid w:val="00127C82"/>
    <w:rsid w:val="00130E15"/>
    <w:rsid w:val="001313BB"/>
    <w:rsid w:val="00141E2A"/>
    <w:rsid w:val="00144280"/>
    <w:rsid w:val="00146EC4"/>
    <w:rsid w:val="00152D5B"/>
    <w:rsid w:val="00155DBF"/>
    <w:rsid w:val="0016645B"/>
    <w:rsid w:val="00174188"/>
    <w:rsid w:val="00174608"/>
    <w:rsid w:val="00174E9A"/>
    <w:rsid w:val="00175C29"/>
    <w:rsid w:val="00175E4A"/>
    <w:rsid w:val="0018192F"/>
    <w:rsid w:val="001919F4"/>
    <w:rsid w:val="001923FE"/>
    <w:rsid w:val="0019270B"/>
    <w:rsid w:val="001934F1"/>
    <w:rsid w:val="001974EA"/>
    <w:rsid w:val="001A4901"/>
    <w:rsid w:val="001B1D83"/>
    <w:rsid w:val="001B4679"/>
    <w:rsid w:val="001B6174"/>
    <w:rsid w:val="001C2064"/>
    <w:rsid w:val="001C6D5A"/>
    <w:rsid w:val="001C6EAE"/>
    <w:rsid w:val="001E5425"/>
    <w:rsid w:val="001F07A8"/>
    <w:rsid w:val="001F08A4"/>
    <w:rsid w:val="001F340B"/>
    <w:rsid w:val="00204BED"/>
    <w:rsid w:val="00215AD2"/>
    <w:rsid w:val="002172B0"/>
    <w:rsid w:val="00217D53"/>
    <w:rsid w:val="002318EA"/>
    <w:rsid w:val="0023461F"/>
    <w:rsid w:val="0024187B"/>
    <w:rsid w:val="00242DC3"/>
    <w:rsid w:val="00251B65"/>
    <w:rsid w:val="00253528"/>
    <w:rsid w:val="002554A7"/>
    <w:rsid w:val="00257D50"/>
    <w:rsid w:val="00257E39"/>
    <w:rsid w:val="00261297"/>
    <w:rsid w:val="00281F63"/>
    <w:rsid w:val="002920D7"/>
    <w:rsid w:val="00293870"/>
    <w:rsid w:val="002A0025"/>
    <w:rsid w:val="002A079E"/>
    <w:rsid w:val="002A228A"/>
    <w:rsid w:val="002A235E"/>
    <w:rsid w:val="002A5ED9"/>
    <w:rsid w:val="002B0D85"/>
    <w:rsid w:val="002B70D9"/>
    <w:rsid w:val="002C7F1E"/>
    <w:rsid w:val="002D719A"/>
    <w:rsid w:val="002E358F"/>
    <w:rsid w:val="002F3C39"/>
    <w:rsid w:val="002F7B86"/>
    <w:rsid w:val="00304116"/>
    <w:rsid w:val="0030508C"/>
    <w:rsid w:val="003101FD"/>
    <w:rsid w:val="00314484"/>
    <w:rsid w:val="00321575"/>
    <w:rsid w:val="003244D4"/>
    <w:rsid w:val="003253B8"/>
    <w:rsid w:val="00325C19"/>
    <w:rsid w:val="00327286"/>
    <w:rsid w:val="00334809"/>
    <w:rsid w:val="003370ED"/>
    <w:rsid w:val="003411D4"/>
    <w:rsid w:val="0034300A"/>
    <w:rsid w:val="003536DD"/>
    <w:rsid w:val="00355CCE"/>
    <w:rsid w:val="003637C8"/>
    <w:rsid w:val="0036597B"/>
    <w:rsid w:val="00367103"/>
    <w:rsid w:val="003672EA"/>
    <w:rsid w:val="00371562"/>
    <w:rsid w:val="00374E95"/>
    <w:rsid w:val="00391080"/>
    <w:rsid w:val="00391CCA"/>
    <w:rsid w:val="00396DB8"/>
    <w:rsid w:val="003A00A3"/>
    <w:rsid w:val="003B2731"/>
    <w:rsid w:val="003B50A6"/>
    <w:rsid w:val="003B7777"/>
    <w:rsid w:val="003C18AB"/>
    <w:rsid w:val="003C5569"/>
    <w:rsid w:val="003E15F7"/>
    <w:rsid w:val="003E7C1B"/>
    <w:rsid w:val="003F23AC"/>
    <w:rsid w:val="003F398C"/>
    <w:rsid w:val="00401299"/>
    <w:rsid w:val="00407FAB"/>
    <w:rsid w:val="004128D6"/>
    <w:rsid w:val="004236A3"/>
    <w:rsid w:val="00423BEE"/>
    <w:rsid w:val="00424635"/>
    <w:rsid w:val="004324DB"/>
    <w:rsid w:val="00436861"/>
    <w:rsid w:val="00456715"/>
    <w:rsid w:val="00463C2D"/>
    <w:rsid w:val="00466F28"/>
    <w:rsid w:val="0047202B"/>
    <w:rsid w:val="0047315E"/>
    <w:rsid w:val="004734E7"/>
    <w:rsid w:val="00475893"/>
    <w:rsid w:val="00477A43"/>
    <w:rsid w:val="00482E4A"/>
    <w:rsid w:val="0048498C"/>
    <w:rsid w:val="004970E7"/>
    <w:rsid w:val="004A0340"/>
    <w:rsid w:val="004B30D8"/>
    <w:rsid w:val="004D2D5E"/>
    <w:rsid w:val="004D44DF"/>
    <w:rsid w:val="004D7B77"/>
    <w:rsid w:val="004E2A3F"/>
    <w:rsid w:val="004E6A73"/>
    <w:rsid w:val="004F249B"/>
    <w:rsid w:val="00503877"/>
    <w:rsid w:val="005219AF"/>
    <w:rsid w:val="00521DEC"/>
    <w:rsid w:val="00525DE7"/>
    <w:rsid w:val="00532295"/>
    <w:rsid w:val="00534D4D"/>
    <w:rsid w:val="005359F9"/>
    <w:rsid w:val="00536B96"/>
    <w:rsid w:val="00542FAB"/>
    <w:rsid w:val="005441D6"/>
    <w:rsid w:val="005525C9"/>
    <w:rsid w:val="0055337E"/>
    <w:rsid w:val="00553A8A"/>
    <w:rsid w:val="00564E52"/>
    <w:rsid w:val="00572607"/>
    <w:rsid w:val="0057359E"/>
    <w:rsid w:val="00575673"/>
    <w:rsid w:val="005829F7"/>
    <w:rsid w:val="00583A61"/>
    <w:rsid w:val="00585EDD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B7AD7"/>
    <w:rsid w:val="005C6CE8"/>
    <w:rsid w:val="005C76B0"/>
    <w:rsid w:val="005D037B"/>
    <w:rsid w:val="005E0DFC"/>
    <w:rsid w:val="005F1C60"/>
    <w:rsid w:val="005F4607"/>
    <w:rsid w:val="00604D1E"/>
    <w:rsid w:val="00610580"/>
    <w:rsid w:val="006134AB"/>
    <w:rsid w:val="00614E78"/>
    <w:rsid w:val="006230D8"/>
    <w:rsid w:val="00624417"/>
    <w:rsid w:val="006303A7"/>
    <w:rsid w:val="006322B2"/>
    <w:rsid w:val="00635A05"/>
    <w:rsid w:val="00640C72"/>
    <w:rsid w:val="00641007"/>
    <w:rsid w:val="006521E5"/>
    <w:rsid w:val="0065224D"/>
    <w:rsid w:val="00661167"/>
    <w:rsid w:val="006629A3"/>
    <w:rsid w:val="00662A95"/>
    <w:rsid w:val="00662E2E"/>
    <w:rsid w:val="006641F0"/>
    <w:rsid w:val="006678BE"/>
    <w:rsid w:val="0068389D"/>
    <w:rsid w:val="00685FAE"/>
    <w:rsid w:val="0068667D"/>
    <w:rsid w:val="00687C17"/>
    <w:rsid w:val="00687EB6"/>
    <w:rsid w:val="00693DB2"/>
    <w:rsid w:val="006A7AC9"/>
    <w:rsid w:val="006B57E3"/>
    <w:rsid w:val="006C0ACB"/>
    <w:rsid w:val="006C1383"/>
    <w:rsid w:val="006C4767"/>
    <w:rsid w:val="006C5CD8"/>
    <w:rsid w:val="006D18F3"/>
    <w:rsid w:val="006D4D77"/>
    <w:rsid w:val="006D68B4"/>
    <w:rsid w:val="006D780D"/>
    <w:rsid w:val="006E6C4A"/>
    <w:rsid w:val="006F0A9D"/>
    <w:rsid w:val="006F0AD0"/>
    <w:rsid w:val="006F1015"/>
    <w:rsid w:val="006F24C3"/>
    <w:rsid w:val="006F2986"/>
    <w:rsid w:val="00706021"/>
    <w:rsid w:val="007157A5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57A2D"/>
    <w:rsid w:val="00770664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A65EC"/>
    <w:rsid w:val="007B1B0F"/>
    <w:rsid w:val="007B4462"/>
    <w:rsid w:val="007C1A01"/>
    <w:rsid w:val="007C2A94"/>
    <w:rsid w:val="007C2E6B"/>
    <w:rsid w:val="007C3163"/>
    <w:rsid w:val="007D12C8"/>
    <w:rsid w:val="007D46AE"/>
    <w:rsid w:val="007D6A9C"/>
    <w:rsid w:val="007F0FDD"/>
    <w:rsid w:val="007F15F3"/>
    <w:rsid w:val="007F31AF"/>
    <w:rsid w:val="007F4725"/>
    <w:rsid w:val="007F5585"/>
    <w:rsid w:val="007F5B6C"/>
    <w:rsid w:val="007F6B8A"/>
    <w:rsid w:val="00803E36"/>
    <w:rsid w:val="008209C6"/>
    <w:rsid w:val="008213BD"/>
    <w:rsid w:val="00822F96"/>
    <w:rsid w:val="008238B5"/>
    <w:rsid w:val="00824933"/>
    <w:rsid w:val="00825086"/>
    <w:rsid w:val="008273F7"/>
    <w:rsid w:val="00830F26"/>
    <w:rsid w:val="00832B8F"/>
    <w:rsid w:val="00840F07"/>
    <w:rsid w:val="00841C80"/>
    <w:rsid w:val="0085539C"/>
    <w:rsid w:val="0085624E"/>
    <w:rsid w:val="008564B2"/>
    <w:rsid w:val="00856BAC"/>
    <w:rsid w:val="00857284"/>
    <w:rsid w:val="00864713"/>
    <w:rsid w:val="0086628B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39CE"/>
    <w:rsid w:val="008A6A7B"/>
    <w:rsid w:val="008B0770"/>
    <w:rsid w:val="008B09FB"/>
    <w:rsid w:val="008C72FD"/>
    <w:rsid w:val="008D4AA5"/>
    <w:rsid w:val="008F419A"/>
    <w:rsid w:val="00905516"/>
    <w:rsid w:val="00905D00"/>
    <w:rsid w:val="00911342"/>
    <w:rsid w:val="00913273"/>
    <w:rsid w:val="00920589"/>
    <w:rsid w:val="0092135D"/>
    <w:rsid w:val="00923917"/>
    <w:rsid w:val="00940082"/>
    <w:rsid w:val="00947E00"/>
    <w:rsid w:val="00953678"/>
    <w:rsid w:val="00961FA1"/>
    <w:rsid w:val="00977A0E"/>
    <w:rsid w:val="0098573E"/>
    <w:rsid w:val="00993156"/>
    <w:rsid w:val="00994EFF"/>
    <w:rsid w:val="00995D9B"/>
    <w:rsid w:val="009A7FB7"/>
    <w:rsid w:val="009B545F"/>
    <w:rsid w:val="009B70B0"/>
    <w:rsid w:val="009C19BE"/>
    <w:rsid w:val="009E31F1"/>
    <w:rsid w:val="009F22CF"/>
    <w:rsid w:val="009F30FA"/>
    <w:rsid w:val="009F6A1D"/>
    <w:rsid w:val="00A01AD3"/>
    <w:rsid w:val="00A0577A"/>
    <w:rsid w:val="00A13C47"/>
    <w:rsid w:val="00A2229A"/>
    <w:rsid w:val="00A40781"/>
    <w:rsid w:val="00A52413"/>
    <w:rsid w:val="00A52BEB"/>
    <w:rsid w:val="00A57F53"/>
    <w:rsid w:val="00A70F28"/>
    <w:rsid w:val="00A74A11"/>
    <w:rsid w:val="00A85E0E"/>
    <w:rsid w:val="00A95B1D"/>
    <w:rsid w:val="00A95D7F"/>
    <w:rsid w:val="00A9680D"/>
    <w:rsid w:val="00A9723C"/>
    <w:rsid w:val="00AB1E96"/>
    <w:rsid w:val="00AB5C81"/>
    <w:rsid w:val="00AC2BF3"/>
    <w:rsid w:val="00AC3130"/>
    <w:rsid w:val="00AD5C2B"/>
    <w:rsid w:val="00AF138C"/>
    <w:rsid w:val="00AF3DAE"/>
    <w:rsid w:val="00B01190"/>
    <w:rsid w:val="00B02109"/>
    <w:rsid w:val="00B03D9C"/>
    <w:rsid w:val="00B04F48"/>
    <w:rsid w:val="00B10CDF"/>
    <w:rsid w:val="00B10D0D"/>
    <w:rsid w:val="00B12FFB"/>
    <w:rsid w:val="00B212A9"/>
    <w:rsid w:val="00B24729"/>
    <w:rsid w:val="00B24C85"/>
    <w:rsid w:val="00B343D7"/>
    <w:rsid w:val="00B35817"/>
    <w:rsid w:val="00B36770"/>
    <w:rsid w:val="00B37CC4"/>
    <w:rsid w:val="00B553E0"/>
    <w:rsid w:val="00B56827"/>
    <w:rsid w:val="00B66B0F"/>
    <w:rsid w:val="00B7040B"/>
    <w:rsid w:val="00B73324"/>
    <w:rsid w:val="00B752AA"/>
    <w:rsid w:val="00B81871"/>
    <w:rsid w:val="00B82B51"/>
    <w:rsid w:val="00B83379"/>
    <w:rsid w:val="00B84525"/>
    <w:rsid w:val="00B84F8D"/>
    <w:rsid w:val="00B85727"/>
    <w:rsid w:val="00B85A08"/>
    <w:rsid w:val="00B86D7F"/>
    <w:rsid w:val="00B91961"/>
    <w:rsid w:val="00B97431"/>
    <w:rsid w:val="00BA086D"/>
    <w:rsid w:val="00BA7C87"/>
    <w:rsid w:val="00BC2A2D"/>
    <w:rsid w:val="00BC3770"/>
    <w:rsid w:val="00BC3F78"/>
    <w:rsid w:val="00BC63F9"/>
    <w:rsid w:val="00BC68A3"/>
    <w:rsid w:val="00BC7409"/>
    <w:rsid w:val="00BE05FE"/>
    <w:rsid w:val="00BE1C5B"/>
    <w:rsid w:val="00BF1DB5"/>
    <w:rsid w:val="00BF21D3"/>
    <w:rsid w:val="00C00F3F"/>
    <w:rsid w:val="00C04A08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439FC"/>
    <w:rsid w:val="00C56650"/>
    <w:rsid w:val="00C70288"/>
    <w:rsid w:val="00C70CD4"/>
    <w:rsid w:val="00C70D25"/>
    <w:rsid w:val="00C7111C"/>
    <w:rsid w:val="00C7539D"/>
    <w:rsid w:val="00C767B6"/>
    <w:rsid w:val="00C827C0"/>
    <w:rsid w:val="00C91222"/>
    <w:rsid w:val="00C9152E"/>
    <w:rsid w:val="00C918B9"/>
    <w:rsid w:val="00C94713"/>
    <w:rsid w:val="00CA6E80"/>
    <w:rsid w:val="00CB689C"/>
    <w:rsid w:val="00CB74FA"/>
    <w:rsid w:val="00CC027C"/>
    <w:rsid w:val="00CC0C2E"/>
    <w:rsid w:val="00CC0FB2"/>
    <w:rsid w:val="00CC2975"/>
    <w:rsid w:val="00CC496E"/>
    <w:rsid w:val="00CC4EC3"/>
    <w:rsid w:val="00CD2AE0"/>
    <w:rsid w:val="00CD57C5"/>
    <w:rsid w:val="00CE10E9"/>
    <w:rsid w:val="00CE146B"/>
    <w:rsid w:val="00CE263A"/>
    <w:rsid w:val="00CF40FD"/>
    <w:rsid w:val="00CF6446"/>
    <w:rsid w:val="00D03BD6"/>
    <w:rsid w:val="00D0412B"/>
    <w:rsid w:val="00D041A1"/>
    <w:rsid w:val="00D05A12"/>
    <w:rsid w:val="00D14BBD"/>
    <w:rsid w:val="00D15816"/>
    <w:rsid w:val="00D221C6"/>
    <w:rsid w:val="00D23A4A"/>
    <w:rsid w:val="00D308F5"/>
    <w:rsid w:val="00D34C57"/>
    <w:rsid w:val="00D36ABA"/>
    <w:rsid w:val="00D456EE"/>
    <w:rsid w:val="00D54141"/>
    <w:rsid w:val="00D562FF"/>
    <w:rsid w:val="00D64315"/>
    <w:rsid w:val="00D700E1"/>
    <w:rsid w:val="00D8548C"/>
    <w:rsid w:val="00DA47F7"/>
    <w:rsid w:val="00DA7D5C"/>
    <w:rsid w:val="00DB06BD"/>
    <w:rsid w:val="00DB775F"/>
    <w:rsid w:val="00DC76EF"/>
    <w:rsid w:val="00DC7958"/>
    <w:rsid w:val="00DD1246"/>
    <w:rsid w:val="00DD1BD6"/>
    <w:rsid w:val="00DD2504"/>
    <w:rsid w:val="00DD587E"/>
    <w:rsid w:val="00DE10C7"/>
    <w:rsid w:val="00DE5F72"/>
    <w:rsid w:val="00DE6F73"/>
    <w:rsid w:val="00DE7FAE"/>
    <w:rsid w:val="00DF41AF"/>
    <w:rsid w:val="00E06A37"/>
    <w:rsid w:val="00E10785"/>
    <w:rsid w:val="00E11A9E"/>
    <w:rsid w:val="00E13921"/>
    <w:rsid w:val="00E225F1"/>
    <w:rsid w:val="00E22CBB"/>
    <w:rsid w:val="00E23856"/>
    <w:rsid w:val="00E23B5F"/>
    <w:rsid w:val="00E26D3B"/>
    <w:rsid w:val="00E27D7B"/>
    <w:rsid w:val="00E33ECA"/>
    <w:rsid w:val="00E422B7"/>
    <w:rsid w:val="00E45EA3"/>
    <w:rsid w:val="00E546B0"/>
    <w:rsid w:val="00E54719"/>
    <w:rsid w:val="00E66796"/>
    <w:rsid w:val="00E67E1F"/>
    <w:rsid w:val="00E77A85"/>
    <w:rsid w:val="00E80F0D"/>
    <w:rsid w:val="00E81A2D"/>
    <w:rsid w:val="00E834B1"/>
    <w:rsid w:val="00E842C5"/>
    <w:rsid w:val="00E923BD"/>
    <w:rsid w:val="00E977D3"/>
    <w:rsid w:val="00EA2C24"/>
    <w:rsid w:val="00EA558C"/>
    <w:rsid w:val="00EA5B47"/>
    <w:rsid w:val="00EB4753"/>
    <w:rsid w:val="00EB5346"/>
    <w:rsid w:val="00EB6898"/>
    <w:rsid w:val="00EC2970"/>
    <w:rsid w:val="00ED00AA"/>
    <w:rsid w:val="00ED060A"/>
    <w:rsid w:val="00ED3B03"/>
    <w:rsid w:val="00ED49F4"/>
    <w:rsid w:val="00ED54F4"/>
    <w:rsid w:val="00EE3AC6"/>
    <w:rsid w:val="00EE783C"/>
    <w:rsid w:val="00EE7B96"/>
    <w:rsid w:val="00EF3029"/>
    <w:rsid w:val="00F0456D"/>
    <w:rsid w:val="00F07A6C"/>
    <w:rsid w:val="00F13F7A"/>
    <w:rsid w:val="00F15CEC"/>
    <w:rsid w:val="00F21DCE"/>
    <w:rsid w:val="00F25F65"/>
    <w:rsid w:val="00F31B5E"/>
    <w:rsid w:val="00F320F2"/>
    <w:rsid w:val="00F329A3"/>
    <w:rsid w:val="00F35512"/>
    <w:rsid w:val="00F36838"/>
    <w:rsid w:val="00F369A9"/>
    <w:rsid w:val="00F4140E"/>
    <w:rsid w:val="00F45761"/>
    <w:rsid w:val="00F54078"/>
    <w:rsid w:val="00F5761E"/>
    <w:rsid w:val="00F57808"/>
    <w:rsid w:val="00F611C3"/>
    <w:rsid w:val="00F7026A"/>
    <w:rsid w:val="00F75477"/>
    <w:rsid w:val="00F7771A"/>
    <w:rsid w:val="00F8713F"/>
    <w:rsid w:val="00F908EC"/>
    <w:rsid w:val="00F92BFA"/>
    <w:rsid w:val="00F935C3"/>
    <w:rsid w:val="00F940B6"/>
    <w:rsid w:val="00F945D4"/>
    <w:rsid w:val="00F949F2"/>
    <w:rsid w:val="00FA57E8"/>
    <w:rsid w:val="00FB2CDA"/>
    <w:rsid w:val="00FB4407"/>
    <w:rsid w:val="00FB7214"/>
    <w:rsid w:val="00FC3371"/>
    <w:rsid w:val="00FC4ACF"/>
    <w:rsid w:val="00FC614D"/>
    <w:rsid w:val="00FC6E43"/>
    <w:rsid w:val="00FD38E5"/>
    <w:rsid w:val="00FD4DAE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6838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5FEA40-073F-4482-A47B-DF424C3B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10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User</cp:lastModifiedBy>
  <cp:revision>121</cp:revision>
  <cp:lastPrinted>2023-09-14T18:42:00Z</cp:lastPrinted>
  <dcterms:created xsi:type="dcterms:W3CDTF">2022-09-05T13:26:00Z</dcterms:created>
  <dcterms:modified xsi:type="dcterms:W3CDTF">2024-05-20T08:57:00Z</dcterms:modified>
</cp:coreProperties>
</file>