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2854AE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854A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216B9F" w:rsidRPr="002854AE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A3476" w:rsidRPr="002854AE" w:rsidRDefault="00216B9F" w:rsidP="00FA347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854AE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5B6365" w:rsidRPr="002854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A3476" w:rsidRPr="002854AE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 Атбасар қаласы</w:t>
      </w:r>
    </w:p>
    <w:p w:rsidR="00216B9F" w:rsidRPr="002854AE" w:rsidRDefault="00FA3476" w:rsidP="00216B9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4AE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="00216B9F" w:rsidRPr="002854AE">
        <w:rPr>
          <w:rFonts w:ascii="Times New Roman" w:hAnsi="Times New Roman" w:cs="Times New Roman"/>
          <w:b/>
          <w:sz w:val="24"/>
          <w:szCs w:val="24"/>
        </w:rPr>
        <w:t>:</w:t>
      </w:r>
      <w:r w:rsidR="00216B9F" w:rsidRPr="002854AE">
        <w:rPr>
          <w:rFonts w:ascii="Times New Roman" w:hAnsi="Times New Roman" w:cs="Times New Roman"/>
          <w:sz w:val="24"/>
          <w:szCs w:val="24"/>
        </w:rPr>
        <w:t xml:space="preserve"> </w:t>
      </w:r>
      <w:r w:rsidR="005B6365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Ересектер «Балапан» тобы</w:t>
      </w:r>
    </w:p>
    <w:p w:rsidR="00216B9F" w:rsidRPr="002854AE" w:rsidRDefault="00C82101" w:rsidP="00216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4AE"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</w:t>
      </w:r>
      <w:r w:rsidR="00216B9F" w:rsidRPr="002854A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16B9F" w:rsidRPr="002854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B9F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216B9F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216B9F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жастағы балалар</w:t>
      </w:r>
      <w:r w:rsidR="000F7758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(аралас тобы)</w:t>
      </w:r>
    </w:p>
    <w:p w:rsidR="00216B9F" w:rsidRPr="002854AE" w:rsidRDefault="00216B9F" w:rsidP="00C8210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4AE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2854A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F02BD" w:rsidRPr="002854AE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FF02BD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-29</w:t>
      </w:r>
      <w:r w:rsidR="00C82101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</w:t>
      </w:r>
      <w:r w:rsidR="00FA3476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2023</w:t>
      </w:r>
      <w:r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FA3476"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Pr="002854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524"/>
        <w:gridCol w:w="142"/>
        <w:gridCol w:w="121"/>
        <w:gridCol w:w="21"/>
        <w:gridCol w:w="2252"/>
        <w:gridCol w:w="299"/>
        <w:gridCol w:w="2215"/>
        <w:gridCol w:w="478"/>
        <w:gridCol w:w="142"/>
        <w:gridCol w:w="2126"/>
        <w:gridCol w:w="226"/>
        <w:gridCol w:w="120"/>
        <w:gridCol w:w="2489"/>
      </w:tblGrid>
      <w:tr w:rsidR="00167479" w:rsidRPr="002854AE" w:rsidTr="00200678">
        <w:trPr>
          <w:trHeight w:val="61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2854AE" w:rsidRDefault="00FF02B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 w:rsid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2854AE" w:rsidRDefault="00FF02BD" w:rsidP="00FA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FA3476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09.202</w:t>
            </w:r>
            <w:r w:rsid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216B9F" w:rsidRPr="002854AE" w:rsidRDefault="00FF02B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</w:t>
            </w:r>
            <w:r w:rsid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C82101" w:rsidP="00361A77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2854AE" w:rsidRDefault="00FA3476" w:rsidP="00F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F02BD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="00F26A8A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09.202</w:t>
            </w:r>
            <w:r w:rsid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2854AE" w:rsidRDefault="00FA3476" w:rsidP="00F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F02BD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  <w:r w:rsidR="00216B9F"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 w:rsid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216B9F" w:rsidRPr="00386374" w:rsidTr="00200678">
        <w:trPr>
          <w:trHeight w:val="27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28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2854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(Қабылдау: балаларды тексеру,</w:t>
            </w:r>
            <w:r w:rsidRPr="002854AE">
              <w:rPr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көтеріңкі көңіл-күймен қарсы алу. </w:t>
            </w:r>
            <w:r w:rsidRPr="00DA3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216B9F" w:rsidRPr="002854AE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854AE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 </w:t>
            </w:r>
          </w:p>
        </w:tc>
      </w:tr>
      <w:tr w:rsidR="00FF02BD" w:rsidRPr="002854AE" w:rsidTr="002854AE">
        <w:trPr>
          <w:trHeight w:val="465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үстел үсті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2BD" w:rsidRPr="002854AE" w:rsidRDefault="00FF02BD" w:rsidP="00714B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F02BD" w:rsidRPr="002854AE" w:rsidRDefault="00FF02BD" w:rsidP="00714B7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>«Көліктің түрін ата?»</w:t>
            </w:r>
          </w:p>
          <w:p w:rsidR="00FF02BD" w:rsidRPr="002854AE" w:rsidRDefault="00FF02BD" w:rsidP="00714B76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>әуе, су және жерде жүретін көліатер туралы білімдерін жүйелеу.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«Күнің көзі»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285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шығармашылық,коммуникативтік, ойын 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«Жиһаз дүкені»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жиһаз атауларын қайталау, жиһазды көлеміне таңдауды үйрету.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FF02BD" w:rsidRPr="002854AE" w:rsidRDefault="00FF02BD" w:rsidP="00714B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Д/ойын</w:t>
            </w:r>
            <w:r w:rsidRPr="002854A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FF02BD" w:rsidRPr="002854AE" w:rsidRDefault="00FF02BD" w:rsidP="00714B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2854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FF02BD" w:rsidRPr="002854AE" w:rsidRDefault="00FF02BD" w:rsidP="00714B76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«Көпір</w:t>
            </w:r>
            <w:r w:rsidRPr="002854A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2854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Кеңістікте бағдарлаудың алғы шарттарын қалыптастыру.  </w:t>
            </w:r>
            <w:r w:rsidRPr="002854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 әрекетті.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Ойын: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«Бәйшешек гүлі»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шығармашылық,коммуникативтік, ойын 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Енбек-ойын: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ету барысында өсімдіктердің тірі тіршілік иелері екендігін, өсімдік тұтастығының мәнін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біледі.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коммуникативтік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«Сөздер тізбегі».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дыбысқа ауызша сөздерді табады.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«Бөлме өсімдіктеріне күтім жасау»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әрекет.</w:t>
            </w:r>
          </w:p>
          <w:p w:rsidR="00FF02BD" w:rsidRPr="002854AE" w:rsidRDefault="00FF02BD" w:rsidP="00714B7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FF02BD" w:rsidRPr="002854AE" w:rsidRDefault="00FF02BD" w:rsidP="00714B7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FF02BD" w:rsidRPr="002854AE" w:rsidTr="00200678">
        <w:trPr>
          <w:trHeight w:val="32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Картотека № 2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(25.09-29.09)</w:t>
            </w:r>
          </w:p>
        </w:tc>
      </w:tr>
      <w:tr w:rsidR="00FF02BD" w:rsidRPr="00386374" w:rsidTr="00200678">
        <w:trPr>
          <w:trHeight w:val="3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әдебиет, сөйлеуді дамыту– коммуникативтік, өзіне-өзі қызмет көрсету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(таңғы ас алдында гигиеналық шараларды орындау, көркем сөз қолдану)</w:t>
            </w:r>
          </w:p>
          <w:p w:rsidR="00FF02BD" w:rsidRPr="002854AE" w:rsidRDefault="00FF02BD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FF02BD" w:rsidRPr="002854AE" w:rsidRDefault="00FF02BD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FF02BD" w:rsidRPr="002854AE" w:rsidRDefault="00FF02BD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FF02BD" w:rsidRPr="002854AE" w:rsidRDefault="00FF02BD" w:rsidP="00E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</w:tc>
      </w:tr>
      <w:tr w:rsidR="00FF02BD" w:rsidRPr="002854AE" w:rsidTr="00200678">
        <w:trPr>
          <w:trHeight w:val="55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ойын, танымдық әрекет  </w:t>
            </w:r>
          </w:p>
        </w:tc>
      </w:tr>
      <w:tr w:rsidR="00FF02BD" w:rsidRPr="002854AE" w:rsidTr="00200678">
        <w:trPr>
          <w:trHeight w:val="2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2BD" w:rsidRPr="002854AE" w:rsidRDefault="00FF02BD" w:rsidP="0036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285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FF02BD" w:rsidRPr="00386374" w:rsidTr="00200678">
        <w:trPr>
          <w:trHeight w:val="2237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02BD" w:rsidRPr="002854AE" w:rsidRDefault="00FF02BD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FF02BD" w:rsidRDefault="00FF02BD" w:rsidP="0098530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 шеңберге тұру</w:t>
            </w:r>
            <w:r w:rsidR="0038637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86374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86374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386374" w:rsidRPr="0035797F" w:rsidRDefault="00386374" w:rsidP="0038637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Артикуляциялық және дауыс аппаратын, сөйлеуде тыныс алуды, фонематикалық естуді, анық және қалыпты қарқынмен сөйлей білуді дамыту.</w:t>
            </w:r>
          </w:p>
          <w:p w:rsidR="00386374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386374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</w:t>
            </w:r>
          </w:p>
          <w:p w:rsidR="00386374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386374" w:rsidRPr="002854AE" w:rsidRDefault="00386374" w:rsidP="0038637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ортақ тақырыпта әңгімелесуге, сұрақтарға жауап беруге, өз бетінше кітаптарды қарауға, өзінің алған әсері мен қалауын білдіруге, сәлемдесуде, өтінішін, ырзашылығын білдіруде сыпайы сөйлеу әдебін сақтауға, құрдастарын есімімен толық, дұрыс атауға баулу.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>Саптағы, шеңбердегі өз орнын табуға үйрету. Бірқалыпты, аяқтың ұшымен, тізені жоғары көтеріп,</w:t>
            </w:r>
          </w:p>
          <w:p w:rsidR="00FF02BD" w:rsidRPr="002854AE" w:rsidRDefault="00FF02BD" w:rsidP="00985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FF02BD" w:rsidRPr="002854AE" w:rsidRDefault="00FF02BD" w:rsidP="0098530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FF02BD" w:rsidRPr="002854AE" w:rsidRDefault="00FF02BD" w:rsidP="009853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FF02BD" w:rsidRPr="002854AE" w:rsidRDefault="00FF02BD" w:rsidP="0098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FF02BD" w:rsidRPr="002854AE" w:rsidRDefault="00FF02BD" w:rsidP="0098530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FF02BD" w:rsidRPr="002854AE" w:rsidRDefault="00FF02BD" w:rsidP="00C60D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2854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шеңберге тұру </w:t>
            </w:r>
          </w:p>
        </w:tc>
      </w:tr>
      <w:tr w:rsidR="00FF02BD" w:rsidRPr="00386374" w:rsidTr="00200678">
        <w:trPr>
          <w:trHeight w:val="37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</w:t>
            </w:r>
          </w:p>
          <w:p w:rsidR="00FF02BD" w:rsidRPr="002854AE" w:rsidRDefault="00FF02BD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  <w:p w:rsidR="00FF02BD" w:rsidRPr="002854AE" w:rsidRDefault="00FF02BD" w:rsidP="001C3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қажет құралдарын өздерімен бірге алу</w:t>
            </w:r>
          </w:p>
        </w:tc>
      </w:tr>
      <w:tr w:rsidR="00FF02BD" w:rsidRPr="00386374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.Ауа райын бақылау.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Ауа-райын бақылай отырып, күз мезгілінің өзіне тән ерекшеліктерін көрсете сипаттау. 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854A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854AE">
              <w:rPr>
                <w:b/>
                <w:sz w:val="24"/>
                <w:szCs w:val="24"/>
                <w:lang w:val="kk-KZ"/>
              </w:rPr>
              <w:t>)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854AE">
              <w:rPr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«Таза алаң».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көмектесу. Тазалыққа, кішіпейілдікке үйрету. Үлкендердің еңбегін қадірлей білуге тәрбиелеу.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F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854A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FF02BD" w:rsidRPr="002854AE" w:rsidRDefault="00FF02BD" w:rsidP="00FF02B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F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FF02BD" w:rsidRPr="002854AE" w:rsidRDefault="00FF02BD" w:rsidP="00FF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Күзгі жапырақтарың бақылау.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Мезгілге байланысты жапырақ түстерінінің өзгеруін қадағалау.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Жапырақтардан гүл шоғын жасау.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Қол икемділігін дамыта отырып, әсемділікті, әдемілікті сезіне білуге талпындыру.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b/>
                <w:sz w:val="24"/>
                <w:szCs w:val="24"/>
                <w:lang w:val="kk-KZ"/>
              </w:rPr>
              <w:t>(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«Монданақ»</w:t>
            </w:r>
          </w:p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854A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854AE">
              <w:rPr>
                <w:b/>
                <w:sz w:val="24"/>
                <w:szCs w:val="24"/>
                <w:lang w:val="kk-KZ"/>
              </w:rPr>
              <w:t>)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854AE">
              <w:rPr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Тұманды бақылау.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Күздегі тұманды бақылау, тұманның қайдан пайда болатынын түсіндіру.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854A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854AE">
              <w:rPr>
                <w:b/>
                <w:sz w:val="24"/>
                <w:szCs w:val="24"/>
                <w:lang w:val="kk-KZ"/>
              </w:rPr>
              <w:t>)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854AE">
              <w:rPr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«Ағаштардың түптерін қопсыту.»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 білуге, қсімдіктерге қамқор болуға оларды күтіп-баптауға тәрбиелеу.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FF02BD" w:rsidRPr="00386374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FF02BD" w:rsidRPr="002854AE" w:rsidRDefault="00FF02BD" w:rsidP="001C38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Балалардын дұрыс киімдерін шешіп, шкафқа орналастыру тәртібін қадағалау.</w:t>
            </w:r>
          </w:p>
          <w:p w:rsidR="00FF02BD" w:rsidRPr="002854AE" w:rsidRDefault="00FF02BD" w:rsidP="001C38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Жинақылыққа тәрбиелеу. Мәдени-гигиеналық талаптарды орындауын қадағалау.</w:t>
            </w:r>
          </w:p>
        </w:tc>
      </w:tr>
      <w:tr w:rsidR="00FF02BD" w:rsidRPr="00386374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қолдану)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оммуникативтік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(кезекшілердің әрекеті) 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</w:tc>
      </w:tr>
      <w:tr w:rsidR="00FF02BD" w:rsidRPr="00386374" w:rsidTr="00200678">
        <w:trPr>
          <w:trHeight w:val="1364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 танымдық әрекет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танымдық, еңбек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FF02BD" w:rsidRPr="002854AE" w:rsidTr="00FF02BD">
        <w:trPr>
          <w:trHeight w:val="881"/>
        </w:trPr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ED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FF02BD" w:rsidRPr="002854AE" w:rsidRDefault="00FF02BD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«Балапаным» әні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2BD" w:rsidRPr="002854AE" w:rsidRDefault="00FF02BD" w:rsidP="00ED79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FF02BD" w:rsidRPr="002854AE" w:rsidRDefault="00FF02BD" w:rsidP="00ED79A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2BD" w:rsidRPr="002854AE" w:rsidRDefault="00FF02BD" w:rsidP="00ED79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F02BD" w:rsidRPr="002854AE" w:rsidTr="00200678">
        <w:trPr>
          <w:trHeight w:val="829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2854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FF02BD" w:rsidRPr="002854AE" w:rsidRDefault="00FF02BD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FF02BD" w:rsidRPr="002854AE" w:rsidRDefault="00FF02BD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FF02BD" w:rsidRPr="002854AE" w:rsidRDefault="00FF02BD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FF02BD" w:rsidRPr="002854AE" w:rsidRDefault="00FF02BD" w:rsidP="00FA3476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(25.09-29.09)</w:t>
            </w:r>
          </w:p>
        </w:tc>
      </w:tr>
      <w:tr w:rsidR="00FF02BD" w:rsidRPr="00386374" w:rsidTr="00200678">
        <w:trPr>
          <w:trHeight w:val="2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коммуникативтік,</w:t>
            </w:r>
            <w:r w:rsidRPr="002854AE">
              <w:rPr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еңбек әрекеті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FF02BD" w:rsidRPr="002854AE" w:rsidRDefault="00FF02BD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FF02BD" w:rsidRPr="002854AE" w:rsidRDefault="00FF02BD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Береке берсін басына</w:t>
            </w:r>
          </w:p>
          <w:p w:rsidR="00FF02BD" w:rsidRPr="002854AE" w:rsidRDefault="00FF02BD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Денге саулық, </w:t>
            </w:r>
          </w:p>
          <w:p w:rsidR="00FF02BD" w:rsidRPr="002854AE" w:rsidRDefault="00FF02BD" w:rsidP="002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асқа байлық Аумин!</w:t>
            </w:r>
          </w:p>
        </w:tc>
      </w:tr>
      <w:tr w:rsidR="00FF02BD" w:rsidRPr="00386374" w:rsidTr="004810AF">
        <w:trPr>
          <w:trHeight w:val="40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DA3394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  <w:r w:rsidR="00DA3394"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DA3394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3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1,2,3 сандары туралы бөлімдерін бекітеді.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 коммуникативтік әрекетер.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Тәжірибе «Жемістің дәмін сезу»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3-4 баланы шығарып, көздерін байлап, ауыздарына туралған әртүрлі жемістерден саламын, бала қандай жеміс екенін табады. 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Д/о «Суретшінің қатесін тап»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андай?»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есімдерді таңдауға, жемістердің сыртқы және дәмдік белгілерін сипаттауға үйренеді.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FF02BD" w:rsidRPr="002854AE" w:rsidRDefault="00FF02BD" w:rsidP="00714B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FF02BD" w:rsidRPr="002854AE" w:rsidRDefault="00FF02BD" w:rsidP="00714B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394" w:rsidRDefault="00FF02BD" w:rsidP="00DA3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«Рахметті» не ұшін айтады?»</w:t>
            </w:r>
          </w:p>
          <w:p w:rsidR="00FF02BD" w:rsidRPr="002854AE" w:rsidRDefault="00DA3394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 рахметті не үшін айту керектігін түсінеді.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Зеректікке, тез ойлауға жетелейді.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2854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Сюжетті-рөлдік ойын «Дәрігер».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 әрекетері</w:t>
            </w: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F02BD" w:rsidRPr="002854AE" w:rsidRDefault="00FF02BD" w:rsidP="00714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:«Қыркүйек айының көрінісі»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854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FF02BD" w:rsidRPr="002854AE" w:rsidRDefault="00FF02BD" w:rsidP="00714B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F02BD" w:rsidRPr="00386374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(Саян, Жанель)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(Батырхан, Айсултан)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(Жасмин, Нұрай) 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«Күз  мезгілінің ерекшеліктері»</w:t>
            </w:r>
          </w:p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Күз мезгілі жайында әңгімелей алады.</w:t>
            </w:r>
          </w:p>
          <w:p w:rsidR="00FF02BD" w:rsidRPr="002854AE" w:rsidRDefault="00FF02BD" w:rsidP="00714B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(Нурали, Алан)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 –  коммуникативтік әрекет)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(Айсулу, Саяжан)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FF02BD" w:rsidRPr="002854AE" w:rsidRDefault="00FF02BD" w:rsidP="00714B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құралдарының суретін бояу.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FF02BD" w:rsidRPr="002854AE" w:rsidRDefault="00FF02BD" w:rsidP="00714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F02BD" w:rsidRPr="00386374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13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20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285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FF02BD" w:rsidRPr="002854AE" w:rsidRDefault="00FF02BD" w:rsidP="002006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FF02BD" w:rsidRPr="002854AE" w:rsidRDefault="00FF02BD" w:rsidP="002006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FF02BD" w:rsidRPr="002854AE" w:rsidTr="00200678">
        <w:trPr>
          <w:trHeight w:val="44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FF02BD" w:rsidRPr="002854AE" w:rsidRDefault="00FF02BD" w:rsidP="0098530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854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F02BD" w:rsidRPr="002854AE" w:rsidRDefault="00FF02BD" w:rsidP="009853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FF02BD" w:rsidRPr="002854AE" w:rsidRDefault="00FF02BD" w:rsidP="0098530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2854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FF02BD" w:rsidRPr="002854AE" w:rsidRDefault="00FF02BD" w:rsidP="009853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4A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FF02BD" w:rsidRPr="002854AE" w:rsidRDefault="00FF02BD" w:rsidP="009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FF02BD" w:rsidRPr="002854AE" w:rsidTr="00C60D8C">
        <w:trPr>
          <w:trHeight w:val="162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ED7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  бойынша ата-аналарға кеңес беру 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FF0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тапсырма: видео жасау ұстаздар күнімен құттықтау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2BD" w:rsidRPr="002854AE" w:rsidRDefault="00FF02B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4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</w:tr>
    </w:tbl>
    <w:p w:rsidR="007B4870" w:rsidRPr="002854AE" w:rsidRDefault="007B4870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16B9F" w:rsidRPr="002854AE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54AE">
        <w:rPr>
          <w:rFonts w:ascii="Times New Roman" w:hAnsi="Times New Roman" w:cs="Times New Roman"/>
          <w:sz w:val="24"/>
          <w:szCs w:val="24"/>
          <w:lang w:val="kk-KZ"/>
        </w:rPr>
        <w:t xml:space="preserve">Тексерді: </w:t>
      </w:r>
      <w:r w:rsidR="00DE6C6F" w:rsidRPr="002854AE">
        <w:rPr>
          <w:rFonts w:ascii="Times New Roman" w:hAnsi="Times New Roman" w:cs="Times New Roman"/>
          <w:sz w:val="24"/>
          <w:szCs w:val="24"/>
          <w:lang w:val="kk-KZ"/>
        </w:rPr>
        <w:t>__________С</w:t>
      </w:r>
      <w:r w:rsidRPr="002854AE">
        <w:rPr>
          <w:rFonts w:ascii="Times New Roman" w:hAnsi="Times New Roman" w:cs="Times New Roman"/>
          <w:sz w:val="24"/>
          <w:szCs w:val="24"/>
          <w:lang w:val="kk-KZ"/>
        </w:rPr>
        <w:t>ерикпаева А.Д</w:t>
      </w:r>
    </w:p>
    <w:p w:rsidR="00216B9F" w:rsidRPr="002854AE" w:rsidRDefault="00216B9F" w:rsidP="007B4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54AE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FF02BD" w:rsidRPr="002854AE">
        <w:rPr>
          <w:rFonts w:ascii="Times New Roman" w:hAnsi="Times New Roman" w:cs="Times New Roman"/>
          <w:sz w:val="24"/>
          <w:szCs w:val="24"/>
          <w:lang w:val="kk-KZ"/>
        </w:rPr>
        <w:t>Турсумбаева К.К</w:t>
      </w:r>
    </w:p>
    <w:p w:rsidR="00216B9F" w:rsidRPr="008664C6" w:rsidRDefault="00216B9F" w:rsidP="007B48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  <w:bookmarkStart w:id="1" w:name="_GoBack"/>
      <w:bookmarkEnd w:id="1"/>
    </w:p>
    <w:sectPr w:rsidR="00F015E1" w:rsidRPr="00216B9F" w:rsidSect="002854A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1B8D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B1046"/>
    <w:rsid w:val="000B1CC5"/>
    <w:rsid w:val="000B384A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758"/>
    <w:rsid w:val="000F7CC1"/>
    <w:rsid w:val="001016BF"/>
    <w:rsid w:val="001036DA"/>
    <w:rsid w:val="001114EA"/>
    <w:rsid w:val="00115F83"/>
    <w:rsid w:val="0012675D"/>
    <w:rsid w:val="00130130"/>
    <w:rsid w:val="00136CDF"/>
    <w:rsid w:val="00137EEB"/>
    <w:rsid w:val="001404DB"/>
    <w:rsid w:val="00143240"/>
    <w:rsid w:val="001458E2"/>
    <w:rsid w:val="001465DA"/>
    <w:rsid w:val="0015106B"/>
    <w:rsid w:val="0015474E"/>
    <w:rsid w:val="0016294F"/>
    <w:rsid w:val="001644DE"/>
    <w:rsid w:val="00167479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6035"/>
    <w:rsid w:val="001C3114"/>
    <w:rsid w:val="001C38C9"/>
    <w:rsid w:val="001C4DC7"/>
    <w:rsid w:val="001D53AD"/>
    <w:rsid w:val="001E5145"/>
    <w:rsid w:val="001F04B6"/>
    <w:rsid w:val="001F47FB"/>
    <w:rsid w:val="001F671A"/>
    <w:rsid w:val="001F7824"/>
    <w:rsid w:val="001F7F9D"/>
    <w:rsid w:val="00200678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54AE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45D4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86374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D1747"/>
    <w:rsid w:val="003D7537"/>
    <w:rsid w:val="003E1C47"/>
    <w:rsid w:val="003F1CE4"/>
    <w:rsid w:val="0040442E"/>
    <w:rsid w:val="0041320F"/>
    <w:rsid w:val="00414E68"/>
    <w:rsid w:val="00423A61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10AF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6EB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4C6D"/>
    <w:rsid w:val="004F6538"/>
    <w:rsid w:val="004F6F55"/>
    <w:rsid w:val="004F7EB2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93F74"/>
    <w:rsid w:val="005A0407"/>
    <w:rsid w:val="005A1DC2"/>
    <w:rsid w:val="005A2332"/>
    <w:rsid w:val="005B2245"/>
    <w:rsid w:val="005B636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600245"/>
    <w:rsid w:val="00610A0B"/>
    <w:rsid w:val="00610A15"/>
    <w:rsid w:val="00616689"/>
    <w:rsid w:val="00620FB3"/>
    <w:rsid w:val="006219E8"/>
    <w:rsid w:val="00624CCC"/>
    <w:rsid w:val="00624F64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5F79"/>
    <w:rsid w:val="0069614B"/>
    <w:rsid w:val="006976A6"/>
    <w:rsid w:val="006A09CC"/>
    <w:rsid w:val="006A0A20"/>
    <w:rsid w:val="006A1A09"/>
    <w:rsid w:val="006A1AFE"/>
    <w:rsid w:val="006A5B2B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4870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806CCE"/>
    <w:rsid w:val="00812C3C"/>
    <w:rsid w:val="008239BE"/>
    <w:rsid w:val="008262F0"/>
    <w:rsid w:val="00830761"/>
    <w:rsid w:val="00830ADE"/>
    <w:rsid w:val="0083238D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5915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21DD"/>
    <w:rsid w:val="00981770"/>
    <w:rsid w:val="00986761"/>
    <w:rsid w:val="009936DE"/>
    <w:rsid w:val="009A03BB"/>
    <w:rsid w:val="009A1CB4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5EFC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062A"/>
    <w:rsid w:val="00AE13AA"/>
    <w:rsid w:val="00AE30E6"/>
    <w:rsid w:val="00AE3F94"/>
    <w:rsid w:val="00AF0E78"/>
    <w:rsid w:val="00AF1E76"/>
    <w:rsid w:val="00AF6DEA"/>
    <w:rsid w:val="00AF7FFB"/>
    <w:rsid w:val="00B01EF5"/>
    <w:rsid w:val="00B0214F"/>
    <w:rsid w:val="00B06C87"/>
    <w:rsid w:val="00B11B46"/>
    <w:rsid w:val="00B139FB"/>
    <w:rsid w:val="00B20CBB"/>
    <w:rsid w:val="00B24431"/>
    <w:rsid w:val="00B26A34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4A2D"/>
    <w:rsid w:val="00B90545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16CB"/>
    <w:rsid w:val="00C22F27"/>
    <w:rsid w:val="00C23546"/>
    <w:rsid w:val="00C27889"/>
    <w:rsid w:val="00C411C9"/>
    <w:rsid w:val="00C466DC"/>
    <w:rsid w:val="00C53AC2"/>
    <w:rsid w:val="00C57B38"/>
    <w:rsid w:val="00C600D1"/>
    <w:rsid w:val="00C60D8C"/>
    <w:rsid w:val="00C63257"/>
    <w:rsid w:val="00C658BE"/>
    <w:rsid w:val="00C676BD"/>
    <w:rsid w:val="00C72BBC"/>
    <w:rsid w:val="00C7552B"/>
    <w:rsid w:val="00C77F2F"/>
    <w:rsid w:val="00C82101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0646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A3394"/>
    <w:rsid w:val="00DC08AA"/>
    <w:rsid w:val="00DC0F57"/>
    <w:rsid w:val="00DD5B99"/>
    <w:rsid w:val="00DD63F8"/>
    <w:rsid w:val="00DD6FA8"/>
    <w:rsid w:val="00DE10E9"/>
    <w:rsid w:val="00DE6C6F"/>
    <w:rsid w:val="00E01615"/>
    <w:rsid w:val="00E0270C"/>
    <w:rsid w:val="00E030E5"/>
    <w:rsid w:val="00E03135"/>
    <w:rsid w:val="00E047CE"/>
    <w:rsid w:val="00E127D1"/>
    <w:rsid w:val="00E205E2"/>
    <w:rsid w:val="00E22593"/>
    <w:rsid w:val="00E22FF6"/>
    <w:rsid w:val="00E25F2F"/>
    <w:rsid w:val="00E276D5"/>
    <w:rsid w:val="00E31DB6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79AF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39F2"/>
    <w:rsid w:val="00F2600F"/>
    <w:rsid w:val="00F26694"/>
    <w:rsid w:val="00F26A8A"/>
    <w:rsid w:val="00F36431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476"/>
    <w:rsid w:val="00FA3C0C"/>
    <w:rsid w:val="00FA4181"/>
    <w:rsid w:val="00FA41D0"/>
    <w:rsid w:val="00FB530A"/>
    <w:rsid w:val="00FB5E36"/>
    <w:rsid w:val="00FB7A81"/>
    <w:rsid w:val="00FC7520"/>
    <w:rsid w:val="00FF02BD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79A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ED79AF"/>
  </w:style>
  <w:style w:type="paragraph" w:customStyle="1" w:styleId="normal">
    <w:name w:val="normal"/>
    <w:rsid w:val="0020067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hp</cp:lastModifiedBy>
  <cp:revision>23</cp:revision>
  <cp:lastPrinted>2023-10-03T17:00:00Z</cp:lastPrinted>
  <dcterms:created xsi:type="dcterms:W3CDTF">2022-09-11T09:05:00Z</dcterms:created>
  <dcterms:modified xsi:type="dcterms:W3CDTF">2024-02-18T17:11:00Z</dcterms:modified>
</cp:coreProperties>
</file>