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9680D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480CEA">
        <w:rPr>
          <w:rFonts w:ascii="Times New Roman" w:hAnsi="Times New Roman" w:cs="Times New Roman"/>
          <w:sz w:val="24"/>
          <w:szCs w:val="24"/>
          <w:u w:val="single"/>
          <w:lang w:val="kk-KZ"/>
        </w:rPr>
        <w:t>16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.10</w:t>
      </w:r>
      <w:r w:rsidR="007E1742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480CEA">
        <w:rPr>
          <w:rFonts w:ascii="Times New Roman" w:hAnsi="Times New Roman" w:cs="Times New Roman"/>
          <w:sz w:val="24"/>
          <w:szCs w:val="24"/>
          <w:u w:val="single"/>
          <w:lang w:val="kk-KZ"/>
        </w:rPr>
        <w:t>20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.10.2023-2024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p w:rsidR="00F2582E" w:rsidRPr="00D347F8" w:rsidRDefault="00F2582E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FC11E7" w:rsidTr="00F2582E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480CEA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0.2023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480CEA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480CEA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480CEA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480CEA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E23856" w:rsidRPr="00FA55AC" w:rsidTr="00F2582E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proofErr w:type="spellStart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FA55AC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CF2139" w:rsidRPr="00FA55AC" w:rsidTr="00F2582E">
        <w:trPr>
          <w:trHeight w:val="15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DD148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Лото:</w:t>
            </w:r>
            <w:r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«Геометриялық пішіндер»</w:t>
            </w:r>
          </w:p>
          <w:p w:rsidR="00CF2139" w:rsidRPr="00DD148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карточкалар арқылы пішіндерді ажырата алады.</w:t>
            </w:r>
          </w:p>
          <w:p w:rsidR="00CF2139" w:rsidRPr="00DD148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CF2139" w:rsidRPr="00DD148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F2139" w:rsidRPr="0034300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927038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9270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«Салат саусақ»</w:t>
            </w:r>
          </w:p>
          <w:p w:rsidR="00CF2139" w:rsidRPr="00927038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270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«Мозаика»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CF2139" w:rsidRPr="00927038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CF2139" w:rsidRPr="00AB627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CF2139" w:rsidRPr="00D14BB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Көзіңді жұмып, қолыңмен анықта»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ұзын қысқа, жуан жіңішке, үлкен кіші ұғымдарын бекіту.</w:t>
            </w:r>
          </w:p>
          <w:p w:rsidR="00CF2139" w:rsidRPr="00A0577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CF2139" w:rsidRPr="00FA57E8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Д/о: 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Төлдер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ауыссыз дыбыстарды дұрыс айтады.</w:t>
            </w:r>
          </w:p>
          <w:p w:rsidR="00CF2139" w:rsidRPr="00D70E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Pr="00D14BB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575673" w:rsidRDefault="00CF2139" w:rsidP="00F32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«Домино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CF2139" w:rsidRPr="00A0577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CF2139" w:rsidRPr="00640C7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F2139" w:rsidRPr="00A0577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CF2139" w:rsidRPr="00A0577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CF2139" w:rsidRPr="00D14BB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ң бөліктері мен бөлшектерін атайды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CF2139" w:rsidRPr="0057567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жылдам»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CF2139" w:rsidRPr="00CC4EC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CF2139" w:rsidRPr="007E1742" w:rsidTr="00F2582E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CC0C2E" w:rsidRDefault="00CF2139" w:rsidP="009057AF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4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(16.10-20.10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7E1742" w:rsidTr="00F2582E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бір- біріне жылы тілек айта отырып, айтылым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дағдысы қалыптасады.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0C567A" w:rsidRDefault="00CF2139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BC453A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770220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CF2139" w:rsidRPr="00D8548C" w:rsidRDefault="00CF2139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2139" w:rsidRPr="00C10C63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F2139" w:rsidRPr="00202CBF" w:rsidTr="00F2582E">
        <w:trPr>
          <w:trHeight w:val="51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02CBF" w:rsidRDefault="00CF2139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FA55AC" w:rsidTr="00F2582E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0C55FA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F2139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0C5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A55AC" w:rsidRPr="000C55FA" w:rsidRDefault="00FA55AC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FA55AC" w:rsidRDefault="000C55FA" w:rsidP="000C55F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Қолды алға, екі жаққа, жоғары көтеру, тұрған қалыпта қолдарын арқасына апару;         саусақтарын бүгіп, қолдарын айналдыра қимылдауды орындау. </w:t>
            </w:r>
          </w:p>
          <w:p w:rsidR="00FA55AC" w:rsidRDefault="00FA55AC" w:rsidP="00FA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A55AC" w:rsidRDefault="00CF2139" w:rsidP="000C55F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3-жас: </w:t>
            </w:r>
          </w:p>
          <w:p w:rsidR="000C55FA" w:rsidRDefault="00FA55AC" w:rsidP="000C55F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="000C55FA" w:rsidRPr="000C5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Сапқа тұру, қайта сапқа тұру. Бірінің артынан бірі сапқа тұру, бір-бірінің жанына сапқа тұру, шеңберге тұру (көзбен бағдарлау бойынша). Саптағы, шеңбердегі өз орнын табуға үйрету. </w:t>
            </w:r>
          </w:p>
          <w:p w:rsidR="00FA55AC" w:rsidRPr="00FA55AC" w:rsidRDefault="00FA55AC" w:rsidP="000C55FA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FA55AC" w:rsidRPr="00FA55AC" w:rsidRDefault="00FA55AC" w:rsidP="000C55FA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</w:p>
          <w:p w:rsidR="00FA55AC" w:rsidRPr="00FA55AC" w:rsidRDefault="00FA55AC" w:rsidP="00FA55A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80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мүшелерін.</w:t>
            </w:r>
          </w:p>
          <w:p w:rsidR="00FA55AC" w:rsidRPr="00FA55AC" w:rsidRDefault="00FA55AC" w:rsidP="00FA55AC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FA55AC" w:rsidRPr="00FA55AC" w:rsidRDefault="00FA55AC" w:rsidP="00FA55AC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-жас</w:t>
            </w:r>
          </w:p>
          <w:p w:rsidR="00FA55AC" w:rsidRPr="00FA55AC" w:rsidRDefault="00FA55AC" w:rsidP="00FA55AC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FA55AC" w:rsidRDefault="00FA55AC" w:rsidP="00F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ерілген сөз тіркестерін түсінуге және сөздерді байланыстырып құрастыруға (зат есім және сын есім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зат есім және етістік) үйрету.</w:t>
            </w:r>
          </w:p>
          <w:p w:rsidR="00FA55AC" w:rsidRPr="00F13F1F" w:rsidRDefault="00FA55AC" w:rsidP="00F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сөйлеу.</w:t>
            </w:r>
          </w:p>
          <w:p w:rsidR="00CF2139" w:rsidRPr="00BF39C3" w:rsidRDefault="00FA55AC" w:rsidP="00FA55A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 сөйлем құруға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0C55FA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A55AC" w:rsidRDefault="00CF2139" w:rsidP="000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0C5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C55FA" w:rsidRPr="000C55FA" w:rsidRDefault="00FA55AC" w:rsidP="000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="000C55FA" w:rsidRPr="000C5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Жүру. Сапта бір-бірлеп жүру, жүруді жүгірумен, секірумен, басқа қимылдармен кезектестіру, қол мен аяқ қимылын үйлестіру.</w:t>
            </w:r>
          </w:p>
          <w:p w:rsidR="000C55FA" w:rsidRDefault="000C55FA" w:rsidP="000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сүйемелдеуге сәйкес түрлі қарқында таныс дене жаттығуларын орындау.</w:t>
            </w:r>
          </w:p>
          <w:p w:rsidR="00FA55AC" w:rsidRPr="000C55FA" w:rsidRDefault="00FA55AC" w:rsidP="000C5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A55AC" w:rsidRDefault="00CF2139" w:rsidP="000C55F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Pr="000C5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A55AC" w:rsidRDefault="00FA55AC" w:rsidP="000C55F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0C55FA" w:rsidRPr="000C55FA" w:rsidRDefault="000C55FA" w:rsidP="000C55F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көтеріп, сапта бір-бірден, екеуден (жұппен) жүру;</w:t>
            </w:r>
          </w:p>
          <w:p w:rsidR="000C55FA" w:rsidRPr="000C55FA" w:rsidRDefault="000C55FA" w:rsidP="000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Тепе-теңдікті сақтай отырып, бір қырымен қосалқы қадаммен көлбеу тақтай (20-30 см),</w:t>
            </w:r>
          </w:p>
          <w:p w:rsidR="00CF2139" w:rsidRPr="00BF39C3" w:rsidRDefault="00CF2139" w:rsidP="005B0F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0C55FA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5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0C55FA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5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0C55FA" w:rsidRPr="000C55FA" w:rsidRDefault="00CF2139" w:rsidP="000C55F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0C55F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0C5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C55FA" w:rsidRPr="000C5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 дағдыларын дамытуға ықпал ету.</w:t>
            </w:r>
          </w:p>
          <w:p w:rsidR="00CF2139" w:rsidRPr="000C55FA" w:rsidRDefault="000C55FA" w:rsidP="000C5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Аспаптың сүйемелдеуіне, ересектердің дауысына ілесе отырып, олармен бірге ән айту, әнді бірге бастап, бірге аяқтау. </w:t>
            </w:r>
          </w:p>
          <w:p w:rsidR="000C55FA" w:rsidRDefault="000C55FA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CF2139" w:rsidRPr="000C55FA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5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  <w:r w:rsidR="000C5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F2139" w:rsidRPr="000C55FA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0C5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55FA" w:rsidRPr="000C55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Балалар музыкалық аспаптарында ойнау</w:t>
            </w:r>
            <w:r w:rsidR="000C55FA" w:rsidRPr="000C5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5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шығармаларды эмоционалды қабылдауға үйрету.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0C55FA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5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0C55FA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5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B6270" w:rsidRPr="002B6270" w:rsidRDefault="00CF2139" w:rsidP="002B6270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0C55F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2B6270" w:rsidRPr="002B62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</w:t>
            </w:r>
            <w:r w:rsidR="002B62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2B6270" w:rsidRPr="002B6270" w:rsidRDefault="002B6270" w:rsidP="002B6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2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</w:t>
            </w:r>
          </w:p>
          <w:p w:rsidR="00CF2139" w:rsidRPr="002B6270" w:rsidRDefault="002B6270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2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Әуеннің көңілді сипатын қабылдауға үйрету,</w:t>
            </w:r>
          </w:p>
          <w:p w:rsidR="00CF2139" w:rsidRPr="000C55FA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5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Музыка</w:t>
            </w:r>
          </w:p>
          <w:p w:rsidR="00CF2139" w:rsidRPr="000C55FA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5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0C55FA" w:rsidRDefault="00CF2139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0C5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F2139" w:rsidRPr="002B6270" w:rsidRDefault="002B6270" w:rsidP="002B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5B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Музыкамен жүру мен жүгіруді ырғақты орындау, шеңбер бойымен бірінің артынан бірі жүру және шашырап жүруге үйрету. Қазақ халқының би өнерімен таныстыру</w:t>
            </w:r>
            <w:r w:rsidRPr="000C5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139" w:rsidRPr="000C5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жанрлары: ән мен маршты, биді таныстыруды жалғастыру.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0C55FA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F2139" w:rsidRPr="00BF39C3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0C5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C55FA" w:rsidRDefault="000C55FA" w:rsidP="00841D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Қолды алға, екі жаққа, жоғары көтеру, тұрған қалыпта қолдарын арқасына апару;   </w:t>
            </w:r>
            <w:r w:rsidRPr="000C5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Жүру. Сапта бір-бірлеп жүру, жүруді жүгірумен, секірумен, басқа қимылдармен кезектестіру,</w:t>
            </w:r>
            <w:r w:rsidRPr="0006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0C55FA" w:rsidRPr="000C55FA" w:rsidRDefault="000C55FA" w:rsidP="000C55F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139" w:rsidRPr="000C5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="00CF2139" w:rsidRPr="000C55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C5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көтеріп, сапта бір-бірден, екеуден (жұппен) жүру;</w:t>
            </w:r>
          </w:p>
          <w:p w:rsidR="00CF2139" w:rsidRPr="000C55FA" w:rsidRDefault="00CF2139" w:rsidP="00841D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55FA">
              <w:rPr>
                <w:rFonts w:ascii="Times New Roman" w:hAnsi="Times New Roman"/>
                <w:sz w:val="24"/>
                <w:szCs w:val="24"/>
                <w:lang w:val="kk-KZ"/>
              </w:rPr>
              <w:t>Сапқа тұру, қайта сапқа тұру. Бірінің артынан бірі сапқа тұру, бір-бірінің жанына сапқа тұру, шеңберге тұру</w:t>
            </w:r>
          </w:p>
          <w:p w:rsidR="00CF2139" w:rsidRPr="00BF39C3" w:rsidRDefault="00CF2139" w:rsidP="00841D45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FC11E7" w:rsidTr="00F2582E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D347F8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FA55AC" w:rsidTr="00F2582E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E33E8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CF2139" w:rsidRPr="00FA55AC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8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.Күзгі жапырақтарды 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Мезгіліне байланысты жапырақ түстерінің өзгеруін қадағалау.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Жапырақтардан гүл шоғын жасау.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Қол икемділігін дамыта отырып, әсемділікті әдемілікті сезіне білуге талпындыру.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«Монданақ»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Монданақ ойыны бойынша белдік-белбеу әйтпесе орамалды шиыршықтап алып дөңгелене отырады.</w:t>
            </w:r>
          </w:p>
          <w:p w:rsidR="00CF2139" w:rsidRPr="003B0E1F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9</w:t>
            </w:r>
          </w:p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Күзгі алаңның назар аударып, күздің алғашқы белгілерін анықтау. Қай ағаштың жапырақтары ерте өзгеріске ұшырайтының түрін, түсін ажырату.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0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«Таза алаң»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Ойын алаңында ағаш бұтақтарын жинау. Балаларды еңбек сүйгіштікке тәрбиелеу.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b/>
                <w:lang w:val="kk-KZ"/>
              </w:rPr>
              <w:t>(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ептілікке , сезімталдық, кеңістікті бағдарлай бәлуге үйрете отырып, батылдық сияқты қабілеттерін одан әрі дамыту.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13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Шықты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B4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Күз ерекшеліктерін көрсете түсіндіру, шықтың пайда болу жолы.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Қаздар мен бақташы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Ойыншылардың ішінен қасқыр мен бақташы таңдап алады. Басқа балалар қаздар болады. Ортадан бір 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сызық созылады. Олар қаздардың үйі болады. Бақташы қаздарды 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жайып шығады. Олар далада жайылып </w:t>
            </w:r>
          </w:p>
          <w:p w:rsidR="00CF2139" w:rsidRPr="00B46772" w:rsidRDefault="00CF2139" w:rsidP="00125EA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жүреді.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Ағаш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бұтақтарын жинау.»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бірлесіп жұмыс жасауға баулу, бастаған істерін аяғына дейін тыңғылықты жасауға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19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көріністі бақылау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ерекшеліктерін айыра білуге;ткүннің салқындауы, жаңбырдың жиі жаууы, жапырақтардың сарғаюы, адамдардың жылы киінуі туралы түсінік қалыптастыру.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алаңындағы ағаш бұтақтарын жинау. Балаларды еңбексүйгіштікке баулу. Өз алаңдарын таза ұстауға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F2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Өлең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«Күз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мезгілінің ерекшелігін айтып, тақпақ жаттатқызып, сөздік қорын молайту, есте сақтау қабілетін дамыту.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Қапша, доп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 сақтай отырып, топ болып ойнауға, қимыл-өозғалысын дамытуға ептілікке, шапшаңдыққа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20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 Күз мезгіліндегі адамдардың киім киісін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Адамдардың неліктен күз мезгілінде жылырақ киінетіндігін балаларға айтып түсіндіру.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ауламыз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түскен жапырақтарды жинауға балаларды тазалыққа, еңбекқорлыққа баулу.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ортасына дейін кім жетеді?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қимыл-өозғалысын дамыту. Шапшаңдыққа, ептілікке, ұйымшылдыққа тәрбиелеу.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CF2139" w:rsidRPr="00FA55AC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F935C3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CF2139" w:rsidRPr="00FA55AC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0C567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D562FF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FA55AC" w:rsidTr="00F2582E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740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BC7409" w:rsidRDefault="00CF2139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FA55AC" w:rsidTr="00F2582E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</w:tr>
      <w:tr w:rsidR="00CF2139" w:rsidRPr="00FA55AC" w:rsidTr="00F2582E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89656B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F2139" w:rsidRPr="00BC740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Pr="00BC7409" w:rsidRDefault="00CF2139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A056D9" w:rsidTr="00F2582E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9656B" w:rsidRDefault="00CF2139" w:rsidP="009F724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Жаттығу № 4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(16.10-20.10)</w:t>
            </w:r>
          </w:p>
        </w:tc>
      </w:tr>
      <w:tr w:rsidR="00CF2139" w:rsidRPr="00175E4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62A95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FC3371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CF2139" w:rsidRPr="00A056D9" w:rsidRDefault="00CF2139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CF2139" w:rsidRPr="00FA55AC" w:rsidTr="00F2582E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79199F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«Дүкен».</w:t>
            </w:r>
          </w:p>
          <w:p w:rsidR="00CF2139" w:rsidRPr="0079199F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тәрбиелейді..</w:t>
            </w:r>
          </w:p>
          <w:p w:rsidR="00CF2139" w:rsidRPr="0079199F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танымдық,коммуникативтікәрекетері</w:t>
            </w: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79199F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BF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:«Күзгі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көрініс»</w:t>
            </w:r>
          </w:p>
          <w:p w:rsidR="00CF2139" w:rsidRPr="0079199F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F2139" w:rsidRPr="0079199F" w:rsidRDefault="00CF2139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CF2139" w:rsidRPr="0079199F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7919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CF2139" w:rsidRPr="00174188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2160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F2139" w:rsidRPr="0012160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</w:p>
          <w:p w:rsidR="00CF2139" w:rsidRPr="0012160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2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1,2,3 сандары туралы бөлімдерін бекітеді.</w:t>
            </w:r>
          </w:p>
          <w:p w:rsidR="00CF2139" w:rsidRPr="00D30FA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16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CF2139" w:rsidRPr="00D30FA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D30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CF2139" w:rsidRPr="00D30FA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0"/>
          </w:p>
          <w:p w:rsidR="00CF2139" w:rsidRPr="00D30FA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салу, мүсіндеу, жапсыру </w:t>
            </w:r>
            <w:r w:rsidRPr="00D45E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</w:t>
            </w:r>
            <w:r w:rsidRPr="00D30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шығармашылық, коммуникативтік, ойын әрекеттері.</w:t>
            </w:r>
          </w:p>
          <w:p w:rsidR="00CF2139" w:rsidRPr="00AB627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CF2139" w:rsidRPr="00174188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B40E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2B40E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CF2139" w:rsidRPr="002B40E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B40E3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CF2139" w:rsidRPr="00DD148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2B40E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CF2139" w:rsidRPr="002B40E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B40E3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CF2139" w:rsidRPr="002B40E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2B4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1F4EB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1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CF2139" w:rsidRPr="001F4EBE" w:rsidRDefault="00CF2139" w:rsidP="00F324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4EB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1F4EBE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CF2139" w:rsidRPr="00174188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Байқағыштықты, шапшаңдықты дамыту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кілемшелер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кілемше жасауға үйрету; қабылдау, ес, зейін проесстерін дамыту; ұйымшылдыққа тәрбиелеу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2938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79199F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:«Кімге жол береміз»</w:t>
            </w:r>
          </w:p>
          <w:p w:rsidR="00CF2139" w:rsidRPr="0079199F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9199F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CF2139" w:rsidRPr="00174188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 келпек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танымдық,коммуникативтік әрекетер.</w:t>
            </w:r>
          </w:p>
          <w:p w:rsidR="00E1482A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Pr="003B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E1482A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сәндік-қолданбалы өнерімен танысады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CF2139" w:rsidRPr="002938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E14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E14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E14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CF2139" w:rsidRPr="00174188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FA55AC" w:rsidTr="00F2582E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332BA3" w:rsidRDefault="00CF2139" w:rsidP="00F32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="00BF39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Күз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мезгілінің ерекшеліктері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Default="00CF2139" w:rsidP="00F32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BF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Күз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</w:p>
          <w:p w:rsidR="00CF2139" w:rsidRPr="00DD148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B21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A9" w:rsidRPr="001D6DB3" w:rsidRDefault="00431DA9" w:rsidP="00431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«Сыңарын тап»</w:t>
            </w:r>
          </w:p>
          <w:p w:rsidR="00431DA9" w:rsidRDefault="00431DA9" w:rsidP="0043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Баланың пішіндер туралы түсініктерін кеңейту. Байқампаздыққа және шапшаңдыққа үйрету.</w:t>
            </w:r>
          </w:p>
          <w:p w:rsidR="00431DA9" w:rsidRDefault="00431DA9" w:rsidP="0043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(Айсултан)</w:t>
            </w:r>
          </w:p>
          <w:p w:rsidR="00CF2139" w:rsidRPr="002B2125" w:rsidRDefault="00431DA9" w:rsidP="00431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B21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A9" w:rsidRDefault="00431DA9" w:rsidP="00431D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Пішінді құрастыр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431DA9" w:rsidRPr="000B6F60" w:rsidRDefault="00431DA9" w:rsidP="00431D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:Өлең жолдарын айта олтырып, тілдік қабілетін, қимыл арқылы, шығармашылық қиялын, қол бұлшықеттерін дамыту.Балаланың алдына әр түрлі пішіндер беріледі. Ол пішіндерден суреттегі берілген заттарды құрастырады.</w:t>
            </w:r>
          </w:p>
          <w:p w:rsidR="00431DA9" w:rsidRPr="007F31AF" w:rsidRDefault="00431DA9" w:rsidP="00431D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(Халида, Арсен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139" w:rsidRPr="00EA5B47" w:rsidRDefault="00431DA9" w:rsidP="00431DA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A9" w:rsidRDefault="00431DA9" w:rsidP="00431D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431DA9" w:rsidRPr="007F31AF" w:rsidRDefault="00431DA9" w:rsidP="00431D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«Саусақ санау 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31DA9" w:rsidRPr="00174188" w:rsidRDefault="00431DA9" w:rsidP="00431DA9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431DA9" w:rsidRPr="005219AF" w:rsidRDefault="00431DA9" w:rsidP="00431DA9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Айсултан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F2139" w:rsidRPr="007F31AF" w:rsidRDefault="00431DA9" w:rsidP="0043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A9" w:rsidRDefault="00431DA9" w:rsidP="00431D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«Көпір».</w:t>
            </w:r>
          </w:p>
          <w:p w:rsidR="00431DA9" w:rsidRDefault="00431DA9" w:rsidP="00431D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:Балалардың логикалық ойлауды дамыту. Сұраққа дәлелді жауап беру дағдыларын қалыптастыру. </w:t>
            </w:r>
          </w:p>
          <w:p w:rsidR="00431DA9" w:rsidRDefault="00431DA9" w:rsidP="00431D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(Алан, Саян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31DA9" w:rsidRPr="003101FD" w:rsidRDefault="00431DA9" w:rsidP="00431D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Жапсыру</w:t>
            </w: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шығармашылық-ойын әрекеттері.</w:t>
            </w:r>
          </w:p>
          <w:p w:rsidR="00CF2139" w:rsidRPr="003244D4" w:rsidRDefault="00CF2139" w:rsidP="00F3240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F2139" w:rsidRPr="00FA55AC" w:rsidTr="00F2582E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6825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CF2139" w:rsidRPr="003B0E1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="00BF3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Отан</w:t>
            </w:r>
          </w:p>
          <w:p w:rsidR="00CF2139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– атамекен,</w:t>
            </w:r>
          </w:p>
          <w:p w:rsidR="00BF39C3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деген-туған жер.</w:t>
            </w:r>
          </w:p>
          <w:p w:rsidR="00BF39C3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BF39C3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BF39C3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– таған ел.</w:t>
            </w:r>
          </w:p>
          <w:p w:rsidR="00BF39C3" w:rsidRPr="00575673" w:rsidRDefault="00BF39C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Е.Өтетілеуов</w:t>
            </w:r>
          </w:p>
          <w:p w:rsidR="00CF2139" w:rsidRPr="00E66796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597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CF2139" w:rsidRDefault="00BF39C3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F3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Тақия тастамақ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F5761E" w:rsidRDefault="00CF2139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5974CC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F5761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«Өтірік пен шын»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Т.Қажыбаев</w:t>
            </w:r>
          </w:p>
          <w:p w:rsidR="00CF2139" w:rsidRPr="00E1482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.</w:t>
            </w:r>
            <w:r w:rsidR="00E148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CF2139" w:rsidRDefault="00CF2139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F2139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14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қуу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F5761E" w:rsidRDefault="00CF2139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5974CC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E66796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CF2139" w:rsidRPr="007F31AF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Отан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– атамекен,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деген-туған жер.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– таған ел.</w:t>
            </w:r>
          </w:p>
          <w:p w:rsidR="00BF39C3" w:rsidRPr="0057567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Е.Өтетілеуов</w:t>
            </w:r>
          </w:p>
          <w:p w:rsidR="00CF2139" w:rsidRPr="00E1482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.</w:t>
            </w:r>
            <w:r w:rsidR="00E148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CF2139" w:rsidRDefault="00E1482A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7F31AF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F2139" w:rsidRPr="00F5761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3101FD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34300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F2139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қандай?»</w:t>
            </w:r>
          </w:p>
          <w:p w:rsidR="00CF2139" w:rsidRPr="00BE1C5B" w:rsidRDefault="00CF2139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М.Төрежанов</w:t>
            </w:r>
          </w:p>
          <w:p w:rsidR="00CF2139" w:rsidRPr="00E1482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.</w:t>
            </w:r>
            <w:r w:rsidR="00E148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E1482A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Default="00E1482A" w:rsidP="00E1482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F2139" w:rsidRPr="00D8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Арқан тарту</w:t>
            </w:r>
            <w:r w:rsidR="00CF2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F5761E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3101FD" w:rsidRDefault="00CF2139" w:rsidP="00F3240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34300A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Отан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– атамекен,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деген-туған жер.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BF39C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– таған ел.</w:t>
            </w:r>
          </w:p>
          <w:p w:rsidR="00BF39C3" w:rsidRPr="00575673" w:rsidRDefault="00BF39C3" w:rsidP="00BF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Е.Өтетілеуов</w:t>
            </w:r>
          </w:p>
          <w:p w:rsidR="00CF2139" w:rsidRPr="00E1482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.</w:t>
            </w:r>
            <w:r w:rsidR="00E148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E1482A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7F31AF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62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«Соқыр теке</w:t>
            </w:r>
            <w:bookmarkStart w:id="1" w:name="_GoBack"/>
            <w:bookmarkEnd w:id="1"/>
            <w:r w:rsidR="00CF2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F5761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3101FD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8D4AA5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CF2139" w:rsidRPr="00480CEA" w:rsidTr="00F2582E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E1482A" w:rsidRDefault="00CF2139" w:rsidP="001A487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48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CF2139" w:rsidRPr="00684C38" w:rsidRDefault="00CF2139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Отан анам атты әнді жаттап келу.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84C38" w:rsidRDefault="00CF2139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4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2A" w:rsidRPr="000059F7" w:rsidRDefault="00E1482A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F2139" w:rsidRPr="001C53D0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84C38" w:rsidRDefault="00CF2139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84C38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4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684C38" w:rsidRDefault="00CF2139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Жунусова А.Ж.</w:t>
      </w:r>
    </w:p>
    <w:sectPr w:rsidR="00567664" w:rsidRPr="00D8548C" w:rsidSect="00B4677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3707"/>
    <w:rsid w:val="000150B8"/>
    <w:rsid w:val="00015E4B"/>
    <w:rsid w:val="00042E1E"/>
    <w:rsid w:val="00050BE5"/>
    <w:rsid w:val="00063AFD"/>
    <w:rsid w:val="00065824"/>
    <w:rsid w:val="0006664E"/>
    <w:rsid w:val="00067233"/>
    <w:rsid w:val="0008498B"/>
    <w:rsid w:val="00084FF9"/>
    <w:rsid w:val="00091A49"/>
    <w:rsid w:val="000B1DD1"/>
    <w:rsid w:val="000C55FA"/>
    <w:rsid w:val="000C567A"/>
    <w:rsid w:val="00121068"/>
    <w:rsid w:val="00126B65"/>
    <w:rsid w:val="00127C8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919F4"/>
    <w:rsid w:val="001A487C"/>
    <w:rsid w:val="001A4901"/>
    <w:rsid w:val="001B1D83"/>
    <w:rsid w:val="001B54FB"/>
    <w:rsid w:val="001C2064"/>
    <w:rsid w:val="001C53D0"/>
    <w:rsid w:val="001C6A9C"/>
    <w:rsid w:val="001C6D5A"/>
    <w:rsid w:val="001C6EAE"/>
    <w:rsid w:val="001E5425"/>
    <w:rsid w:val="001F07A8"/>
    <w:rsid w:val="001F340B"/>
    <w:rsid w:val="00202CBF"/>
    <w:rsid w:val="00204BED"/>
    <w:rsid w:val="002172B0"/>
    <w:rsid w:val="0023461F"/>
    <w:rsid w:val="00253528"/>
    <w:rsid w:val="00257D50"/>
    <w:rsid w:val="00273DEB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91080"/>
    <w:rsid w:val="00391CCA"/>
    <w:rsid w:val="00396DB8"/>
    <w:rsid w:val="003B0E1F"/>
    <w:rsid w:val="003B49B5"/>
    <w:rsid w:val="003C18AB"/>
    <w:rsid w:val="0042020D"/>
    <w:rsid w:val="00431DA9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D7B77"/>
    <w:rsid w:val="004E6A73"/>
    <w:rsid w:val="004F249B"/>
    <w:rsid w:val="00521DEC"/>
    <w:rsid w:val="00525DE7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80AE8"/>
    <w:rsid w:val="00684C38"/>
    <w:rsid w:val="00685FAE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7157A5"/>
    <w:rsid w:val="007258F1"/>
    <w:rsid w:val="00734B2F"/>
    <w:rsid w:val="007369EA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B1B0F"/>
    <w:rsid w:val="007C2A94"/>
    <w:rsid w:val="007C3163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2EA0"/>
    <w:rsid w:val="0088696E"/>
    <w:rsid w:val="008904DD"/>
    <w:rsid w:val="0089656B"/>
    <w:rsid w:val="008A6A7B"/>
    <w:rsid w:val="008B09FB"/>
    <w:rsid w:val="008C72FD"/>
    <w:rsid w:val="008D2B2B"/>
    <w:rsid w:val="008F419A"/>
    <w:rsid w:val="009057AF"/>
    <w:rsid w:val="00920589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2229A"/>
    <w:rsid w:val="00A40781"/>
    <w:rsid w:val="00A52413"/>
    <w:rsid w:val="00A52BEB"/>
    <w:rsid w:val="00A57F53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E1206"/>
    <w:rsid w:val="00AE18F7"/>
    <w:rsid w:val="00AE3B57"/>
    <w:rsid w:val="00AF138C"/>
    <w:rsid w:val="00AF3DAE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827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3490"/>
    <w:rsid w:val="00C15315"/>
    <w:rsid w:val="00C320B8"/>
    <w:rsid w:val="00C34049"/>
    <w:rsid w:val="00C34FCF"/>
    <w:rsid w:val="00C3720C"/>
    <w:rsid w:val="00C70D25"/>
    <w:rsid w:val="00C72746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E10E9"/>
    <w:rsid w:val="00CE5DE8"/>
    <w:rsid w:val="00CF1BE5"/>
    <w:rsid w:val="00CF2139"/>
    <w:rsid w:val="00CF40FD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6AEA"/>
    <w:rsid w:val="00D562FF"/>
    <w:rsid w:val="00D8548C"/>
    <w:rsid w:val="00DC7958"/>
    <w:rsid w:val="00DD1246"/>
    <w:rsid w:val="00DD587E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422B7"/>
    <w:rsid w:val="00E77A85"/>
    <w:rsid w:val="00E80F0D"/>
    <w:rsid w:val="00E81A2D"/>
    <w:rsid w:val="00E842C5"/>
    <w:rsid w:val="00E860E5"/>
    <w:rsid w:val="00E923BD"/>
    <w:rsid w:val="00E977D3"/>
    <w:rsid w:val="00EB6898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6838"/>
    <w:rsid w:val="00F4140E"/>
    <w:rsid w:val="00F428B0"/>
    <w:rsid w:val="00F611C3"/>
    <w:rsid w:val="00F7026A"/>
    <w:rsid w:val="00F73700"/>
    <w:rsid w:val="00F7771A"/>
    <w:rsid w:val="00F935C3"/>
    <w:rsid w:val="00FA55AC"/>
    <w:rsid w:val="00FC11E7"/>
    <w:rsid w:val="00FC3371"/>
    <w:rsid w:val="00FC614D"/>
    <w:rsid w:val="00FD4DAE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4331F03-C1F1-4C56-8B9B-FC7F54DB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7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54</cp:revision>
  <cp:lastPrinted>2023-10-01T17:28:00Z</cp:lastPrinted>
  <dcterms:created xsi:type="dcterms:W3CDTF">2022-09-05T13:26:00Z</dcterms:created>
  <dcterms:modified xsi:type="dcterms:W3CDTF">2024-02-18T17:20:00Z</dcterms:modified>
</cp:coreProperties>
</file>