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173BC">
        <w:rPr>
          <w:rFonts w:ascii="Times New Roman" w:hAnsi="Times New Roman" w:cs="Times New Roman"/>
          <w:sz w:val="24"/>
          <w:szCs w:val="24"/>
          <w:u w:val="single"/>
          <w:lang w:val="kk-KZ"/>
        </w:rPr>
        <w:t>23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.10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0621A2">
        <w:rPr>
          <w:rFonts w:ascii="Times New Roman" w:hAnsi="Times New Roman" w:cs="Times New Roman"/>
          <w:sz w:val="24"/>
          <w:szCs w:val="24"/>
          <w:u w:val="single"/>
          <w:lang w:val="kk-KZ"/>
        </w:rPr>
        <w:t>27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.10.2023-2024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2409"/>
        <w:gridCol w:w="284"/>
        <w:gridCol w:w="142"/>
        <w:gridCol w:w="141"/>
        <w:gridCol w:w="2410"/>
        <w:gridCol w:w="142"/>
        <w:gridCol w:w="142"/>
        <w:gridCol w:w="2551"/>
        <w:gridCol w:w="142"/>
        <w:gridCol w:w="2693"/>
        <w:gridCol w:w="142"/>
        <w:gridCol w:w="2268"/>
      </w:tblGrid>
      <w:tr w:rsidR="00155DBF" w:rsidRPr="00FC11E7" w:rsidTr="00B97DC1">
        <w:trPr>
          <w:trHeight w:val="5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0621A2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0.2023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0621A2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0621A2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0621A2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480CEA" w:rsidP="0006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62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B97DC1" w:rsidTr="00B97DC1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B97DC1" w:rsidTr="00B97DC1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B97DC1" w:rsidTr="00B97DC1">
        <w:trPr>
          <w:trHeight w:val="15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E3300C" w:rsidRDefault="00E3300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Д/о: </w:t>
            </w:r>
            <w:r w:rsidR="00CF2139" w:rsidRP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түстері бойынша сәйкестендір</w:t>
            </w:r>
            <w:r w:rsidR="00CF2139" w:rsidRP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түстері</w:t>
            </w:r>
            <w:r w:rsidRP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арқылы пішіндерді ажырата алады.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E3300C"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танымдық,коммуникативтік әрекетері</w:t>
            </w:r>
            <w:r w:rsidR="00E3300C" w:rsidRPr="00E33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3300C" w:rsidRPr="00E3300C" w:rsidRDefault="00CF2139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3300C"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="00E3300C"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E3300C"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 пен жемістерді ажырату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00C" w:rsidRDefault="00E3300C" w:rsidP="00E1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E3300C" w:rsidRDefault="00E3300C" w:rsidP="00E1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F2139" w:rsidRPr="00E3300C" w:rsidRDefault="00E3300C" w:rsidP="00E1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E3300C" w:rsidRPr="00D726B9" w:rsidRDefault="00E3300C" w:rsidP="00E3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="00D726B9"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/көкністер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3300C" w:rsidRPr="00D726B9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E3300C" w:rsidRPr="00D726B9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 тап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CF2139" w:rsidRPr="007E1742" w:rsidTr="00B97DC1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Қазан айына </w:t>
            </w:r>
            <w:r w:rsid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арналған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C13183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4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C13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(23.10-27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B97DC1">
        <w:trPr>
          <w:trHeight w:val="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B97DC1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D8548C" w:rsidRDefault="00CF2139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B97DC1">
        <w:trPr>
          <w:trHeight w:val="51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B97DC1" w:rsidTr="00B97DC1">
        <w:trPr>
          <w:trHeight w:val="40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3183" w:rsidRPr="00D726B9" w:rsidRDefault="00C13183" w:rsidP="00C131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Жүру. Сапта бір-бірлеп жүру, жүруді жүгірумен, секірумен, басқа қимылдармен кезектестіру,     </w:t>
            </w:r>
          </w:p>
          <w:p w:rsidR="00C13183" w:rsidRPr="00D726B9" w:rsidRDefault="00C13183" w:rsidP="00C1318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D726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көтеріп, сапта бір-бірден, екеуден (жұппен) жүру;</w:t>
            </w:r>
          </w:p>
          <w:p w:rsidR="00C13183" w:rsidRDefault="00C13183" w:rsidP="00C1318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Сапқа тұру, қайта сапқа тұру. Бірінің артынан бірі сапқа тұру, бір-бірінің жанына сапқа тұру, </w:t>
            </w:r>
            <w:r w:rsidRPr="00D726B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шеңберге тұру</w:t>
            </w:r>
            <w:r w:rsidR="00B97DC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97DC1" w:rsidRPr="00FA55AC" w:rsidRDefault="00B97DC1" w:rsidP="00B97DC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97DC1" w:rsidRPr="00FA55AC" w:rsidRDefault="00B97DC1" w:rsidP="00B97DC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B97DC1" w:rsidRPr="00FA55AC" w:rsidRDefault="00B97DC1" w:rsidP="00B97DC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80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B97DC1" w:rsidRPr="00FA55AC" w:rsidRDefault="00B97DC1" w:rsidP="00B97DC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97DC1" w:rsidRPr="00FA55AC" w:rsidRDefault="00B97DC1" w:rsidP="00B97DC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-жас</w:t>
            </w:r>
          </w:p>
          <w:p w:rsidR="00B97DC1" w:rsidRPr="00FA55AC" w:rsidRDefault="00B97DC1" w:rsidP="00B97DC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B97DC1" w:rsidRDefault="00B97DC1" w:rsidP="00B97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сөз тіркестерін түсінуге және сөздерді байланыстырып құрастыруға (зат есім және сын есім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зат есім және етістік) үйрету.</w:t>
            </w:r>
          </w:p>
          <w:p w:rsidR="00B97DC1" w:rsidRPr="00F13F1F" w:rsidRDefault="00B97DC1" w:rsidP="00B97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сөйлеу.</w:t>
            </w:r>
          </w:p>
          <w:p w:rsidR="00CF2139" w:rsidRPr="00B97DC1" w:rsidRDefault="00B97DC1" w:rsidP="00C1318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сөйлем құруға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3183" w:rsidRPr="00D726B9" w:rsidRDefault="00C13183" w:rsidP="00C131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      саусақтарын бүгіп, қолдарын айналдыра қимылдауды орындау. </w:t>
            </w:r>
          </w:p>
          <w:p w:rsidR="00C13183" w:rsidRPr="00D726B9" w:rsidRDefault="00C13183" w:rsidP="00C1318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Сапқа тұру, қайта сапқа тұру. Бірінің артынан бірі сапқа тұру, бір-бірінің жанына сапқа тұру, шеңберге тұру (көзбен бағдарлау бойынша). Саптағы, шеңбердегі өз орнын табуға үйрету. </w:t>
            </w:r>
          </w:p>
          <w:p w:rsidR="00CF2139" w:rsidRPr="00D726B9" w:rsidRDefault="00CF2139" w:rsidP="00C1318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D726B9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D726B9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D726B9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D726B9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726B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D726B9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D726B9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D726B9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D7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D726B9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D726B9" w:rsidRDefault="002B6270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Музыкамен жүру мен жүгіруді ырғақты орындау, шеңбер бойымен бірінің артынан бірі жүру және шашырап жүруге үйрету. Қазақ халқының би өнерімен таныстыру</w:t>
            </w:r>
            <w:r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 жанрлары: ән мен маршты, биді </w:t>
            </w:r>
            <w:r w:rsidR="00CF2139"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таныстыруды жалғастыру.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Жүру. Сапта бір-бірлеп жүру, жүруді жүгірумен, секірумен, басқа қимылдармен кезектестіру, қол мен аяқ қимылын үйлестіру.</w:t>
            </w:r>
          </w:p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C13183" w:rsidRPr="00D726B9" w:rsidRDefault="00C13183" w:rsidP="00C1318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D726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көтеріп, сапта бір-бірден, екеуден (жұппен) жүру;</w:t>
            </w:r>
          </w:p>
          <w:p w:rsidR="00C13183" w:rsidRPr="00D726B9" w:rsidRDefault="00C13183" w:rsidP="00C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Тепе-теңдікті сақтай отырып, бір қырымен қосалқы қадаммен көлбеу тақтай (20-30 см),</w:t>
            </w:r>
          </w:p>
          <w:p w:rsidR="00CF2139" w:rsidRPr="00D726B9" w:rsidRDefault="00CF2139" w:rsidP="00C13183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CF2139" w:rsidRPr="00FC11E7" w:rsidTr="00B97DC1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B97DC1" w:rsidTr="00B97DC1">
        <w:trPr>
          <w:trHeight w:val="3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B97DC1" w:rsidTr="00B97DC1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.Күзгі жапырақтарды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әдемілікті сезіне білуге талпындыру.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Монданақ ойыны бойынша белдік-белбеу әйтпесе орамалды шиыршықтап алып дөңгелене отырады.</w:t>
            </w:r>
          </w:p>
          <w:p w:rsidR="00CF2139" w:rsidRPr="003B0E1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алаңның назар аударып, күздің алғашқы белгілерін анықтау. Қай ағаштың жапырақтары ерте өзгеріске ұшырайтының түрін, түсін ажырату.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«Таза алаң»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Ойын алаңында ағаш бұтақтарын жинау. Балаларды еңбек сүйгіштікке тәрбиелеу.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E1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қимыл-өозғалысын дамыту. Шапшаңдыққа, ептілікке, ұйымшылдыққа тәрбиелеу.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B97DC1" w:rsidTr="00B97DC1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B97DC1" w:rsidTr="00B97DC1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97DC1" w:rsidTr="00B97DC1">
        <w:trPr>
          <w:trHeight w:val="28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B97DC1" w:rsidTr="00B97DC1">
        <w:trPr>
          <w:trHeight w:val="28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B97DC1" w:rsidTr="00B97DC1">
        <w:trPr>
          <w:trHeight w:val="139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B97DC1">
        <w:trPr>
          <w:trHeight w:val="238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31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Жаттығу № 4  </w:t>
            </w:r>
            <w:r w:rsidR="00C13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(23.10-27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.10)</w:t>
            </w:r>
          </w:p>
        </w:tc>
      </w:tr>
      <w:tr w:rsidR="00CF2139" w:rsidRPr="00175E4A" w:rsidTr="00B97DC1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B97DC1" w:rsidTr="00B97DC1">
        <w:trPr>
          <w:trHeight w:val="5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тағамның түрлерімен таныстыру. Аспаз еңбегіңн құрметтеу, олардың еңбегінің нәтижесіне қамқарлықпен қарауға тәрбиелеу. (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</w:t>
            </w:r>
            <w:r w:rsidR="00E3300C"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="00D726B9"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:«Күзгі</w:t>
            </w:r>
            <w:r w:rsid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D726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D726B9" w:rsidRDefault="00D726B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«Жапырақтар</w:t>
            </w:r>
            <w:r w:rsidR="00CF213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Зейінділікке, байұампаздыққа жетелеу.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1"/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CF2139" w:rsidRPr="00D726B9" w:rsidRDefault="00D726B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</w:t>
            </w:r>
            <w:r w:rsidR="00CF213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Зеректікке, тез ойлауға жетелеу.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тәрбиелеу. 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26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973585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="00973585"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«Үйшік 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E1482A" w:rsidRPr="00973585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E1482A" w:rsidRPr="00973585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735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F2139" w:rsidRPr="000621A2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B97DC1" w:rsidTr="00B97DC1">
        <w:trPr>
          <w:trHeight w:val="2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973585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BF39C3"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Күз</w:t>
            </w:r>
            <w:r w:rsidR="00973585"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мезгілінің басқа мезгілдерден айырмашылығы</w:t>
            </w: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 w:rsidR="00BF39C3" w:rsidRPr="0097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Күз</w:t>
            </w: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073186" w:rsidRPr="00973585" w:rsidRDefault="00073186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(Алан, Саян)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973585" w:rsidRDefault="00073186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CF2139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973585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тез жинайды?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73585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073186">
              <w:rPr>
                <w:rFonts w:ascii="Times New Roman" w:eastAsia="Times New Roman" w:hAnsi="Times New Roman" w:cs="Times New Roman"/>
                <w:lang w:val="kk-KZ"/>
              </w:rPr>
              <w:t xml:space="preserve"> Көкөністер мен жемістерді айыра білуге, топқа бөле білуге, шапшаңдыққа, тәрбиешіні тыңдай білуге тәрбиелеу.</w:t>
            </w:r>
          </w:p>
          <w:p w:rsidR="00CF2139" w:rsidRPr="00973585" w:rsidRDefault="00073186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621A2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86" w:rsidRPr="00973585" w:rsidRDefault="00073186" w:rsidP="00073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«Отбасы мүшелері»</w:t>
            </w:r>
          </w:p>
          <w:p w:rsidR="00073186" w:rsidRPr="00973585" w:rsidRDefault="00073186" w:rsidP="0007318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073186" w:rsidRPr="00973585" w:rsidRDefault="00073186" w:rsidP="00073186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F2139" w:rsidRPr="000621A2" w:rsidRDefault="00073186" w:rsidP="0007318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86" w:rsidRPr="00973585" w:rsidRDefault="00073186" w:rsidP="00073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«Көпір».</w:t>
            </w:r>
          </w:p>
          <w:p w:rsidR="00073186" w:rsidRPr="00973585" w:rsidRDefault="00073186" w:rsidP="000731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 xml:space="preserve">:Балалардың логикалық ойлауды дамыту. Сұраққа дәлелді жауап беру дағдыларын қалыптастыру. </w:t>
            </w:r>
          </w:p>
          <w:p w:rsidR="00073186" w:rsidRPr="00973585" w:rsidRDefault="00073186" w:rsidP="00073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(Алан, Саян).</w:t>
            </w:r>
          </w:p>
          <w:p w:rsidR="00073186" w:rsidRPr="00973585" w:rsidRDefault="00073186" w:rsidP="0007318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9735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CF2139" w:rsidRPr="000621A2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CF2139" w:rsidRPr="00B97DC1" w:rsidTr="00B97DC1">
        <w:trPr>
          <w:trHeight w:val="4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3B0E1F" w:rsidTr="00B97DC1">
        <w:trPr>
          <w:trHeight w:val="18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BF39C3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CF2139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Е.Өтетілеуов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973585" w:rsidRPr="00973585" w:rsidRDefault="00BF39C3" w:rsidP="009735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  <w:r w:rsidR="00973585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 қуу».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973585"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көрінісі</w:t>
            </w: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973585" w:rsidRDefault="00973585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М.Зверев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.(қазақ тілі)</w:t>
            </w:r>
          </w:p>
          <w:p w:rsidR="00973585" w:rsidRPr="00973585" w:rsidRDefault="00CF2139" w:rsidP="0097358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973585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азақ ұлттық</w:t>
            </w: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="00973585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973585" w:rsidRDefault="00973585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CF2139" w:rsidRPr="00973585" w:rsidRDefault="00973585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атасы-нан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М.Төрежанов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973585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973585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973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973585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Соқыр теке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0621A2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C3" w:rsidRPr="00973585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BF39C3" w:rsidRPr="00973585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Pr="00973585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Pr="00973585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Pr="00973585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Pr="00973585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973585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Е.Өтетілеуов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973585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973585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270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3585" w:rsidRPr="00973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 тарту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F2139" w:rsidRPr="00480CEA" w:rsidTr="00B97DC1">
        <w:trPr>
          <w:trHeight w:val="14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үйіне қайтуы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973585" w:rsidRDefault="00973585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Балаға өз бетінше жеке басының тазалығын қадағалауды және де әр түрлі жағдайларда өзін қалай ұстау керектігін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C53D0" w:rsidRDefault="00CF2139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84C38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973585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21A2"/>
    <w:rsid w:val="00063AFD"/>
    <w:rsid w:val="00065824"/>
    <w:rsid w:val="0006664E"/>
    <w:rsid w:val="00067233"/>
    <w:rsid w:val="00073186"/>
    <w:rsid w:val="0008498B"/>
    <w:rsid w:val="00084FF9"/>
    <w:rsid w:val="00091A49"/>
    <w:rsid w:val="000B1DD1"/>
    <w:rsid w:val="000C55FA"/>
    <w:rsid w:val="000C567A"/>
    <w:rsid w:val="00112FFB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42020D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D7B77"/>
    <w:rsid w:val="004E6A73"/>
    <w:rsid w:val="004F249B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B1B0F"/>
    <w:rsid w:val="007C1FE9"/>
    <w:rsid w:val="007C2A94"/>
    <w:rsid w:val="007C3163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6A7B"/>
    <w:rsid w:val="008B09FB"/>
    <w:rsid w:val="008C72FD"/>
    <w:rsid w:val="008D2B2B"/>
    <w:rsid w:val="008F419A"/>
    <w:rsid w:val="009057AF"/>
    <w:rsid w:val="00920589"/>
    <w:rsid w:val="00927279"/>
    <w:rsid w:val="00953678"/>
    <w:rsid w:val="00970581"/>
    <w:rsid w:val="00973585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2D34"/>
    <w:rsid w:val="00A056D9"/>
    <w:rsid w:val="00A13C47"/>
    <w:rsid w:val="00A2229A"/>
    <w:rsid w:val="00A40781"/>
    <w:rsid w:val="00A52413"/>
    <w:rsid w:val="00A52BEB"/>
    <w:rsid w:val="00A57F53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97DC1"/>
    <w:rsid w:val="00BA6DF5"/>
    <w:rsid w:val="00BB5F91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3183"/>
    <w:rsid w:val="00C13490"/>
    <w:rsid w:val="00C15315"/>
    <w:rsid w:val="00C320B8"/>
    <w:rsid w:val="00C34049"/>
    <w:rsid w:val="00C34FCF"/>
    <w:rsid w:val="00C3720C"/>
    <w:rsid w:val="00C70D25"/>
    <w:rsid w:val="00C72746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E10E9"/>
    <w:rsid w:val="00CE5DE8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377B"/>
    <w:rsid w:val="00D562FF"/>
    <w:rsid w:val="00D726B9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173BC"/>
    <w:rsid w:val="00E225F1"/>
    <w:rsid w:val="00E22CBB"/>
    <w:rsid w:val="00E23856"/>
    <w:rsid w:val="00E23B5F"/>
    <w:rsid w:val="00E3300C"/>
    <w:rsid w:val="00E33E89"/>
    <w:rsid w:val="00E33ECA"/>
    <w:rsid w:val="00E422B7"/>
    <w:rsid w:val="00E77A85"/>
    <w:rsid w:val="00E80F0D"/>
    <w:rsid w:val="00E81A2D"/>
    <w:rsid w:val="00E842C5"/>
    <w:rsid w:val="00E860E5"/>
    <w:rsid w:val="00E923BD"/>
    <w:rsid w:val="00E977D3"/>
    <w:rsid w:val="00EB6898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6838"/>
    <w:rsid w:val="00F4140E"/>
    <w:rsid w:val="00F428B0"/>
    <w:rsid w:val="00F611C3"/>
    <w:rsid w:val="00F7026A"/>
    <w:rsid w:val="00F73700"/>
    <w:rsid w:val="00F7771A"/>
    <w:rsid w:val="00F935C3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F792067-D05C-49F3-881A-398EEB9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58</cp:revision>
  <cp:lastPrinted>2023-10-01T17:28:00Z</cp:lastPrinted>
  <dcterms:created xsi:type="dcterms:W3CDTF">2022-09-05T13:26:00Z</dcterms:created>
  <dcterms:modified xsi:type="dcterms:W3CDTF">2024-02-18T17:21:00Z</dcterms:modified>
</cp:coreProperties>
</file>