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480CEA"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10.11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3F2F9A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8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3F2F9A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8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3F2F9A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8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3F2F9A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3F2F9A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48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380CA6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380CA6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380CA6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8F0B56" w:rsidRDefault="008F0B56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</w:t>
            </w:r>
            <w:r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түстері бойынша орналастыр</w:t>
            </w:r>
            <w:r w:rsidR="00CF2139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CF2139" w:rsidRPr="001956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A63CA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D62603" w:rsidRPr="0092388D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6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өзіне қатысты орнын анықтайды;.</w:t>
            </w:r>
          </w:p>
          <w:p w:rsidR="00D62603" w:rsidRPr="0092388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92388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 - ойын, танымдық,коммуникативтік әрекетері. </w:t>
            </w:r>
          </w:p>
          <w:p w:rsidR="00E757E9" w:rsidRPr="003F2F9A" w:rsidRDefault="00E757E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F2139" w:rsidRPr="001956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«Саусақ жаттығулар»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D62603" w:rsidRPr="00A63CA4" w:rsidRDefault="008F0B56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92388D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D62603" w:rsidRPr="0092388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92388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CF2139" w:rsidRPr="003F2F9A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 тап »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0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айтады.</w:t>
            </w:r>
          </w:p>
          <w:p w:rsidR="008F0B56" w:rsidRPr="00195680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BB7E9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3F2F9A" w:rsidRDefault="00CF2139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8F0B56" w:rsidRDefault="008F0B56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="00CF2139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0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F2139" w:rsidRPr="001956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8F0B56" w:rsidRDefault="008F0B56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Пазлдар</w:t>
            </w:r>
            <w:r w:rsidR="00CF2139"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Ұлу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8F0B5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BB7E9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CF2139" w:rsidRPr="00BB7E9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3F2F9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195680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92388D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7C4FDD" w:rsidRPr="0092388D" w:rsidRDefault="007C4FDD" w:rsidP="007C4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7C4FDD" w:rsidRPr="0092388D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7C4FDD" w:rsidRPr="0092388D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еңбек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әрекеттері.</w:t>
            </w:r>
          </w:p>
          <w:p w:rsidR="00CF2139" w:rsidRPr="00BB7E9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F2139" w:rsidRPr="007E1742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7A587C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39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3F2F9A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3F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3F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06.11-10.11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F2582E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380CA6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1EDD" w:rsidRDefault="00881EDD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Жүгіру. Аяқтың ұшымен, тізені жоғары көтеріп, адымдап жүгіру, сапта бір-бірден, шеңбер бойымен, «жыланша», шашырап жүгіру. Түрлі тапсырмаларды орындай отырып</w:t>
            </w:r>
          </w:p>
          <w:p w:rsidR="00CF213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="00881EDD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Домалату, лақтыру, қағып алу.</w:t>
            </w:r>
            <w:r w:rsidR="00881EDD" w:rsidRPr="005C53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Заттарды </w:t>
            </w:r>
            <w:r w:rsidR="00881EDD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және сол қолмен қашықтыққа лақтыру (2,5-5 м қашықтық), төменнен екі қолмен көлденең нысанаға, оң және сол </w:t>
            </w:r>
            <w:r w:rsidR="00881EDD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қолмен</w:t>
            </w:r>
            <w:r w:rsidR="00380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80CA6" w:rsidRDefault="00380CA6" w:rsidP="005B0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80CA6" w:rsidRDefault="00380CA6" w:rsidP="005B0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380CA6" w:rsidRPr="00380CA6" w:rsidRDefault="00380CA6" w:rsidP="00380CA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ED534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380CA6" w:rsidRPr="00380CA6" w:rsidRDefault="00380CA6" w:rsidP="00380C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380CA6" w:rsidRDefault="00380CA6" w:rsidP="00380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80CA6" w:rsidRDefault="00380CA6" w:rsidP="00380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</w:t>
            </w:r>
          </w:p>
          <w:p w:rsidR="00380CA6" w:rsidRPr="00380CA6" w:rsidRDefault="00380CA6" w:rsidP="00380C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сөз тіркестерін түсінуге және сөздерді байланыстырып құрастыруға (зат есім және сын есім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зат есім және етістік)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81EDD" w:rsidRDefault="00CF2139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EDD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тапсырмаларды орындай отырып: шапшаң және баяу қарқынмен, жетекшіні ауыстырып жүгіру, 1–1,5 минут ішінде баяу қарқынмен жүгіру; орташа жылдамдықпен жүруді кезектестіре отырып</w:t>
            </w:r>
          </w:p>
          <w:p w:rsidR="00881EDD" w:rsidRPr="005C5382" w:rsidRDefault="00881EDD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="00CF2139" w:rsidRPr="00881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және иық белдеуіне арналған жаттығулар:</w:t>
            </w:r>
          </w:p>
          <w:p w:rsidR="00881EDD" w:rsidRPr="005C5382" w:rsidRDefault="00881EDD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CF2139" w:rsidRPr="003F2F9A" w:rsidRDefault="00CF2139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881EDD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C55FA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881EDD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0C55FA" w:rsidRPr="00881EDD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881EDD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5FA" w:rsidRPr="00881ED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музыкалық аспаптарында ойнау</w:t>
            </w:r>
            <w:r w:rsidR="000C55FA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шығармаларды эмоционалды қабылдауға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881EDD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881EDD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881EDD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881EDD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881EDD" w:rsidRDefault="002B6270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Музыкамен жүру мен жүгіруді ырғақты 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орындау, шеңбер бойымен бірінің артынан бірі жүру және шашырап жүруге үйрету. Қазақ халқының би өнерімен таныстыру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жанрлары: ән мен маршты, биді таныстыруды жалғастыру.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1EDD" w:rsidRPr="00BC72A2" w:rsidRDefault="00881EDD" w:rsidP="00881ED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1–1,5 минут ішінде баяу қарқынмен жүгіру; орташа жылдамдықпен жүруді кезектестіре отырып, 40–50 метрге жүгіру;</w:t>
            </w:r>
          </w:p>
          <w:p w:rsidR="00881EDD" w:rsidRPr="005C5382" w:rsidRDefault="000C55FA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="00CF2139" w:rsidRPr="00881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1EDD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881EDD" w:rsidRPr="005C5382" w:rsidRDefault="00881EDD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бір қолынан екінші қолына салу, алдына, артқа апару, басынан жоғары көтеру;</w:t>
            </w:r>
          </w:p>
          <w:p w:rsidR="00CF2139" w:rsidRPr="003F2F9A" w:rsidRDefault="00CF2139" w:rsidP="00841D4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380CA6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380CA6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8F0B56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.Тұманды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F0B56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Күздегі </w:t>
            </w:r>
            <w:r w:rsid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тұманды бақылау, тұманның қайдан пайда болытынын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аялай білуге, өсімдіктерге қамқор болуға оларды күтіп-баптапға тәрбиелеу.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Шымшық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Алаңның ортасында бір тағаның үстіне ұзындығы 30 см, ені 6-7 тақтайшаны қисайтып қояды. Оның төменгі жағына кішкене доп қойылады.</w:t>
            </w:r>
          </w:p>
          <w:p w:rsidR="00CF2139" w:rsidRPr="003B0E1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EC317B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EC3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Күздегі өсімдіктердің түсін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 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өлі табиғатта болатын құбылыс өсімдіктерге де әсер ететіндігін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F32C8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ойын алаңы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32C8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Ойын алаңында</w:t>
            </w:r>
            <w:r w:rsidR="00F32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ғы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32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сарғайып түскен жапырақтарды жинау.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тәрбиелеу.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Күз ерекшеліктерін көрсете түсіндіру, шықтың пайда болу жолы.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Қаздар мен бақташы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таңдап алады. Басқа балалар қаздар болады. Ортадан бір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CF2139" w:rsidRPr="00B46772" w:rsidRDefault="00CF2139" w:rsidP="00125EA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бұтақтарын жинау.»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бірлесіп жұмыс жасауға баулу, бастаған істерін аяғына дейін тыңғылықты жасауға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қимыл-өозғалысын дамыту. Шапшаңдыққа, ептілікке, ұйымшылдыққа тәрбиелеу.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380CA6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380CA6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380CA6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380CA6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380CA6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9F724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3F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3F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(06.11-10.11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380CA6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81ED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881EDD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81EDD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BB7E97" w:rsidRDefault="00BB7E97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881EDD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:«Күзгі</w:t>
            </w:r>
            <w:r w:rsidR="00881EDD"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881EDD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881EDD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881EDD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F2139" w:rsidRPr="00A63CA4" w:rsidRDefault="00A63CA4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A6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57E9" w:rsidRPr="00D62603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 w:rsidR="00D62603" w:rsidRPr="00D6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Бұл пен жаңбыр</w:t>
            </w:r>
            <w:r w:rsidRPr="00D62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D62603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C4FDD"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жалпылама сөзін және ж</w:t>
            </w:r>
            <w:r w:rsidR="00D62603"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бұлт пен жаңбыр</w:t>
            </w:r>
            <w:r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атауын бекітеді. </w:t>
            </w:r>
          </w:p>
          <w:p w:rsidR="00E757E9" w:rsidRPr="00BB7E97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F216EC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5D69EA" w:rsidRPr="00F216EC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ң </w:t>
            </w:r>
            <w:r w:rsidRPr="00F216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бөліктері мен бөлшектерін атайды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және </w:t>
            </w:r>
            <w:r w:rsidRPr="00F216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Pr="007C4FDD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ED1B9E" w:rsidRDefault="00881ED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«Күн мен жаңбыр</w:t>
            </w:r>
            <w:r w:rsidR="00CF2139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881EDD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Үшбұрыш, төртбұрыш, шеңбердің астына </w:t>
            </w:r>
            <w:r w:rsidR="00ED1B9E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бөлініп тұру, әр бала өз орнын есте сақтау тиіс. «күн» дегенде серуендеп жүру, «жаңбыр» деген сөзді естігенде әр бала өз пішінің астына жиналуы қажет.</w:t>
            </w:r>
            <w:r w:rsidR="00881EDD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3F2F9A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«Жемістер мен көкөністерді ажырату</w:t>
            </w:r>
            <w:r w:rsidRPr="00ED1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CF2139" w:rsidRPr="00A63CA4" w:rsidRDefault="00A63CA4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63CA4" w:rsidRPr="0092388D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92388D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A63CA4" w:rsidRPr="0092388D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A63CA4" w:rsidRPr="0092388D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9238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92388D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F2139" w:rsidRPr="003F2F9A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BB7E97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BB7E97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B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ED1B9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F2139" w:rsidRPr="003F2F9A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«Айна».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CF2139" w:rsidRPr="00BB7E97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кілемшелер»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тәрбиелеу. </w:t>
            </w:r>
          </w:p>
          <w:p w:rsidR="00CF2139" w:rsidRPr="00BB7E97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ED1B9E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CF2139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216EC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</w:t>
            </w: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F216EC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ң </w:t>
            </w:r>
            <w:r w:rsidRPr="00F216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бөліктері мен бөлшектерін атайды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және </w:t>
            </w:r>
            <w:r w:rsidRPr="00F216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3F2F9A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D62603" w:rsidRPr="00BB7E97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D1B9E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Бауырсақ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ED1B9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BB7E97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ED1B9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E1482A" w:rsidRPr="00ED1B9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B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92388D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7C4FDD" w:rsidRPr="0092388D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92388D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BB7E97" w:rsidRDefault="007C4FD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D6260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216EC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</w:t>
            </w: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F216EC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ң </w:t>
            </w:r>
            <w:r w:rsidRPr="00F216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бөліктері мен бөлшектерін атайды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және </w:t>
            </w:r>
            <w:r w:rsidRPr="00F216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3F2F9A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F2F9A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380CA6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D2D70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BF39C3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D2D70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келді</w:t>
            </w: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CD2D70" w:rsidRDefault="00CF2139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 w:rsidR="00CD2D70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Тақпақты айта отырып тілдік қабілеттерін дамыту, қол моторикасын дамыта отырып шығармашылық қиялға баулу.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 барысы: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Қане, қане кім келді?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Біз,біз,біз!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Апа,апа,бұл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Әке,әке, бұл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Ағатайым, бұл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Қарындасым, бқл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Біздер тату жанұя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F2139" w:rsidRPr="003F2F9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0F0D9F"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</w:t>
            </w:r>
            <w:r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0F0D9F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0F0D9F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0F0D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0F0D9F" w:rsidRPr="000F0D9F">
              <w:rPr>
                <w:rFonts w:ascii="Times New Roman" w:eastAsia="Times New Roman" w:hAnsi="Times New Roman" w:cs="Times New Roman"/>
                <w:lang w:val="kk-KZ"/>
              </w:rPr>
              <w:t xml:space="preserve"> Сандарды рет-ретімен орналастыруды үйрету.</w:t>
            </w:r>
          </w:p>
          <w:p w:rsidR="00CF2139" w:rsidRPr="000F0D9F" w:rsidRDefault="00ED1B9E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="00CF2139"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0F0D9F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D2D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CD2D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CD2D70" w:rsidRDefault="00ED1B9E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(Султан, Алихан</w:t>
            </w:r>
            <w:r w:rsidR="00CF2139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0F0D9F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0F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9E" w:rsidRPr="00287665" w:rsidRDefault="000F0D9F" w:rsidP="00ED1B9E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гимна</w:t>
            </w:r>
            <w:r w:rsidR="009B6983" w:rsidRPr="00380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тикасы</w:t>
            </w:r>
            <w:r w:rsidR="00CF2139"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F2139" w:rsidRPr="00287665" w:rsidRDefault="000F0D9F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7665">
              <w:rPr>
                <w:rFonts w:ascii="Times New Roman" w:eastAsia="Calibri" w:hAnsi="Times New Roman" w:cs="Times New Roman"/>
                <w:lang w:val="kk-KZ"/>
              </w:rPr>
              <w:t xml:space="preserve">«Күзгі жапырақтар» </w:t>
            </w:r>
          </w:p>
          <w:p w:rsidR="000F0D9F" w:rsidRPr="00287665" w:rsidRDefault="000F0D9F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7665">
              <w:rPr>
                <w:rFonts w:ascii="Times New Roman" w:eastAsia="Calibri" w:hAnsi="Times New Roman" w:cs="Times New Roman"/>
                <w:lang w:val="kk-KZ"/>
              </w:rPr>
              <w:t>Мақсаты: ұсақ қол моторикасын дамыту</w:t>
            </w:r>
            <w:r w:rsidR="00287665">
              <w:rPr>
                <w:rFonts w:ascii="Times New Roman" w:eastAsia="Calibri" w:hAnsi="Times New Roman" w:cs="Times New Roman"/>
                <w:lang w:val="kk-KZ"/>
              </w:rPr>
              <w:t>, шығармашылық қиялын дамыту</w:t>
            </w:r>
            <w:r w:rsidRPr="00287665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CF2139" w:rsidRPr="00287665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D1B9E"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287665" w:rsidRDefault="000F0D9F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  <w:r w:rsidR="00CF2139"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шығармашылық-ойын әрекеттері)</w:t>
            </w:r>
          </w:p>
          <w:p w:rsidR="00CF2139" w:rsidRPr="003F2F9A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CF2139" w:rsidRPr="003F2F9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287665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«Саусақ санау »</w:t>
            </w:r>
          </w:p>
          <w:p w:rsidR="00CF2139" w:rsidRPr="00287665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7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287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287665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0F0D9F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380CA6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0F0D9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DD" w:rsidRPr="00D62603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ақпақ: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4FDD" w:rsidRPr="00D62603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 мне күз,</w:t>
            </w:r>
          </w:p>
          <w:p w:rsidR="00D6260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сары түс.</w:t>
            </w:r>
          </w:p>
          <w:p w:rsidR="00BF39C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 тамаша,</w:t>
            </w:r>
          </w:p>
          <w:p w:rsidR="00D6260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әсем күз.</w:t>
            </w:r>
          </w:p>
          <w:p w:rsidR="00CF2139" w:rsidRPr="00D62603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B57E0B" w:rsidRDefault="00BF39C3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F39C3"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Тақия тастамақ</w:t>
            </w: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3F2F9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 мне күз,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сары түс.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 тамаша,</w:t>
            </w:r>
          </w:p>
          <w:p w:rsidR="00CF2139" w:rsidRPr="00D62603" w:rsidRDefault="00D6260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әсем күз.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B57E0B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D62603" w:rsidRPr="00B57E0B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алу</w:t>
            </w: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D62603" w:rsidRPr="00B57E0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62603" w:rsidRPr="00B57E0B" w:rsidRDefault="00D62603" w:rsidP="00D6260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3F2F9A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«Күз мезгілі»</w:t>
            </w:r>
          </w:p>
          <w:p w:rsidR="00D62603" w:rsidRPr="00D62603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CF2139" w:rsidRPr="00D62603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B57E0B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B57E0B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3F2F9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 мне күз,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сары түс.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 тамаша,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әсем күз.</w:t>
            </w:r>
          </w:p>
          <w:p w:rsidR="00CF2139" w:rsidRP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B57E0B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B57E0B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B57E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57E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 тарту</w:t>
            </w:r>
            <w:r w:rsidR="00CF2139"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3F2F9A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D62603" w:rsidRDefault="00D6260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 атасы-ана»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М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.Төрежанов</w:t>
            </w:r>
          </w:p>
          <w:p w:rsidR="00CF2139" w:rsidRPr="00D62603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B57E0B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B57E0B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270"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«Соқыр теке</w:t>
            </w:r>
            <w:bookmarkStart w:id="1" w:name="_GoBack"/>
            <w:bookmarkEnd w:id="1"/>
            <w:r w:rsidR="00CF2139"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B57E0B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B57E0B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3F2F9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F2139" w:rsidRPr="00B57E0B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B57E0B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3F2F9A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D62603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3F2F9A" w:rsidRDefault="00D6260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Күз мезгілі туралы</w:t>
            </w:r>
            <w:r w:rsidR="00B57E0B"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жаттап келу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D62603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3F2F9A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62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57E0B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57E0B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B57E0B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B1DD1"/>
    <w:rsid w:val="000C55FA"/>
    <w:rsid w:val="000C567A"/>
    <w:rsid w:val="000F0D9F"/>
    <w:rsid w:val="0011542F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460FF"/>
    <w:rsid w:val="003536DD"/>
    <w:rsid w:val="0036597B"/>
    <w:rsid w:val="00380CA6"/>
    <w:rsid w:val="00391080"/>
    <w:rsid w:val="00391CCA"/>
    <w:rsid w:val="00396DB8"/>
    <w:rsid w:val="003B0E1F"/>
    <w:rsid w:val="003B49B5"/>
    <w:rsid w:val="003C18AB"/>
    <w:rsid w:val="003F2F9A"/>
    <w:rsid w:val="0042020D"/>
    <w:rsid w:val="004324DB"/>
    <w:rsid w:val="00436861"/>
    <w:rsid w:val="00447814"/>
    <w:rsid w:val="00456715"/>
    <w:rsid w:val="0047202B"/>
    <w:rsid w:val="0047315E"/>
    <w:rsid w:val="00475893"/>
    <w:rsid w:val="00480CEA"/>
    <w:rsid w:val="004970E7"/>
    <w:rsid w:val="004A0340"/>
    <w:rsid w:val="004A0B14"/>
    <w:rsid w:val="004D7B77"/>
    <w:rsid w:val="004E6A73"/>
    <w:rsid w:val="004F249B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360B"/>
    <w:rsid w:val="008C72FD"/>
    <w:rsid w:val="008D2B2B"/>
    <w:rsid w:val="008F0B56"/>
    <w:rsid w:val="008F419A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6983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3490"/>
    <w:rsid w:val="00C15315"/>
    <w:rsid w:val="00C320B8"/>
    <w:rsid w:val="00C34049"/>
    <w:rsid w:val="00C34FCF"/>
    <w:rsid w:val="00C3720C"/>
    <w:rsid w:val="00C70D25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62FF"/>
    <w:rsid w:val="00D62603"/>
    <w:rsid w:val="00D850BF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422B7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4FF6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F9CFCC8-E9C6-4CAF-A249-2C89CB88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64</cp:revision>
  <cp:lastPrinted>2023-10-01T17:28:00Z</cp:lastPrinted>
  <dcterms:created xsi:type="dcterms:W3CDTF">2022-09-05T13:26:00Z</dcterms:created>
  <dcterms:modified xsi:type="dcterms:W3CDTF">2024-02-18T17:31:00Z</dcterms:modified>
</cp:coreProperties>
</file>