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C11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(аралас </w:t>
      </w:r>
      <w:r w:rsidR="00CA6E80"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)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C1CA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2A12FC" w:rsidRPr="002A12FC">
        <w:rPr>
          <w:rFonts w:ascii="Times New Roman" w:hAnsi="Times New Roman" w:cs="Times New Roman"/>
          <w:sz w:val="24"/>
          <w:szCs w:val="24"/>
          <w:u w:val="single"/>
          <w:lang w:val="kk-KZ"/>
        </w:rPr>
        <w:t>05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</w:t>
      </w:r>
      <w:r w:rsidR="00E469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="002A12FC" w:rsidRPr="002A12F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09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E469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.2023-2024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410"/>
        <w:gridCol w:w="141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4D1CE9" w:rsidTr="00F2582E">
        <w:trPr>
          <w:trHeight w:val="5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2A12FC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05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2A12FC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06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2A12FC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07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2A12FC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08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2A12FC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09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E23856" w:rsidRPr="001F4E90" w:rsidTr="00F2582E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D1CE9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4D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қабылдау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F07A6C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</w:tc>
      </w:tr>
      <w:tr w:rsidR="00E23856" w:rsidRPr="001F4E90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D1" w:rsidRPr="001A487C" w:rsidRDefault="000B1DD1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C2064" w:rsidRPr="00091A49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1C2064" w:rsidRPr="00091A49" w:rsidRDefault="001C2064" w:rsidP="001C2064">
            <w:pPr>
              <w:pStyle w:val="aa"/>
              <w:rPr>
                <w:lang w:val="kk-KZ" w:eastAsia="ru-RU"/>
              </w:rPr>
            </w:pPr>
          </w:p>
        </w:tc>
      </w:tr>
      <w:tr w:rsidR="004D781A" w:rsidRPr="001F4E90" w:rsidTr="00F2582E">
        <w:trPr>
          <w:trHeight w:val="15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1A" w:rsidRPr="00FC11E7" w:rsidRDefault="004D781A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81A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14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Көзіңді жұмып, қолыңмен анықта»</w:t>
            </w:r>
          </w:p>
          <w:p w:rsidR="004D781A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ұзын қысқа, жуан жіңішке, үлкен кіші ұғымдарын бекіту.</w:t>
            </w:r>
          </w:p>
          <w:p w:rsidR="004D781A" w:rsidRPr="00A0577A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4D781A" w:rsidRPr="00FA57E8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Д/о: 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Төлдер</w:t>
            </w:r>
            <w:r w:rsidRPr="00AF13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D781A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ауыссыз дыбыстарды дұрыс айтады.</w:t>
            </w:r>
          </w:p>
          <w:p w:rsidR="004D781A" w:rsidRPr="00D70E93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4D781A" w:rsidRPr="0034300A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81A" w:rsidRPr="00927038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9270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«Салат саусақ»</w:t>
            </w:r>
          </w:p>
          <w:p w:rsidR="004D781A" w:rsidRPr="00927038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270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Сөз бен қимыл үйлесімділігін қадағалау, дыбыстарды анық айтуға баулау.</w:t>
            </w:r>
          </w:p>
          <w:p w:rsidR="004D781A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4D781A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«Мозаика»</w:t>
            </w:r>
          </w:p>
          <w:p w:rsidR="004D781A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4D781A" w:rsidRPr="00927038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4D781A" w:rsidRPr="00AB627A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4D781A" w:rsidRPr="00D14BBD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81A" w:rsidRPr="00DD1482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Лото:</w:t>
            </w:r>
            <w:r w:rsidRPr="00DD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«Геометриялық пішіндер»</w:t>
            </w:r>
          </w:p>
          <w:p w:rsidR="004D781A" w:rsidRPr="00DD1482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DD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карточкалар арқылы пішіндерді ажырата алады.</w:t>
            </w:r>
          </w:p>
          <w:p w:rsidR="004D781A" w:rsidRPr="00DD1482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D14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4D781A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4D781A" w:rsidRPr="00DD1482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4D781A" w:rsidRPr="00D14BBD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14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81A" w:rsidRPr="00575673" w:rsidRDefault="004D781A" w:rsidP="0004134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«Домино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D781A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тіркестерін дұрыс, анық айтады.</w:t>
            </w:r>
          </w:p>
          <w:p w:rsidR="004D781A" w:rsidRPr="00A0577A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4D781A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4D781A" w:rsidRPr="00640C72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4D781A" w:rsidRPr="00A0577A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</w:t>
            </w:r>
          </w:p>
          <w:p w:rsidR="004D781A" w:rsidRPr="00A0577A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4D781A" w:rsidRPr="00D14BBD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81A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4D781A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«Жоғалған зат»</w:t>
            </w:r>
          </w:p>
          <w:p w:rsidR="004D781A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ң бөліктері мен бөлшектерін атайды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4D781A" w:rsidRPr="00575673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4D781A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«Кім жылдам»</w:t>
            </w:r>
          </w:p>
          <w:p w:rsidR="004D781A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4D781A" w:rsidRPr="00CC4EC3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</w:tr>
      <w:tr w:rsidR="00367E0D" w:rsidRPr="008C1CA3" w:rsidTr="00F2582E">
        <w:trPr>
          <w:trHeight w:val="6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  <w:proofErr w:type="spellEnd"/>
          </w:p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AF5297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Ақпан</w:t>
            </w:r>
            <w:r w:rsidR="003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r w:rsidR="00367E0D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="00367E0D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="00367E0D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7E0D"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 w:rsidR="00367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</w:t>
            </w:r>
            <w:proofErr w:type="spellStart"/>
            <w:r w:rsidR="00367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 w:rsidR="00367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67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="00367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="00367E0D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67E0D" w:rsidRPr="00CC0C2E" w:rsidRDefault="00367E0D" w:rsidP="002A12FC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 w:rsidR="00E46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 № 11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4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2A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</w:t>
            </w:r>
            <w:r w:rsidR="002A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.02-</w:t>
            </w:r>
            <w:r w:rsidR="002A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</w:t>
            </w:r>
            <w:r w:rsidR="00E4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367E0D" w:rsidRPr="007E1742" w:rsidTr="00F2582E">
        <w:trPr>
          <w:trHeight w:val="3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6A7AC9" w:rsidRDefault="00367E0D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367E0D" w:rsidRPr="006A7AC9" w:rsidRDefault="00367E0D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367E0D" w:rsidRPr="006A7AC9" w:rsidRDefault="00367E0D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367E0D" w:rsidRPr="006A7AC9" w:rsidRDefault="00367E0D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367E0D" w:rsidRPr="000C567A" w:rsidRDefault="00367E0D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367E0D" w:rsidRPr="00BC453A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Ұйымдастырылған і</w:t>
            </w:r>
            <w:proofErr w:type="gram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әрекетке дайындық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дамыту-коммуникативтік,ойын,танымдық әрекет.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67E0D" w:rsidRPr="00770220" w:rsidRDefault="00367E0D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367E0D" w:rsidRPr="00C10C63" w:rsidRDefault="00367E0D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67E0D" w:rsidRPr="00202CBF" w:rsidTr="00274081">
        <w:trPr>
          <w:trHeight w:val="58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202CBF" w:rsidRDefault="00367E0D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4D781A" w:rsidRPr="001F4E90" w:rsidTr="00F2582E">
        <w:trPr>
          <w:trHeight w:val="40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81A" w:rsidRPr="00FC11E7" w:rsidRDefault="004D781A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781A" w:rsidRDefault="004D781A" w:rsidP="004D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4D781A" w:rsidRDefault="004D781A" w:rsidP="004D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4D781A" w:rsidRDefault="004D781A" w:rsidP="004D781A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Заттардың арасымен доптарды, құрсауларды бір-біріне домалату. </w:t>
            </w:r>
          </w:p>
          <w:p w:rsidR="004D781A" w:rsidRDefault="004D781A" w:rsidP="004D781A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4D781A" w:rsidRDefault="004D781A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4D781A" w:rsidRDefault="004D781A" w:rsidP="00041346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орындауда балалардың дербестігін, белсенділігі мен шығармашылығын дамыту.</w:t>
            </w:r>
          </w:p>
          <w:p w:rsidR="001F4E90" w:rsidRPr="00DE4D0F" w:rsidRDefault="001F4E90" w:rsidP="001F4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тілі:</w:t>
            </w:r>
          </w:p>
          <w:p w:rsidR="001F4E90" w:rsidRPr="00DE4D0F" w:rsidRDefault="001F4E90" w:rsidP="001F4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DE4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-жас </w:t>
            </w:r>
          </w:p>
          <w:p w:rsidR="001F4E90" w:rsidRPr="00DE4D0F" w:rsidRDefault="001F4E90" w:rsidP="001F4E90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Міндеттері:</w:t>
            </w:r>
            <w:r w:rsidRPr="00B11D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E4D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Артикуляциялық және дауыс аппаратын, сөйлеуде тыныс алуды, фонематикалық естуді, анық және қалыпты қарқынмен сөйлей білуді дамыту. </w:t>
            </w:r>
          </w:p>
          <w:p w:rsidR="001F4E90" w:rsidRDefault="001F4E90" w:rsidP="001F4E90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тіліне тән  ө, қ, ү, ұ, і, ғ дыбыстарын жеке, сөз ішінде анық айтуға баулу.  </w:t>
            </w:r>
          </w:p>
          <w:p w:rsidR="001F4E90" w:rsidRPr="00DE4D0F" w:rsidRDefault="001F4E90" w:rsidP="001F4E9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тілі:</w:t>
            </w:r>
          </w:p>
          <w:p w:rsidR="001F4E90" w:rsidRPr="00DE4D0F" w:rsidRDefault="001F4E90" w:rsidP="001F4E9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3-жас:</w:t>
            </w:r>
          </w:p>
          <w:p w:rsidR="001F4E90" w:rsidRDefault="001F4E90" w:rsidP="001F4E9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Міндеттері:</w:t>
            </w:r>
          </w:p>
          <w:p w:rsidR="004D781A" w:rsidRDefault="001F4E90" w:rsidP="001F4E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тіліндегі берілген сөздерді ынта қойып тыңдауға және ол сөздерді бірнеше рет айту арқылы есте сақтауға және дұрыс айтуға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D7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A" w:rsidRDefault="004D781A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4D781A" w:rsidRDefault="004D781A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670065" w:rsidRDefault="004D781A" w:rsidP="0067006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 қашықтыққа лақтыру (3,5–6,5 м кем емес), оң және сол қолымен көлденең қойылған нысанаға (2–2,5 м қашықтықтан)</w:t>
            </w:r>
            <w:r w:rsidR="0067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70065" w:rsidRDefault="00670065" w:rsidP="0067006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670065" w:rsidRDefault="00670065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670065" w:rsidRDefault="00670065" w:rsidP="0067006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Өрмелеу, еңбектеу дағдыларын, ептілікті, жылдамдықты дамыту.</w:t>
            </w:r>
          </w:p>
          <w:p w:rsidR="004D781A" w:rsidRDefault="004D781A" w:rsidP="00041346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A" w:rsidRDefault="004D781A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4D781A" w:rsidRDefault="004D781A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670065" w:rsidRDefault="004D781A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="0067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70065" w:rsidRDefault="00670065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670065" w:rsidRDefault="00670065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670065" w:rsidRDefault="00670065" w:rsidP="00670065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Музыкалық шығармаларды эмоционалды қабылдауға үйрету.</w:t>
            </w:r>
          </w:p>
          <w:p w:rsidR="004D781A" w:rsidRDefault="004D781A" w:rsidP="0004134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A" w:rsidRDefault="004D781A" w:rsidP="00041346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4D781A" w:rsidRDefault="004D781A" w:rsidP="00041346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670065" w:rsidRDefault="004D781A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қозғалысты бастау, музыканың сипатына сәйкес қозғалыстарды өзгерту.</w:t>
            </w:r>
            <w:r w:rsidR="0067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70065" w:rsidRDefault="00670065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670065" w:rsidRDefault="00670065" w:rsidP="0067006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670065" w:rsidRDefault="00670065" w:rsidP="006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 жанрлары: ән мен маршты, биді таныстыруды жалғастыру.</w:t>
            </w:r>
          </w:p>
          <w:p w:rsidR="004D781A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4D781A" w:rsidRDefault="004D781A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81A" w:rsidRDefault="004D781A" w:rsidP="00041346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781A" w:rsidRDefault="004D781A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4D781A" w:rsidRDefault="004D781A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670065" w:rsidRDefault="004D781A" w:rsidP="0067006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допты жоғары лақтыру және екі қолымен қағып алу (қатарынан 3–4 рет).</w:t>
            </w:r>
          </w:p>
          <w:p w:rsidR="00670065" w:rsidRDefault="00670065" w:rsidP="0067006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3-жас</w:t>
            </w:r>
          </w:p>
          <w:p w:rsidR="00670065" w:rsidRDefault="00670065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4D781A" w:rsidRPr="00670065" w:rsidRDefault="00670065" w:rsidP="0067006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орындауда балалардың дербестігін, белсенділігі мен шығармашылығын дамыту.</w:t>
            </w:r>
          </w:p>
        </w:tc>
      </w:tr>
      <w:tr w:rsidR="00367E0D" w:rsidRPr="00FC11E7" w:rsidTr="00F2582E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355CCE" w:rsidRDefault="00367E0D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367E0D" w:rsidRPr="00355CCE" w:rsidRDefault="00367E0D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367E0D" w:rsidRPr="00355CCE" w:rsidRDefault="00367E0D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367E0D" w:rsidRPr="00D347F8" w:rsidRDefault="00367E0D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367E0D" w:rsidRPr="001F4E90" w:rsidTr="00F2582E">
        <w:trPr>
          <w:trHeight w:val="3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367E0D" w:rsidRDefault="00367E0D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367E0D" w:rsidRPr="00E33E89" w:rsidRDefault="00367E0D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670065" w:rsidRPr="001F4E90" w:rsidTr="00EC317B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065" w:rsidRPr="00FC11E7" w:rsidRDefault="00670065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65" w:rsidRPr="00C7539D" w:rsidRDefault="00670065" w:rsidP="0004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C75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670065" w:rsidRPr="003D63C9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Аула сыпырушы еңбегің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670065" w:rsidRPr="00DB06BD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 сыпырушының қыс кезіндегі еңбегі, оның жұмысы туралы балалардың түсінігін толықтыру. Балғындардың еңбегін бағалап, құрметтеуге тәрбиелеу.</w:t>
            </w:r>
          </w:p>
          <w:p w:rsidR="00670065" w:rsidRPr="00257E39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 сыпырушыға балабақшаның ауласын сыпыруға көмектесу.</w:t>
            </w:r>
          </w:p>
          <w:p w:rsidR="00670065" w:rsidRPr="009F30FA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Ересек адамдарға қолдан келгенше көмек беруге деген балалардың ынтасын қолдап, еңбекке баулу.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«Кім алысқа секіреді?»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:Жүгіріп келіп ұзындыққа секіру.  коммуникативтік, танымдық қасиеттері артады.</w:t>
            </w:r>
          </w:p>
          <w:p w:rsidR="00670065" w:rsidRPr="00257E39" w:rsidRDefault="00670065" w:rsidP="00041346">
            <w:pPr>
              <w:spacing w:after="0" w:line="240" w:lineRule="auto"/>
              <w:rPr>
                <w:b/>
                <w:lang w:val="kk-KZ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«Суыққойлар»</w:t>
            </w:r>
          </w:p>
          <w:p w:rsidR="00670065" w:rsidRPr="003D63C9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жылдамдық, шапшаңдылық қасиеттері артады.</w:t>
            </w:r>
          </w:p>
          <w:p w:rsidR="00670065" w:rsidRPr="00257E39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670065" w:rsidRPr="00257E39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65" w:rsidRPr="003A348D" w:rsidRDefault="00670065" w:rsidP="0004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 w:rsidRPr="003A3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</w:p>
          <w:p w:rsidR="00670065" w:rsidRPr="002E24DB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 жауып тұрған құбылысты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қардың жауып тұрғанын бақылау, ауа райына байланысты құбылыстарды түсіндіру, аязды күнде қар жеңіл болады, олар ауада би билегендей, жылырақ күнде қар ауырлау тартады,- қалықтап жерге түседі, суық күнде қар ұшқындары жеделдеп жауады.</w:t>
            </w:r>
            <w:r w:rsidRPr="003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дамыту,</w:t>
            </w:r>
            <w:r w:rsidRPr="002E24DB">
              <w:rPr>
                <w:lang w:val="kk-KZ"/>
              </w:rPr>
              <w:t xml:space="preserve"> 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70065" w:rsidRPr="003A348D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қардың жауып тұрғанын бақылау, ауа райына байланысты құбылыстарды түсіндіру, аязды күнде қар жеңіл болады, олар ауада би билегендей, жылырақ күнде қар ауырлау тартады,- қалықтап жерге түседі, суық күнде қар ұшқындары жеделдеп жауады.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жұмысты бірігіп атқаруға бағыт беру.</w:t>
            </w:r>
          </w:p>
          <w:p w:rsidR="00670065" w:rsidRPr="00857544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оршаған ортамен таныстыру - еңбек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70065" w:rsidRPr="002E24DB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: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«Аңшы мен қояндар »</w:t>
            </w:r>
          </w:p>
          <w:p w:rsidR="00670065" w:rsidRPr="003A348D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жылжымалы лақтырған нысанға затты тигізу, жүгіруге өрмелеп шығуға жаттықтыру</w:t>
            </w:r>
            <w:r w:rsidRPr="003A3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70065" w:rsidRPr="00257E39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(д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ене шынықтыру - ойын әрекеті, дене шынықтыру қимыл белсенділігі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65" w:rsidRPr="00424635" w:rsidRDefault="00670065" w:rsidP="0004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246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№1</w:t>
            </w:r>
          </w:p>
          <w:p w:rsidR="00670065" w:rsidRPr="002E24DB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Қар үстіндегі іздерді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670065" w:rsidRPr="00250324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қар үстіндегі адамдардың жанарлардың құстардың ізін айырып білге үйрету. Қар үстіндегі іздерге назар аударып, оны аңықтай білуге көңіл қою.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дамыту,</w:t>
            </w:r>
            <w:r w:rsidRPr="002E24DB">
              <w:rPr>
                <w:lang w:val="kk-KZ"/>
              </w:rPr>
              <w:t xml:space="preserve"> 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>
              <w:rPr>
                <w:lang w:val="kk-KZ"/>
              </w:rPr>
              <w:t>)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0324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үшін жемсалғыш жасап, оны ағашқа іліп қою, жем салу.»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қыстаған құстарға, хайуанаттарға қамқоршы болуға тәрбиелеу.</w:t>
            </w:r>
          </w:p>
          <w:p w:rsidR="00670065" w:rsidRPr="007A663A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құстың лабиринттен шығу жолы туралы ертеңгіні ойластыру.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670065" w:rsidRPr="00250324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70065" w:rsidRPr="002E24DB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қоян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 ептілікке баулу.</w:t>
            </w:r>
          </w:p>
          <w:p w:rsidR="00670065" w:rsidRPr="003D63C9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әдебиет – коммуникативтік, ойын, дене шынықтыру қимыл белсенділігі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65" w:rsidRPr="004E2A3F" w:rsidRDefault="00670065" w:rsidP="0004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1</w:t>
            </w:r>
            <w:r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670065" w:rsidRPr="000474B6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Қардың қасиетін б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ақылау</w:t>
            </w:r>
          </w:p>
          <w:p w:rsidR="00670065" w:rsidRPr="000474B6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17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 туралы балалардың білімдерін толықтыру, ақ ұлпа сияқты, күн нұрына шағылысып жылтырайды.</w:t>
            </w:r>
          </w:p>
          <w:p w:rsidR="00670065" w:rsidRPr="00257E39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Қарды күреу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9F30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күрекпен жұмыс істеуге, бірлесіп еңбек атқаруға, істі аяғына дейін тиянақты орындауға үйрету.</w:t>
            </w:r>
          </w:p>
          <w:p w:rsidR="00670065" w:rsidRPr="00257E39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b/>
                <w:lang w:val="kk-KZ"/>
              </w:rPr>
              <w:t>(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Ұстап ал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70065" w:rsidRPr="000474B6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Белгі берілісімен бірден іске кірісіп, жаттықтыру.</w:t>
            </w:r>
          </w:p>
          <w:p w:rsidR="00670065" w:rsidRPr="00257E39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65" w:rsidRPr="004E2A3F" w:rsidRDefault="00670065" w:rsidP="0004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</w:t>
            </w:r>
          </w:p>
          <w:p w:rsidR="00670065" w:rsidRPr="000474B6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Құстарды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670065" w:rsidRPr="00174188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7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4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1741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қыстайтын, алаңға келетін құстардың аттарын анықтау. Олардың сыртқы бейнесін, қандай жемді жақсы көретінін, қалай тұрып, қалай жүретіндерін анықтау.</w:t>
            </w:r>
          </w:p>
          <w:p w:rsidR="00670065" w:rsidRPr="00257E39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«Ұядағы құстар»</w:t>
            </w:r>
          </w:p>
          <w:p w:rsidR="00670065" w:rsidRPr="00441CE9" w:rsidRDefault="00670065" w:rsidP="00041346">
            <w:pPr>
              <w:spacing w:after="0" w:line="240" w:lineRule="auto"/>
              <w:rPr>
                <w:lang w:val="kk-KZ"/>
              </w:rPr>
            </w:pP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 ойнай алады.</w:t>
            </w:r>
          </w:p>
          <w:p w:rsidR="00670065" w:rsidRPr="00257E39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670065" w:rsidRPr="00A9680D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7E0D" w:rsidRPr="001F4E90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367E0D" w:rsidRDefault="00367E0D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367E0D" w:rsidRPr="00F935C3" w:rsidRDefault="00367E0D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367E0D" w:rsidRPr="001F4E90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</w:p>
          <w:p w:rsidR="00367E0D" w:rsidRDefault="00367E0D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367E0D" w:rsidRPr="000C567A" w:rsidRDefault="00367E0D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67E0D" w:rsidRDefault="00367E0D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367E0D" w:rsidRPr="00D20B2A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367E0D" w:rsidRDefault="00367E0D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367E0D" w:rsidRPr="00D562FF" w:rsidRDefault="00367E0D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367E0D" w:rsidRPr="001F4E90" w:rsidTr="00F2582E">
        <w:trPr>
          <w:trHeight w:val="2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BC7409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67E0D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367E0D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367E0D" w:rsidRPr="00BC7409" w:rsidRDefault="00367E0D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367E0D" w:rsidRPr="001F4E90" w:rsidTr="00F2582E">
        <w:trPr>
          <w:trHeight w:val="28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E0D" w:rsidRPr="00C34FCF" w:rsidRDefault="00367E0D" w:rsidP="008C1CA3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E0D" w:rsidRPr="00C34FCF" w:rsidRDefault="00367E0D" w:rsidP="000346A8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367E0D" w:rsidRPr="00C34FCF" w:rsidRDefault="00367E0D" w:rsidP="0003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E0D" w:rsidRPr="00C34FCF" w:rsidRDefault="00367E0D" w:rsidP="008C1C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367E0D" w:rsidRPr="00C34FCF" w:rsidRDefault="00367E0D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E0D" w:rsidRPr="00C34FCF" w:rsidRDefault="00367E0D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E0D" w:rsidRPr="00C34FCF" w:rsidRDefault="00367E0D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Ертек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367E0D" w:rsidRPr="00C34FCF" w:rsidRDefault="00367E0D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«Шалқан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</w:tr>
      <w:tr w:rsidR="00367E0D" w:rsidRPr="001F4E90" w:rsidTr="00F2582E">
        <w:trPr>
          <w:trHeight w:val="13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367E0D" w:rsidRPr="0089656B" w:rsidRDefault="00367E0D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367E0D" w:rsidRPr="00BC7409" w:rsidRDefault="00367E0D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67E0D" w:rsidRPr="00BC7409" w:rsidRDefault="00367E0D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367E0D" w:rsidRPr="00A056D9" w:rsidTr="00F2582E">
        <w:trPr>
          <w:trHeight w:val="23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FC11E7" w:rsidRDefault="00367E0D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89656B" w:rsidRDefault="00367E0D" w:rsidP="002A12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Жаттығу № 1</w:t>
            </w:r>
            <w:r w:rsidR="00E46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A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2A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</w:t>
            </w:r>
            <w:r w:rsidR="002A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.02-</w:t>
            </w:r>
            <w:r w:rsidR="002A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</w:t>
            </w:r>
            <w:r w:rsidR="00E4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367E0D" w:rsidRPr="00175E4A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662A95" w:rsidRDefault="00367E0D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367E0D" w:rsidRPr="00FC3371" w:rsidRDefault="00367E0D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367E0D" w:rsidRDefault="00367E0D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67E0D" w:rsidRPr="00D20B2A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367E0D" w:rsidRPr="00D20B2A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367E0D" w:rsidRPr="00D20B2A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367E0D" w:rsidRPr="00A056D9" w:rsidRDefault="00367E0D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670065" w:rsidRPr="001F4E90" w:rsidTr="00F2582E">
        <w:trPr>
          <w:trHeight w:val="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065" w:rsidRPr="00FC11E7" w:rsidRDefault="0067006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E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65" w:rsidRPr="0079199F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«Дүкен».</w:t>
            </w:r>
          </w:p>
          <w:p w:rsidR="00670065" w:rsidRPr="0079199F" w:rsidRDefault="00670065" w:rsidP="000413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79199F">
              <w:rPr>
                <w:rFonts w:ascii="Times New Roman" w:eastAsia="Times New Roman" w:hAnsi="Times New Roman" w:cs="Times New Roman"/>
                <w:lang w:val="kk-KZ"/>
              </w:rPr>
              <w:t>Үлкендердің еңбегін сыйлай білуге және сыпайлыққа, адамгершілікке тәрбиелейді..</w:t>
            </w:r>
          </w:p>
          <w:p w:rsidR="00670065" w:rsidRPr="0079199F" w:rsidRDefault="00670065" w:rsidP="000413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әрекетері</w:t>
            </w: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70065" w:rsidRPr="0079199F" w:rsidRDefault="00670065" w:rsidP="00041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:«Қысқы көрініс»</w:t>
            </w:r>
          </w:p>
          <w:p w:rsidR="00670065" w:rsidRPr="0079199F" w:rsidRDefault="00670065" w:rsidP="000413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670065" w:rsidRPr="0079199F" w:rsidRDefault="00670065" w:rsidP="00041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79199F">
              <w:rPr>
                <w:rFonts w:ascii="Times New Roman" w:eastAsia="Calibri" w:hAnsi="Times New Roman" w:cs="Times New Roman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670065" w:rsidRDefault="00670065" w:rsidP="00041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7919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670065" w:rsidRPr="0079199F" w:rsidRDefault="00670065" w:rsidP="00041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және коммуникативтік әрекеттері.</w:t>
            </w:r>
          </w:p>
          <w:p w:rsidR="00670065" w:rsidRPr="00174188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65" w:rsidRPr="00121601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670065" w:rsidRPr="00121601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«Жоғары-төмен</w:t>
            </w:r>
            <w:r w:rsidRPr="0012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670065" w:rsidRPr="00121601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Зейінін байқағыштығын, ептілігін дамыту</w:t>
            </w:r>
            <w:r w:rsidRPr="0012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70065" w:rsidRPr="00D30FA0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16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 ойын әрекеттері.</w:t>
            </w:r>
          </w:p>
          <w:p w:rsidR="00670065" w:rsidRPr="00D30FA0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30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«Қатені тап</w:t>
            </w:r>
            <w:r w:rsidRPr="00D30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670065" w:rsidRPr="00D30FA0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3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Аққаланы құрастырғанда шеңберлдердің дұрыс орналастырылуын бекіту.</w:t>
            </w:r>
            <w:r w:rsidRPr="00D3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bookmarkEnd w:id="0"/>
          </w:p>
          <w:p w:rsidR="00670065" w:rsidRPr="00D30FA0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D30F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салу, мүсіндеу, жапсыру </w:t>
            </w:r>
            <w:r w:rsidRPr="00D45E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</w:t>
            </w:r>
            <w:r w:rsidRPr="00D30F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шығармашылық, коммуникативтік, ойын әрекеттері.</w:t>
            </w:r>
          </w:p>
          <w:p w:rsidR="00670065" w:rsidRPr="00AB627A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  <w:p w:rsidR="00670065" w:rsidRPr="00174188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65" w:rsidRPr="002B40E3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70065" w:rsidRPr="002B40E3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«Достасайық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670065" w:rsidRPr="002B40E3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Достыққа тәрбиелеу, зейінін, байқағыштығын дамыту.</w:t>
            </w:r>
            <w:r w:rsidRPr="002B40E3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670065" w:rsidRPr="00DD1482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70065" w:rsidRPr="002B40E3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670065" w:rsidRPr="002B40E3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B40E3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670065" w:rsidRPr="002B40E3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2B40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70065" w:rsidRPr="001F4EBE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4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1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 не істейді?»</w:t>
            </w:r>
          </w:p>
          <w:p w:rsidR="00670065" w:rsidRPr="001F4EBE" w:rsidRDefault="00670065" w:rsidP="0004134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F4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F4EBE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1F4EBE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670065" w:rsidRPr="00174188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1F4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1F4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1F4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65" w:rsidRPr="00293870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</w:p>
          <w:p w:rsidR="00670065" w:rsidRPr="00293870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670065" w:rsidRPr="00293870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Байқағыштықты, шапшаңдықты дамыту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70065" w:rsidRPr="00293870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70065" w:rsidRPr="00293870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«Әдемі кілемшелер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70065" w:rsidRPr="00293870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бөліктерден кілемше жасауға үйрету; қабылдау, ес, зейін проесстерін дамыту; ұйымшылдыққа тәрбиелеу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</w:p>
          <w:p w:rsidR="00670065" w:rsidRPr="00293870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2938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70065" w:rsidRPr="0079199F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:«Кімге жол береміз»</w:t>
            </w:r>
          </w:p>
          <w:p w:rsidR="00670065" w:rsidRPr="0079199F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9199F">
              <w:rPr>
                <w:rFonts w:ascii="Times New Roman" w:hAnsi="Times New Roman"/>
                <w:lang w:val="kk-KZ"/>
              </w:rPr>
              <w:t xml:space="preserve"> қызметтік көліктердің атын есінде сақтау және олардың көшелерінде жылдам жүруінің маңыздылығын түсіну.</w:t>
            </w:r>
          </w:p>
          <w:p w:rsidR="00670065" w:rsidRPr="00174188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65" w:rsidRPr="00293870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 көбелек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70065" w:rsidRPr="00293870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670065" w:rsidRPr="00293870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танымдық,коммуникативтік әрекетер.</w:t>
            </w:r>
          </w:p>
          <w:p w:rsidR="00670065" w:rsidRPr="00293870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Қатені тап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70065" w:rsidRPr="00293870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«Аққаланы құрастырғанда шеңберлердің құрыс орналастыруын бекіту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  <w:p w:rsidR="00670065" w:rsidRPr="00293870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2938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670065" w:rsidRPr="00174188" w:rsidRDefault="00670065" w:rsidP="00041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670065" w:rsidRPr="001F4E90" w:rsidTr="00F2582E">
        <w:trPr>
          <w:trHeight w:val="2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065" w:rsidRPr="00FC11E7" w:rsidRDefault="0067006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жұмыс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065" w:rsidRPr="00332BA3" w:rsidRDefault="00670065" w:rsidP="00041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Қыс мезгілінің ерекшеліктері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70065" w:rsidRDefault="00670065" w:rsidP="00041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AB2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мезгілі жайында әңгімелей алады.</w:t>
            </w:r>
          </w:p>
          <w:p w:rsidR="00670065" w:rsidRPr="00DD1482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B21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CAB" w:rsidRPr="00443F12" w:rsidRDefault="00F72CAB" w:rsidP="00F72CA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F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443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«Өз айырмашылығын тап»</w:t>
            </w:r>
          </w:p>
          <w:p w:rsidR="00F72CAB" w:rsidRPr="00443F12" w:rsidRDefault="00F72CAB" w:rsidP="00F72CA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Суреттерді салыстыра отырып, айырмашылығын тапқызу.</w:t>
            </w:r>
          </w:p>
          <w:p w:rsidR="00670065" w:rsidRPr="00F72CAB" w:rsidRDefault="00670065" w:rsidP="00F72C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(Айсултан).</w:t>
            </w:r>
          </w:p>
          <w:p w:rsidR="00670065" w:rsidRPr="00670065" w:rsidRDefault="00670065" w:rsidP="00F7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065" w:rsidRPr="001D6DB3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670065" w:rsidRDefault="00F72CAB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(Халида, Сұлтан</w:t>
            </w:r>
            <w:r w:rsidR="00670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670065" w:rsidRPr="00EA5B47" w:rsidRDefault="00670065" w:rsidP="0004134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B21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CAB" w:rsidRPr="00443F12" w:rsidRDefault="00F72CAB" w:rsidP="00F72CAB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F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Пазл:</w:t>
            </w:r>
            <w:r w:rsidRPr="00443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«Ұшақ»</w:t>
            </w:r>
          </w:p>
          <w:p w:rsidR="00670065" w:rsidRPr="00F72CAB" w:rsidRDefault="00F72CAB" w:rsidP="00F72CA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Ретімен орындарына дұрыс орналастыру. Байқампаздыққа баулу.</w:t>
            </w:r>
            <w:r w:rsidRPr="00670065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  <w:r w:rsidR="006700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0065"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(Айсултан).</w:t>
            </w:r>
          </w:p>
          <w:p w:rsidR="00670065" w:rsidRPr="007F31AF" w:rsidRDefault="00670065" w:rsidP="0067006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065" w:rsidRPr="007F31AF" w:rsidRDefault="00670065" w:rsidP="000413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«Саусақ санау 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70065" w:rsidRPr="00174188" w:rsidRDefault="00670065" w:rsidP="00041346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670065" w:rsidRPr="005219AF" w:rsidRDefault="00670065" w:rsidP="00041346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670065" w:rsidRPr="003244D4" w:rsidRDefault="00670065" w:rsidP="00041346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Сурет салу – шығармашылық,ойын әрекеттері.</w:t>
            </w:r>
          </w:p>
        </w:tc>
      </w:tr>
      <w:tr w:rsidR="00367E0D" w:rsidRPr="001F4E90" w:rsidTr="00F2582E">
        <w:trPr>
          <w:trHeight w:val="4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BC6825" w:rsidRDefault="00367E0D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ту.</w:t>
            </w:r>
          </w:p>
        </w:tc>
      </w:tr>
      <w:tr w:rsidR="00670065" w:rsidRPr="000F0D9F" w:rsidTr="00F2582E">
        <w:trPr>
          <w:trHeight w:val="18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065" w:rsidRPr="00FC11E7" w:rsidRDefault="0067006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65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670065" w:rsidRPr="00575673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670065" w:rsidRPr="00E66796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5974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B127B4" w:rsidRPr="00111355" w:rsidRDefault="00B127B4" w:rsidP="00B127B4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B127B4" w:rsidRPr="00111355" w:rsidRDefault="00B127B4" w:rsidP="00B127B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Тақия тастамақ</w:t>
            </w:r>
            <w:r w:rsidRPr="00111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B127B4" w:rsidRPr="00111355" w:rsidRDefault="00B127B4" w:rsidP="00B127B4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111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670065" w:rsidRPr="005974CC" w:rsidRDefault="00F72CAB" w:rsidP="0004134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670065"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670065" w:rsidRPr="00F5761E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65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«Төрт түліктің төрелігі»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Жәди Шәкен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B127B4" w:rsidRPr="00111355" w:rsidRDefault="00B127B4" w:rsidP="00B127B4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B127B4" w:rsidRPr="00111355" w:rsidRDefault="00B127B4" w:rsidP="00B127B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Теңге алу</w:t>
            </w:r>
            <w:r w:rsidRPr="00111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B127B4" w:rsidRPr="00111355" w:rsidRDefault="00B127B4" w:rsidP="00B127B4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111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B127B4" w:rsidRPr="00111355" w:rsidRDefault="00F72CAB" w:rsidP="00B127B4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B127B4" w:rsidRPr="0011135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670065" w:rsidRPr="00E66796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670065" w:rsidRPr="007F31AF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65" w:rsidRPr="00F72CAB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670065" w:rsidRPr="00F72CAB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қабағы түйілді:</w:t>
            </w:r>
          </w:p>
          <w:p w:rsidR="00670065" w:rsidRPr="00F72CAB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Тоқып қалма, ал киін!</w:t>
            </w:r>
          </w:p>
          <w:p w:rsidR="00670065" w:rsidRPr="00F72CAB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Жылыттың ба үйінді,</w:t>
            </w:r>
          </w:p>
          <w:p w:rsidR="00670065" w:rsidRPr="00F72CAB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Ұайралу ма конькиің?</w:t>
            </w:r>
          </w:p>
          <w:p w:rsidR="00670065" w:rsidRPr="00F72CAB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М.Әлімбаев</w:t>
            </w:r>
          </w:p>
          <w:p w:rsidR="00670065" w:rsidRPr="00F72CAB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F72CA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B127B4" w:rsidRPr="00F72CAB" w:rsidRDefault="00B127B4" w:rsidP="00B127B4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B127B4" w:rsidRPr="00F72CAB" w:rsidRDefault="00F72CAB" w:rsidP="00B127B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«Арқан тарту</w:t>
            </w:r>
            <w:r w:rsidR="00B127B4"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B127B4" w:rsidRPr="00F72CAB" w:rsidRDefault="00B127B4" w:rsidP="00B127B4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F7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B127B4" w:rsidRPr="00F72CAB" w:rsidRDefault="00F72CAB" w:rsidP="00B127B4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B127B4"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B127B4" w:rsidRPr="00F72CAB" w:rsidRDefault="00B127B4" w:rsidP="00B127B4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Еркін ойын </w:t>
            </w:r>
          </w:p>
          <w:p w:rsidR="00670065" w:rsidRPr="00F72CAB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65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  <w:r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 мен тышқан»</w:t>
            </w:r>
          </w:p>
          <w:p w:rsidR="00670065" w:rsidRPr="00BE1C5B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Қ.Исаев</w:t>
            </w:r>
          </w:p>
          <w:p w:rsidR="00670065" w:rsidRPr="00E66796" w:rsidRDefault="0067006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B127B4" w:rsidRPr="00F72CAB" w:rsidRDefault="00B127B4" w:rsidP="00B127B4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B127B4" w:rsidRPr="00F72CAB" w:rsidRDefault="00B127B4" w:rsidP="00B127B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72CAB"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 қуу</w:t>
            </w:r>
            <w:r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B127B4" w:rsidRPr="00F72CAB" w:rsidRDefault="00B127B4" w:rsidP="00B127B4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F7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B127B4" w:rsidRPr="00F72CAB" w:rsidRDefault="00F72CAB" w:rsidP="00B127B4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B127B4"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B127B4" w:rsidRPr="0034300A" w:rsidRDefault="00B127B4" w:rsidP="00B127B4">
            <w:pPr>
              <w:pStyle w:val="aa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7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70065" w:rsidRPr="0034300A" w:rsidRDefault="00670065" w:rsidP="00041346">
            <w:pPr>
              <w:pStyle w:val="aa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65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қабағы түйілді: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Тоқып қалма, ал киін!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Жылыттың ба үйінді,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Ұайралу ма конькиің?</w:t>
            </w:r>
          </w:p>
          <w:p w:rsidR="00670065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М.Әлімбаев</w:t>
            </w:r>
          </w:p>
          <w:p w:rsidR="00670065" w:rsidRPr="00F72CAB" w:rsidRDefault="00670065" w:rsidP="00041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F72CA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B127B4" w:rsidRPr="00F72CAB" w:rsidRDefault="00B127B4" w:rsidP="00B127B4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B127B4" w:rsidRPr="00F72CAB" w:rsidRDefault="00B127B4" w:rsidP="00B127B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ату</w:t>
            </w:r>
            <w:r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B127B4" w:rsidRPr="00F72CAB" w:rsidRDefault="00B127B4" w:rsidP="00B127B4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F7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B127B4" w:rsidRPr="00F72CAB" w:rsidRDefault="00F72CAB" w:rsidP="00B127B4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B127B4"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670065" w:rsidRPr="008D4AA5" w:rsidRDefault="00B127B4" w:rsidP="00B127B4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bookmarkStart w:id="1" w:name="_GoBack"/>
            <w:bookmarkEnd w:id="1"/>
          </w:p>
        </w:tc>
      </w:tr>
      <w:tr w:rsidR="00367E0D" w:rsidRPr="001F4E90" w:rsidTr="00F2582E">
        <w:trPr>
          <w:trHeight w:val="14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0F0D9F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F0D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үйіне қайтуы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D8548C" w:rsidRDefault="00367E0D" w:rsidP="005C3DF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367E0D" w:rsidRPr="00D8548C" w:rsidRDefault="00367E0D" w:rsidP="005C3DF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367E0D" w:rsidRPr="007D6A9C" w:rsidRDefault="00367E0D" w:rsidP="005C3DF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0059F7" w:rsidRDefault="00367E0D" w:rsidP="005C3DF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367E0D" w:rsidRPr="00D8548C" w:rsidRDefault="00367E0D" w:rsidP="005C3DF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D8548C" w:rsidRDefault="00367E0D" w:rsidP="005C3DF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367E0D" w:rsidRPr="00D8548C" w:rsidRDefault="00367E0D" w:rsidP="005C3DF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367E0D" w:rsidRPr="007D6A9C" w:rsidRDefault="00367E0D" w:rsidP="005C3DF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0059F7" w:rsidRDefault="00367E0D" w:rsidP="005C3DF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367E0D" w:rsidRPr="00D8548C" w:rsidRDefault="00367E0D" w:rsidP="005C3DF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D8548C" w:rsidRDefault="00367E0D" w:rsidP="005C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8548C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53D0" w:rsidRPr="00B46772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3F2F9A">
        <w:rPr>
          <w:rFonts w:ascii="Times New Roman" w:hAnsi="Times New Roman" w:cs="Times New Roman"/>
          <w:sz w:val="24"/>
          <w:szCs w:val="24"/>
          <w:lang w:val="kk-KZ"/>
        </w:rPr>
        <w:t>Орымбаева Я.Т</w:t>
      </w:r>
    </w:p>
    <w:sectPr w:rsidR="00567664" w:rsidRPr="00D8548C" w:rsidSect="00F72CAB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57" w:rsidRDefault="00AE3B57" w:rsidP="00E33ECA">
      <w:pPr>
        <w:spacing w:after="0" w:line="240" w:lineRule="auto"/>
      </w:pPr>
      <w:r>
        <w:separator/>
      </w:r>
    </w:p>
  </w:endnote>
  <w:end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57" w:rsidRDefault="00AE3B57" w:rsidP="00E33ECA">
      <w:pPr>
        <w:spacing w:after="0" w:line="240" w:lineRule="auto"/>
      </w:pPr>
      <w:r>
        <w:separator/>
      </w:r>
    </w:p>
  </w:footnote>
  <w:foot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105A5"/>
    <w:rsid w:val="000105B5"/>
    <w:rsid w:val="00013707"/>
    <w:rsid w:val="000150B8"/>
    <w:rsid w:val="00015E4B"/>
    <w:rsid w:val="000346A8"/>
    <w:rsid w:val="00042E1E"/>
    <w:rsid w:val="00050BE5"/>
    <w:rsid w:val="00063AFD"/>
    <w:rsid w:val="00065824"/>
    <w:rsid w:val="0006664E"/>
    <w:rsid w:val="00067233"/>
    <w:rsid w:val="0007564B"/>
    <w:rsid w:val="0008498B"/>
    <w:rsid w:val="00084FF9"/>
    <w:rsid w:val="00091A49"/>
    <w:rsid w:val="00095910"/>
    <w:rsid w:val="000B1DD1"/>
    <w:rsid w:val="000C55FA"/>
    <w:rsid w:val="000C567A"/>
    <w:rsid w:val="000E7E07"/>
    <w:rsid w:val="000F0D9F"/>
    <w:rsid w:val="0011542F"/>
    <w:rsid w:val="00121068"/>
    <w:rsid w:val="00126B65"/>
    <w:rsid w:val="00127C82"/>
    <w:rsid w:val="00127E7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8406A"/>
    <w:rsid w:val="001919F4"/>
    <w:rsid w:val="00195680"/>
    <w:rsid w:val="001A487C"/>
    <w:rsid w:val="001A4901"/>
    <w:rsid w:val="001B1D83"/>
    <w:rsid w:val="001C2064"/>
    <w:rsid w:val="001C53D0"/>
    <w:rsid w:val="001C6A9C"/>
    <w:rsid w:val="001C6D5A"/>
    <w:rsid w:val="001C6EAE"/>
    <w:rsid w:val="001E4463"/>
    <w:rsid w:val="001E5425"/>
    <w:rsid w:val="001F07A8"/>
    <w:rsid w:val="001F340B"/>
    <w:rsid w:val="001F364C"/>
    <w:rsid w:val="001F4E90"/>
    <w:rsid w:val="00202CBF"/>
    <w:rsid w:val="00204BED"/>
    <w:rsid w:val="00205335"/>
    <w:rsid w:val="002172B0"/>
    <w:rsid w:val="0023461F"/>
    <w:rsid w:val="00253528"/>
    <w:rsid w:val="00255BE4"/>
    <w:rsid w:val="00257D50"/>
    <w:rsid w:val="00273DEB"/>
    <w:rsid w:val="00274081"/>
    <w:rsid w:val="00287665"/>
    <w:rsid w:val="002920D7"/>
    <w:rsid w:val="002A0025"/>
    <w:rsid w:val="002A12FC"/>
    <w:rsid w:val="002A228A"/>
    <w:rsid w:val="002B6270"/>
    <w:rsid w:val="002B70D9"/>
    <w:rsid w:val="002C7F1E"/>
    <w:rsid w:val="002F3C39"/>
    <w:rsid w:val="002F7B86"/>
    <w:rsid w:val="00304116"/>
    <w:rsid w:val="0030508C"/>
    <w:rsid w:val="00314484"/>
    <w:rsid w:val="003253B8"/>
    <w:rsid w:val="00325C19"/>
    <w:rsid w:val="003370ED"/>
    <w:rsid w:val="003411D4"/>
    <w:rsid w:val="003506C7"/>
    <w:rsid w:val="003536DD"/>
    <w:rsid w:val="0036597B"/>
    <w:rsid w:val="00367E0D"/>
    <w:rsid w:val="00391080"/>
    <w:rsid w:val="00391CCA"/>
    <w:rsid w:val="00396DB8"/>
    <w:rsid w:val="003B0E1F"/>
    <w:rsid w:val="003B49B5"/>
    <w:rsid w:val="003C18AB"/>
    <w:rsid w:val="003F2F9A"/>
    <w:rsid w:val="003F57E9"/>
    <w:rsid w:val="00401544"/>
    <w:rsid w:val="0042020D"/>
    <w:rsid w:val="00431C0E"/>
    <w:rsid w:val="004324DB"/>
    <w:rsid w:val="00436861"/>
    <w:rsid w:val="00456715"/>
    <w:rsid w:val="0047202B"/>
    <w:rsid w:val="0047315E"/>
    <w:rsid w:val="00475893"/>
    <w:rsid w:val="00480CEA"/>
    <w:rsid w:val="004970E7"/>
    <w:rsid w:val="004A0340"/>
    <w:rsid w:val="004A0B14"/>
    <w:rsid w:val="004C19CD"/>
    <w:rsid w:val="004D1CE9"/>
    <w:rsid w:val="004D781A"/>
    <w:rsid w:val="004D7B77"/>
    <w:rsid w:val="004E6A73"/>
    <w:rsid w:val="004F249B"/>
    <w:rsid w:val="005106DA"/>
    <w:rsid w:val="0051349C"/>
    <w:rsid w:val="00521DEC"/>
    <w:rsid w:val="00525DE7"/>
    <w:rsid w:val="00534D4D"/>
    <w:rsid w:val="005525C9"/>
    <w:rsid w:val="00553A8A"/>
    <w:rsid w:val="005649AC"/>
    <w:rsid w:val="00564E52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76B0"/>
    <w:rsid w:val="005D69EA"/>
    <w:rsid w:val="005F0E75"/>
    <w:rsid w:val="005F1C60"/>
    <w:rsid w:val="00604D1E"/>
    <w:rsid w:val="006303A7"/>
    <w:rsid w:val="00641007"/>
    <w:rsid w:val="006629A3"/>
    <w:rsid w:val="00662A95"/>
    <w:rsid w:val="00662E2E"/>
    <w:rsid w:val="006641F0"/>
    <w:rsid w:val="006678BE"/>
    <w:rsid w:val="00670065"/>
    <w:rsid w:val="00680AE8"/>
    <w:rsid w:val="006813B6"/>
    <w:rsid w:val="00684C38"/>
    <w:rsid w:val="00685FAE"/>
    <w:rsid w:val="006A0F24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6F34F4"/>
    <w:rsid w:val="007157A5"/>
    <w:rsid w:val="007258F1"/>
    <w:rsid w:val="00734B2F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E174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463A9"/>
    <w:rsid w:val="0085624E"/>
    <w:rsid w:val="008564B2"/>
    <w:rsid w:val="00856BAC"/>
    <w:rsid w:val="00857284"/>
    <w:rsid w:val="00864713"/>
    <w:rsid w:val="0087045A"/>
    <w:rsid w:val="008744F3"/>
    <w:rsid w:val="00881EDD"/>
    <w:rsid w:val="00882EA0"/>
    <w:rsid w:val="0088696E"/>
    <w:rsid w:val="008904DD"/>
    <w:rsid w:val="0089656B"/>
    <w:rsid w:val="008A6A7B"/>
    <w:rsid w:val="008B09FB"/>
    <w:rsid w:val="008C1CA3"/>
    <w:rsid w:val="008C360B"/>
    <w:rsid w:val="008C72FD"/>
    <w:rsid w:val="008D2B2B"/>
    <w:rsid w:val="008F0B56"/>
    <w:rsid w:val="008F419A"/>
    <w:rsid w:val="00900997"/>
    <w:rsid w:val="009057AF"/>
    <w:rsid w:val="00920589"/>
    <w:rsid w:val="00925DE0"/>
    <w:rsid w:val="00927279"/>
    <w:rsid w:val="00953678"/>
    <w:rsid w:val="00970581"/>
    <w:rsid w:val="00977A0E"/>
    <w:rsid w:val="00993156"/>
    <w:rsid w:val="00995D9B"/>
    <w:rsid w:val="009A7FB7"/>
    <w:rsid w:val="009B70B0"/>
    <w:rsid w:val="009C19BE"/>
    <w:rsid w:val="009D401F"/>
    <w:rsid w:val="009E2093"/>
    <w:rsid w:val="009F7246"/>
    <w:rsid w:val="00A056D9"/>
    <w:rsid w:val="00A13C47"/>
    <w:rsid w:val="00A14383"/>
    <w:rsid w:val="00A2229A"/>
    <w:rsid w:val="00A40781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D13F4"/>
    <w:rsid w:val="00AE1206"/>
    <w:rsid w:val="00AE18F7"/>
    <w:rsid w:val="00AE3B57"/>
    <w:rsid w:val="00AF138C"/>
    <w:rsid w:val="00AF3DAE"/>
    <w:rsid w:val="00AF48C5"/>
    <w:rsid w:val="00AF5297"/>
    <w:rsid w:val="00B01190"/>
    <w:rsid w:val="00B02109"/>
    <w:rsid w:val="00B03D9C"/>
    <w:rsid w:val="00B10CDF"/>
    <w:rsid w:val="00B10D0D"/>
    <w:rsid w:val="00B127B4"/>
    <w:rsid w:val="00B14026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6767"/>
    <w:rsid w:val="00B56827"/>
    <w:rsid w:val="00B57E0B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6539"/>
    <w:rsid w:val="00C10C63"/>
    <w:rsid w:val="00C10FF2"/>
    <w:rsid w:val="00C13490"/>
    <w:rsid w:val="00C15315"/>
    <w:rsid w:val="00C320B8"/>
    <w:rsid w:val="00C34049"/>
    <w:rsid w:val="00C34FCF"/>
    <w:rsid w:val="00C370AC"/>
    <w:rsid w:val="00C3720C"/>
    <w:rsid w:val="00C507DE"/>
    <w:rsid w:val="00C70D25"/>
    <w:rsid w:val="00C720DB"/>
    <w:rsid w:val="00C72746"/>
    <w:rsid w:val="00C74C4D"/>
    <w:rsid w:val="00C75D9C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D2D70"/>
    <w:rsid w:val="00CE10E9"/>
    <w:rsid w:val="00CE5DE8"/>
    <w:rsid w:val="00CF2139"/>
    <w:rsid w:val="00CF40FD"/>
    <w:rsid w:val="00D01DC2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65085"/>
    <w:rsid w:val="00D66048"/>
    <w:rsid w:val="00D850BF"/>
    <w:rsid w:val="00D8548C"/>
    <w:rsid w:val="00DB6A7C"/>
    <w:rsid w:val="00DC6A70"/>
    <w:rsid w:val="00DC7958"/>
    <w:rsid w:val="00DD1246"/>
    <w:rsid w:val="00DD587E"/>
    <w:rsid w:val="00DE1138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37CBB"/>
    <w:rsid w:val="00E422B7"/>
    <w:rsid w:val="00E469D8"/>
    <w:rsid w:val="00E757E9"/>
    <w:rsid w:val="00E77A85"/>
    <w:rsid w:val="00E80F0D"/>
    <w:rsid w:val="00E81A2D"/>
    <w:rsid w:val="00E842C5"/>
    <w:rsid w:val="00E860E5"/>
    <w:rsid w:val="00E905C7"/>
    <w:rsid w:val="00E923BD"/>
    <w:rsid w:val="00E977D3"/>
    <w:rsid w:val="00EB6898"/>
    <w:rsid w:val="00EC317B"/>
    <w:rsid w:val="00ED1B9E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B5E"/>
    <w:rsid w:val="00F320F2"/>
    <w:rsid w:val="00F3236C"/>
    <w:rsid w:val="00F32C8D"/>
    <w:rsid w:val="00F36838"/>
    <w:rsid w:val="00F4140E"/>
    <w:rsid w:val="00F428B0"/>
    <w:rsid w:val="00F611C3"/>
    <w:rsid w:val="00F7026A"/>
    <w:rsid w:val="00F72CAB"/>
    <w:rsid w:val="00F73700"/>
    <w:rsid w:val="00F7771A"/>
    <w:rsid w:val="00F935C3"/>
    <w:rsid w:val="00FA24C8"/>
    <w:rsid w:val="00FA4FF6"/>
    <w:rsid w:val="00FC11E7"/>
    <w:rsid w:val="00FC3371"/>
    <w:rsid w:val="00FC614D"/>
    <w:rsid w:val="00FD016A"/>
    <w:rsid w:val="00FD4DAE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F86AA00-B661-4E5D-8419-87316114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8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hp</cp:lastModifiedBy>
  <cp:revision>90</cp:revision>
  <cp:lastPrinted>2011-12-31T18:26:00Z</cp:lastPrinted>
  <dcterms:created xsi:type="dcterms:W3CDTF">2022-09-05T13:26:00Z</dcterms:created>
  <dcterms:modified xsi:type="dcterms:W3CDTF">2024-02-18T17:59:00Z</dcterms:modified>
</cp:coreProperties>
</file>