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110C9C">
        <w:rPr>
          <w:rFonts w:ascii="Times New Roman" w:hAnsi="Times New Roman" w:cs="Times New Roman"/>
          <w:sz w:val="24"/>
          <w:szCs w:val="24"/>
          <w:u w:val="single"/>
          <w:lang w:val="kk-KZ"/>
        </w:rPr>
        <w:t>15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</w:t>
      </w:r>
      <w:r w:rsidR="007E23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110C9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4D1C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="007E23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410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4D1CE9" w:rsidTr="00F2582E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7E2312" w:rsidP="007E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DC7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E4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DC729E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</w:t>
            </w:r>
            <w:r w:rsidR="007E2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.04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DC729E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2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DC729E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</w:t>
            </w:r>
            <w:r w:rsidR="007E2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.04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DC729E" w:rsidP="004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19</w:t>
            </w:r>
            <w:r w:rsidR="007E2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.04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4D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E23856" w:rsidRPr="00110C9C" w:rsidTr="00F2582E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D1CE9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4D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қабылдау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110C9C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1A487C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91A49" w:rsidRDefault="001C2064" w:rsidP="001C2064">
            <w:pPr>
              <w:pStyle w:val="aa"/>
              <w:rPr>
                <w:lang w:val="kk-KZ" w:eastAsia="ru-RU"/>
              </w:rPr>
            </w:pPr>
          </w:p>
        </w:tc>
      </w:tr>
      <w:tr w:rsidR="007E2312" w:rsidRPr="00B11D6C" w:rsidTr="00B11D6C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12" w:rsidRPr="00217D53" w:rsidRDefault="007E2312" w:rsidP="001468EF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D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7E2312" w:rsidRPr="00217D53" w:rsidRDefault="007E2312" w:rsidP="001468EF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D53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Әжеге арналған орамал</w:t>
            </w:r>
            <w:r w:rsidRPr="00217D5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7E2312" w:rsidRDefault="007E2312" w:rsidP="001468E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D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халық шығармашылығына негізделген өсімдік үлгілерінен өрнектер жасау дағдыларын қалыптастыру.</w:t>
            </w:r>
          </w:p>
          <w:p w:rsidR="007E2312" w:rsidRPr="006521E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Жапсыру </w:t>
            </w:r>
            <w:r w:rsidRPr="006521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7E2312" w:rsidRPr="00141E2A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110C9C" w:rsidRDefault="00110C9C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</w:p>
          <w:p w:rsidR="007E2312" w:rsidRPr="0011135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«Бауырсақ»</w:t>
            </w:r>
          </w:p>
          <w:p w:rsidR="007E2312" w:rsidRPr="0011135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113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11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1113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сюжеттік композицияны құрастыру дағдыларын дамыту және өзіндік ерекшеліктерін, пішінін ескеріп, үлгі бойынша чалу дағдыларына үйрету. </w:t>
            </w:r>
          </w:p>
          <w:p w:rsidR="007E2312" w:rsidRPr="005D037B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1113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113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шығармашылық,коммуникативтік, ойын  әрекеті.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12" w:rsidRPr="001974EA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197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7E2312" w:rsidRPr="003F761E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F7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«Үйшікте кім тұрады?»</w:t>
            </w:r>
          </w:p>
          <w:p w:rsidR="007E2312" w:rsidRPr="001974EA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7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1974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қағаздан құрастыруға үйрету, тік бұрышты қағаз парағын ортасынан бүгу, бұрыштар мен екі жағын біріктіру, негізгі формаға бөлшектерді жабыстыру.</w:t>
            </w:r>
          </w:p>
          <w:p w:rsidR="007E2312" w:rsidRPr="001974EA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197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7E2312" w:rsidRPr="00542FAB" w:rsidRDefault="00110C9C" w:rsidP="001468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 w:rsidR="007E2312" w:rsidRPr="00542FA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:«</w:t>
            </w:r>
            <w:r w:rsidR="007E2312" w:rsidRPr="00542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Астауды безендіру»</w:t>
            </w:r>
          </w:p>
          <w:p w:rsidR="007E2312" w:rsidRPr="00542FAB" w:rsidRDefault="007E2312" w:rsidP="001468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2F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42FAB">
              <w:rPr>
                <w:rFonts w:ascii="Times New Roman" w:hAnsi="Times New Roman"/>
                <w:sz w:val="24"/>
                <w:szCs w:val="24"/>
                <w:lang w:val="kk-KZ"/>
              </w:rPr>
              <w:t>қазақтың ою-өрнектерінің элементтерін қолдана отырып, сопақ пішінді заттарда өрнек құрастыруды дағдыларын жетілдіру.</w:t>
            </w:r>
          </w:p>
          <w:p w:rsidR="007E2312" w:rsidRPr="00542FAB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42F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542F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542F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7E2312" w:rsidRPr="00542FAB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42FA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7E2312" w:rsidRPr="00CC027C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ойын: </w:t>
            </w:r>
          </w:p>
          <w:p w:rsidR="007E2312" w:rsidRPr="00CC027C" w:rsidRDefault="007E2312" w:rsidP="0014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«Қателеспей ата»</w:t>
            </w:r>
          </w:p>
          <w:p w:rsidR="007E2312" w:rsidRPr="00CC027C" w:rsidRDefault="007E2312" w:rsidP="0014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2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CC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қыздарға арналған қазақтың ұлттық киімдерінің атауын бекіту.</w:t>
            </w:r>
          </w:p>
          <w:p w:rsidR="007E2312" w:rsidRPr="00CC027C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7E2312" w:rsidRPr="00011C98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12" w:rsidRPr="006521E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ойын: </w:t>
            </w:r>
          </w:p>
          <w:p w:rsidR="007E2312" w:rsidRPr="006521E5" w:rsidRDefault="007E2312" w:rsidP="001468EF">
            <w:pPr>
              <w:spacing w:after="0" w:line="240" w:lineRule="auto"/>
              <w:ind w:right="-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</w:t>
            </w:r>
            <w:r w:rsidRPr="006521E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7E2312" w:rsidRPr="006521E5" w:rsidRDefault="007E2312" w:rsidP="00146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521E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5B15F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521E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Байқағыштықты, шапшаңдықты дамыту.</w:t>
            </w:r>
          </w:p>
          <w:p w:rsidR="007E2312" w:rsidRPr="006521E5" w:rsidRDefault="007E2312" w:rsidP="001468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521E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6521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7E2312" w:rsidRPr="006521E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7E2312" w:rsidRPr="006521E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65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7E2312" w:rsidRPr="006521E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52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Жапсыру </w:t>
            </w:r>
            <w:r w:rsidRPr="006521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7E2312" w:rsidRPr="006521E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7E2312" w:rsidRPr="00CC027C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7E2312" w:rsidRPr="00CC027C" w:rsidRDefault="007E2312" w:rsidP="0014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«Сыңарынды тап»</w:t>
            </w:r>
          </w:p>
          <w:p w:rsidR="007E2312" w:rsidRPr="00CC027C" w:rsidRDefault="00110C9C" w:rsidP="00146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7E2312" w:rsidRPr="00CC02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7E2312" w:rsidRPr="00CC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әскери мамандықтар мен олардың </w:t>
            </w:r>
            <w:r w:rsidR="007E2312" w:rsidRPr="00CC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техникаларының атауын бекіту. </w:t>
            </w:r>
          </w:p>
          <w:p w:rsidR="007E2312" w:rsidRPr="00CC027C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7E2312" w:rsidRPr="00CC027C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  <w:p w:rsidR="007E2312" w:rsidRPr="005D037B" w:rsidRDefault="007E2312" w:rsidP="001468EF">
            <w:pPr>
              <w:spacing w:after="0" w:line="240" w:lineRule="auto"/>
              <w:rPr>
                <w:b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12" w:rsidRPr="0098573E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 w:rsidRPr="0098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7E2312" w:rsidRPr="0098573E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7E2312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8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9857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олардың бөліктері мен бөлшектерін атайды.</w:t>
            </w:r>
          </w:p>
          <w:p w:rsidR="007E2312" w:rsidRPr="0098573E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985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9857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 w:rsidRPr="009857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98573E" w:rsidRDefault="00110C9C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E2312" w:rsidRPr="009857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 жануарлары»</w:t>
            </w:r>
          </w:p>
          <w:p w:rsidR="007E2312" w:rsidRPr="0098573E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8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9857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7E2312" w:rsidRPr="0098573E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9857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9857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7E2312" w:rsidRPr="00CC027C" w:rsidRDefault="00110C9C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7E2312" w:rsidRPr="00CC0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 Шатаспай атын айт</w:t>
            </w:r>
            <w:r w:rsidR="007E2312" w:rsidRPr="00CC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CC027C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C0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C02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мамандықтардың атаулары туралы білімдерін бекіту, қоршаған ортаға олардың еңбектерінің </w:t>
            </w:r>
            <w:r w:rsidRPr="00CC02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маңыздылығын ұғындыру.</w:t>
            </w:r>
          </w:p>
          <w:p w:rsidR="007E2312" w:rsidRPr="005D037B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коммуникативтік әрекеті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12" w:rsidRPr="0098573E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7E2312" w:rsidRPr="0098573E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«Көкөністер мен жемістер жинау».</w:t>
            </w:r>
          </w:p>
          <w:p w:rsidR="007E2312" w:rsidRPr="0098573E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8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 Әр топ өзіне тән заттарды тез арада жинап алу, шапшаңдығы мен жылдамдығын дамыту</w:t>
            </w: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E2312" w:rsidRPr="0098573E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985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9857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7E2312" w:rsidRPr="00CC027C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7E2312" w:rsidRPr="00CC027C" w:rsidRDefault="007E2312" w:rsidP="0014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«Арттық затты тап»</w:t>
            </w:r>
          </w:p>
          <w:p w:rsidR="007E2312" w:rsidRPr="00CC027C" w:rsidRDefault="00110C9C" w:rsidP="00146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7E2312" w:rsidRPr="00CC02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E2312" w:rsidRPr="00CC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еңбек пен жауапкершіліктің маңыздылығын түсінедіқағаздан жасалған заттармен танысу, қағаздың қасиеті туралы білімін </w:t>
            </w:r>
            <w:r w:rsidR="007E2312" w:rsidRPr="00CC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бекіту.</w:t>
            </w:r>
          </w:p>
          <w:p w:rsidR="007E2312" w:rsidRPr="00CC027C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</w:t>
            </w:r>
          </w:p>
          <w:p w:rsidR="007E2312" w:rsidRPr="00CC027C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C02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әрекет.</w:t>
            </w:r>
          </w:p>
          <w:p w:rsidR="007E2312" w:rsidRPr="00130E15" w:rsidRDefault="007E2312" w:rsidP="001468EF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 </w:t>
            </w: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«Қателеспей, атын ата»</w:t>
            </w:r>
          </w:p>
          <w:p w:rsidR="007E2312" w:rsidRPr="00130E15" w:rsidRDefault="007E2312" w:rsidP="001468EF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конструктор аттарын бекіту..</w:t>
            </w:r>
          </w:p>
          <w:p w:rsidR="007E2312" w:rsidRPr="00130E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  <w:p w:rsidR="007E2312" w:rsidRPr="00130E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E2312" w:rsidRPr="005D037B" w:rsidRDefault="007E2312" w:rsidP="001468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7E2312" w:rsidRPr="005D037B" w:rsidRDefault="007E2312" w:rsidP="001468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7E2312" w:rsidRPr="005D037B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7E2312" w:rsidRPr="008C1CA3" w:rsidTr="00F2582E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Default="007E2312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Default="00EA1A11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Сәуір</w:t>
            </w:r>
            <w:r w:rsidR="007E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7E2312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="007E2312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="007E2312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2312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 w:rsidR="007E23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 w:rsidR="007E23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="007E23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E23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="007E23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="007E2312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2312" w:rsidRPr="00CC0C2E" w:rsidRDefault="007E2312" w:rsidP="007E2312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 w:rsidR="00DC7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Картотека № 16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C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DC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5.04-19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.04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7E2312" w:rsidRPr="007E1742" w:rsidTr="00F2582E">
        <w:trPr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6A7AC9" w:rsidRDefault="007E2312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7E2312" w:rsidRPr="006A7AC9" w:rsidRDefault="007E2312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7E2312" w:rsidRPr="006A7AC9" w:rsidRDefault="007E2312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7E2312" w:rsidRPr="006A7AC9" w:rsidRDefault="007E2312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7E2312" w:rsidRPr="000C567A" w:rsidRDefault="007E2312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7E2312" w:rsidRPr="00BC453A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Default="007E2312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E2312" w:rsidRPr="00770220" w:rsidRDefault="007E2312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7E2312" w:rsidRPr="00C10C63" w:rsidRDefault="007E2312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E2312" w:rsidRPr="00202CBF" w:rsidTr="00274081">
        <w:trPr>
          <w:trHeight w:val="58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EA1A11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</w:t>
            </w:r>
          </w:p>
          <w:p w:rsidR="00EA1A11" w:rsidRDefault="00EA1A1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р</w:t>
            </w:r>
            <w:r w:rsidR="007E2312"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ылған</w:t>
            </w:r>
          </w:p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і</w:t>
            </w:r>
            <w:proofErr w:type="gramStart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12" w:rsidRPr="00202CBF" w:rsidRDefault="007E2312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7E2312" w:rsidRPr="00110C9C" w:rsidTr="00F2582E">
        <w:trPr>
          <w:trHeight w:val="40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2312" w:rsidRPr="00B11D6C" w:rsidRDefault="007E2312" w:rsidP="0011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7E2312" w:rsidRPr="00B11D6C" w:rsidRDefault="007E2312" w:rsidP="0011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7E2312" w:rsidRPr="00B11D6C" w:rsidRDefault="007E2312" w:rsidP="00110C9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D6C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Заттардың арасымен доптарды, құрсауларды бір-біріне домалату. </w:t>
            </w:r>
            <w:r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</w:t>
            </w:r>
            <w:r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арасымен доптарды, құрсауларды бір-біріне домалату. Заттарды қашықтыққа лақтыру (3,5–6,5 м кем емес), оң және сол қолымен көлденең қойылған нысанаға (2–2,5 м қашықтықтан), 1,5 м қашықтықта тігінен қойылған (нысана ортасының биіктігі 1,5 м) нысанаға лақтыру;</w:t>
            </w:r>
          </w:p>
          <w:p w:rsidR="007E2312" w:rsidRPr="00B11D6C" w:rsidRDefault="007E2312" w:rsidP="00110C9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7E2312" w:rsidRPr="00B11D6C" w:rsidRDefault="007E2312" w:rsidP="0011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7E2312" w:rsidRPr="00B11D6C" w:rsidRDefault="007E2312" w:rsidP="00110C9C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1D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B11D6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орындауда балалардың дербестігін, белсенділігі мен шығармашылығын дамыту.</w:t>
            </w:r>
            <w:r w:rsidRPr="00F9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Қимылдарды орындауда балалардың дербестігін, белсенділігі мен шығармашылығын дамыту. Арбалар, автомобильдер, велосипедтер, доптар, шарлармен өзбетінше ойнауға ынталандыру.</w:t>
            </w:r>
          </w:p>
          <w:p w:rsidR="007E2312" w:rsidRPr="00DE4D0F" w:rsidRDefault="007E2312" w:rsidP="00110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4-жас </w:t>
            </w:r>
          </w:p>
          <w:p w:rsidR="007E2312" w:rsidRPr="00DE4D0F" w:rsidRDefault="007E2312" w:rsidP="00110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тілі:</w:t>
            </w:r>
          </w:p>
          <w:p w:rsidR="007E2312" w:rsidRPr="00DE4D0F" w:rsidRDefault="007E2312" w:rsidP="00110C9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Міндеттері:</w:t>
            </w:r>
            <w:r w:rsidRPr="00B11D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E4D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Артикуляциялық және дауыс аппаратын, сөйлеуде тыныс алуды, фонематикалық естуді, анық және қалыпты қарқынмен сөйлей білуді дамыту. </w:t>
            </w:r>
          </w:p>
          <w:p w:rsidR="007E2312" w:rsidRDefault="007E2312" w:rsidP="00110C9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тіліне тән  ө, қ, ү, ұ, і, ғ дыбыстарын жеке, сөз ішінде анық айтуға баулу.  </w:t>
            </w:r>
          </w:p>
          <w:p w:rsidR="007E2312" w:rsidRPr="00DE4D0F" w:rsidRDefault="007E2312" w:rsidP="00110C9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3-жас:</w:t>
            </w:r>
          </w:p>
          <w:p w:rsidR="007E2312" w:rsidRPr="00DE4D0F" w:rsidRDefault="007E2312" w:rsidP="00110C9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тілі:</w:t>
            </w:r>
          </w:p>
          <w:p w:rsidR="007E2312" w:rsidRDefault="007E2312" w:rsidP="00110C9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4D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Міндеттері:</w:t>
            </w:r>
          </w:p>
          <w:p w:rsidR="007E2312" w:rsidRDefault="007E2312" w:rsidP="00110C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тіліндегі берілген сөздерді ынта қойып тыңдауға және ол сөздерді бірнеше рет айту арқылы есте сақтауға және дұрыс айтуға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E2312" w:rsidRPr="00F13F1F" w:rsidRDefault="007E2312" w:rsidP="00110C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Сөздік қор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7E2312" w:rsidRPr="00DE4D0F" w:rsidRDefault="007E2312" w:rsidP="0011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оршаған ортадағы күнделікті жиі қолданылатын туыстық қатынасқа байланысты сөздерді (әке, ана, ата, әже, апа және т.б.)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2" w:rsidRPr="00B11D6C" w:rsidRDefault="007E2312" w:rsidP="0011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7E2312" w:rsidRPr="00B11D6C" w:rsidRDefault="007E2312" w:rsidP="0011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7E2312" w:rsidRPr="00B11D6C" w:rsidRDefault="007E2312" w:rsidP="00110C9C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қашықтыққа лақтыру (3,5–6,5 м кем емес), оң және сол қолымен көлденең 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қойылған нысанаға (2–2,5 м қашықтықтан)</w:t>
            </w: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тұру, сап түзеу, сапқа қайта тұру. Бір-бірден сапқа тұру, бір-бірінің жанына сапқа және шеңберге тұру.</w:t>
            </w:r>
          </w:p>
          <w:p w:rsidR="007E2312" w:rsidRPr="00B11D6C" w:rsidRDefault="007E2312" w:rsidP="00110C9C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7E2312" w:rsidRPr="00B11D6C" w:rsidRDefault="007E2312" w:rsidP="00110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7E2312" w:rsidRPr="00B11D6C" w:rsidRDefault="007E2312" w:rsidP="00110C9C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1D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B11D6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Өрмелеу, еңбектеу дағдыларын, ептілікті, жылдамдықты дамыту.</w:t>
            </w:r>
            <w:r w:rsidRPr="00F9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Қимылдарды орындауда балалардың дербестігін, белсенділігі мен шығармашылығын дамыту. Арбалар, автомобильдер, велосипедтер, доптар, шарлармен өзбетінше ойнауға ынталандыру.</w:t>
            </w:r>
          </w:p>
          <w:p w:rsidR="007E2312" w:rsidRPr="00B11D6C" w:rsidRDefault="007E2312" w:rsidP="00110C9C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2" w:rsidRPr="00B11D6C" w:rsidRDefault="007E2312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7E2312" w:rsidRPr="00B11D6C" w:rsidRDefault="007E2312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7E2312" w:rsidRPr="00B11D6C" w:rsidRDefault="007E2312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11D6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E71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Би </w:t>
            </w:r>
            <w:r w:rsidRPr="004E71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қимылдарын, ойындағы музыкалық қимылдарды орындауға қызығушылық тудыру, марш сипатын ырғақты жүріспен беру, музыканың қимылдық сипатына қарай жеңіл, ырғақты жүгіру</w:t>
            </w:r>
          </w:p>
          <w:p w:rsidR="007E2312" w:rsidRPr="00B11D6C" w:rsidRDefault="007E2312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7E2312" w:rsidRPr="00B11D6C" w:rsidRDefault="007E2312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7E2312" w:rsidRPr="00B11D6C" w:rsidRDefault="007E2312" w:rsidP="00670065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11D6C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11D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Музыкалық шығармаларды эмоционалды қабылдауға үйрету.</w:t>
            </w:r>
            <w:r w:rsidRPr="0096403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Барлығымен бірге әнді бастауға және аяқтауға үйрету,</w:t>
            </w:r>
            <w:r w:rsidRPr="0096403A">
              <w:rPr>
                <w:rFonts w:ascii="Times New Roman" w:hAnsi="Times New Roman"/>
                <w:sz w:val="24"/>
                <w:szCs w:val="24"/>
                <w:lang w:val="kk-KZ"/>
              </w:rPr>
              <w:t>барлығымен бір қарқында әнді таза айтуды үйрету.</w:t>
            </w:r>
            <w:r w:rsidRPr="0096403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Әннің сөздерін дұрыс және анық айтуға, оның мінезін жеткізуге үйрету (көңілді, қайғылы, ойнақы, әуезді).</w:t>
            </w:r>
          </w:p>
          <w:p w:rsidR="007E2312" w:rsidRPr="00B11D6C" w:rsidRDefault="007E2312" w:rsidP="0004134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2" w:rsidRPr="00B11D6C" w:rsidRDefault="007E2312" w:rsidP="00041346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7E2312" w:rsidRPr="00B11D6C" w:rsidRDefault="007E2312" w:rsidP="00041346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7E2312" w:rsidRPr="00B11D6C" w:rsidRDefault="007E2312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B11D6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E71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Би </w:t>
            </w:r>
            <w:r w:rsidRPr="004E71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қимылдарын, ойындағы музыкалық қимылдарды орындауға қызығушылық тудыру, марш сипатын ырғақты жүріспен беру, музыканың қимылдық сипатына қарай жеңіл, ырғақты жүгіру</w:t>
            </w:r>
          </w:p>
          <w:p w:rsidR="007E2312" w:rsidRPr="00B11D6C" w:rsidRDefault="007E2312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7E2312" w:rsidRPr="00B11D6C" w:rsidRDefault="007E2312" w:rsidP="0067006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7E2312" w:rsidRPr="00B11D6C" w:rsidRDefault="007E2312" w:rsidP="00670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D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B11D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 жанрлары: ән мен маршты, биді таныстыруды жалғастыру.</w:t>
            </w:r>
            <w:r w:rsidRPr="0096403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Барлығымен бірге әнді бастауға және аяқтауға үйрету,</w:t>
            </w:r>
            <w:r w:rsidRPr="0096403A">
              <w:rPr>
                <w:rFonts w:ascii="Times New Roman" w:hAnsi="Times New Roman"/>
                <w:sz w:val="24"/>
                <w:szCs w:val="24"/>
                <w:lang w:val="kk-KZ"/>
              </w:rPr>
              <w:t>барлығымен бір қарқында әнді таза айтуды үйрету.</w:t>
            </w:r>
            <w:r w:rsidRPr="0096403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Әннің сөздерін дұрыс және анық айтуға, оның мінезін жеткізуге үйрету (көңілді, қайғылы, ойнақы, әуезді).</w:t>
            </w:r>
          </w:p>
          <w:p w:rsidR="007E2312" w:rsidRPr="00B11D6C" w:rsidRDefault="007E2312" w:rsidP="00041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7E2312" w:rsidRPr="00B11D6C" w:rsidRDefault="007E2312" w:rsidP="00041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2312" w:rsidRPr="00B11D6C" w:rsidRDefault="007E2312" w:rsidP="00041346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2312" w:rsidRPr="00B11D6C" w:rsidRDefault="007E2312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4-жас</w:t>
            </w:r>
          </w:p>
          <w:p w:rsidR="007E2312" w:rsidRPr="00B11D6C" w:rsidRDefault="007E2312" w:rsidP="0004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7E2312" w:rsidRPr="00B11D6C" w:rsidRDefault="007E2312" w:rsidP="00DE4D0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D6C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допты жоғары лақтыру және екі қолымен қағып алу (қатарынан 3–4 рет).</w:t>
            </w:r>
            <w:r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2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Екеуден, үшеуден бірінің артынан бірі қатарға тұру, бағыт бойынша түзелу; </w:t>
            </w:r>
            <w:r w:rsidRPr="00C327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оңға, солға бұрылу, орнында айналу; араларын алшақ ұстау және жақын тұру.</w:t>
            </w:r>
          </w:p>
          <w:p w:rsidR="007E2312" w:rsidRPr="00B11D6C" w:rsidRDefault="007E2312" w:rsidP="00670065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3-жас</w:t>
            </w:r>
          </w:p>
          <w:p w:rsidR="007E2312" w:rsidRPr="00B11D6C" w:rsidRDefault="007E2312" w:rsidP="006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1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7E2312" w:rsidRPr="00B11D6C" w:rsidRDefault="007E2312" w:rsidP="00670065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11D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B11D6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B1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орындауда балалардың дербестігін, белсенділігі мен шығармашылығын дамыту.</w:t>
            </w:r>
            <w:r w:rsidRPr="00F9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Қимылдарды орындауда балалардың дербестігін, белсенділігі мен шығармашылығын дамыту. Арбалар, автомобильдер, велосипедтер, доптар, шарлармен өзбетінше ойнауға ынталандыру.</w:t>
            </w:r>
          </w:p>
        </w:tc>
      </w:tr>
      <w:tr w:rsidR="007E2312" w:rsidRPr="00FC11E7" w:rsidTr="00F2582E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12" w:rsidRPr="00355CCE" w:rsidRDefault="007E2312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7E2312" w:rsidRPr="00355CCE" w:rsidRDefault="007E2312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7E2312" w:rsidRPr="00355CCE" w:rsidRDefault="007E2312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7E2312" w:rsidRPr="00D347F8" w:rsidRDefault="007E2312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7E2312" w:rsidRPr="00110C9C" w:rsidTr="00F2582E">
        <w:trPr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7E2312" w:rsidRDefault="007E2312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7E2312" w:rsidRPr="00E33E89" w:rsidRDefault="007E2312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7E2312" w:rsidRPr="00110C9C" w:rsidTr="00EC317B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12" w:rsidRPr="00D64315" w:rsidRDefault="007E2312" w:rsidP="0014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11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Ағаштарға 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жасау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Балалармен бірге ауладағы ағашты қарау: ағаштың бүрлерінің астынан кішкентай жапырақ өскіндері өсіп келе жатқанын бақылау.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</w:t>
            </w:r>
            <w:r w:rsidRPr="00D64315">
              <w:rPr>
                <w:b/>
                <w:lang w:val="kk-KZ"/>
              </w:rPr>
              <w:t>)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Бұтақты кесуден кейінгі қалдықты жинау.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Еңбек нәтижесін көру, топқа бірнеше бұтақты жинап әкеп, келесі бақылауды ұйымдастыру.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Ағаштан ағашқа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Шапшаңдық пен бейімділікті дамыту.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12" w:rsidRPr="00D64315" w:rsidRDefault="007E2312" w:rsidP="0014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12</w:t>
            </w:r>
          </w:p>
          <w:p w:rsidR="007E2312" w:rsidRPr="00D64315" w:rsidRDefault="007E2312" w:rsidP="0014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Аққайының шырын бөлген уақытың  бақылау.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назарын аққайынға аудару. Көктем келісімен ағаштардың шырындық қозғалысы болатынын атап өту.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Ағаштың жан-жағын дөңгелетіп қопсыту.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D643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Құрал саймандарды ұқыпты ұстауға тәрбиелеу.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b/>
                <w:lang w:val="kk-KZ"/>
              </w:rPr>
              <w:t>(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орман дақтары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E2312" w:rsidRPr="00BA7C87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өз бетінше ойынды ұйымдастыра білуін дамыту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12" w:rsidRPr="004E2A3F" w:rsidRDefault="007E2312" w:rsidP="0014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3</w:t>
            </w:r>
          </w:p>
          <w:p w:rsidR="007E2312" w:rsidRPr="000474B6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Желге бақылау</w:t>
            </w:r>
          </w:p>
          <w:p w:rsidR="007E2312" w:rsidRPr="00174188" w:rsidRDefault="007E2312" w:rsidP="00146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Балалардың көктем мезгіліндегі құбылыстар жайында білімдерін кеңейту желдің аспандағы бұлттарға олардың қозғалысына әсерін тигізетінін айту.</w:t>
            </w:r>
          </w:p>
          <w:p w:rsidR="007E2312" w:rsidRPr="00257E39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7E2312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«Қақпақ пен таяқ»</w:t>
            </w:r>
          </w:p>
          <w:p w:rsidR="007E2312" w:rsidRPr="00441CE9" w:rsidRDefault="007E2312" w:rsidP="001468EF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7E2312" w:rsidRPr="00257E39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7E2312" w:rsidRPr="00A9680D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12" w:rsidRPr="0086628B" w:rsidRDefault="007E2312" w:rsidP="0014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Аспанға 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жасау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86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көктемгі аспанға назар аударуларын талап ету.Аспаның қыста қандай болатынын қазіргі кезі екенін нақтылау.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</w:t>
            </w:r>
            <w:r w:rsidRPr="00D64315">
              <w:rPr>
                <w:b/>
                <w:lang w:val="kk-KZ"/>
              </w:rPr>
              <w:t>)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Тұқымды қарашірікке отырғызу.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Топырақты жәшіктерге өз беттерімен салуды үйрету оған тұқым себу. Құралдрға деген ұқыптылықты тәрбиелеу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құстың лабиринттен шығу жолы туралы ертеңгіні ойластыру.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«Қазым, қазым қаңқылда!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шартына сай түрлі қимылдар жасауға үйрету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12" w:rsidRPr="0086628B" w:rsidRDefault="007E2312" w:rsidP="0014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5</w:t>
            </w:r>
          </w:p>
          <w:p w:rsidR="007E2312" w:rsidRPr="00D64315" w:rsidRDefault="007E2312" w:rsidP="0014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Қардың алғашқы еруін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назарын алғашқы еріген тұстарына аудару, неліктен барлық жерде бірдей қар кетпейді.Байқампаздықты дамыту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Терезе алдыңдағы бақша (суару)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 бетімен суару ережесін орындауды үйрету, топырақты қопсыту, су , бүрку. </w:t>
            </w:r>
            <w:r w:rsidRPr="00D643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b/>
                <w:lang w:val="kk-KZ"/>
              </w:rPr>
              <w:t>(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«Жүгір</w:t>
            </w:r>
            <w:r w:rsidRPr="008A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отыр</w:t>
            </w:r>
            <w:r w:rsidRPr="008A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жүгір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Белгі бойынша әрекет жасауды дамытуды жалғастыру</w:t>
            </w: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D643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643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7E2312" w:rsidRPr="00110C9C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Default="007E2312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7E2312" w:rsidRDefault="007E2312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7E2312" w:rsidRPr="00F935C3" w:rsidRDefault="007E2312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7E2312" w:rsidRPr="00110C9C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Default="007E2312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7E2312" w:rsidRDefault="007E2312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7E2312" w:rsidRPr="000C567A" w:rsidRDefault="007E2312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7E2312" w:rsidRDefault="007E2312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E2312" w:rsidRDefault="007E2312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7E2312" w:rsidRDefault="007E2312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7E2312" w:rsidRDefault="007E2312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7E2312" w:rsidRPr="00D20B2A" w:rsidRDefault="007E2312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7E2312" w:rsidRDefault="007E2312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7E2312" w:rsidRPr="00D562FF" w:rsidRDefault="007E2312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7E2312" w:rsidRPr="00110C9C" w:rsidTr="00F2582E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BC7409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E2312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7E2312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7E2312" w:rsidRPr="00BC7409" w:rsidRDefault="007E2312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7E2312" w:rsidRPr="00110C9C" w:rsidTr="00F2582E">
        <w:trPr>
          <w:trHeight w:val="2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12" w:rsidRPr="00FC11E7" w:rsidRDefault="007E2312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12" w:rsidRPr="00C34FCF" w:rsidRDefault="007E2312" w:rsidP="007E2312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Ертегі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7E2312" w:rsidRPr="00C34FCF" w:rsidRDefault="007E2312" w:rsidP="007E2312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«Үш көбелек</w:t>
            </w:r>
            <w:r w:rsidRPr="00C34FCF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12" w:rsidRPr="00C34FCF" w:rsidRDefault="007E2312" w:rsidP="007E2312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 xml:space="preserve"> Әуен тыңдау арқылы ұйықтату</w:t>
            </w:r>
          </w:p>
          <w:p w:rsidR="007E2312" w:rsidRPr="00C34FCF" w:rsidRDefault="007E2312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12" w:rsidRPr="00C34FCF" w:rsidRDefault="007E2312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12" w:rsidRPr="00C34FCF" w:rsidRDefault="007E2312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12" w:rsidRPr="00C34FCF" w:rsidRDefault="007E2312" w:rsidP="00B11D6C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7E2312" w:rsidRPr="00C34FCF" w:rsidRDefault="007E2312" w:rsidP="00B11D6C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</w:tr>
      <w:tr w:rsidR="007E2312" w:rsidRPr="00110C9C" w:rsidTr="00F2582E">
        <w:trPr>
          <w:trHeight w:val="1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Default="007E2312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7E2312" w:rsidRPr="0089656B" w:rsidRDefault="007E2312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7E2312" w:rsidRPr="00BC7409" w:rsidRDefault="007E2312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E2312" w:rsidRPr="00BC7409" w:rsidRDefault="007E2312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7E2312" w:rsidRPr="00A056D9" w:rsidTr="00F2582E">
        <w:trPr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12" w:rsidRPr="00FC11E7" w:rsidRDefault="007E2312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12" w:rsidRPr="0089656B" w:rsidRDefault="007E2312" w:rsidP="002A12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</w:t>
            </w:r>
            <w:r w:rsidR="00DC7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Жаттығу № 16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C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DC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5.04-19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.04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7E2312" w:rsidRPr="00175E4A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662A95" w:rsidRDefault="007E2312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7E2312" w:rsidRPr="00FC3371" w:rsidRDefault="007E2312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7E2312" w:rsidRDefault="007E2312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E2312" w:rsidRPr="00D20B2A" w:rsidRDefault="007E2312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7E2312" w:rsidRPr="00D20B2A" w:rsidRDefault="007E2312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7E2312" w:rsidRPr="00D20B2A" w:rsidRDefault="007E2312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7E2312" w:rsidRPr="00A056D9" w:rsidRDefault="007E2312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7E2312" w:rsidRPr="00110C9C" w:rsidTr="00F2582E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12" w:rsidRPr="0011135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7E2312" w:rsidRPr="0011135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«Ошаған».</w:t>
            </w:r>
          </w:p>
          <w:p w:rsidR="007E2312" w:rsidRPr="0011135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1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11355">
              <w:rPr>
                <w:rFonts w:ascii="Times New Roman" w:eastAsia="Times New Roman" w:hAnsi="Times New Roman" w:cs="Times New Roman"/>
                <w:lang w:val="kk-KZ"/>
              </w:rPr>
              <w:t xml:space="preserve"> Балаларды рахметті не үшін айту керектігін түсінеді.</w:t>
            </w:r>
          </w:p>
          <w:p w:rsidR="007E2312" w:rsidRPr="0011135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- ойын, танымдық, коммуникативтік әрекетері.</w:t>
            </w:r>
          </w:p>
          <w:p w:rsidR="007E2312" w:rsidRPr="00111355" w:rsidRDefault="00110C9C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E2312"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«Тасбақа»</w:t>
            </w:r>
          </w:p>
          <w:p w:rsidR="007E2312" w:rsidRPr="0011135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11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11355">
              <w:rPr>
                <w:rFonts w:ascii="Times New Roman" w:eastAsia="Times New Roman" w:hAnsi="Times New Roman" w:cs="Times New Roman"/>
                <w:lang w:val="kk-KZ"/>
              </w:rPr>
              <w:t>балаларды табиғи материалдан заттар жа</w:t>
            </w:r>
            <w:r w:rsidR="00110C9C">
              <w:rPr>
                <w:rFonts w:ascii="Times New Roman" w:eastAsia="Times New Roman" w:hAnsi="Times New Roman" w:cs="Times New Roman"/>
                <w:lang w:val="kk-KZ"/>
              </w:rPr>
              <w:t>с</w:t>
            </w:r>
            <w:r w:rsidRPr="00111355">
              <w:rPr>
                <w:rFonts w:ascii="Times New Roman" w:eastAsia="Times New Roman" w:hAnsi="Times New Roman" w:cs="Times New Roman"/>
                <w:lang w:val="kk-KZ"/>
              </w:rPr>
              <w:t>ауға үйрету</w:t>
            </w:r>
          </w:p>
          <w:p w:rsidR="007E2312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1113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танымдық әрекет)</w:t>
            </w:r>
          </w:p>
          <w:p w:rsidR="007E2312" w:rsidRPr="006521E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7E2312" w:rsidRPr="00542FAB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«Инелік»</w:t>
            </w:r>
          </w:p>
          <w:p w:rsidR="007E2312" w:rsidRPr="00542FAB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652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 әуелетін арттыру және алынған нәтижелер бойынша дағдыны әрі қарай жетілдіру.</w:t>
            </w:r>
          </w:p>
          <w:p w:rsidR="007E2312" w:rsidRPr="006521E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Pr="006521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7E2312" w:rsidRPr="006521E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әрекетті.</w:t>
            </w:r>
          </w:p>
          <w:p w:rsidR="007E2312" w:rsidRPr="007D12C8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12" w:rsidRPr="006230D8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«Аспазшы».</w:t>
            </w:r>
          </w:p>
          <w:p w:rsidR="007E2312" w:rsidRPr="006230D8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балаларды шаштараз еңбегімен, мамандығына деген қызығушылық оятады, өздерін қоғамдық ортада дқрыс ұстау білуге  үйренеді. </w:t>
            </w:r>
          </w:p>
          <w:p w:rsidR="007E2312" w:rsidRPr="006230D8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Сөйлеуді дамыту, математика негіздері - ойын, танымдық, 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коммуникативтік әрекетері. </w:t>
            </w:r>
          </w:p>
          <w:p w:rsidR="007E2312" w:rsidRPr="006230D8" w:rsidRDefault="00110C9C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E2312" w:rsidRPr="00623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«Суретшінің қатесін тап»</w:t>
            </w:r>
          </w:p>
          <w:p w:rsidR="007E2312" w:rsidRPr="006230D8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Мақсаты: </w:t>
            </w: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заттар мен құбылыстардың белгілерін сипаттауды, айқындауды, талдауды  ойлануды үйретеді.</w:t>
            </w:r>
          </w:p>
          <w:p w:rsidR="007E2312" w:rsidRPr="006230D8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</w:t>
            </w:r>
            <w:r w:rsidRPr="006230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7E2312" w:rsidRPr="006230D8" w:rsidRDefault="00110C9C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E2312"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«Жайлауда</w:t>
            </w:r>
            <w:r w:rsidR="007E2312"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сюжеттік жапсыру</w:t>
            </w:r>
          </w:p>
          <w:p w:rsidR="007E2312" w:rsidRPr="006230D8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нысандардың көлемі мен сәйкестігін ескере отырып, композицияны құрастыру қабілеттерін қалыптастыру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7E2312" w:rsidRPr="006230D8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6230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7E2312" w:rsidRPr="006230D8" w:rsidRDefault="00110C9C" w:rsidP="001468EF">
            <w:pPr>
              <w:pStyle w:val="1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E2312" w:rsidRPr="0062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"Көрнекті ғимарат" құрылыс ойыны.</w:t>
            </w:r>
          </w:p>
          <w:p w:rsidR="007E2312" w:rsidRPr="006230D8" w:rsidRDefault="007E2312" w:rsidP="001468EF">
            <w:pPr>
              <w:pStyle w:val="1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Мақсат-міндеттер. Текшелерден көрнекті ғимарат құрастыру.</w:t>
            </w:r>
          </w:p>
          <w:p w:rsidR="007E2312" w:rsidRPr="007D12C8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12" w:rsidRPr="00DE10C7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Әңгіме: </w:t>
            </w:r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 «Рахметті не үшін айтады?»</w:t>
            </w:r>
          </w:p>
          <w:p w:rsidR="007E2312" w:rsidRPr="00DE10C7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1,2,3 сандары туралы бөлімдерін бекітеді.</w:t>
            </w:r>
          </w:p>
          <w:p w:rsidR="007E2312" w:rsidRPr="00DE10C7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7E2312" w:rsidRPr="00DE10C7" w:rsidRDefault="00110C9C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7E2312" w:rsidRPr="00DE1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7E2312" w:rsidRPr="00DE10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«Қандай жеміс жоқ?»</w:t>
            </w:r>
          </w:p>
          <w:p w:rsidR="007E2312" w:rsidRPr="00DE10C7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Pr="00D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«жемістер» жалпылама сөзін және жемістердің атауын бекітеді. </w:t>
            </w:r>
            <w:bookmarkEnd w:id="0"/>
          </w:p>
          <w:p w:rsidR="007E2312" w:rsidRPr="00DE10C7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DE10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7E2312" w:rsidRPr="0098573E" w:rsidRDefault="007E2312" w:rsidP="001468EF">
            <w:pPr>
              <w:pStyle w:val="1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Балтаның мүсінің жасау.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E2312" w:rsidRPr="006521E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мүсіндеу– шығармашылық, коммуникативтік, ойын әрекеттері</w:t>
            </w:r>
            <w:r w:rsidRPr="006521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7D12C8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12" w:rsidRPr="006230D8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</w:p>
          <w:p w:rsidR="007E2312" w:rsidRPr="006230D8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«Толықтыр».</w:t>
            </w:r>
          </w:p>
          <w:p w:rsidR="007E2312" w:rsidRPr="006230D8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7E2312" w:rsidRPr="006230D8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E2312" w:rsidRPr="006230D8" w:rsidRDefault="00110C9C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E2312"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7E2312" w:rsidRPr="006230D8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7E2312" w:rsidRPr="006230D8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мүсіндеу, жапсыру – шығармашылық, коммуникативтік, ойын әрекеттері</w:t>
            </w:r>
            <w:r w:rsidRPr="006230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10C9C" w:rsidRDefault="00110C9C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</w:p>
          <w:p w:rsidR="007E2312" w:rsidRPr="006230D8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«Кім не істейді?»</w:t>
            </w:r>
          </w:p>
          <w:p w:rsidR="007E2312" w:rsidRPr="006230D8" w:rsidRDefault="007E2312" w:rsidP="001468E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6230D8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6230D8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7E2312" w:rsidRPr="007D12C8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12" w:rsidRPr="00130E15" w:rsidRDefault="007E2312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«Дәрігер».</w:t>
            </w:r>
          </w:p>
          <w:p w:rsidR="007E2312" w:rsidRPr="00130E15" w:rsidRDefault="007E2312" w:rsidP="00146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130E15">
              <w:rPr>
                <w:rFonts w:ascii="Times New Roman" w:eastAsia="Times New Roman" w:hAnsi="Times New Roman" w:cs="Times New Roman"/>
                <w:lang w:val="kk-KZ"/>
              </w:rPr>
              <w:t xml:space="preserve"> Ойын арқылы балалардың ақ халатты абзал жандардың игі еңбегіне деген балалардың сүйіспеншілігі арттады.</w:t>
            </w:r>
          </w:p>
          <w:p w:rsidR="007E2312" w:rsidRPr="00E546B0" w:rsidRDefault="007E2312" w:rsidP="001468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</w:t>
            </w:r>
            <w:r w:rsidR="00110C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-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 әрекетері</w:t>
            </w: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10C9C" w:rsidRDefault="00110C9C" w:rsidP="001468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E2312" w:rsidRPr="00130E15" w:rsidRDefault="007E2312" w:rsidP="00110C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«Сәуір</w:t>
            </w:r>
            <w:r w:rsidR="0011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0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айының көрінісі»</w:t>
            </w:r>
          </w:p>
          <w:p w:rsidR="007E2312" w:rsidRPr="00130E15" w:rsidRDefault="007E2312" w:rsidP="00110C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7E2312" w:rsidRPr="00130E15" w:rsidRDefault="007E2312" w:rsidP="00110C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30E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7E2312" w:rsidRPr="007D12C8" w:rsidRDefault="007E2312" w:rsidP="001468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7E2312" w:rsidRPr="00110C9C" w:rsidTr="00F2582E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141E2A" w:rsidRDefault="00110C9C" w:rsidP="007E231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E2312" w:rsidRPr="00141E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«Жемістерді ажырат»</w:t>
            </w:r>
          </w:p>
          <w:p w:rsidR="007E2312" w:rsidRPr="00141E2A" w:rsidRDefault="007E2312" w:rsidP="007E23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141E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:жемістердің атауларын атап, ажырата алады.</w:t>
            </w:r>
          </w:p>
          <w:p w:rsidR="007E2312" w:rsidRPr="00141E2A" w:rsidRDefault="007E2312" w:rsidP="007E23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Жасмин, Фариза</w:t>
            </w:r>
            <w:r w:rsidRPr="00141E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7E2312" w:rsidRPr="009C19BE" w:rsidRDefault="007E2312" w:rsidP="007E23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  <w:p w:rsidR="007E2312" w:rsidRPr="00DE7FAE" w:rsidRDefault="007E2312" w:rsidP="00B529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443F12" w:rsidRDefault="00DC729E" w:rsidP="00DE4D0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Лото</w:t>
            </w:r>
            <w:r w:rsidR="007E2312" w:rsidRPr="00A05C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E2312"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Бүтін және бөліктер</w:t>
            </w:r>
            <w:r w:rsidR="007E2312"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E2312" w:rsidRPr="00443F12" w:rsidRDefault="007E2312" w:rsidP="00DE4D0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C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43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72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мүшелерін дұрыс орналастыру.</w:t>
            </w:r>
          </w:p>
          <w:p w:rsidR="007E2312" w:rsidRPr="00F72CAB" w:rsidRDefault="007E2312" w:rsidP="00DE4D0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(Айсултан).</w:t>
            </w:r>
          </w:p>
          <w:p w:rsidR="007E2312" w:rsidRPr="00F92BFA" w:rsidRDefault="007E2312" w:rsidP="00DE4D0F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98573E" w:rsidRDefault="00110C9C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 w:rsidR="007E2312"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:«Қателеспей, атын ата»</w:t>
            </w:r>
          </w:p>
          <w:p w:rsidR="007E2312" w:rsidRPr="0098573E" w:rsidRDefault="007E2312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балалардың табиғи материал туралы білімін кеңейту және жүйелеу.</w:t>
            </w:r>
          </w:p>
          <w:p w:rsidR="007E2312" w:rsidRPr="0098573E" w:rsidRDefault="007E2312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5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(Шамиль, Арлан) </w:t>
            </w:r>
          </w:p>
          <w:p w:rsidR="007E2312" w:rsidRPr="00EA5B47" w:rsidRDefault="007E2312" w:rsidP="007E231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857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443F12" w:rsidRDefault="007E2312" w:rsidP="00DE4D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Дидактикалық ойын: «</w:t>
            </w:r>
            <w:r w:rsidR="00DC729E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Қайсысы қайда тіршілік етеді?</w:t>
            </w:r>
            <w:r w:rsidRPr="00443F12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».</w:t>
            </w:r>
          </w:p>
          <w:p w:rsidR="007E2312" w:rsidRDefault="007E2312" w:rsidP="00DE4D0F">
            <w:pPr>
              <w:pStyle w:val="aa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7E2312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Мақсаты:</w:t>
            </w:r>
            <w:r w:rsidRPr="00443F12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</w:t>
            </w:r>
            <w:r w:rsidR="00DC729E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Жануарларды ұқсас белгілеріне қарай табу, мекен-жайын анықтау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.</w:t>
            </w:r>
          </w:p>
          <w:p w:rsidR="007E2312" w:rsidRPr="00F72CAB" w:rsidRDefault="007E2312" w:rsidP="00DE4D0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(Айсултан).</w:t>
            </w:r>
          </w:p>
          <w:p w:rsidR="007E2312" w:rsidRPr="007F31AF" w:rsidRDefault="007E2312" w:rsidP="00DE4D0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2C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6521E5" w:rsidRDefault="007E2312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652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7E2312" w:rsidRPr="006521E5" w:rsidRDefault="007E2312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</w:t>
            </w:r>
          </w:p>
          <w:p w:rsidR="007E2312" w:rsidRPr="006521E5" w:rsidRDefault="007E2312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Алинур, Арсен</w:t>
            </w: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7E2312" w:rsidRPr="006521E5" w:rsidRDefault="007E2312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  <w:p w:rsidR="00110C9C" w:rsidRDefault="00110C9C" w:rsidP="007E2312">
            <w:pPr>
              <w:pStyle w:val="11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E2312" w:rsidRDefault="007E2312" w:rsidP="007E2312">
            <w:pPr>
              <w:pStyle w:val="1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Ғажайып ағаш</w:t>
            </w:r>
            <w:r w:rsidRPr="006521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E2312" w:rsidRPr="00130E15" w:rsidRDefault="007E2312" w:rsidP="007E2312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Сюжеттік композиция құру дағдыларын қалыптастыру, дәстүрден тыс бояумен сурет салу техникасын жетілдіру.</w:t>
            </w:r>
          </w:p>
          <w:p w:rsidR="007E2312" w:rsidRPr="006521E5" w:rsidRDefault="007E2312" w:rsidP="007E2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6521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521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шығармашылық,коммуникативтік, ойын  әрекеті.</w:t>
            </w:r>
          </w:p>
          <w:p w:rsidR="007E2312" w:rsidRPr="00F92BFA" w:rsidRDefault="007E2312" w:rsidP="00B529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E2312" w:rsidRPr="00110C9C" w:rsidTr="00F2582E">
        <w:trPr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BC6825" w:rsidRDefault="007E2312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</w:t>
            </w:r>
            <w:r w:rsidRPr="00EA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коммуникативтік, танымдық әрекеттер, өзіне-өзі қызмет көрсету.</w:t>
            </w:r>
          </w:p>
        </w:tc>
      </w:tr>
      <w:tr w:rsidR="007E2312" w:rsidRPr="00B13A7F" w:rsidTr="00F2582E">
        <w:trPr>
          <w:trHeight w:val="18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12" w:rsidRPr="00FC11E7" w:rsidRDefault="007E2312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11" w:rsidRPr="00141E2A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Почташы</w:t>
            </w:r>
          </w:p>
          <w:p w:rsidR="00EA1A11" w:rsidRPr="00141E2A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 бойы жол жүріп,</w:t>
            </w:r>
          </w:p>
          <w:p w:rsidR="00EA1A11" w:rsidRPr="00141E2A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Көрген емес болдырып.</w:t>
            </w:r>
          </w:p>
          <w:p w:rsidR="00EA1A11" w:rsidRPr="00141E2A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Қайтады үйге алғысты, </w:t>
            </w:r>
          </w:p>
          <w:p w:rsidR="00EA1A11" w:rsidRPr="00141E2A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Қапшығына толтырып.</w:t>
            </w:r>
          </w:p>
          <w:p w:rsidR="00EA1A11" w:rsidRPr="00141E2A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Ш.Мухамеджанов</w:t>
            </w:r>
          </w:p>
          <w:p w:rsidR="00EA1A11" w:rsidRPr="00141E2A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EA1A11" w:rsidRPr="00141E2A" w:rsidRDefault="00EA1A11" w:rsidP="00EA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141E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141E2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7E2312" w:rsidRPr="00B13A7F" w:rsidRDefault="007E2312" w:rsidP="00B13A7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Қазақ ұлттық ойыны: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"Тақия тастамақ".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val="kk-KZ" w:eastAsia="ru-RU"/>
              </w:rPr>
              <w:t>Мақсаты: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Балаларды жылдамдыққа, тапқырлыққа, шапшандық қасиеттерін дамыту.</w:t>
            </w:r>
          </w:p>
          <w:p w:rsidR="007E2312" w:rsidRPr="005974CC" w:rsidRDefault="007E2312" w:rsidP="00B529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7E2312" w:rsidRPr="00F5761E" w:rsidRDefault="007E2312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11" w:rsidRPr="006230D8" w:rsidRDefault="00EA1A11" w:rsidP="00EA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«Төрт түліктің төрелігі»</w:t>
            </w:r>
          </w:p>
          <w:p w:rsidR="00EA1A11" w:rsidRPr="006230D8" w:rsidRDefault="00EA1A11" w:rsidP="00EA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0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Жәди Шәкен</w:t>
            </w:r>
          </w:p>
          <w:p w:rsidR="00EA1A11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EA1A11" w:rsidRPr="006230D8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23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62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623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7E2312" w:rsidRDefault="007E2312" w:rsidP="00B529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7E2312" w:rsidRDefault="007E2312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мен мысық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7E2312" w:rsidRDefault="007E2312" w:rsidP="00B5298C">
            <w:pPr>
              <w:pStyle w:val="aa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7E2312" w:rsidRDefault="007E2312" w:rsidP="00B5298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Қазақ ұлттық ойыны:</w:t>
            </w:r>
            <w:r w:rsidRPr="00B13A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"Арқан тарту</w:t>
            </w:r>
            <w:r w:rsidRPr="00B13A7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".</w:t>
            </w:r>
          </w:p>
          <w:p w:rsidR="007E2312" w:rsidRPr="00B13A7F" w:rsidRDefault="007E2312" w:rsidP="00B529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3A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B13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Балаларды қазақтың ұлттық ойындарының бірі арқан тартумен таныстыру. Ойын ойнатып, қимыл-қозғалыстарын, дене бітімін қалыптастыру.</w:t>
            </w:r>
          </w:p>
          <w:p w:rsidR="007E2312" w:rsidRPr="005974CC" w:rsidRDefault="007E2312" w:rsidP="00B529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7E2312" w:rsidRPr="00E66796" w:rsidRDefault="007E2312" w:rsidP="00B529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7E2312" w:rsidRPr="007F31AF" w:rsidRDefault="007E2312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11" w:rsidRPr="0098573E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EA1A11" w:rsidRPr="0098573E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EA1A11" w:rsidRPr="0098573E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EA1A11" w:rsidRPr="0098573E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EA1A11" w:rsidRPr="0098573E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EA1A11" w:rsidRPr="0098573E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EA1A11" w:rsidRPr="0098573E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(қазақ тілі) </w:t>
            </w:r>
            <w:r w:rsidRPr="009857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98573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7E2312" w:rsidRDefault="007E2312" w:rsidP="00B529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7E2312" w:rsidRPr="00B13A7F" w:rsidRDefault="007E2312" w:rsidP="00B5298C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13A7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«Айгөлек-ау, айголек».</w:t>
            </w:r>
          </w:p>
          <w:p w:rsidR="007E2312" w:rsidRPr="00F5761E" w:rsidRDefault="007E2312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7E2312" w:rsidRPr="003101FD" w:rsidRDefault="007E2312" w:rsidP="00B529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7E2312" w:rsidRPr="0034300A" w:rsidRDefault="007E2312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11" w:rsidRPr="00130E15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EA1A11" w:rsidRPr="00130E15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 мен тышқан»</w:t>
            </w:r>
          </w:p>
          <w:p w:rsidR="00EA1A11" w:rsidRPr="00130E15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Қ.Исаев</w:t>
            </w:r>
          </w:p>
          <w:p w:rsidR="00EA1A11" w:rsidRPr="00130E15" w:rsidRDefault="00EA1A11" w:rsidP="00EA1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7E2312" w:rsidRPr="00B13A7F" w:rsidRDefault="007E2312" w:rsidP="00B5298C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Қазақ ұ</w:t>
            </w:r>
            <w:r w:rsidRPr="00B13A7F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лттық ойын</w:t>
            </w:r>
            <w:r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ы</w:t>
            </w:r>
            <w:r w:rsidRPr="00B13A7F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: «Қыз қуу»</w:t>
            </w:r>
            <w:r w:rsidRPr="00B13A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br/>
            </w:r>
            <w:r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М</w:t>
            </w:r>
            <w:r w:rsidRPr="00B13A7F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ақсаты:</w:t>
            </w:r>
            <w:r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Pr="00B13A7F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Ойы</w:t>
            </w:r>
            <w:r w:rsidR="00110C9C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н</w:t>
            </w:r>
            <w:r w:rsidRPr="00B13A7F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ды ойнату арқылы қазақ халқының салт-дәстүрімен таныстыру, қыз баланы құрметтеуге, сыйлауға үйрету. Шапшаңдыққа баулу.</w:t>
            </w:r>
          </w:p>
          <w:p w:rsidR="007E2312" w:rsidRPr="003101FD" w:rsidRDefault="007E2312" w:rsidP="00B5298C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7E2312" w:rsidRPr="0034300A" w:rsidRDefault="007E2312" w:rsidP="00B5298C">
            <w:pPr>
              <w:pStyle w:val="aa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430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11" w:rsidRPr="00130E15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EA1A11" w:rsidRPr="00130E15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EA1A11" w:rsidRPr="00130E15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EA1A11" w:rsidRPr="00130E15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EA1A11" w:rsidRPr="00130E15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EA1A11" w:rsidRPr="00130E15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EA1A11" w:rsidRPr="00130E15" w:rsidRDefault="00EA1A11" w:rsidP="00EA1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130E1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130E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7E2312" w:rsidRPr="00B13A7F" w:rsidRDefault="007E2312" w:rsidP="00B5298C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13A7F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Қазақ ұлттық ойын: «Түйілген орамал»</w:t>
            </w:r>
            <w:r w:rsidRPr="00B13A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br/>
            </w:r>
            <w:r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М</w:t>
            </w:r>
            <w:r w:rsidRPr="00B13A7F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ақсаты:</w:t>
            </w:r>
            <w:r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Pr="00B13A7F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Балаларды жылдамдыққа, шапшаңдыққа баулып, санай білуге үйрету.</w:t>
            </w:r>
          </w:p>
          <w:p w:rsidR="007E2312" w:rsidRPr="003101FD" w:rsidRDefault="007E2312" w:rsidP="00B5298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7E2312" w:rsidRPr="008D4AA5" w:rsidRDefault="007E2312" w:rsidP="00B52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3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  <w:bookmarkStart w:id="1" w:name="_GoBack"/>
            <w:bookmarkEnd w:id="1"/>
          </w:p>
        </w:tc>
      </w:tr>
      <w:tr w:rsidR="00EA1A11" w:rsidRPr="00110C9C" w:rsidTr="00F2582E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A11" w:rsidRPr="00DE4D0F" w:rsidRDefault="00EA1A1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DE4D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A11" w:rsidRPr="00EA1A11" w:rsidRDefault="00EA1A11" w:rsidP="001468EF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EA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</w:t>
            </w:r>
            <w:proofErr w:type="gramEnd"/>
            <w:r w:rsidRPr="00EA1A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кеңес</w:t>
            </w:r>
            <w:r w:rsidRPr="00EA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EA1A11" w:rsidRDefault="00EA1A11" w:rsidP="001468EF">
            <w:pPr>
              <w:pStyle w:val="1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</w:rPr>
              <w:t>"Балалардың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</w:rPr>
              <w:t>қол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</w:t>
            </w:r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моторикаларын</w:t>
            </w:r>
            <w:proofErr w:type="spellEnd"/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дамытамыз</w:t>
            </w:r>
            <w:proofErr w:type="spellEnd"/>
            <w:r w:rsidRPr="00EA1A11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A11" w:rsidRPr="00130E15" w:rsidRDefault="00EA1A11" w:rsidP="001468E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Психолог кеңесі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EA1A11" w:rsidRPr="00217D53" w:rsidRDefault="00EA1A11" w:rsidP="001468EF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"Ересектердің балаларға үлгі көрсетуі, салауатты өмір салтына баулуы".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A11" w:rsidRPr="006521E5" w:rsidRDefault="00EA1A11" w:rsidP="001468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21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EA1A11" w:rsidRPr="006521E5" w:rsidRDefault="00EA1A11" w:rsidP="001468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21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EA1A11" w:rsidRPr="00217D53" w:rsidRDefault="00EA1A11" w:rsidP="001468EF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52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A11" w:rsidRPr="00130E15" w:rsidRDefault="00EA1A11" w:rsidP="001468E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0E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EA1A11" w:rsidRPr="00217D53" w:rsidRDefault="00EA1A11" w:rsidP="001468E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A11" w:rsidRPr="00130E15" w:rsidRDefault="00EA1A11" w:rsidP="00146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0E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Ата-аналарға балалардың жетістігі жайлы айту; апта тақырыбы бойынша сұрақ қою, әңгімелесу.</w:t>
            </w:r>
          </w:p>
        </w:tc>
      </w:tr>
    </w:tbl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E4D0F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 w:rsidRPr="00DE4D0F">
        <w:rPr>
          <w:rFonts w:ascii="Times New Roman" w:hAnsi="Times New Roman" w:cs="Times New Roman"/>
          <w:sz w:val="24"/>
          <w:szCs w:val="24"/>
          <w:lang w:val="kk-KZ"/>
        </w:rPr>
        <w:t>:_______</w:t>
      </w:r>
      <w:r w:rsidRPr="00DE4D0F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 w:rsidRPr="00DE4D0F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3F2F9A">
        <w:rPr>
          <w:rFonts w:ascii="Times New Roman" w:hAnsi="Times New Roman" w:cs="Times New Roman"/>
          <w:sz w:val="24"/>
          <w:szCs w:val="24"/>
          <w:lang w:val="kk-KZ"/>
        </w:rPr>
        <w:t>Орымбаева Я.Т</w:t>
      </w:r>
    </w:p>
    <w:sectPr w:rsidR="00567664" w:rsidRPr="00D8548C" w:rsidSect="000A320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3707"/>
    <w:rsid w:val="000150B8"/>
    <w:rsid w:val="00015E4B"/>
    <w:rsid w:val="000346A8"/>
    <w:rsid w:val="00042E1E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95910"/>
    <w:rsid w:val="000A320F"/>
    <w:rsid w:val="000B1DD1"/>
    <w:rsid w:val="000C55FA"/>
    <w:rsid w:val="000C567A"/>
    <w:rsid w:val="000E7E07"/>
    <w:rsid w:val="000F0D9F"/>
    <w:rsid w:val="00110C9C"/>
    <w:rsid w:val="0011542F"/>
    <w:rsid w:val="00121068"/>
    <w:rsid w:val="00126B65"/>
    <w:rsid w:val="00127C82"/>
    <w:rsid w:val="00127E7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8406A"/>
    <w:rsid w:val="001919F4"/>
    <w:rsid w:val="00195680"/>
    <w:rsid w:val="001A487C"/>
    <w:rsid w:val="001A4901"/>
    <w:rsid w:val="001B1D83"/>
    <w:rsid w:val="001B6089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1F364C"/>
    <w:rsid w:val="00202CBF"/>
    <w:rsid w:val="00204BED"/>
    <w:rsid w:val="00205335"/>
    <w:rsid w:val="002172B0"/>
    <w:rsid w:val="0023461F"/>
    <w:rsid w:val="00237EFE"/>
    <w:rsid w:val="002534CA"/>
    <w:rsid w:val="00253528"/>
    <w:rsid w:val="00255BE4"/>
    <w:rsid w:val="00257D50"/>
    <w:rsid w:val="00273DEB"/>
    <w:rsid w:val="00274081"/>
    <w:rsid w:val="00287665"/>
    <w:rsid w:val="002920D7"/>
    <w:rsid w:val="002A0025"/>
    <w:rsid w:val="002A12FC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97B"/>
    <w:rsid w:val="00367E0D"/>
    <w:rsid w:val="00391080"/>
    <w:rsid w:val="00391CCA"/>
    <w:rsid w:val="00396DB8"/>
    <w:rsid w:val="003B0E1F"/>
    <w:rsid w:val="003B49B5"/>
    <w:rsid w:val="003C18AB"/>
    <w:rsid w:val="003F2F9A"/>
    <w:rsid w:val="003F57E9"/>
    <w:rsid w:val="003F761E"/>
    <w:rsid w:val="00401544"/>
    <w:rsid w:val="0042020D"/>
    <w:rsid w:val="00431C0E"/>
    <w:rsid w:val="004324DB"/>
    <w:rsid w:val="00436861"/>
    <w:rsid w:val="00456715"/>
    <w:rsid w:val="0047202B"/>
    <w:rsid w:val="0047315E"/>
    <w:rsid w:val="00475893"/>
    <w:rsid w:val="00480CEA"/>
    <w:rsid w:val="004970E7"/>
    <w:rsid w:val="004A0340"/>
    <w:rsid w:val="004A0B14"/>
    <w:rsid w:val="004C19CD"/>
    <w:rsid w:val="004D1CE9"/>
    <w:rsid w:val="004D781A"/>
    <w:rsid w:val="004D7B77"/>
    <w:rsid w:val="004E6A73"/>
    <w:rsid w:val="004F249B"/>
    <w:rsid w:val="005106DA"/>
    <w:rsid w:val="0051349C"/>
    <w:rsid w:val="00521DEC"/>
    <w:rsid w:val="00525DE7"/>
    <w:rsid w:val="00534D4D"/>
    <w:rsid w:val="005525C9"/>
    <w:rsid w:val="00553A8A"/>
    <w:rsid w:val="005649AC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15FC"/>
    <w:rsid w:val="005B3E24"/>
    <w:rsid w:val="005C76B0"/>
    <w:rsid w:val="005D69EA"/>
    <w:rsid w:val="005F0E75"/>
    <w:rsid w:val="005F1C60"/>
    <w:rsid w:val="00604D1E"/>
    <w:rsid w:val="006303A7"/>
    <w:rsid w:val="00641007"/>
    <w:rsid w:val="006629A3"/>
    <w:rsid w:val="00662A95"/>
    <w:rsid w:val="00662E2E"/>
    <w:rsid w:val="006641F0"/>
    <w:rsid w:val="006678BE"/>
    <w:rsid w:val="00670065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E231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463A9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B42EA"/>
    <w:rsid w:val="008C1CA3"/>
    <w:rsid w:val="008C360B"/>
    <w:rsid w:val="008C72FD"/>
    <w:rsid w:val="008D2B2B"/>
    <w:rsid w:val="008F0B56"/>
    <w:rsid w:val="008F419A"/>
    <w:rsid w:val="00900997"/>
    <w:rsid w:val="009057AF"/>
    <w:rsid w:val="00920589"/>
    <w:rsid w:val="00925DE0"/>
    <w:rsid w:val="00927279"/>
    <w:rsid w:val="00953678"/>
    <w:rsid w:val="00970581"/>
    <w:rsid w:val="00977A0E"/>
    <w:rsid w:val="00993156"/>
    <w:rsid w:val="00995D9B"/>
    <w:rsid w:val="009A7FB7"/>
    <w:rsid w:val="009B70B0"/>
    <w:rsid w:val="009C19BE"/>
    <w:rsid w:val="009D401F"/>
    <w:rsid w:val="009E2093"/>
    <w:rsid w:val="009F7246"/>
    <w:rsid w:val="00A056D9"/>
    <w:rsid w:val="00A13C47"/>
    <w:rsid w:val="00A14383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C6915"/>
    <w:rsid w:val="00AD13F4"/>
    <w:rsid w:val="00AE1206"/>
    <w:rsid w:val="00AE18F7"/>
    <w:rsid w:val="00AE3B57"/>
    <w:rsid w:val="00AF138C"/>
    <w:rsid w:val="00AF3DAE"/>
    <w:rsid w:val="00AF48C5"/>
    <w:rsid w:val="00AF5297"/>
    <w:rsid w:val="00B01190"/>
    <w:rsid w:val="00B02109"/>
    <w:rsid w:val="00B03D9C"/>
    <w:rsid w:val="00B10CDF"/>
    <w:rsid w:val="00B10D0D"/>
    <w:rsid w:val="00B11D6C"/>
    <w:rsid w:val="00B127B4"/>
    <w:rsid w:val="00B13A7F"/>
    <w:rsid w:val="00B14026"/>
    <w:rsid w:val="00B17132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767"/>
    <w:rsid w:val="00B56827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0FF2"/>
    <w:rsid w:val="00C13490"/>
    <w:rsid w:val="00C15315"/>
    <w:rsid w:val="00C320B8"/>
    <w:rsid w:val="00C34049"/>
    <w:rsid w:val="00C34FCF"/>
    <w:rsid w:val="00C370AC"/>
    <w:rsid w:val="00C3720C"/>
    <w:rsid w:val="00C507D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40FD"/>
    <w:rsid w:val="00D01DC2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66048"/>
    <w:rsid w:val="00D850BF"/>
    <w:rsid w:val="00D8548C"/>
    <w:rsid w:val="00DB6A7C"/>
    <w:rsid w:val="00DC6A70"/>
    <w:rsid w:val="00DC729E"/>
    <w:rsid w:val="00DC7958"/>
    <w:rsid w:val="00DD1246"/>
    <w:rsid w:val="00DD587E"/>
    <w:rsid w:val="00DE1138"/>
    <w:rsid w:val="00DE4D0F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460D2"/>
    <w:rsid w:val="00E469D8"/>
    <w:rsid w:val="00E757E9"/>
    <w:rsid w:val="00E77A85"/>
    <w:rsid w:val="00E80F0D"/>
    <w:rsid w:val="00E81A2D"/>
    <w:rsid w:val="00E842C5"/>
    <w:rsid w:val="00E860E5"/>
    <w:rsid w:val="00E905C7"/>
    <w:rsid w:val="00E923BD"/>
    <w:rsid w:val="00E977D3"/>
    <w:rsid w:val="00EA1A11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236C"/>
    <w:rsid w:val="00F32C8D"/>
    <w:rsid w:val="00F36838"/>
    <w:rsid w:val="00F4140E"/>
    <w:rsid w:val="00F428B0"/>
    <w:rsid w:val="00F611C3"/>
    <w:rsid w:val="00F7026A"/>
    <w:rsid w:val="00F72CAB"/>
    <w:rsid w:val="00F73700"/>
    <w:rsid w:val="00F7771A"/>
    <w:rsid w:val="00F935C3"/>
    <w:rsid w:val="00FA24C8"/>
    <w:rsid w:val="00FA4FF6"/>
    <w:rsid w:val="00FC11E7"/>
    <w:rsid w:val="00FC3371"/>
    <w:rsid w:val="00FC614D"/>
    <w:rsid w:val="00FD016A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paragraph" w:styleId="1">
    <w:name w:val="heading 1"/>
    <w:basedOn w:val="a"/>
    <w:link w:val="10"/>
    <w:uiPriority w:val="9"/>
    <w:qFormat/>
    <w:rsid w:val="00B13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B13A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574F977-45C6-4D84-A017-6BE39B75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9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96</cp:revision>
  <cp:lastPrinted>2024-03-25T10:44:00Z</cp:lastPrinted>
  <dcterms:created xsi:type="dcterms:W3CDTF">2022-09-05T13:26:00Z</dcterms:created>
  <dcterms:modified xsi:type="dcterms:W3CDTF">2024-04-22T18:12:00Z</dcterms:modified>
</cp:coreProperties>
</file>