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C26B08">
        <w:rPr>
          <w:rFonts w:ascii="Times New Roman" w:hAnsi="Times New Roman" w:cs="Times New Roman"/>
          <w:sz w:val="24"/>
          <w:szCs w:val="24"/>
          <w:u w:val="single"/>
          <w:lang w:val="kk-KZ"/>
        </w:rPr>
        <w:t>22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7E23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C26B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26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7E23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E42725" w:rsidP="007E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E42725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E42725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E42725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E42725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683457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683457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263F91" w:rsidRPr="00B11D6C" w:rsidTr="00B11D6C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33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0330DB" w:rsidRPr="00033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033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="0003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«Үйшік»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B4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сюжеттік композицияны құрастыру дағдыларын дамыту және өзіндік ерекшеліктерін,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пішінін ескеріп, үлгі бойынша с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алу дағдыларына үйрету. </w:t>
            </w:r>
          </w:p>
          <w:p w:rsidR="00263F91" w:rsidRDefault="00263F91" w:rsidP="00964E7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263F91" w:rsidRPr="00FB4407" w:rsidRDefault="00263F91" w:rsidP="00964E7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263F91" w:rsidRPr="00FB4407" w:rsidRDefault="00263F91" w:rsidP="00964E7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«Қатені тап»</w:t>
            </w:r>
          </w:p>
          <w:p w:rsidR="00263F91" w:rsidRPr="00FB4407" w:rsidRDefault="00263F91" w:rsidP="00964E7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халық шығармашылығына негізделген өсімдік үлгілерінен өрнектер жасау дағдыларын қалыптастыру.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F91" w:rsidRPr="000330D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33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263F91" w:rsidRPr="000330D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33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«Автобус»</w:t>
            </w:r>
          </w:p>
          <w:p w:rsidR="00263F91" w:rsidRPr="0032157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Мақсаты: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 парақтарын көлемді пішінге түрлендіру дағдыларын қалыптастыру.</w:t>
            </w:r>
          </w:p>
          <w:p w:rsidR="00263F91" w:rsidRPr="0032157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C26B08" w:rsidRDefault="00C26B08" w:rsidP="00964E71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263F91" w:rsidRPr="00FB4407" w:rsidRDefault="00263F91" w:rsidP="00964E7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«Таны да ата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63F91" w:rsidRPr="00FB4407" w:rsidRDefault="00263F91" w:rsidP="00964E7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Бейнелі ойлау қабілетін юетілдіру.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«Қателеспей ата»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қыздарға арналған қазақтың ұлттық киімдерінің атауын бекіту.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263F91" w:rsidRPr="00367103" w:rsidRDefault="00263F91" w:rsidP="00964E71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Байқағыштықты, шапшаңдықты дамыту.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263F91" w:rsidRPr="00CE146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263F91" w:rsidRPr="00CE146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CE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263F91" w:rsidRPr="00CE146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E1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E14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CE1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263F91" w:rsidRPr="00CE146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«Сыңарынды тап»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мамандықтар мен олардың техникаларының атауын </w:t>
            </w:r>
            <w:r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бекіту. 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263F91" w:rsidRPr="00355CCE" w:rsidRDefault="00263F91" w:rsidP="00964E71">
            <w:pPr>
              <w:spacing w:after="0" w:line="240" w:lineRule="auto"/>
              <w:rPr>
                <w:b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Көңілді доп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Ыдыстардың атын атай білуге, жылдамдыққа баулу</w:t>
            </w:r>
            <w:r w:rsidRPr="003671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367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32157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</w:t>
            </w:r>
          </w:p>
          <w:p w:rsidR="00263F91" w:rsidRPr="0032157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263F91" w:rsidRPr="0032157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263F91" w:rsidRPr="00321575" w:rsidRDefault="00C26B08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="00263F91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Шатаспай атын айт</w:t>
            </w:r>
            <w:r w:rsidR="00263F91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32157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мамандықтардың атаулары туралы білімдерін бекіту, қоршаған ортаға олардың еңбектерінің 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маңыздылығын ұғындыру.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</w:t>
            </w: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сүйікті жануарларым</w:t>
            </w: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«Арттық затты тап»</w:t>
            </w:r>
          </w:p>
          <w:p w:rsidR="00263F91" w:rsidRPr="00FB4407" w:rsidRDefault="00C26B08" w:rsidP="00964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263F91"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63F91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түсінедіқағаздан жасалған заттармен танысу, қағаздың қасиеті туралы білімін бекіту.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263F91" w:rsidRPr="00FB4407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263F91" w:rsidRPr="00321575" w:rsidRDefault="00263F91" w:rsidP="00964E7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 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Көше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63F91" w:rsidRPr="00321575" w:rsidRDefault="00263F91" w:rsidP="00964E7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Жасап отырған құрастыруларды сюжет бойынша біріктіріп, ойнатып, шығармашалақ қиялды қалыптастыру.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</w:tr>
      <w:tr w:rsidR="00263F91" w:rsidRPr="008C1CA3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Default="00263F91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Default="00263F91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Сәуір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3F91" w:rsidRPr="00CC0C2E" w:rsidRDefault="00263F91" w:rsidP="00E42725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4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.04-</w:t>
            </w:r>
            <w:r w:rsidR="00E4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263F91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6A7AC9" w:rsidRDefault="00263F91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263F91" w:rsidRPr="006A7AC9" w:rsidRDefault="00263F91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63F91" w:rsidRPr="006A7AC9" w:rsidRDefault="00263F91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263F91" w:rsidRPr="006A7AC9" w:rsidRDefault="00263F91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263F91" w:rsidRPr="000C567A" w:rsidRDefault="00263F91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263F91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Default="00263F91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63F91" w:rsidRPr="00770220" w:rsidRDefault="00263F91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263F91" w:rsidRPr="00C10C63" w:rsidRDefault="00263F91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63F91" w:rsidRPr="00202CBF" w:rsidTr="00274081">
        <w:trPr>
          <w:trHeight w:val="5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263F91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</w:t>
            </w:r>
          </w:p>
          <w:p w:rsidR="00263F91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р</w:t>
            </w: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ылған</w:t>
            </w:r>
          </w:p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202CBF" w:rsidRDefault="00263F91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63F91" w:rsidRPr="00683457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967AA2" w:rsidRPr="00967AA2" w:rsidRDefault="00263F91" w:rsidP="00C26B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967A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7AA2" w:rsidRPr="00967A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Екі қолды белге қойып, оңға-солға бұрылу (жылдам және бір қалыпты). Оңға, солға еңкею, шалқаю. Тұрған қалыпта екі аяқ бірге (алшақ), алға еңкейіп, қолдың саусақтарын аяқтың ұшына жеткізіп, заттарды қою және </w:t>
            </w:r>
            <w:r w:rsidR="00967AA2" w:rsidRPr="00967A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жоғары көтеру. Тізерлеп отырып, допты өзінен айналдыра домалату. </w:t>
            </w:r>
          </w:p>
          <w:p w:rsidR="00263F91" w:rsidRPr="00967AA2" w:rsidRDefault="00263F91" w:rsidP="00C26B0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63F91" w:rsidRPr="00967AA2" w:rsidRDefault="00263F91" w:rsidP="00C26B0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67AA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967A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 Қимылдарды орындауда балалардың дербестігін, белсенділігі мен шығармашылығын дамыту. Арбалар, автомобильдер, велосипедтер, доптар, шарлармен өзбетінше ойнауға ынталандыру.</w:t>
            </w:r>
          </w:p>
          <w:p w:rsidR="00263F91" w:rsidRPr="00967AA2" w:rsidRDefault="00263F91" w:rsidP="00C26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4-жас </w:t>
            </w:r>
          </w:p>
          <w:p w:rsidR="00263F91" w:rsidRPr="00967AA2" w:rsidRDefault="00263F91" w:rsidP="00C26B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967AA2" w:rsidRPr="00967AA2" w:rsidRDefault="00263F91" w:rsidP="00C26B0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="00967AA2" w:rsidRPr="00967A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Төрт түлікті бағатын адамдардың  кәсіпшілік атауларын таныстыру: «қойшы», «жылқышы», «түйеші», «сиыршы» аталған атаулардың олардың еңбегімен байланыстылығын түсіндіру. Төрт түлік иелерінің  төлдерді  қалай шақыратынын балалардың өздеріне айтқызу. </w:t>
            </w:r>
          </w:p>
          <w:p w:rsidR="00967AA2" w:rsidRPr="00967AA2" w:rsidRDefault="00967AA2" w:rsidP="00C26B08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өлеңдер, санамақтар, жаңылтпаштар, тақпақтар жаттату, жұмбақтар шешкізу. </w:t>
            </w:r>
          </w:p>
          <w:p w:rsidR="00263F91" w:rsidRPr="00967AA2" w:rsidRDefault="00263F91" w:rsidP="00C26B0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3-жас:</w:t>
            </w:r>
          </w:p>
          <w:p w:rsidR="00263F91" w:rsidRPr="00967AA2" w:rsidRDefault="00263F91" w:rsidP="00C26B0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263F91" w:rsidRPr="00967AA2" w:rsidRDefault="00263F91" w:rsidP="00C26B0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967AA2" w:rsidRPr="00967AA2" w:rsidRDefault="00967AA2" w:rsidP="00C26B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A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үйрету.</w:t>
            </w:r>
          </w:p>
          <w:p w:rsidR="00967AA2" w:rsidRPr="00967AA2" w:rsidRDefault="00967AA2" w:rsidP="00C26B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263F91" w:rsidRPr="00967AA2" w:rsidRDefault="00967AA2" w:rsidP="00C2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A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туыстық қатынасқа байланысты сөздерді (әке, ана, ата, әже, апа және т.б.).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63F91" w:rsidRPr="00967AA2" w:rsidRDefault="00263F91" w:rsidP="00C26B0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967A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7AA2" w:rsidRPr="00967A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Аяқтың ұшына көтерілу және тұру. Екі аяқты кезекпен алға қою, алдымен өкшені, содан кейін аяқтың ұшын қою, тарсылдату. Қатарынан 4-5 рет жартылай отыру. Екі қолды белге қойып, екі жаққа созып, отыру</w:t>
            </w:r>
            <w:r w:rsidR="00967AA2"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63F91" w:rsidRPr="00967AA2" w:rsidRDefault="00263F91" w:rsidP="00C26B0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67AA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967A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Өрмелеу, </w:t>
            </w:r>
            <w:r w:rsidRPr="00967A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еңбектеу дағдыларын, ептілікті, жылдамдықты дамыту. Қимылдарды орындауда балалардың дербестігін, белсенділігі мен шығармашылығын дамыту. Арбалар, автомобильдер, велосипедтер, доптар, шарлармен өзбетінше ойнауға ынталандыру.</w:t>
            </w:r>
          </w:p>
          <w:p w:rsidR="00263F91" w:rsidRPr="00967AA2" w:rsidRDefault="00263F91" w:rsidP="00C26B0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967A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67A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Би қимылдарын, ойындағы музыкалық қимылдарды орындауға қызығушылық тудыру, марш сипатын ырғақты жүріспен беру, музыканың қимылдық </w:t>
            </w:r>
            <w:r w:rsidRPr="00967A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сипатына қарай жеңіл, ырғақты жүгіру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63F91" w:rsidRPr="00967AA2" w:rsidRDefault="00263F91" w:rsidP="00C26B08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967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  <w:r w:rsidRPr="00967A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үйрету,</w:t>
            </w:r>
            <w:r w:rsidRPr="00967AA2">
              <w:rPr>
                <w:rFonts w:ascii="Times New Roman" w:hAnsi="Times New Roman"/>
                <w:sz w:val="24"/>
                <w:szCs w:val="24"/>
                <w:lang w:val="kk-KZ"/>
              </w:rPr>
              <w:t>барлығымен бір қарқында әнді таза айтуды үйрету.</w:t>
            </w:r>
            <w:r w:rsidRPr="00967A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дұрыс және анық айтуға, оның мінезін жеткізуге үйрету (көңілді, қайғылы, ойнақы, әуезді).</w:t>
            </w:r>
          </w:p>
          <w:p w:rsidR="00263F91" w:rsidRPr="00967AA2" w:rsidRDefault="00263F91" w:rsidP="00C26B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91" w:rsidRPr="00967AA2" w:rsidRDefault="00263F91" w:rsidP="00C26B0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263F91" w:rsidRPr="00967AA2" w:rsidRDefault="00263F91" w:rsidP="00C26B0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67A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67A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Би қимылдарын, ойындағы музыкалық қимылдарды орындауға қызығушылық тудыру, марш сипатын ырғақты жүріспен беру, музыканың қимылдық сипатына қарай жеңіл, </w:t>
            </w:r>
            <w:r w:rsidRPr="00967A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ырғақты жүгіру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263F91" w:rsidRPr="00967AA2" w:rsidRDefault="00263F91" w:rsidP="00C26B0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263F91" w:rsidRPr="00967AA2" w:rsidRDefault="00263F9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67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  <w:r w:rsidRPr="00967A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үйрету,</w:t>
            </w:r>
            <w:r w:rsidRPr="00967AA2">
              <w:rPr>
                <w:rFonts w:ascii="Times New Roman" w:hAnsi="Times New Roman"/>
                <w:sz w:val="24"/>
                <w:szCs w:val="24"/>
                <w:lang w:val="kk-KZ"/>
              </w:rPr>
              <w:t>барлығымен бір қарқында әнді таза айтуды үйрету.</w:t>
            </w:r>
            <w:r w:rsidRPr="00967AA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дұрыс және анық айтуға, оның мінезін жеткізуге үйрету (көңілді, қайғылы, ойнақы, әуезді).</w:t>
            </w:r>
          </w:p>
          <w:p w:rsidR="00263F91" w:rsidRPr="00967AA2" w:rsidRDefault="00263F91" w:rsidP="00C26B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263F91" w:rsidRPr="00967AA2" w:rsidRDefault="00263F91" w:rsidP="00C2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3F91" w:rsidRPr="00967AA2" w:rsidRDefault="00263F91" w:rsidP="00C26B08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63F91" w:rsidRPr="00967AA2" w:rsidRDefault="00263F91" w:rsidP="00C26B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967A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 және екі қолымен қағып алу (қатарынан 3–4 рет). Екеуден, үшеуден бірінің артынан бірі қатарға тұру, бағыт бойынша түзелу; </w:t>
            </w:r>
            <w:r w:rsidRPr="00967A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оңға, солға бұрылу, орнында айналу; араларын алшақ ұстау </w:t>
            </w:r>
            <w:r w:rsidRPr="00967A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және жақын тұру.</w:t>
            </w:r>
          </w:p>
          <w:p w:rsidR="00263F91" w:rsidRPr="00967AA2" w:rsidRDefault="00263F91" w:rsidP="00C26B0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</w:p>
          <w:p w:rsidR="00263F91" w:rsidRPr="00967AA2" w:rsidRDefault="00263F91" w:rsidP="00C26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6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63F91" w:rsidRPr="00967AA2" w:rsidRDefault="00263F91" w:rsidP="00C26B0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67A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67AA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967A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 Қимылдарды орындауда балалардың дербестігін, белсенділігі мен шығармашылығын дамыту. Арбалар, автомобильдер, велосипедтер, доптар, шарлармен өзбетінше ойнауға ынталандыру.</w:t>
            </w:r>
          </w:p>
        </w:tc>
      </w:tr>
      <w:tr w:rsidR="00263F91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355CCE" w:rsidRDefault="00263F91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263F91" w:rsidRPr="00355CCE" w:rsidRDefault="00263F91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63F91" w:rsidRPr="00355CCE" w:rsidRDefault="00263F91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263F91" w:rsidRPr="00D347F8" w:rsidRDefault="00263F91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263F91" w:rsidRPr="00683457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263F91" w:rsidRDefault="00263F91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263F91" w:rsidRPr="00E33E89" w:rsidRDefault="00263F91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263F91" w:rsidRPr="00683457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367103" w:rsidRDefault="00263F91" w:rsidP="0096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.Шырша және қарағайды салыстыра бақылау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қарағайды қарау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Ағашты тауып атай білу. Қарағай мен шыршаны салыстыру.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367103">
              <w:rPr>
                <w:b/>
                <w:lang w:val="kk-KZ"/>
              </w:rPr>
              <w:t>)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Бұтақты кесуден кейінгі қалдықты жинау..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 нәтижесін көру, топқа бірнеше бұтақты жинап әкеп, келесі бақылауды ұйымдастыру.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Бүршіктен атта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24187B" w:rsidRDefault="00263F91" w:rsidP="0096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18</w:t>
            </w:r>
          </w:p>
          <w:p w:rsidR="00263F91" w:rsidRPr="0024187B" w:rsidRDefault="00263F91" w:rsidP="0096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Құстардың ұшып келуін бақылау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ең бірінші өз атмекеніне ұшып келетін құстың-ұзақ екеніне көңіл аудару Лоар суықтан қорықпайды, тамағын тауып алады.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Алаңдағы құстарды тамақтандыру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Балаларды топ алаңына ұшып келген құстарды тамақтандыруға қатыстыру</w:t>
            </w:r>
            <w:r w:rsidRPr="002418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b/>
                <w:lang w:val="kk-KZ"/>
              </w:rPr>
              <w:t>(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Лашын мен ұябасар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бірінің артына бірі сап түзей қозғалу біліктіліктерін бекіту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24187B" w:rsidRDefault="00263F91" w:rsidP="0096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Ұяларды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8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241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Балаларға көктемде көптеген құстар ұя салатынын айту, бірақ ұя құсқа үй болмайтынын естеріне салу</w:t>
            </w:r>
            <w:r w:rsidRPr="002418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263F91" w:rsidRPr="0024187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Ұшу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63F91" w:rsidRPr="0024187B" w:rsidRDefault="00263F91" w:rsidP="00964E71">
            <w:pPr>
              <w:spacing w:after="0" w:line="240" w:lineRule="auto"/>
              <w:rPr>
                <w:lang w:val="kk-KZ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Сапқа тұру біліктіліктерін бекіту; ойынын шартын лорындап бір аяқтан екніші аяққа секіру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263F91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көмектесу.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құстарға көмектесуді ұсыну, жемсалғышқа тамақ қана емес, ір түрлі жүн-жүрқаларды салғызу.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92135D" w:rsidRDefault="00263F91" w:rsidP="0096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Аспанға бақылау жасау.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көктемгі аспанға назар аударуларын талап ету.Аспаның қыста қандай болатынын қазіргі кезі екенін нақтылау.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92135D">
              <w:rPr>
                <w:b/>
                <w:lang w:val="kk-KZ"/>
              </w:rPr>
              <w:t>)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Тұқымды қарашірікке отырғызу..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Топырақты жәшіктерге өз беттерімен салуды үйрету оған тұқым себу. Құралдрға деген ұқыптылықты тәрбиелеу.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«Қазым, қазым қаңқылда!»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921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шартына сай түрлі қимылдар жасауға үйрету.</w:t>
            </w:r>
          </w:p>
          <w:p w:rsidR="00263F91" w:rsidRPr="0092135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13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D64315" w:rsidRDefault="00263F91" w:rsidP="0096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11</w:t>
            </w:r>
          </w:p>
          <w:p w:rsidR="00263F91" w:rsidRPr="00D6431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Ағаштарға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D6431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бірге ауладағы ағашты қарау: ағаштың бүрлерінің астынан кішкентай жапырақ өскіндері өсіп келе жатқанын бақылау.</w:t>
            </w:r>
          </w:p>
          <w:p w:rsidR="00263F91" w:rsidRPr="00D6431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D64315">
              <w:rPr>
                <w:b/>
                <w:lang w:val="kk-KZ"/>
              </w:rPr>
              <w:t>)</w:t>
            </w:r>
          </w:p>
          <w:p w:rsidR="00263F91" w:rsidRPr="00D6431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Бұтақты кесуден кейінгі қалдықты жинау.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D6431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 нәтижесін көру, топқа бірнеше бұтақты жинап әкеп, келесі бақылауды ұйымдастыру.</w:t>
            </w:r>
          </w:p>
          <w:p w:rsidR="00263F91" w:rsidRPr="00D6431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63F91" w:rsidRPr="00D6431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Ағаштан ағашқа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63F91" w:rsidRPr="00D6431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263F91" w:rsidRPr="00683457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Default="00263F91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263F91" w:rsidRDefault="00263F91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263F91" w:rsidRPr="00F935C3" w:rsidRDefault="00263F91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263F91" w:rsidRPr="00683457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Default="00263F91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263F91" w:rsidRDefault="00263F91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263F91" w:rsidRPr="000C567A" w:rsidRDefault="00263F91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63F91" w:rsidRDefault="00263F91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63F91" w:rsidRDefault="00263F91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263F91" w:rsidRDefault="00263F9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263F91" w:rsidRDefault="00263F9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263F91" w:rsidRPr="00D20B2A" w:rsidRDefault="00263F9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263F91" w:rsidRDefault="00263F91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263F91" w:rsidRPr="00D562FF" w:rsidRDefault="00263F91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263F91" w:rsidRPr="00683457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BC7409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63F91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263F91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263F91" w:rsidRPr="00BC7409" w:rsidRDefault="00263F91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63F91" w:rsidRPr="00683457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FC11E7" w:rsidRDefault="00263F91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F91" w:rsidRPr="00C34FCF" w:rsidRDefault="00263F91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263F91" w:rsidRPr="00C34FCF" w:rsidRDefault="00263F91" w:rsidP="007E2312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«Үш көбелек</w:t>
            </w:r>
            <w:r w:rsidRPr="00C34FCF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3F91" w:rsidRPr="00C34FCF" w:rsidRDefault="00263F91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 xml:space="preserve"> Әуен тыңдау арқылы ұйықтату</w:t>
            </w:r>
          </w:p>
          <w:p w:rsidR="00263F91" w:rsidRPr="00C34FCF" w:rsidRDefault="00263F91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3F91" w:rsidRPr="00C34FCF" w:rsidRDefault="00263F91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3F91" w:rsidRPr="00C34FCF" w:rsidRDefault="00263F91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F91" w:rsidRPr="00C34FCF" w:rsidRDefault="00263F91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263F91" w:rsidRPr="00C34FCF" w:rsidRDefault="00263F91" w:rsidP="00B11D6C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</w:tr>
      <w:tr w:rsidR="00263F91" w:rsidRPr="00683457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Default="00263F91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63F91" w:rsidRPr="0089656B" w:rsidRDefault="00263F91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63F91" w:rsidRPr="00BC7409" w:rsidRDefault="00263F91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63F91" w:rsidRPr="00BC7409" w:rsidRDefault="00263F91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63F91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FC11E7" w:rsidRDefault="00263F91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89656B" w:rsidRDefault="00263F91" w:rsidP="00E4272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4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.04-</w:t>
            </w:r>
            <w:r w:rsidR="00E4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263F91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662A95" w:rsidRDefault="00263F91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263F91" w:rsidRPr="00FC3371" w:rsidRDefault="00263F91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63F91" w:rsidRDefault="00263F91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63F91" w:rsidRPr="00D20B2A" w:rsidRDefault="00263F9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263F91" w:rsidRPr="00D20B2A" w:rsidRDefault="00263F9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263F91" w:rsidRPr="00D20B2A" w:rsidRDefault="00263F91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263F91" w:rsidRPr="00A056D9" w:rsidRDefault="00263F91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263F91" w:rsidRPr="00683457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355CCE" w:rsidRDefault="00C26B08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«Қандай пішін шықты?».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55CCE">
              <w:rPr>
                <w:rFonts w:ascii="Times New Roman" w:eastAsia="Times New Roman" w:hAnsi="Times New Roman" w:cs="Times New Roman"/>
                <w:lang w:val="kk-KZ"/>
              </w:rPr>
              <w:t>Таяқшалардан таныс геометриялық пішіндерді құрастыра білу.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 коммуникативтік әрекетері.</w:t>
            </w:r>
          </w:p>
          <w:p w:rsidR="00263F91" w:rsidRPr="00321575" w:rsidRDefault="00C26B08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="00263F91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«Шаршы құрастыр»</w:t>
            </w:r>
          </w:p>
          <w:p w:rsidR="00263F91" w:rsidRPr="0032157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бөлшектерден бүтін зат құрастыруға үйрету.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танымдық әрекет)</w:t>
            </w:r>
          </w:p>
          <w:p w:rsidR="00263F91" w:rsidRPr="00F940B6" w:rsidRDefault="00C26B08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263F91" w:rsidRPr="00F940B6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«Ұшақтар»</w:t>
            </w:r>
          </w:p>
          <w:p w:rsidR="00263F91" w:rsidRPr="00F940B6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940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формадағы және көлеміне қарай ерекшелігін сипаттап, дағды қалыптастыру.</w:t>
            </w:r>
          </w:p>
          <w:p w:rsidR="00263F91" w:rsidRPr="00F940B6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Мүсіндеу </w:t>
            </w:r>
            <w:r w:rsidRPr="00F94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166848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</w:p>
          <w:p w:rsidR="00263F91" w:rsidRPr="00F940B6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әрекетті.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«Шаштараз».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ойын, танымдық,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263F91" w:rsidRPr="00585EDD" w:rsidRDefault="00C26B08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63F91"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«Аппақ тон киген қоян»</w:t>
            </w:r>
          </w:p>
          <w:p w:rsidR="00263F91" w:rsidRPr="00585ED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бірнеше бөліктен тұратын затты орналасуына қарай, сәйкесімділігін сақтай отырып жасай білу.</w:t>
            </w:r>
          </w:p>
          <w:p w:rsidR="00263F91" w:rsidRPr="00585ED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263F91" w:rsidRPr="00321575" w:rsidRDefault="00C26B08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63F91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="00263F91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263F91" w:rsidRPr="0032157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32157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263F91" w:rsidRPr="00321575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C26B08" w:rsidRDefault="00C26B08" w:rsidP="00964E7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263F91" w:rsidRPr="00585EDD" w:rsidRDefault="00263F91" w:rsidP="00964E7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«Ертегі тұрғындарына арналған үйлер»</w:t>
            </w:r>
          </w:p>
          <w:p w:rsidR="00263F91" w:rsidRPr="00585EDD" w:rsidRDefault="00263F91" w:rsidP="00964E7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Мақсат: Ойынға қажетті құрылымдарды құрастыру дағдыларын жақсарту.</w:t>
            </w:r>
          </w:p>
          <w:p w:rsidR="00263F91" w:rsidRPr="00CE146B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3A00A3" w:rsidRDefault="00C26B08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="00263F91"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26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Қолымда не бар?</w:t>
            </w:r>
            <w:r w:rsidR="00263F91"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63F91" w:rsidRPr="003A00A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ұзын-қысқа, жуан-жіңішке, үлкен-кіші, оң-сол жайлы білімдерін бекіту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3A00A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263F91" w:rsidRPr="00585EDD" w:rsidRDefault="00C26B08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63F91"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«Суретшінің қатесін тап»</w:t>
            </w:r>
          </w:p>
          <w:p w:rsidR="00263F91" w:rsidRPr="00585ED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C26B08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салу, мүсіндеу, жапсыру – шығармашылық, коммуникативтік, </w:t>
            </w:r>
          </w:p>
          <w:p w:rsidR="00263F91" w:rsidRPr="00585ED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әрекеттері.</w:t>
            </w:r>
          </w:p>
          <w:p w:rsidR="00263F91" w:rsidRPr="00585EDD" w:rsidRDefault="00C26B08" w:rsidP="00964E71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="00263F91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 «Спортпен шұғылданғанды ұнатамын»</w:t>
            </w:r>
          </w:p>
          <w:p w:rsidR="00263F91" w:rsidRPr="00585EDD" w:rsidRDefault="00263F91" w:rsidP="00964E71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Адамның сұлбасын жасауға деген дағдысын қалыптастыру.</w:t>
            </w:r>
          </w:p>
          <w:p w:rsidR="00166848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мүсіндеу– шығармашылық, коммуникативтік, </w:t>
            </w:r>
          </w:p>
          <w:p w:rsidR="00263F91" w:rsidRPr="00585ED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әрекеттері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3A00A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263F91" w:rsidRPr="003A00A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Адасқан сандар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263F91" w:rsidRPr="003A00A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Баланың ойлау жылдамдаған арттыру</w:t>
            </w:r>
            <w:r w:rsidRPr="003A00A3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263F91" w:rsidRPr="00585ED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63F91" w:rsidRPr="00585ED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263F91" w:rsidRPr="00585ED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263F91" w:rsidRPr="00585ED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мүсіндеу, жапсыру – шығармашылық, коммуникативтік, ойын әрекеттері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26B08" w:rsidRDefault="00C26B08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263F91" w:rsidRPr="00585EDD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 не істейді?»</w:t>
            </w:r>
          </w:p>
          <w:p w:rsidR="00263F91" w:rsidRPr="00585EDD" w:rsidRDefault="00263F91" w:rsidP="00964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85E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263F91" w:rsidRPr="00355CCE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367103" w:rsidRDefault="00263F9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«Дәрігер».</w:t>
            </w:r>
          </w:p>
          <w:p w:rsidR="00263F91" w:rsidRPr="00367103" w:rsidRDefault="00263F91" w:rsidP="00964E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67103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263F91" w:rsidRPr="00367103" w:rsidRDefault="00263F91" w:rsidP="00964E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</w:t>
            </w:r>
            <w:r w:rsidR="00C26B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у -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әрекетері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26B08" w:rsidRDefault="00C26B08" w:rsidP="00964E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263F91" w:rsidRPr="00EE783C" w:rsidRDefault="00F062A4" w:rsidP="00C26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63F91"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«Сәуір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63F91"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263F91" w:rsidRPr="00EE783C" w:rsidRDefault="00263F91" w:rsidP="00C26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263F91" w:rsidRPr="00EE783C" w:rsidRDefault="00263F91" w:rsidP="00C26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EE7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F062A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еңбек және коммуникативтік әрекеттері.</w:t>
            </w:r>
          </w:p>
          <w:p w:rsidR="00263F91" w:rsidRPr="00355CCE" w:rsidRDefault="00263F91" w:rsidP="00964E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263F91" w:rsidRPr="00683457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585EDD" w:rsidRDefault="00C26B08" w:rsidP="0026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="00263F91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</w:p>
          <w:p w:rsidR="00263F91" w:rsidRPr="00585EDD" w:rsidRDefault="00263F91" w:rsidP="0026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263F91" w:rsidRPr="00585EDD" w:rsidRDefault="00263F91" w:rsidP="0026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Расул, Алихан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63F91" w:rsidRPr="00263F91" w:rsidRDefault="00263F91" w:rsidP="00263F9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263F91" w:rsidRDefault="00263F91" w:rsidP="00DE4D0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E42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 тап</w:t>
            </w: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63F91" w:rsidRPr="00263F91" w:rsidRDefault="00263F91" w:rsidP="00DE4D0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E427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2725" w:rsidRPr="00E42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Түстерін орындарына орналастыру</w:t>
            </w: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63F91" w:rsidRPr="00263F91" w:rsidRDefault="00263F91" w:rsidP="00DE4D0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(Айсултан).</w:t>
            </w:r>
          </w:p>
          <w:p w:rsidR="00263F91" w:rsidRPr="00263F91" w:rsidRDefault="00263F91" w:rsidP="00DE4D0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 w:rsidRPr="00263F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B08" w:rsidRDefault="00C26B08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263F91" w:rsidRPr="00321575" w:rsidRDefault="00263F91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«Қателеспей, атын ата»</w:t>
            </w:r>
          </w:p>
          <w:p w:rsidR="00263F91" w:rsidRPr="00321575" w:rsidRDefault="00263F91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балалардың табиғи материал туралы білімін кеңейту және жүйелеу.</w:t>
            </w:r>
          </w:p>
          <w:p w:rsidR="00263F91" w:rsidRPr="00321575" w:rsidRDefault="00263F91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Батырхан, Куаныш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263F91" w:rsidRPr="00263F91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263F91" w:rsidRDefault="00263F91" w:rsidP="00DE4D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Дидактикалық ойын: «</w:t>
            </w:r>
            <w:r w:rsidR="00E42725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Ұшақтар</w:t>
            </w:r>
            <w:r w:rsidRPr="00263F91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».</w:t>
            </w:r>
          </w:p>
          <w:p w:rsidR="00263F91" w:rsidRPr="00263F91" w:rsidRDefault="00263F91" w:rsidP="00DE4D0F">
            <w:pPr>
              <w:pStyle w:val="aa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Мақсаты:</w:t>
            </w:r>
            <w:r w:rsidRPr="00263F9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="00E42725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Әр түрлі формадағы және көлеміне қарай ерекшелігін сипаттап, дағды қалыптастыру</w:t>
            </w:r>
            <w:r w:rsidRPr="00263F9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</w:t>
            </w:r>
          </w:p>
          <w:p w:rsidR="00263F91" w:rsidRPr="00263F91" w:rsidRDefault="00263F91" w:rsidP="00DE4D0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(Айсултан).</w:t>
            </w:r>
          </w:p>
          <w:p w:rsidR="00263F91" w:rsidRPr="00263F91" w:rsidRDefault="00263F91" w:rsidP="00DE4D0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63F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3A00A3" w:rsidRDefault="00263F91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263F91" w:rsidRPr="003A00A3" w:rsidRDefault="00263F91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263F91" w:rsidRPr="003A00A3" w:rsidRDefault="00263F91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65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Жанель, Айым</w:t>
            </w: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263F91" w:rsidRPr="003A00A3" w:rsidRDefault="00263F91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C26B08" w:rsidRDefault="00C26B08" w:rsidP="00263F91">
            <w:pPr>
              <w:pStyle w:val="1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63F91" w:rsidRPr="00585EDD" w:rsidRDefault="00263F91" w:rsidP="00263F91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«Ғажайып ағаш»</w:t>
            </w:r>
          </w:p>
          <w:p w:rsidR="00263F91" w:rsidRPr="00585EDD" w:rsidRDefault="00263F91" w:rsidP="00263F9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  <w:p w:rsidR="00263F91" w:rsidRPr="00263F91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</w:tc>
      </w:tr>
      <w:tr w:rsidR="00263F91" w:rsidRPr="00683457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BC6825" w:rsidRDefault="00263F91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EA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коммуникативтік, танымдық әрекеттер, өзіне-өзі қызмет көрсету.</w:t>
            </w:r>
          </w:p>
        </w:tc>
      </w:tr>
      <w:tr w:rsidR="00263F91" w:rsidRPr="00B13A7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FC11E7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="00C26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</w:t>
            </w:r>
          </w:p>
          <w:p w:rsidR="00263F91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263F91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263F91" w:rsidRPr="00367103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263F91" w:rsidRPr="00367103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Б.Ысқақ</w:t>
            </w:r>
          </w:p>
          <w:p w:rsidR="00263F91" w:rsidRPr="00141E2A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тілі)</w:t>
            </w:r>
          </w:p>
          <w:p w:rsidR="00263F91" w:rsidRPr="00141E2A" w:rsidRDefault="00263F91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41E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263F91" w:rsidRPr="00B13A7F" w:rsidRDefault="00263F91" w:rsidP="00B13A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Қазақ ұлттық ойыны: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"Тақия тастамақ".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ru-RU"/>
              </w:rPr>
              <w:t>Мақсаты: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Балаларды жылдамдыққа, тапқырлыққа, шапшандық қасиеттерін дамыту.</w:t>
            </w:r>
          </w:p>
          <w:p w:rsidR="00263F91" w:rsidRPr="005974CC" w:rsidRDefault="00263F91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263F91" w:rsidRPr="00F5761E" w:rsidRDefault="00263F91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ED49F4" w:rsidRDefault="00263F91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«Көктем сәні»</w:t>
            </w:r>
          </w:p>
          <w:p w:rsidR="00263F91" w:rsidRPr="00ED49F4" w:rsidRDefault="00263F91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(халық ауыз әдебиеті)</w:t>
            </w:r>
          </w:p>
          <w:p w:rsidR="00263F91" w:rsidRDefault="00263F91" w:rsidP="00EA1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тілі)</w:t>
            </w:r>
          </w:p>
          <w:p w:rsidR="00C26B08" w:rsidRDefault="00263F91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63F91" w:rsidRPr="006230D8" w:rsidRDefault="00263F91" w:rsidP="00EA1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263F91" w:rsidRDefault="00263F91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263F91" w:rsidRDefault="00263F91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мен мысық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263F91" w:rsidRDefault="00263F91" w:rsidP="00B5298C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263F91" w:rsidRPr="005974CC" w:rsidRDefault="00263F91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263F91" w:rsidRPr="00E66796" w:rsidRDefault="00263F91" w:rsidP="00B529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263F91" w:rsidRPr="007F31AF" w:rsidRDefault="00263F91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</w:t>
            </w:r>
          </w:p>
          <w:p w:rsidR="00263F91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263F91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263F91" w:rsidRPr="00367103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263F91" w:rsidRPr="00367103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Б.Ысқақ</w:t>
            </w:r>
          </w:p>
          <w:p w:rsidR="00C26B08" w:rsidRDefault="00263F91" w:rsidP="00E42725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(қазақ тілі) </w:t>
            </w:r>
          </w:p>
          <w:p w:rsidR="00E42725" w:rsidRDefault="00263F91" w:rsidP="00E42725">
            <w:pPr>
              <w:pStyle w:val="aa"/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42725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</w:p>
          <w:p w:rsidR="00E42725" w:rsidRPr="00B13A7F" w:rsidRDefault="00E42725" w:rsidP="00E4272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Қазақ ұ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лттық ойын</w:t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ы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: «Қыз қуу»</w:t>
            </w:r>
            <w:r w:rsidRPr="00B13A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М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ақсаты:</w:t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B13A7F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Ойы</w:t>
            </w:r>
            <w:r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н</w:t>
            </w:r>
            <w:r w:rsidRPr="00B13A7F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ды ойнату арқылы қазақ халқының салт-дәстүрімен таныстыру, қыз баланы құрметтеуге, сыйлауға үйрету. Шапшаңдыққа баулу.</w:t>
            </w:r>
          </w:p>
          <w:p w:rsidR="00263F91" w:rsidRPr="003101FD" w:rsidRDefault="00263F91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263F91" w:rsidRPr="0034300A" w:rsidRDefault="00263F91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ED49F4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263F91" w:rsidRPr="00ED49F4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атасы-ана»</w:t>
            </w:r>
          </w:p>
          <w:p w:rsidR="00263F91" w:rsidRPr="00ED49F4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М.Төрежанов</w:t>
            </w:r>
          </w:p>
          <w:p w:rsidR="00E42725" w:rsidRDefault="00263F91" w:rsidP="00E4272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427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42725" w:rsidRDefault="00E42725" w:rsidP="00E42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42725" w:rsidRPr="00B13A7F" w:rsidRDefault="00E42725" w:rsidP="00E4272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«Айгөлек-ау, айголек».</w:t>
            </w:r>
          </w:p>
          <w:p w:rsidR="00263F91" w:rsidRPr="00C26B08" w:rsidRDefault="00E42725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263F91" w:rsidRPr="003101FD" w:rsidRDefault="00263F91" w:rsidP="00B5298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263F91" w:rsidRPr="0034300A" w:rsidRDefault="00263F91" w:rsidP="00B5298C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91" w:rsidRPr="00367103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263F91" w:rsidRPr="00367103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263F91" w:rsidRPr="00367103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263F91" w:rsidRPr="00367103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263F91" w:rsidRPr="00367103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263F91" w:rsidRPr="00130E15" w:rsidRDefault="00263F91" w:rsidP="00263F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Ш.Мухамеджанов</w:t>
            </w: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Сөйлеуді дамыту,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263F91" w:rsidRPr="00B13A7F" w:rsidRDefault="00263F91" w:rsidP="00B5298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Қазақ ұлттық ойын: «Түйілген орамал»</w:t>
            </w:r>
            <w:r w:rsidRPr="00B13A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М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ақсаты:</w:t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B13A7F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Балаларды жылдамдыққа, шапшаңдыққа баулып, санай білуге үйрету.</w:t>
            </w:r>
          </w:p>
          <w:p w:rsidR="00263F91" w:rsidRPr="003101FD" w:rsidRDefault="00263F91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263F91" w:rsidRPr="008D4AA5" w:rsidRDefault="00263F91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  <w:bookmarkStart w:id="0" w:name="_GoBack"/>
            <w:bookmarkEnd w:id="0"/>
          </w:p>
        </w:tc>
      </w:tr>
      <w:tr w:rsidR="00263F91" w:rsidRPr="00683457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DE4D0F" w:rsidRDefault="00263F9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DE4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ED49F4" w:rsidRDefault="00263F91" w:rsidP="00964E7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263F91" w:rsidRPr="00ED49F4" w:rsidRDefault="00263F91" w:rsidP="00964E7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263F91" w:rsidRPr="00ED49F4" w:rsidRDefault="00263F91" w:rsidP="00964E7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ED49F4" w:rsidRDefault="00263F91" w:rsidP="00C26B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Психолог кеңесі:</w:t>
            </w:r>
          </w:p>
          <w:p w:rsidR="00263F91" w:rsidRPr="00ED49F4" w:rsidRDefault="00263F91" w:rsidP="00C26B0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"Ересектердің балаларға үлгі көрсетуі, салауатты өмір салтына баулуы".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ED49F4" w:rsidRDefault="00263F91" w:rsidP="00263F9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263F91" w:rsidRPr="00ED49F4" w:rsidRDefault="00263F91" w:rsidP="00263F9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263F91" w:rsidRPr="00ED49F4" w:rsidRDefault="00263F91" w:rsidP="00263F9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ED49F4" w:rsidRDefault="00263F91" w:rsidP="00964E7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263F91" w:rsidRPr="00ED49F4" w:rsidRDefault="00263F91" w:rsidP="00964E7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F91" w:rsidRPr="00ED49F4" w:rsidRDefault="00263F91" w:rsidP="00C2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балалардың жетістігі жайлы айту; апта тақырыбы бойынша сұрақ қою, әңгімелесу.</w:t>
            </w:r>
          </w:p>
        </w:tc>
      </w:tr>
    </w:tbl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E4D0F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DE4D0F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DE4D0F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DE4D0F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683457">
        <w:rPr>
          <w:rFonts w:ascii="Times New Roman" w:hAnsi="Times New Roman" w:cs="Times New Roman"/>
          <w:sz w:val="24"/>
          <w:szCs w:val="24"/>
          <w:lang w:val="kk-KZ"/>
        </w:rPr>
        <w:t>Жунусова А.Ж</w:t>
      </w:r>
    </w:p>
    <w:sectPr w:rsidR="00567664" w:rsidRPr="00D8548C" w:rsidSect="000A320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330DB"/>
    <w:rsid w:val="000346A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A320F"/>
    <w:rsid w:val="000B1DD1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55DBF"/>
    <w:rsid w:val="00166848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1F37CD"/>
    <w:rsid w:val="00202CBF"/>
    <w:rsid w:val="00204BED"/>
    <w:rsid w:val="00205335"/>
    <w:rsid w:val="002172B0"/>
    <w:rsid w:val="0023461F"/>
    <w:rsid w:val="00237EFE"/>
    <w:rsid w:val="00253528"/>
    <w:rsid w:val="00255BE4"/>
    <w:rsid w:val="00257D50"/>
    <w:rsid w:val="00263F91"/>
    <w:rsid w:val="00273DEB"/>
    <w:rsid w:val="00274081"/>
    <w:rsid w:val="00287665"/>
    <w:rsid w:val="002920D7"/>
    <w:rsid w:val="002A0025"/>
    <w:rsid w:val="002A12FC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1A7E"/>
    <w:rsid w:val="003536DD"/>
    <w:rsid w:val="0036597B"/>
    <w:rsid w:val="00367E0D"/>
    <w:rsid w:val="00391080"/>
    <w:rsid w:val="00391CCA"/>
    <w:rsid w:val="00396DB8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81A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49AC"/>
    <w:rsid w:val="00564E52"/>
    <w:rsid w:val="0056524D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70065"/>
    <w:rsid w:val="00680AE8"/>
    <w:rsid w:val="006813B6"/>
    <w:rsid w:val="00683457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E231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57AF"/>
    <w:rsid w:val="00920589"/>
    <w:rsid w:val="00925DE0"/>
    <w:rsid w:val="00927279"/>
    <w:rsid w:val="00953678"/>
    <w:rsid w:val="00967AA2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E794D"/>
    <w:rsid w:val="009F7246"/>
    <w:rsid w:val="00A056D9"/>
    <w:rsid w:val="00A13C47"/>
    <w:rsid w:val="00A14383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C6915"/>
    <w:rsid w:val="00AD13F4"/>
    <w:rsid w:val="00AE1206"/>
    <w:rsid w:val="00AE18F7"/>
    <w:rsid w:val="00AE3B57"/>
    <w:rsid w:val="00AF138C"/>
    <w:rsid w:val="00AF3DAE"/>
    <w:rsid w:val="00AF48C5"/>
    <w:rsid w:val="00AF5297"/>
    <w:rsid w:val="00B01190"/>
    <w:rsid w:val="00B02109"/>
    <w:rsid w:val="00B02805"/>
    <w:rsid w:val="00B03D9C"/>
    <w:rsid w:val="00B10CDF"/>
    <w:rsid w:val="00B10D0D"/>
    <w:rsid w:val="00B11D6C"/>
    <w:rsid w:val="00B127B4"/>
    <w:rsid w:val="00B13A7F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16B3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1A14"/>
    <w:rsid w:val="00C06539"/>
    <w:rsid w:val="00C10C63"/>
    <w:rsid w:val="00C10FF2"/>
    <w:rsid w:val="00C13490"/>
    <w:rsid w:val="00C15315"/>
    <w:rsid w:val="00C26B08"/>
    <w:rsid w:val="00C320B8"/>
    <w:rsid w:val="00C34049"/>
    <w:rsid w:val="00C34FCF"/>
    <w:rsid w:val="00C370AC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6A7C"/>
    <w:rsid w:val="00DB78B0"/>
    <w:rsid w:val="00DC6A70"/>
    <w:rsid w:val="00DC7958"/>
    <w:rsid w:val="00DD1246"/>
    <w:rsid w:val="00DD587E"/>
    <w:rsid w:val="00DE1138"/>
    <w:rsid w:val="00DE4D0F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2725"/>
    <w:rsid w:val="00E460D2"/>
    <w:rsid w:val="00E469D8"/>
    <w:rsid w:val="00E757E9"/>
    <w:rsid w:val="00E77A85"/>
    <w:rsid w:val="00E80F0D"/>
    <w:rsid w:val="00E81A2D"/>
    <w:rsid w:val="00E842C5"/>
    <w:rsid w:val="00E860E5"/>
    <w:rsid w:val="00E905C7"/>
    <w:rsid w:val="00E923BD"/>
    <w:rsid w:val="00E977D3"/>
    <w:rsid w:val="00EA1A11"/>
    <w:rsid w:val="00EB6898"/>
    <w:rsid w:val="00EC317B"/>
    <w:rsid w:val="00ED1B9E"/>
    <w:rsid w:val="00ED54F4"/>
    <w:rsid w:val="00EE3AC6"/>
    <w:rsid w:val="00F062A4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36C"/>
    <w:rsid w:val="00F32C8D"/>
    <w:rsid w:val="00F36838"/>
    <w:rsid w:val="00F4140E"/>
    <w:rsid w:val="00F428B0"/>
    <w:rsid w:val="00F611C3"/>
    <w:rsid w:val="00F7026A"/>
    <w:rsid w:val="00F72CAB"/>
    <w:rsid w:val="00F73700"/>
    <w:rsid w:val="00F7771A"/>
    <w:rsid w:val="00F935C3"/>
    <w:rsid w:val="00FA24C8"/>
    <w:rsid w:val="00FA4FF6"/>
    <w:rsid w:val="00FC11E7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paragraph" w:styleId="1">
    <w:name w:val="heading 1"/>
    <w:basedOn w:val="a"/>
    <w:link w:val="10"/>
    <w:uiPriority w:val="9"/>
    <w:qFormat/>
    <w:rsid w:val="00B1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B13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8ECA301-7BF6-49B7-B0AA-93DB8D7C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9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99</cp:revision>
  <cp:lastPrinted>2024-05-19T18:15:00Z</cp:lastPrinted>
  <dcterms:created xsi:type="dcterms:W3CDTF">2022-09-05T13:26:00Z</dcterms:created>
  <dcterms:modified xsi:type="dcterms:W3CDTF">2024-05-19T18:15:00Z</dcterms:modified>
</cp:coreProperties>
</file>