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E8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BB23CE" wp14:editId="2B5970F3">
            <wp:simplePos x="0" y="0"/>
            <wp:positionH relativeFrom="column">
              <wp:posOffset>2618105</wp:posOffset>
            </wp:positionH>
            <wp:positionV relativeFrom="paragraph">
              <wp:posOffset>-180340</wp:posOffset>
            </wp:positionV>
            <wp:extent cx="5581015" cy="7670800"/>
            <wp:effectExtent l="0" t="0" r="0" b="0"/>
            <wp:wrapTight wrapText="bothSides">
              <wp:wrapPolygon edited="0">
                <wp:start x="0" y="0"/>
                <wp:lineTo x="0" y="21564"/>
                <wp:lineTo x="21529" y="21564"/>
                <wp:lineTo x="21529" y="0"/>
                <wp:lineTo x="0" y="0"/>
              </wp:wrapPolygon>
            </wp:wrapTight>
            <wp:docPr id="1" name="Рисунок 1" descr="E:\Рабочий стол\3 года по аттестации\2023-2024\5.Учебно-методическая работа\Циклограммы 2023-2024\Циклограммы Аккулар 2023-2024\Титульный циклограммы Аққулар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Циклограммы 2023-2024\Циклограммы Аккулар 2023-2024\Титульный циклограммы Аққулар 2023-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1697" w:rsidRDefault="004D1697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4D1697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Pr="004D1697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4B4CEA" w:rsidRP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8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сентября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E240FE">
        <w:tc>
          <w:tcPr>
            <w:tcW w:w="1894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E240FE">
        <w:tc>
          <w:tcPr>
            <w:tcW w:w="1894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Пазлы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0BFE" w:rsidRDefault="004B4CEA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E0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коммуникативная,</w:t>
            </w:r>
          </w:p>
          <w:p w:rsidR="00EB2372" w:rsidRDefault="00EB2372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6C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2E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литература, развитие речи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Д.и «Такой разный конструктор»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Д.и«Лишнее слово»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,х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удожественная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37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8E42DD" w:rsidRPr="00812D62" w:rsidRDefault="008E42DD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(</w:t>
            </w:r>
            <w:r w:rsidR="006C11A7" w:rsidRPr="006C11A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культура-</w:t>
            </w:r>
            <w:r w:rsidR="006C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2E0BF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E240FE">
        <w:tc>
          <w:tcPr>
            <w:tcW w:w="1894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5A707A" w:rsidRPr="00812D62" w:rsidRDefault="005A707A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есік- дверь, терезе-окно, үстел-стол,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E240FE">
        <w:tc>
          <w:tcPr>
            <w:tcW w:w="1894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5E5061" w:rsidRDefault="00A006EF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одить</w:t>
            </w:r>
            <w:proofErr w:type="spell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пятках, в колонне по одному, в чередовании с бегом, прыжками, с изменением </w:t>
            </w:r>
            <w:proofErr w:type="spellStart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направленияПоднимать</w:t>
            </w:r>
            <w:proofErr w:type="spell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вперед, в стороны, вверх (одновременно, поочередно). Поворачиваться в стороны, держа руки на поясе, 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разводя их в стороны (рывком и плавно).</w:t>
            </w:r>
          </w:p>
          <w:p w:rsidR="00B671D9" w:rsidRPr="005E5061" w:rsidRDefault="00B671D9" w:rsidP="00B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5E5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E5061">
              <w:rPr>
                <w:rFonts w:ascii="Times New Roman" w:hAnsi="Times New Roman" w:cs="Times New Roman"/>
                <w:sz w:val="24"/>
                <w:szCs w:val="24"/>
              </w:rPr>
              <w:t>однимать</w:t>
            </w:r>
            <w:proofErr w:type="spellEnd"/>
            <w:r w:rsidRPr="005E5061">
              <w:rPr>
                <w:rFonts w:ascii="Times New Roman" w:hAnsi="Times New Roman" w:cs="Times New Roman"/>
                <w:sz w:val="24"/>
                <w:szCs w:val="24"/>
              </w:rPr>
              <w:t xml:space="preserve"> и опускать руки вверх, вперед, в стороны (вместе или поочередно);</w:t>
            </w:r>
            <w:r w:rsidRPr="005E50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Ходить обычно, на носках; </w:t>
            </w:r>
            <w:r w:rsidRPr="005E5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B671D9" w:rsidRPr="005E5061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85" w:rsidRPr="00A006EF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A006EF" w:rsidRPr="005E5061" w:rsidRDefault="00A006EF" w:rsidP="00A00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</w:t>
            </w: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506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</w:t>
            </w:r>
            <w:proofErr w:type="gramEnd"/>
            <w:r w:rsidRPr="005E506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ормировать навыки культуры слушания музыки (не отвлекаться, дослушивать произведение до конца)</w:t>
            </w:r>
          </w:p>
          <w:p w:rsidR="00A006EF" w:rsidRDefault="00A006EF" w:rsidP="00A0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A006EF" w:rsidRPr="005E5061" w:rsidRDefault="00A006EF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D9" w:rsidRPr="00C66FEE" w:rsidRDefault="00B671D9" w:rsidP="005E506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A0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061" w:rsidRPr="005E50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настроением.</w:t>
            </w:r>
          </w:p>
          <w:p w:rsidR="005E5061" w:rsidRPr="005E5061" w:rsidRDefault="005E5061" w:rsidP="005E5061">
            <w:pPr>
              <w:spacing w:after="20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</w:p>
          <w:p w:rsidR="00B671D9" w:rsidRDefault="00B671D9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A51111" w:rsidRPr="005E5061" w:rsidRDefault="00A51111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C66FEE" w:rsidRDefault="00BD4385" w:rsidP="00EB2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A006EF" w:rsidRPr="00D97DC8" w:rsidRDefault="00A006EF" w:rsidP="00A006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 xml:space="preserve">  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 құралдарын қолдана отырып, сөздік қорын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06EF" w:rsidRPr="003F4111" w:rsidRDefault="00A006EF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71D9" w:rsidRPr="00A51111" w:rsidRDefault="00B671D9" w:rsidP="00A5111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A51111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1111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3F4111" w:rsidRDefault="00A006EF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</w:t>
            </w: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gramEnd"/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одить между линиями (расстояние 15 сантиметров), по линии, веревке.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на носках. 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</w:p>
          <w:p w:rsidR="003F4111" w:rsidRPr="003F4111" w:rsidRDefault="00B671D9" w:rsidP="003F4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3F4111" w:rsidRPr="003F4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одному, по два (парами); в разных направлениях: по прямой, по кругу, «змейкой», врассыпную; </w:t>
            </w:r>
          </w:p>
          <w:p w:rsidR="00B671D9" w:rsidRPr="003F4111" w:rsidRDefault="003F4111" w:rsidP="003F4111">
            <w:pPr>
              <w:spacing w:after="2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в равновесии. Ходить по 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лонной доске (20-30 сантиметров.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3F4111" w:rsidRPr="003F4111" w:rsidRDefault="00BD4385" w:rsidP="003F411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F4111" w:rsidRPr="003F411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:rsidR="003F4111" w:rsidRPr="003F4111" w:rsidRDefault="003F4111" w:rsidP="003F411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3F4111" w:rsidRDefault="00A006EF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Поворачиваться в стороны, держа руки на поясе, разводя их в стороны (рывком и плавно). Наклоняться влево, вправо, вперед, откидываться назад. Подниматься на носки и стоять</w:t>
            </w: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4111" w:rsidRPr="003F4111" w:rsidRDefault="003F4111" w:rsidP="003F4111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Поворачивать туловище влево, вправо (из положения сидя); поднимать и опускать ноги, двигать ногами (из положения лежа на спине);</w:t>
            </w:r>
          </w:p>
          <w:p w:rsidR="00B671D9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51111" w:rsidRPr="003F4111" w:rsidRDefault="00A51111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E240FE">
        <w:tc>
          <w:tcPr>
            <w:tcW w:w="1894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E240FE">
        <w:tc>
          <w:tcPr>
            <w:tcW w:w="1894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E240FE">
        <w:tc>
          <w:tcPr>
            <w:tcW w:w="1894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сезонными изменениями в начале осени»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называет и различает явления природы.</w:t>
            </w:r>
          </w:p>
          <w:p w:rsidR="006C11A7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6C11A7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«Осень» </w:t>
            </w:r>
            <w:r w:rsidRPr="00131126">
              <w:rPr>
                <w:rFonts w:ascii="Times New Roman" w:eastAsia="Times New Roman" w:hAnsi="Times New Roman" w:cs="Times New Roman"/>
              </w:rPr>
              <w:t>А.Н. Майков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131126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1126">
              <w:rPr>
                <w:rFonts w:ascii="Times New Roman" w:eastAsia="Times New Roman" w:hAnsi="Times New Roman" w:cs="Times New Roman"/>
              </w:rPr>
              <w:t>э</w:t>
            </w:r>
            <w:proofErr w:type="gramEnd"/>
            <w:r w:rsidRPr="00131126">
              <w:rPr>
                <w:rFonts w:ascii="Times New Roman" w:eastAsia="Times New Roman" w:hAnsi="Times New Roman" w:cs="Times New Roman"/>
              </w:rPr>
              <w:t>моционально</w:t>
            </w:r>
            <w:proofErr w:type="spellEnd"/>
            <w:r w:rsidRPr="00131126">
              <w:rPr>
                <w:rFonts w:ascii="Times New Roman" w:eastAsia="Times New Roman" w:hAnsi="Times New Roman" w:cs="Times New Roman"/>
              </w:rPr>
              <w:t xml:space="preserve"> воспринимает художественные произведения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Труд: «Уборка опавших листьев на участке»</w:t>
            </w:r>
          </w:p>
          <w:p w:rsidR="00792949" w:rsidRPr="00131126" w:rsidRDefault="00792949" w:rsidP="00792949">
            <w:pPr>
              <w:rPr>
                <w:rFonts w:ascii="Times New Roman" w:hAnsi="Times New Roman" w:cs="Times New Roman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31126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П.и«</w:t>
            </w:r>
            <w:r w:rsidRPr="00131126">
              <w:rPr>
                <w:rFonts w:ascii="Times New Roman" w:eastAsia="Times New Roman" w:hAnsi="Times New Roman" w:cs="Times New Roman"/>
                <w:b/>
                <w:lang w:val="kk-KZ"/>
              </w:rPr>
              <w:t>Смелые ребята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играет вместе, дружно с другими детьми, делится игрушками по просьбе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сверстников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температурой»</w:t>
            </w:r>
          </w:p>
          <w:p w:rsidR="002E0BFE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Pr="00C5202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«Унылая пора, очей очарованья» А.С.Пушкина</w:t>
            </w:r>
          </w:p>
          <w:p w:rsidR="00792949" w:rsidRDefault="00792949" w:rsidP="00792949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2E0BFE" w:rsidRPr="00792949" w:rsidRDefault="002E0BFE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Художественная литература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- коммуникативная деятельность)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proofErr w:type="gramStart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Собрать семена цветов»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П.и «Северные олени»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листьями в сухую погоду»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proofErr w:type="gramStart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B87FC5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цветника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B87FC5" w:rsidRPr="00131126">
              <w:rPr>
                <w:rFonts w:ascii="Times New Roman" w:eastAsia="Times New Roman" w:hAnsi="Times New Roman" w:cs="Times New Roman"/>
                <w:b/>
              </w:rPr>
              <w:t>Поймай мяч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B87FC5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играет в подвижные игры с мячами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пауком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792949" w:rsidRDefault="0066047D" w:rsidP="006604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участка от сломанных веток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66047D" w:rsidRPr="00131126">
              <w:rPr>
                <w:rFonts w:ascii="Times New Roman" w:eastAsia="Times New Roman" w:hAnsi="Times New Roman" w:cs="Times New Roman"/>
                <w:b/>
              </w:rPr>
              <w:t>Пройди бесшумно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66047D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 играет и соблюдает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солнцем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Рассказ «Солнце источник тепла и света»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="0066047D" w:rsidRPr="00131126">
              <w:rPr>
                <w:rFonts w:ascii="Times New Roman" w:hAnsi="Times New Roman" w:cs="Times New Roman"/>
              </w:rPr>
              <w:t xml:space="preserve">обсуждает с интересом информации о незнакомых предметах, явлениях, событиях; </w:t>
            </w:r>
            <w:r w:rsidR="0066047D" w:rsidRPr="00131126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66047D" w:rsidRPr="00131126">
              <w:rPr>
                <w:rFonts w:ascii="Times New Roman" w:eastAsia="Times New Roman" w:hAnsi="Times New Roman" w:cs="Times New Roman"/>
                <w:b/>
              </w:rPr>
              <w:t>Мяч водящему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374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7D42" w:rsidRPr="00CC7B87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C7B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6C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</w:t>
            </w:r>
            <w:r w:rsidRPr="00CC7B87">
              <w:rPr>
                <w:rFonts w:ascii="Times New Roman" w:hAnsi="Times New Roman" w:cs="Times New Roman"/>
              </w:rPr>
              <w:lastRenderedPageBreak/>
              <w:t>застежки для одежды, аккуратно вещать одежду на стул;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98614D" w:rsidP="0098614D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</w:t>
            </w:r>
            <w:r w:rsidRPr="00CC7B87">
              <w:rPr>
                <w:rFonts w:ascii="Times New Roman" w:hAnsi="Times New Roman" w:cs="Times New Roman"/>
              </w:rPr>
              <w:lastRenderedPageBreak/>
              <w:t>застежки для одежды, аккуратно вещать одежду на стул;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98614D" w:rsidP="0098614D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</w:t>
            </w:r>
            <w:r w:rsidRPr="00CC7B87">
              <w:rPr>
                <w:rFonts w:ascii="Times New Roman" w:hAnsi="Times New Roman" w:cs="Times New Roman"/>
              </w:rPr>
              <w:lastRenderedPageBreak/>
              <w:t>застежки для одежды, аккуратно вещать одежду на стул;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98614D" w:rsidP="0098614D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 xml:space="preserve">«Колыбельная»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</w:t>
            </w:r>
            <w:r w:rsidRPr="00CC7B87">
              <w:rPr>
                <w:rFonts w:ascii="Times New Roman" w:eastAsia="Calibri" w:hAnsi="Times New Roman" w:cs="Times New Roman"/>
              </w:rPr>
              <w:lastRenderedPageBreak/>
              <w:t>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</w:t>
            </w:r>
            <w:r w:rsidRPr="00CC7B87">
              <w:rPr>
                <w:rFonts w:ascii="Times New Roman" w:hAnsi="Times New Roman" w:cs="Times New Roman"/>
              </w:rPr>
              <w:lastRenderedPageBreak/>
              <w:t>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№1 с 4 по 15 сентября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B23C8F" w:rsidRDefault="00197D42" w:rsidP="00197D4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Подвижная гра </w:t>
            </w:r>
            <w:r w:rsidRPr="00B23C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B23C8F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Хитрая лиса</w:t>
            </w:r>
            <w:r w:rsidRPr="00B23C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</w:p>
          <w:p w:rsidR="00197D42" w:rsidRPr="00B23C8F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быстроту, силу, выносливость,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гибкость, ловкость в подвижных играх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математики, творчество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48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«Моя любимая игрушка»</w:t>
            </w:r>
          </w:p>
          <w:p w:rsidR="006F748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облюдает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6F7484" w:rsidRPr="0001633E" w:rsidRDefault="006F7484" w:rsidP="006F74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197D42" w:rsidRPr="00FB4DBB" w:rsidRDefault="00197D42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C09F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 у врача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AC09F1" w:rsidRDefault="00197D42" w:rsidP="00197D4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названия, содержание и значение </w:t>
            </w:r>
            <w:r w:rsidRPr="005A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профессий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6F7484" w:rsidRPr="006F7484" w:rsidRDefault="006F7484" w:rsidP="006F74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48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«Гриб»</w:t>
            </w:r>
          </w:p>
          <w:p w:rsidR="006F7484" w:rsidRPr="0001633E" w:rsidRDefault="006F7484" w:rsidP="006F748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197D42" w:rsidRDefault="006F7484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3D7478" w:rsidRPr="003D7478" w:rsidRDefault="003D7478" w:rsidP="006F7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D7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 по образцу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D7478" w:rsidRDefault="003D7478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рисовании разные цвета, обращает внимание на большее количество цветов</w:t>
            </w:r>
          </w:p>
          <w:p w:rsidR="003D7478" w:rsidRPr="003D7478" w:rsidRDefault="003D7478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  <w:tc>
          <w:tcPr>
            <w:tcW w:w="2790" w:type="dxa"/>
            <w:gridSpan w:val="2"/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Дидактическая игра 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C09F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что слышит?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подбирает устно слова на определенный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«Вам малыши раскраски и карандаши»»</w:t>
            </w:r>
          </w:p>
          <w:p w:rsidR="006F7484" w:rsidRDefault="006F7484" w:rsidP="006F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197D42" w:rsidRPr="006F7484" w:rsidRDefault="006F7484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  <w:tc>
          <w:tcPr>
            <w:tcW w:w="2790" w:type="dxa"/>
            <w:gridSpan w:val="2"/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Чтение книги по выбору детей, просмотр иллюстраций, </w:t>
            </w: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обсуждение сюжета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6F7484" w:rsidRDefault="006F7484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484" w:rsidRPr="0098614D" w:rsidRDefault="006F7484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61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6F7484" w:rsidRDefault="006F7484" w:rsidP="006F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74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большее количество цветов</w:t>
            </w:r>
          </w:p>
          <w:p w:rsidR="006F7484" w:rsidRPr="005A2787" w:rsidRDefault="006F7484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  <w:tc>
          <w:tcPr>
            <w:tcW w:w="2737" w:type="dxa"/>
          </w:tcPr>
          <w:p w:rsidR="00197D42" w:rsidRPr="00FB4DBB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Малоподвижная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медведя во бору</w:t>
            </w:r>
            <w:r w:rsidRPr="00FB4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быстроту, силу,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выносливость, гибкость, ловкость в подвижных играх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3D7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Физическая культура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творчество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Д.И. «Большие и маленькие дома»</w:t>
            </w:r>
          </w:p>
          <w:p w:rsidR="0098614D" w:rsidRPr="0001633E" w:rsidRDefault="0098614D" w:rsidP="0098614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6F7484" w:rsidRDefault="0098614D" w:rsidP="0098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гровая деятельность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7478" w:rsidRPr="0098614D" w:rsidRDefault="003D7478" w:rsidP="003D7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61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3D7478" w:rsidRDefault="003D7478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74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большее количество цветов</w:t>
            </w:r>
          </w:p>
          <w:p w:rsidR="003D7478" w:rsidRPr="00FB4DBB" w:rsidRDefault="003D7478" w:rsidP="003D74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лишнее»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Ильей,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два разных и одинаковых предмета по длине и ширине, высоте и толщине; 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деятельность)</w:t>
            </w: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«Чему учат нас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Софией, Маргаритой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высказывает свое мнение, размышляя над происходящим вокруг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</w:t>
            </w:r>
            <w:r w:rsidR="006F7484">
              <w:rPr>
                <w:rFonts w:ascii="Times New Roman" w:hAnsi="Times New Roman" w:cs="Times New Roman"/>
                <w:b/>
                <w:sz w:val="24"/>
                <w:szCs w:val="24"/>
              </w:rPr>
              <w:t>,  развитие речи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 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«Я скажу, а ты дополни»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Ильей, Вероникой, Викторией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речи– 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«Найди геометрические фигуры»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Расулом, Беллой, Алиной</w:t>
            </w:r>
          </w:p>
          <w:p w:rsidR="00197D42" w:rsidRPr="00142039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>обследует формы геометрических фигур, используя зрение и осязание</w:t>
            </w:r>
          </w:p>
          <w:p w:rsidR="00197D42" w:rsidRPr="00A26EC1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737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«Вылепи птичку»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Варварой, Лизой, Иосифом</w:t>
            </w:r>
          </w:p>
          <w:p w:rsidR="00197D42" w:rsidRPr="00FB636D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(Лепка – творческая деятельность )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C11A7" w:rsidRPr="003F4111" w:rsidRDefault="006C11A7" w:rsidP="006C11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национальная игра 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5F39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«Полет»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казахская национальная игра 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П.и« Сова и мыши»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37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П.инациональя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034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</w:p>
        </w:tc>
        <w:tc>
          <w:tcPr>
            <w:tcW w:w="302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737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</w:t>
            </w:r>
            <w:r w:rsidR="003D747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A5111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A51111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02274E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="0002274E">
        <w:rPr>
          <w:rFonts w:ascii="Times New Roman" w:eastAsia="Calibri" w:hAnsi="Times New Roman" w:cs="Times New Roman"/>
          <w:sz w:val="24"/>
          <w:szCs w:val="24"/>
        </w:rPr>
        <w:t>алиулина</w:t>
      </w:r>
      <w:proofErr w:type="spellEnd"/>
      <w:r w:rsidR="0002274E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2274E"/>
    <w:rsid w:val="000244A6"/>
    <w:rsid w:val="000261E7"/>
    <w:rsid w:val="000718C3"/>
    <w:rsid w:val="000C781B"/>
    <w:rsid w:val="000E5613"/>
    <w:rsid w:val="00131126"/>
    <w:rsid w:val="00153128"/>
    <w:rsid w:val="00157EAB"/>
    <w:rsid w:val="00164086"/>
    <w:rsid w:val="00172CFB"/>
    <w:rsid w:val="00197D42"/>
    <w:rsid w:val="001C1E9A"/>
    <w:rsid w:val="001E2F9F"/>
    <w:rsid w:val="002068EE"/>
    <w:rsid w:val="002170A6"/>
    <w:rsid w:val="002219B1"/>
    <w:rsid w:val="002E0BFE"/>
    <w:rsid w:val="003B6759"/>
    <w:rsid w:val="003D7478"/>
    <w:rsid w:val="003F3024"/>
    <w:rsid w:val="003F4111"/>
    <w:rsid w:val="004460F9"/>
    <w:rsid w:val="004B4CEA"/>
    <w:rsid w:val="004D1697"/>
    <w:rsid w:val="004D73A5"/>
    <w:rsid w:val="00562AFD"/>
    <w:rsid w:val="005A2787"/>
    <w:rsid w:val="005A562D"/>
    <w:rsid w:val="005A707A"/>
    <w:rsid w:val="005E5061"/>
    <w:rsid w:val="005F3997"/>
    <w:rsid w:val="005F7771"/>
    <w:rsid w:val="006261E6"/>
    <w:rsid w:val="0066047D"/>
    <w:rsid w:val="00662497"/>
    <w:rsid w:val="006C11A7"/>
    <w:rsid w:val="006F7484"/>
    <w:rsid w:val="00707555"/>
    <w:rsid w:val="00732DAE"/>
    <w:rsid w:val="0073790C"/>
    <w:rsid w:val="00767412"/>
    <w:rsid w:val="007735AB"/>
    <w:rsid w:val="00792949"/>
    <w:rsid w:val="007B1761"/>
    <w:rsid w:val="00812D62"/>
    <w:rsid w:val="008C4E69"/>
    <w:rsid w:val="008E42DD"/>
    <w:rsid w:val="0098614D"/>
    <w:rsid w:val="00994BD6"/>
    <w:rsid w:val="00A006EF"/>
    <w:rsid w:val="00A02062"/>
    <w:rsid w:val="00A26EC1"/>
    <w:rsid w:val="00A51111"/>
    <w:rsid w:val="00B671D9"/>
    <w:rsid w:val="00B87FC5"/>
    <w:rsid w:val="00BA1B28"/>
    <w:rsid w:val="00BB07AE"/>
    <w:rsid w:val="00BD4385"/>
    <w:rsid w:val="00C338B7"/>
    <w:rsid w:val="00C66FEE"/>
    <w:rsid w:val="00CC7B87"/>
    <w:rsid w:val="00D2181A"/>
    <w:rsid w:val="00D53794"/>
    <w:rsid w:val="00D669E8"/>
    <w:rsid w:val="00D97DC8"/>
    <w:rsid w:val="00DB601B"/>
    <w:rsid w:val="00DF700D"/>
    <w:rsid w:val="00E13C6D"/>
    <w:rsid w:val="00E240FE"/>
    <w:rsid w:val="00EB2372"/>
    <w:rsid w:val="00ED08B5"/>
    <w:rsid w:val="00ED58E8"/>
    <w:rsid w:val="00EE1AC8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semiHidden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32</cp:revision>
  <cp:lastPrinted>2023-09-14T10:24:00Z</cp:lastPrinted>
  <dcterms:created xsi:type="dcterms:W3CDTF">2022-09-07T14:46:00Z</dcterms:created>
  <dcterms:modified xsi:type="dcterms:W3CDTF">2024-05-20T09:24:00Z</dcterms:modified>
</cp:coreProperties>
</file>