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D62" w:rsidRPr="00812D62" w:rsidRDefault="00812D62" w:rsidP="00812D62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812D6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Циклограмма воспитательно-образовательного процесса</w:t>
      </w:r>
    </w:p>
    <w:p w:rsidR="00812D62" w:rsidRPr="00812D62" w:rsidRDefault="00812D62" w:rsidP="00812D62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812D62" w:rsidRPr="00812D62" w:rsidRDefault="00812D62" w:rsidP="00812D6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12D62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 w:rsidRPr="00812D6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ГККП «Ясли-сад «Еркежан»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города Атбасар</w:t>
      </w:r>
      <w:r w:rsidRPr="00812D6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при отделе образования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по Атбасарс</w:t>
      </w:r>
      <w:r w:rsidR="00164086">
        <w:rPr>
          <w:rFonts w:ascii="Times New Roman" w:eastAsia="Calibri" w:hAnsi="Times New Roman" w:cs="Times New Roman"/>
          <w:sz w:val="24"/>
          <w:szCs w:val="24"/>
          <w:lang w:val="kk-KZ"/>
        </w:rPr>
        <w:t>к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ому район</w:t>
      </w:r>
      <w:r w:rsidR="00164086">
        <w:rPr>
          <w:rFonts w:ascii="Times New Roman" w:eastAsia="Calibri" w:hAnsi="Times New Roman" w:cs="Times New Roman"/>
          <w:sz w:val="24"/>
          <w:szCs w:val="24"/>
          <w:lang w:val="kk-KZ"/>
        </w:rPr>
        <w:t>у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управления образования Акмолинской области</w:t>
      </w:r>
      <w:r w:rsidRPr="00812D62">
        <w:rPr>
          <w:rFonts w:ascii="Times New Roman" w:eastAsia="Calibri" w:hAnsi="Times New Roman" w:cs="Times New Roman"/>
          <w:sz w:val="24"/>
          <w:szCs w:val="24"/>
          <w:lang w:val="kk-KZ"/>
        </w:rPr>
        <w:t>»</w:t>
      </w:r>
    </w:p>
    <w:p w:rsidR="00812D62" w:rsidRPr="00812D62" w:rsidRDefault="00812D62" w:rsidP="00812D6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12D62">
        <w:rPr>
          <w:rFonts w:ascii="Times New Roman" w:eastAsia="Calibri" w:hAnsi="Times New Roman" w:cs="Times New Roman"/>
          <w:b/>
          <w:sz w:val="24"/>
          <w:szCs w:val="24"/>
        </w:rPr>
        <w:t>Группа: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С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>таршая группа «</w:t>
      </w:r>
      <w:r w:rsidR="004B4CE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Аққулар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(разновозрастная)</w:t>
      </w:r>
    </w:p>
    <w:p w:rsidR="00812D62" w:rsidRPr="00812D62" w:rsidRDefault="00812D62" w:rsidP="00812D6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12D62">
        <w:rPr>
          <w:rFonts w:ascii="Times New Roman" w:eastAsia="Calibri" w:hAnsi="Times New Roman" w:cs="Times New Roman"/>
          <w:b/>
          <w:sz w:val="24"/>
          <w:szCs w:val="24"/>
        </w:rPr>
        <w:t>Возраст детей:</w:t>
      </w:r>
      <w:r w:rsidR="008C4E69" w:rsidRPr="004B4CE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3, </w:t>
      </w:r>
      <w:r w:rsidRPr="004B4CEA">
        <w:rPr>
          <w:rFonts w:ascii="Times New Roman" w:eastAsia="Calibri" w:hAnsi="Times New Roman" w:cs="Times New Roman"/>
          <w:sz w:val="24"/>
          <w:szCs w:val="24"/>
          <w:u w:val="single"/>
        </w:rPr>
        <w:t>4 года</w:t>
      </w:r>
    </w:p>
    <w:p w:rsidR="00812D62" w:rsidRDefault="00812D62" w:rsidP="00812D6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12D62">
        <w:rPr>
          <w:rFonts w:ascii="Times New Roman" w:eastAsia="Calibri" w:hAnsi="Times New Roman" w:cs="Times New Roman"/>
          <w:b/>
          <w:sz w:val="24"/>
          <w:szCs w:val="24"/>
        </w:rPr>
        <w:t>На какой период составлен план</w:t>
      </w:r>
      <w:r w:rsidRPr="00812D62">
        <w:rPr>
          <w:rFonts w:ascii="Times New Roman" w:eastAsia="Calibri" w:hAnsi="Times New Roman" w:cs="Times New Roman"/>
          <w:sz w:val="24"/>
          <w:szCs w:val="24"/>
        </w:rPr>
        <w:t>:</w:t>
      </w:r>
      <w:r w:rsidR="00C51680">
        <w:rPr>
          <w:rFonts w:ascii="Times New Roman" w:eastAsia="Calibri" w:hAnsi="Times New Roman" w:cs="Times New Roman"/>
          <w:sz w:val="24"/>
          <w:szCs w:val="24"/>
          <w:u w:val="single"/>
        </w:rPr>
        <w:t>6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– </w:t>
      </w:r>
      <w:r w:rsidR="00C51680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10</w:t>
      </w:r>
      <w:r w:rsidR="00C5168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но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>ября 202</w:t>
      </w:r>
      <w:r w:rsidR="004B4CE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3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>-202</w:t>
      </w:r>
      <w:r w:rsidR="004B4CE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4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учебный год</w:t>
      </w:r>
    </w:p>
    <w:p w:rsidR="00812D62" w:rsidRPr="00812D62" w:rsidRDefault="00812D62" w:rsidP="00812D6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284"/>
        <w:gridCol w:w="2410"/>
        <w:gridCol w:w="613"/>
        <w:gridCol w:w="2222"/>
        <w:gridCol w:w="568"/>
        <w:gridCol w:w="2317"/>
        <w:gridCol w:w="473"/>
        <w:gridCol w:w="2595"/>
      </w:tblGrid>
      <w:tr w:rsidR="00D53794" w:rsidTr="00235A50">
        <w:tc>
          <w:tcPr>
            <w:tcW w:w="2235" w:type="dxa"/>
          </w:tcPr>
          <w:p w:rsidR="00812D62" w:rsidRPr="00812D62" w:rsidRDefault="00812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2693" w:type="dxa"/>
            <w:gridSpan w:val="2"/>
          </w:tcPr>
          <w:p w:rsidR="00812D62" w:rsidRDefault="00812D62" w:rsidP="00812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812D62" w:rsidRPr="004B4CEA" w:rsidRDefault="00812D62" w:rsidP="00C516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C516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5168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 w:rsidR="004B4C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3023" w:type="dxa"/>
            <w:gridSpan w:val="2"/>
          </w:tcPr>
          <w:p w:rsidR="00812D62" w:rsidRDefault="00812D62" w:rsidP="00812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812D62" w:rsidRPr="004B4CEA" w:rsidRDefault="00812D62" w:rsidP="00C516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C516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  <w:r w:rsidR="00C51680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 w:rsidR="004B4C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790" w:type="dxa"/>
            <w:gridSpan w:val="2"/>
          </w:tcPr>
          <w:p w:rsidR="00812D62" w:rsidRDefault="00812D62" w:rsidP="00812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812D62" w:rsidRPr="004B4CEA" w:rsidRDefault="00812D62" w:rsidP="004B4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C516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  <w:r w:rsidR="00C51680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 w:rsidR="004B4C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790" w:type="dxa"/>
            <w:gridSpan w:val="2"/>
          </w:tcPr>
          <w:p w:rsidR="00812D62" w:rsidRDefault="00812D62" w:rsidP="00812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812D62" w:rsidRPr="004B4CEA" w:rsidRDefault="00812D62" w:rsidP="004B4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C516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  <w:r w:rsidR="00C51680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 w:rsidR="004B4C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595" w:type="dxa"/>
          </w:tcPr>
          <w:p w:rsidR="00812D62" w:rsidRDefault="00812D62" w:rsidP="00812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812D62" w:rsidRPr="004B4CEA" w:rsidRDefault="00C51680" w:rsidP="004B4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10.11</w:t>
            </w:r>
            <w:r w:rsidR="00812D62">
              <w:rPr>
                <w:rFonts w:ascii="Times New Roman" w:hAnsi="Times New Roman" w:cs="Times New Roman"/>
                <w:b/>
                <w:sz w:val="24"/>
                <w:szCs w:val="24"/>
              </w:rPr>
              <w:t>9.2</w:t>
            </w:r>
            <w:r w:rsidR="004B4C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</w:tr>
      <w:tr w:rsidR="00812D62" w:rsidTr="00235A50">
        <w:tc>
          <w:tcPr>
            <w:tcW w:w="2235" w:type="dxa"/>
          </w:tcPr>
          <w:p w:rsidR="00812D62" w:rsidRPr="00812D62" w:rsidRDefault="00812D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3891" w:type="dxa"/>
            <w:gridSpan w:val="9"/>
          </w:tcPr>
          <w:p w:rsidR="00812D62" w:rsidRPr="00812D62" w:rsidRDefault="00812D62" w:rsidP="00812D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детей, беседа о сегодняшнем настроении ребенка, о том, что его интересует</w:t>
            </w:r>
          </w:p>
          <w:p w:rsidR="00812D62" w:rsidRPr="00812D62" w:rsidRDefault="004B4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 познавательная деяте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ятельности</w:t>
            </w:r>
          </w:p>
        </w:tc>
      </w:tr>
      <w:tr w:rsidR="00812D62" w:rsidTr="00235A50">
        <w:tc>
          <w:tcPr>
            <w:tcW w:w="2235" w:type="dxa"/>
          </w:tcPr>
          <w:p w:rsidR="00812D62" w:rsidRPr="00A02062" w:rsidRDefault="00812D62" w:rsidP="00D53794">
            <w:pPr>
              <w:ind w:right="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062"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13891" w:type="dxa"/>
            <w:gridSpan w:val="9"/>
          </w:tcPr>
          <w:p w:rsidR="00812D62" w:rsidRDefault="00812D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 настроении, здоровье детей</w:t>
            </w:r>
          </w:p>
          <w:p w:rsidR="00C51680" w:rsidRPr="00812D62" w:rsidRDefault="00C5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 «Гигиена дошкольника»</w:t>
            </w:r>
          </w:p>
        </w:tc>
      </w:tr>
      <w:tr w:rsidR="00A02062" w:rsidTr="00235A50">
        <w:tc>
          <w:tcPr>
            <w:tcW w:w="2235" w:type="dxa"/>
          </w:tcPr>
          <w:p w:rsidR="00EB2372" w:rsidRPr="00A02062" w:rsidRDefault="00EB2372" w:rsidP="00A02062">
            <w:pPr>
              <w:ind w:right="-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06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4CEA" w:rsidRPr="00235A50" w:rsidRDefault="00235A50" w:rsidP="00EB237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35A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Д/игра «Назови одним словом»</w:t>
            </w:r>
          </w:p>
          <w:p w:rsidR="004B4CEA" w:rsidRPr="004B4CEA" w:rsidRDefault="004B4CEA" w:rsidP="00EB23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4B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понимает сущность предметов быта и окружающей среды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35A50" w:rsidRDefault="004B4CEA" w:rsidP="00EB237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 w:rsidR="00EB23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</w:p>
          <w:p w:rsidR="00EB2372" w:rsidRDefault="00EB2372" w:rsidP="00EB23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 w:rsidR="004B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4B4CEA" w:rsidRPr="00235A50" w:rsidRDefault="004B4CEA" w:rsidP="00EB237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35A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«Вам малыши краски и карандаши»</w:t>
            </w:r>
          </w:p>
          <w:p w:rsidR="004B4CEA" w:rsidRDefault="004B4CEA" w:rsidP="00EB23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1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Pr="004B4CEA">
              <w:rPr>
                <w:rFonts w:ascii="Times New Roman" w:hAnsi="Times New Roman" w:cs="Times New Roman"/>
                <w:sz w:val="24"/>
                <w:szCs w:val="24"/>
              </w:rPr>
              <w:t>использует в рисовании разные цвета, обращает внимание на большее количество цветов</w:t>
            </w:r>
          </w:p>
          <w:p w:rsidR="00EB2372" w:rsidRDefault="004B4CEA" w:rsidP="00EB23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EB2372"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="00EB2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="00EB2372"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 w:rsidR="00EB23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="00EB2372"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 w:rsidR="00EB23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="00EB2372"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 w:rsidR="00EB23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B2372" w:rsidRPr="00D14BBD" w:rsidRDefault="00EB2372" w:rsidP="00EB23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1761" w:rsidRPr="00235A50" w:rsidRDefault="00235A50" w:rsidP="00172C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Д/игра «Сочиняем сказку»</w:t>
            </w:r>
          </w:p>
          <w:p w:rsidR="007B1761" w:rsidRPr="007B1761" w:rsidRDefault="007B1761" w:rsidP="00172C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B17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Цель:</w:t>
            </w:r>
            <w:r w:rsidRPr="007B1761">
              <w:rPr>
                <w:rFonts w:ascii="Times New Roman" w:hAnsi="Times New Roman" w:cs="Times New Roman"/>
                <w:sz w:val="24"/>
                <w:szCs w:val="24"/>
              </w:rPr>
              <w:t>рассматривает самостоятельно иллюстрации в книге, составляет сказку, рассказ</w:t>
            </w:r>
          </w:p>
          <w:p w:rsidR="00EB2372" w:rsidRDefault="007B1761" w:rsidP="00172C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</w:t>
            </w:r>
            <w:r w:rsidR="00EB2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="00EB2372"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) </w:t>
            </w:r>
          </w:p>
          <w:p w:rsidR="00235A50" w:rsidRDefault="00235A50" w:rsidP="007B176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35A50" w:rsidRPr="00235A50" w:rsidRDefault="00235A50" w:rsidP="007B176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35A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Трудовое поручение «Протереть листья растений»</w:t>
            </w:r>
          </w:p>
          <w:p w:rsidR="007B1761" w:rsidRDefault="007B1761" w:rsidP="007B176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1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7B1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 элементарные правила ухода за растениями</w:t>
            </w:r>
          </w:p>
          <w:p w:rsidR="007B1761" w:rsidRPr="00B212A9" w:rsidRDefault="007B1761" w:rsidP="007B17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E5613" w:rsidRPr="00D14BBD" w:rsidRDefault="000E5613" w:rsidP="000E56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790" w:type="dxa"/>
            <w:gridSpan w:val="2"/>
          </w:tcPr>
          <w:p w:rsidR="007735AB" w:rsidRPr="00235A50" w:rsidRDefault="007735AB" w:rsidP="007735A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5A5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Д.и «</w:t>
            </w:r>
            <w:r w:rsidR="00235A50" w:rsidRPr="00235A5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Собери по образцу</w:t>
            </w:r>
            <w:r w:rsidRPr="00235A5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:rsidR="007735AB" w:rsidRPr="007735AB" w:rsidRDefault="007735AB" w:rsidP="007735A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7735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самостоятельно выбирает детали их по качеству, объему и форме, конструирует</w:t>
            </w:r>
          </w:p>
          <w:p w:rsidR="007735AB" w:rsidRPr="007735AB" w:rsidRDefault="007735AB" w:rsidP="007735A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(Конструирование – коммуникативная, познавательная, игровая деятельности)</w:t>
            </w:r>
          </w:p>
          <w:p w:rsidR="00235A50" w:rsidRDefault="00235A50" w:rsidP="007735A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735AB" w:rsidRPr="007735AB" w:rsidRDefault="007735AB" w:rsidP="007735A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Трудовое поручение</w:t>
            </w:r>
            <w:r w:rsidRPr="007735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«Полив растений»</w:t>
            </w:r>
          </w:p>
          <w:p w:rsidR="007735AB" w:rsidRPr="007735AB" w:rsidRDefault="007735AB" w:rsidP="007735A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773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интерес к труду</w:t>
            </w:r>
          </w:p>
          <w:p w:rsidR="00172CFB" w:rsidRPr="007735AB" w:rsidRDefault="007735AB" w:rsidP="007735A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(Ознакомление с окружающим миром – трудовая, коммуникативная деятельности)</w:t>
            </w:r>
          </w:p>
        </w:tc>
        <w:tc>
          <w:tcPr>
            <w:tcW w:w="2790" w:type="dxa"/>
            <w:gridSpan w:val="2"/>
          </w:tcPr>
          <w:p w:rsidR="007735AB" w:rsidRPr="00235A50" w:rsidRDefault="00235A50" w:rsidP="007735A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5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Д.и«Узнай по описанию</w:t>
            </w:r>
            <w:r w:rsidR="007735AB" w:rsidRPr="00235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7735AB" w:rsidRDefault="007735AB" w:rsidP="007735A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73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7735AB">
              <w:rPr>
                <w:rFonts w:ascii="Times New Roman" w:hAnsi="Times New Roman" w:cs="Times New Roman"/>
                <w:sz w:val="24"/>
                <w:szCs w:val="24"/>
              </w:rPr>
              <w:t>понимает сущность предметов быта и окружающей среды</w:t>
            </w:r>
          </w:p>
          <w:p w:rsidR="007735AB" w:rsidRPr="007735AB" w:rsidRDefault="007735AB" w:rsidP="007735A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zh-CN"/>
              </w:rPr>
              <w:t>(</w:t>
            </w:r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речи,художественная литература – коммуникативная, игровая деятельности)</w:t>
            </w:r>
          </w:p>
          <w:p w:rsidR="00235A50" w:rsidRDefault="00235A50" w:rsidP="007735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5AB" w:rsidRPr="00235A50" w:rsidRDefault="007735AB" w:rsidP="007735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5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Д.и «Волшебный мешочек»</w:t>
            </w:r>
          </w:p>
          <w:p w:rsidR="007735AB" w:rsidRDefault="007735AB" w:rsidP="007735A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7735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распознает предметы и объекты с учетом материала.</w:t>
            </w:r>
          </w:p>
          <w:p w:rsidR="00EB2372" w:rsidRPr="007735AB" w:rsidRDefault="007735AB" w:rsidP="007735A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3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Ознакомление с окружающим миром – трудовая, коммуникативная деятельности)</w:t>
            </w:r>
          </w:p>
        </w:tc>
        <w:tc>
          <w:tcPr>
            <w:tcW w:w="2595" w:type="dxa"/>
          </w:tcPr>
          <w:p w:rsidR="007735AB" w:rsidRPr="00235A50" w:rsidRDefault="007735AB" w:rsidP="007735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5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Рассматривание иллюстраций к сказке </w:t>
            </w:r>
            <w:r w:rsidR="00235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«Красная Шапочка</w:t>
            </w:r>
            <w:r w:rsidRPr="00235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7735AB" w:rsidRPr="007735AB" w:rsidRDefault="007735AB" w:rsidP="007735A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7B17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7B1761">
              <w:rPr>
                <w:rFonts w:ascii="Times New Roman" w:hAnsi="Times New Roman" w:cs="Times New Roman"/>
                <w:sz w:val="24"/>
                <w:szCs w:val="24"/>
              </w:rPr>
              <w:t>рассматривает самостоятельно иллюстрации в книге</w:t>
            </w:r>
            <w:r w:rsidRPr="007735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735AB" w:rsidRPr="007735AB" w:rsidRDefault="007735AB" w:rsidP="007735A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(Развитие речи, худ.литература - коммуникативная, познавательная, игровая деятельности)</w:t>
            </w:r>
          </w:p>
          <w:p w:rsidR="007735AB" w:rsidRPr="00235A50" w:rsidRDefault="007735AB" w:rsidP="007735A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5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Трудовое поручение «Нарезать и разложить салфетки»</w:t>
            </w:r>
          </w:p>
          <w:p w:rsidR="007735AB" w:rsidRPr="007735AB" w:rsidRDefault="007735AB" w:rsidP="0077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проявляет интерес к труду,</w:t>
            </w:r>
            <w:r w:rsidRPr="007735AB">
              <w:rPr>
                <w:rFonts w:ascii="Times New Roman" w:hAnsi="Times New Roman" w:cs="Times New Roman"/>
                <w:sz w:val="24"/>
                <w:szCs w:val="24"/>
              </w:rPr>
              <w:t xml:space="preserve">старается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выполнять задание.</w:t>
            </w:r>
          </w:p>
          <w:p w:rsidR="00EB2372" w:rsidRPr="007735AB" w:rsidRDefault="007735AB" w:rsidP="007735A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(Ознакомление с окружающим миром </w:t>
            </w:r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– трудовая, коммуникативная деятельности)</w:t>
            </w:r>
          </w:p>
        </w:tc>
      </w:tr>
      <w:tr w:rsidR="008E42DD" w:rsidTr="00235A50">
        <w:tc>
          <w:tcPr>
            <w:tcW w:w="2235" w:type="dxa"/>
          </w:tcPr>
          <w:p w:rsidR="008E42DD" w:rsidRPr="008E42DD" w:rsidRDefault="008E42DD" w:rsidP="00EB2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2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13891" w:type="dxa"/>
            <w:gridSpan w:val="9"/>
          </w:tcPr>
          <w:p w:rsidR="008E42DD" w:rsidRPr="00812D62" w:rsidRDefault="008E42DD" w:rsidP="0023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утренних упражнений №1 с </w:t>
            </w:r>
            <w:r w:rsidR="00235A50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773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5A50">
              <w:rPr>
                <w:rFonts w:ascii="Times New Roman" w:hAnsi="Times New Roman" w:cs="Times New Roman"/>
                <w:sz w:val="24"/>
                <w:szCs w:val="24"/>
              </w:rPr>
              <w:t>7но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ября (</w:t>
            </w:r>
            <w:r w:rsidRPr="008E42DD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 активность, игровая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E42DD" w:rsidTr="00235A50">
        <w:tc>
          <w:tcPr>
            <w:tcW w:w="2235" w:type="dxa"/>
          </w:tcPr>
          <w:p w:rsidR="008E42DD" w:rsidRPr="008E42DD" w:rsidRDefault="008E42DD" w:rsidP="00EB2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2DD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3891" w:type="dxa"/>
            <w:gridSpan w:val="9"/>
          </w:tcPr>
          <w:p w:rsidR="008E42DD" w:rsidRDefault="00C66FEE" w:rsidP="008E42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Художественное слово</w:t>
            </w:r>
          </w:p>
          <w:p w:rsidR="00CA2825" w:rsidRPr="00CA2825" w:rsidRDefault="00CA2825" w:rsidP="00CA28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Моем-моем ручки наши,</w:t>
            </w:r>
            <w:r w:rsidRPr="00CA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Будут ручки наши краше,</w:t>
            </w:r>
            <w:r w:rsidRPr="00CA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Чистотою засверкают,</w:t>
            </w:r>
            <w:r w:rsidRPr="00CA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Белизною засияют.</w:t>
            </w:r>
          </w:p>
          <w:p w:rsidR="00C66FEE" w:rsidRPr="00E04F8A" w:rsidRDefault="00C66FEE" w:rsidP="00C66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F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E04F8A">
              <w:rPr>
                <w:rFonts w:ascii="Times New Roman" w:hAnsi="Times New Roman" w:cs="Times New Roman"/>
                <w:sz w:val="24"/>
                <w:szCs w:val="24"/>
              </w:rPr>
              <w:t>произносит стихотворения выразительно, наизусть</w:t>
            </w:r>
          </w:p>
          <w:p w:rsidR="00C66FEE" w:rsidRPr="00E04F8A" w:rsidRDefault="00C66FEE" w:rsidP="00C66F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04F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C66FEE" w:rsidRPr="00E04F8A" w:rsidRDefault="00C66FEE" w:rsidP="00C66F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04F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</w:t>
            </w:r>
            <w:r w:rsidRPr="00E04F8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ыполнение гигиенических процедур</w:t>
            </w:r>
            <w:r w:rsidRPr="00E04F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п</w:t>
            </w:r>
            <w:r w:rsidRPr="00E04F8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E04F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:rsidR="00C66FEE" w:rsidRPr="00E04F8A" w:rsidRDefault="00C66FEE" w:rsidP="00C66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F8A">
              <w:rPr>
                <w:rFonts w:ascii="Times New Roman" w:eastAsia="Calibri" w:hAnsi="Times New Roman" w:cs="Times New Roman"/>
                <w:sz w:val="24"/>
                <w:szCs w:val="24"/>
              </w:rPr>
              <w:t>Работа дежурных, счет в пределах 4</w:t>
            </w:r>
          </w:p>
          <w:p w:rsidR="00C66FEE" w:rsidRPr="00E04F8A" w:rsidRDefault="00C66FEE" w:rsidP="00C66F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4F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Ознакомление с окружающим</w:t>
            </w:r>
            <w:r w:rsidR="003A06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 Основы математики</w:t>
            </w:r>
            <w:r w:rsidRPr="00E04F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коммуникативная, познавательная, трудовая деятельность</w:t>
            </w:r>
          </w:p>
          <w:p w:rsidR="00C66FEE" w:rsidRPr="00E04F8A" w:rsidRDefault="00C66FEE" w:rsidP="00C66F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4F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E04F8A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выполняет обязанности дежурных.</w:t>
            </w:r>
          </w:p>
          <w:p w:rsidR="00C66FEE" w:rsidRPr="00E04F8A" w:rsidRDefault="00C66FEE" w:rsidP="00C66F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04F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E04F8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рием пищи</w:t>
            </w:r>
            <w:r w:rsidRPr="00E04F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E04F8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C66FEE" w:rsidRPr="00E04F8A" w:rsidRDefault="00E04F8A" w:rsidP="00C66FEE">
            <w:pPr>
              <w:shd w:val="clear" w:color="auto" w:fill="FFFFFF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Художественное слово</w:t>
            </w:r>
          </w:p>
          <w:p w:rsidR="00CA2825" w:rsidRDefault="00E04F8A" w:rsidP="00C66F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и завтра</w:t>
            </w:r>
            <w:r w:rsidRPr="00E0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подошел,</w:t>
            </w:r>
            <w:r w:rsidRPr="00E0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Сели дети все за стол.</w:t>
            </w:r>
            <w:r w:rsidRPr="00E0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Чтобы не было беды,</w:t>
            </w:r>
            <w:r w:rsidRPr="00E0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Вспомним правила еды:</w:t>
            </w:r>
            <w:r w:rsidRPr="00E0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Наши ноги не стучат,</w:t>
            </w:r>
            <w:r w:rsidRPr="00E0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Наши язычки молчат.</w:t>
            </w:r>
            <w:r w:rsidRPr="00E0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 обедом не сори,</w:t>
            </w:r>
            <w:r w:rsidRPr="00E0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Насорил — так убери.</w:t>
            </w:r>
          </w:p>
          <w:p w:rsidR="00C66FEE" w:rsidRPr="00E04F8A" w:rsidRDefault="00C66FEE" w:rsidP="00C66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F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="00CA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E0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CA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</w:t>
            </w:r>
            <w:r w:rsidR="00CA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зносит</w:t>
            </w:r>
            <w:r w:rsidRPr="00E0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</w:t>
            </w:r>
            <w:r w:rsidR="00CA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</w:t>
            </w:r>
            <w:r w:rsidRPr="00E0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выразительно</w:t>
            </w:r>
          </w:p>
          <w:p w:rsidR="002068EE" w:rsidRPr="00C66FEE" w:rsidRDefault="00C66FEE" w:rsidP="00C66F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 - коммуникативная,</w:t>
            </w:r>
            <w:r w:rsidRPr="00C66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познавательная деятельности</w:t>
            </w:r>
          </w:p>
        </w:tc>
      </w:tr>
      <w:tr w:rsidR="000244A6" w:rsidTr="00235A50">
        <w:tc>
          <w:tcPr>
            <w:tcW w:w="2235" w:type="dxa"/>
          </w:tcPr>
          <w:p w:rsidR="000244A6" w:rsidRPr="002068EE" w:rsidRDefault="000244A6" w:rsidP="00EB2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8EE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организованной деятельности</w:t>
            </w:r>
          </w:p>
          <w:p w:rsidR="000244A6" w:rsidRPr="00812D62" w:rsidRDefault="000244A6" w:rsidP="00EB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EE">
              <w:rPr>
                <w:rFonts w:ascii="Times New Roman" w:hAnsi="Times New Roman" w:cs="Times New Roman"/>
                <w:b/>
                <w:sz w:val="24"/>
                <w:szCs w:val="24"/>
              </w:rPr>
              <w:t>(ОД)</w:t>
            </w:r>
          </w:p>
        </w:tc>
        <w:tc>
          <w:tcPr>
            <w:tcW w:w="13891" w:type="dxa"/>
            <w:gridSpan w:val="9"/>
          </w:tcPr>
          <w:p w:rsidR="000244A6" w:rsidRPr="000244A6" w:rsidRDefault="000244A6" w:rsidP="000244A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244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деятельности.</w:t>
            </w:r>
          </w:p>
          <w:p w:rsidR="000244A6" w:rsidRDefault="000244A6" w:rsidP="000244A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244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Организация образовательной среды.</w:t>
            </w:r>
          </w:p>
          <w:p w:rsidR="004C13FA" w:rsidRPr="00812D62" w:rsidRDefault="004C13FA" w:rsidP="00024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Словарный минимум: қала- город, қоше-улица, жол-дорога, жолда абайла!- осторожно на дороге!, күт- подожди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(развитие речи, казахский язык- коммуникативная, познавательная деятельности)</w:t>
            </w:r>
          </w:p>
        </w:tc>
      </w:tr>
      <w:tr w:rsidR="00D53794" w:rsidTr="00235A50">
        <w:tc>
          <w:tcPr>
            <w:tcW w:w="2235" w:type="dxa"/>
          </w:tcPr>
          <w:p w:rsidR="00EB2372" w:rsidRPr="000244A6" w:rsidRDefault="000244A6" w:rsidP="00EB2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4A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Организованная деятельность</w:t>
            </w:r>
          </w:p>
        </w:tc>
        <w:tc>
          <w:tcPr>
            <w:tcW w:w="2693" w:type="dxa"/>
            <w:gridSpan w:val="2"/>
          </w:tcPr>
          <w:p w:rsidR="00EB2372" w:rsidRPr="00D97333" w:rsidRDefault="00BD4385" w:rsidP="00D97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333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r w:rsidR="00014B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ическая </w:t>
            </w:r>
            <w:r w:rsidRPr="00D97333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  <w:p w:rsidR="00D97333" w:rsidRDefault="00BD4385" w:rsidP="00D9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333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="00B671D9" w:rsidRPr="00D973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4 года</w:t>
            </w:r>
            <w:r w:rsidRPr="00D9733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D97333" w:rsidRPr="00D9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Ходить по доске, гимнастической скамейке, (с перешагиванием предметов, повороты с </w:t>
            </w:r>
            <w:r w:rsidR="00D97333" w:rsidRPr="00D9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мешочком на голове, руки в стороны)</w:t>
            </w:r>
            <w:r w:rsidR="00D9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D97333" w:rsidRPr="00D9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выполнять ведущую роль в подвижной игре, осознанно относиться к выполнению правил игры.</w:t>
            </w:r>
          </w:p>
          <w:p w:rsidR="00555125" w:rsidRDefault="00555125" w:rsidP="00D9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55125" w:rsidRPr="00D97333" w:rsidRDefault="00555125" w:rsidP="005551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3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на 3 года: </w:t>
            </w:r>
            <w:r w:rsidRPr="00D973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</w:t>
            </w:r>
            <w:r w:rsidRPr="00D97333">
              <w:rPr>
                <w:rFonts w:ascii="Times New Roman" w:eastAsia="Calibri" w:hAnsi="Times New Roman" w:cs="Times New Roman"/>
                <w:sz w:val="24"/>
                <w:szCs w:val="24"/>
              </w:rPr>
              <w:t>однимать и опускать руки вверх, вперед, в стороны (вместе или поочередно);</w:t>
            </w:r>
          </w:p>
          <w:p w:rsidR="00555125" w:rsidRPr="00D97333" w:rsidRDefault="00555125" w:rsidP="005551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333">
              <w:rPr>
                <w:rFonts w:ascii="Times New Roman" w:eastAsia="Calibri" w:hAnsi="Times New Roman" w:cs="Times New Roman"/>
                <w:sz w:val="24"/>
                <w:szCs w:val="24"/>
              </w:rPr>
              <w:t>перекладывать предметы из одной руки в другую перед собой, за спиной, над головой. Хлопать руками перед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обой или над головой, за спиной.</w:t>
            </w:r>
          </w:p>
          <w:p w:rsidR="00555125" w:rsidRPr="00D97333" w:rsidRDefault="00555125" w:rsidP="00D9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3" w:type="dxa"/>
            <w:gridSpan w:val="2"/>
          </w:tcPr>
          <w:p w:rsidR="00EB2372" w:rsidRPr="003C6DA3" w:rsidRDefault="00BD4385" w:rsidP="00EB2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D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Музыка</w:t>
            </w:r>
          </w:p>
          <w:p w:rsidR="003C6DA3" w:rsidRPr="003C6DA3" w:rsidRDefault="00BD4385" w:rsidP="003C6DA3">
            <w:pPr>
              <w:spacing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3C6DA3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="00B671D9" w:rsidRPr="003C6D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4 года</w:t>
            </w:r>
            <w:r w:rsidRPr="003C6DA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3C6DA3" w:rsidRPr="003C6DA3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Учить воспринимать музыкальные произведения композиторов Казахстана </w:t>
            </w:r>
            <w:r w:rsidR="003C6DA3" w:rsidRPr="003C6DA3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lastRenderedPageBreak/>
              <w:t>и казахскую народную музыку.</w:t>
            </w:r>
            <w:r w:rsidR="003C6DA3" w:rsidRPr="003C6DA3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Обучать воспринимать веселый танцевальный характер мелодии, учить менять движение в соответствии с характером музыки</w:t>
            </w:r>
          </w:p>
          <w:p w:rsidR="00555125" w:rsidRDefault="00555125" w:rsidP="005551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555125" w:rsidRPr="003C6DA3" w:rsidRDefault="00555125" w:rsidP="00555125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DA3">
              <w:rPr>
                <w:rFonts w:ascii="Times New Roman" w:hAnsi="Times New Roman" w:cs="Times New Roman"/>
                <w:b/>
                <w:sz w:val="24"/>
                <w:szCs w:val="24"/>
              </w:rPr>
              <w:t>Задачи на 3года:</w:t>
            </w:r>
            <w:r w:rsidRPr="003C6D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Учить замечать выразительные средства музыкального произведения: </w:t>
            </w:r>
          </w:p>
          <w:p w:rsidR="00555125" w:rsidRPr="00555125" w:rsidRDefault="00555125" w:rsidP="00555125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C6DA3">
              <w:rPr>
                <w:rFonts w:ascii="Times New Roman" w:eastAsia="Calibri" w:hAnsi="Times New Roman" w:cs="Times New Roman"/>
                <w:sz w:val="24"/>
                <w:szCs w:val="24"/>
              </w:rPr>
              <w:t>динамику (громко-тихо), темп (быстро-медленно), настроение (грустно, весело, нежно)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3C6DA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Приобщать к восприятию музыки с эмоциональным настроением</w:t>
            </w:r>
          </w:p>
          <w:p w:rsidR="00555125" w:rsidRPr="00235A50" w:rsidRDefault="00555125" w:rsidP="003C6DA3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790" w:type="dxa"/>
            <w:gridSpan w:val="2"/>
          </w:tcPr>
          <w:p w:rsidR="003F4111" w:rsidRPr="00555125" w:rsidRDefault="00BD4385" w:rsidP="00EB237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512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Қазақ тілі</w:t>
            </w:r>
          </w:p>
          <w:p w:rsidR="003C6DA3" w:rsidRPr="003C6DA3" w:rsidRDefault="00BD4385" w:rsidP="003C6DA3">
            <w:pPr>
              <w:widowControl w:val="0"/>
              <w:tabs>
                <w:tab w:val="left" w:pos="249"/>
              </w:tabs>
              <w:autoSpaceDE w:val="0"/>
              <w:autoSpaceDN w:val="0"/>
              <w:ind w:right="44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C6D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Міндеттері</w:t>
            </w:r>
            <w:r w:rsidR="00B671D9" w:rsidRPr="003C6D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(4ж)</w:t>
            </w:r>
            <w:r w:rsidRPr="003C6D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3C6DA3" w:rsidRPr="003C6DA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Балалардың қоршаған ортаға өзінің қарым-қатынасын білдіруге, ауызекі </w:t>
            </w:r>
            <w:r w:rsidR="003C6DA3" w:rsidRPr="003C6DA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сөйлеуде мақал-мәтелдерді, көркем сөздерді қолдана отырып ынталандыру.</w:t>
            </w:r>
          </w:p>
          <w:p w:rsidR="00555125" w:rsidRPr="00235A50" w:rsidRDefault="00555125" w:rsidP="00555125">
            <w:pPr>
              <w:widowControl w:val="0"/>
              <w:tabs>
                <w:tab w:val="left" w:pos="249"/>
              </w:tabs>
              <w:autoSpaceDE w:val="0"/>
              <w:autoSpaceDN w:val="0"/>
              <w:ind w:right="44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55512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Міндеттері (3ж):</w:t>
            </w:r>
            <w:r w:rsidRPr="0055512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Кітаптан ертегңлер, көркем шығармалар оқып беруде олардың мазұмынын дұрыс қабылдауға кейіпкерлерге жанашырлық танытуға үйрету.</w:t>
            </w:r>
          </w:p>
          <w:p w:rsidR="00BD4385" w:rsidRPr="00235A50" w:rsidRDefault="00BD4385" w:rsidP="00EB237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</w:p>
          <w:p w:rsidR="00BD4385" w:rsidRPr="00D97333" w:rsidRDefault="00BD4385" w:rsidP="00EB2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333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r w:rsidR="00014B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ическая </w:t>
            </w:r>
            <w:r w:rsidRPr="00D97333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  <w:p w:rsidR="00BD4385" w:rsidRDefault="00BD4385" w:rsidP="00D9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/>
              </w:rPr>
            </w:pPr>
            <w:r w:rsidRPr="00D97333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="00B671D9" w:rsidRPr="00D973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4 года</w:t>
            </w:r>
            <w:r w:rsidRPr="00D9733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D97333" w:rsidRPr="00D9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Ходить по доске, гимнастической скамейке, (с перешагиванием предметов, повороты с мешочком на голове, руки в стороны)</w:t>
            </w:r>
            <w:r w:rsidR="00D9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55125" w:rsidRPr="00D97333" w:rsidRDefault="00555125" w:rsidP="005551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3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на 3 года: </w:t>
            </w:r>
            <w:r w:rsidRPr="00D973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</w:t>
            </w:r>
            <w:r w:rsidRPr="00D97333">
              <w:rPr>
                <w:rFonts w:ascii="Times New Roman" w:eastAsia="Calibri" w:hAnsi="Times New Roman" w:cs="Times New Roman"/>
                <w:sz w:val="24"/>
                <w:szCs w:val="24"/>
              </w:rPr>
              <w:t>однимать и опускать руки вверх, вперед, в стороны (вместе или поочередно);</w:t>
            </w:r>
          </w:p>
          <w:p w:rsidR="00235A50" w:rsidRPr="00235A50" w:rsidRDefault="00555125" w:rsidP="0055512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D97333">
              <w:rPr>
                <w:rFonts w:ascii="Times New Roman" w:eastAsia="Calibri" w:hAnsi="Times New Roman" w:cs="Times New Roman"/>
                <w:sz w:val="24"/>
                <w:szCs w:val="24"/>
              </w:rPr>
              <w:t>перекладывать предметы из одной руки в другую перед собой, за спиной, над головой.</w:t>
            </w:r>
          </w:p>
        </w:tc>
        <w:tc>
          <w:tcPr>
            <w:tcW w:w="2790" w:type="dxa"/>
            <w:gridSpan w:val="2"/>
          </w:tcPr>
          <w:p w:rsidR="00BD4385" w:rsidRPr="003C6DA3" w:rsidRDefault="00BD4385" w:rsidP="00BD4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D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Музыка</w:t>
            </w:r>
            <w:r w:rsidR="00B671D9" w:rsidRPr="003C6D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года)</w:t>
            </w:r>
          </w:p>
          <w:p w:rsidR="00BD4385" w:rsidRPr="00235A50" w:rsidRDefault="00BD4385" w:rsidP="00BD438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3C6DA3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3C6DA3" w:rsidRPr="003C6DA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Учить п</w:t>
            </w:r>
            <w:r w:rsidR="003C6DA3" w:rsidRPr="003C6D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ередавать характер марша ритмичной ходьбой; подвижного характера музыки легким, ритмичным </w:t>
            </w:r>
            <w:r w:rsidR="003C6DA3" w:rsidRPr="003C6DA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бегом, легко и свободно выполнять прыжки на обеих ногах в подвижном темпе, точно передавая ритм музыки</w:t>
            </w:r>
          </w:p>
          <w:p w:rsidR="00EB2372" w:rsidRPr="00235A50" w:rsidRDefault="00EB2372" w:rsidP="00BD438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153128" w:rsidRPr="00235A50" w:rsidRDefault="00153128" w:rsidP="00BD438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595" w:type="dxa"/>
          </w:tcPr>
          <w:p w:rsidR="00A51111" w:rsidRPr="00555125" w:rsidRDefault="00BD4385" w:rsidP="00BD4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D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</w:t>
            </w:r>
            <w:r w:rsidR="00014B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ическая </w:t>
            </w:r>
            <w:r w:rsidRPr="003C6DA3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  <w:p w:rsidR="00EB2372" w:rsidRDefault="00BD4385" w:rsidP="00BD43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333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="00B671D9" w:rsidRPr="00D973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4 г</w:t>
            </w:r>
            <w:r w:rsidR="00994BD6" w:rsidRPr="00D97333">
              <w:rPr>
                <w:rFonts w:ascii="Times New Roman" w:hAnsi="Times New Roman" w:cs="Times New Roman"/>
                <w:b/>
                <w:sz w:val="24"/>
                <w:szCs w:val="24"/>
              </w:rPr>
              <w:t>ода</w:t>
            </w:r>
            <w:r w:rsidRPr="00D973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D97333" w:rsidRPr="00D9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Бегать с высоким подниманием колен, мелким и широким шагом. Поднимать </w:t>
            </w:r>
            <w:r w:rsidR="00D97333" w:rsidRPr="00D9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руки вперед, в стороны, вверх (одновременно, поочередно), отводить руки за спину из положений: руки вниз, руки на пояс, руки перед грудью</w:t>
            </w:r>
            <w:r w:rsidR="00555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55125" w:rsidRDefault="00555125" w:rsidP="00BD43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55125" w:rsidRPr="003C6DA3" w:rsidRDefault="00555125" w:rsidP="00555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DA3">
              <w:rPr>
                <w:rFonts w:ascii="Times New Roman" w:hAnsi="Times New Roman" w:cs="Times New Roman"/>
                <w:b/>
                <w:sz w:val="24"/>
                <w:szCs w:val="24"/>
              </w:rPr>
              <w:t>Задачи на 3 года:</w:t>
            </w:r>
          </w:p>
          <w:p w:rsidR="00555125" w:rsidRPr="003C6DA3" w:rsidRDefault="00555125" w:rsidP="0055512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C6DA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Ходьба. Ходить обычно, на носках, с высоким подниманием колен, по одному, по два (парами); в разных направлениях: по прямой, по кругу, «змейкой», врассыпную; </w:t>
            </w:r>
          </w:p>
          <w:p w:rsidR="00555125" w:rsidRPr="00235A50" w:rsidRDefault="00555125" w:rsidP="00555125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C6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Упражнения в равновесии.</w:t>
            </w:r>
          </w:p>
          <w:p w:rsidR="00555125" w:rsidRPr="00235A50" w:rsidRDefault="00555125" w:rsidP="00BD438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</w:tr>
      <w:tr w:rsidR="000244A6" w:rsidTr="00235A50">
        <w:tc>
          <w:tcPr>
            <w:tcW w:w="2235" w:type="dxa"/>
          </w:tcPr>
          <w:p w:rsidR="000244A6" w:rsidRPr="000244A6" w:rsidRDefault="00662497" w:rsidP="00024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8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2-ой завтрак</w:t>
            </w:r>
          </w:p>
        </w:tc>
        <w:tc>
          <w:tcPr>
            <w:tcW w:w="138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1A" w:rsidRDefault="00D2181A" w:rsidP="00D21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E42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 w:rsidRPr="008E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Pr="008E42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 познавательная деятельности</w:t>
            </w:r>
            <w:r w:rsidRPr="008E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</w:t>
            </w:r>
            <w:r w:rsidRPr="008E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рием пищи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у</w:t>
            </w:r>
            <w:r w:rsidRPr="0020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чить  пользоваться столовыми приборами, есть самостоятельно, аккуратно, с закрытым ртом. Учить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ассказывать о том, что ели дети.)</w:t>
            </w:r>
          </w:p>
          <w:p w:rsidR="00D2181A" w:rsidRPr="002068EE" w:rsidRDefault="00D2181A" w:rsidP="00D2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EE">
              <w:rPr>
                <w:rFonts w:ascii="Times New Roman" w:hAnsi="Times New Roman" w:cs="Times New Roman"/>
                <w:sz w:val="24"/>
                <w:szCs w:val="24"/>
              </w:rPr>
              <w:t>На того, кто ест опрятно,</w:t>
            </w:r>
          </w:p>
          <w:p w:rsidR="00D2181A" w:rsidRPr="002068EE" w:rsidRDefault="00D2181A" w:rsidP="00D2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EE">
              <w:rPr>
                <w:rFonts w:ascii="Times New Roman" w:hAnsi="Times New Roman" w:cs="Times New Roman"/>
                <w:sz w:val="24"/>
                <w:szCs w:val="24"/>
              </w:rPr>
              <w:t>И смотреть всегда приятно,</w:t>
            </w:r>
          </w:p>
          <w:p w:rsidR="00D2181A" w:rsidRPr="002068EE" w:rsidRDefault="00D2181A" w:rsidP="00D2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EE">
              <w:rPr>
                <w:rFonts w:ascii="Times New Roman" w:hAnsi="Times New Roman" w:cs="Times New Roman"/>
                <w:sz w:val="24"/>
                <w:szCs w:val="24"/>
              </w:rPr>
              <w:t>Мы едим всегда красиво,</w:t>
            </w:r>
          </w:p>
          <w:p w:rsidR="000244A6" w:rsidRPr="00662497" w:rsidRDefault="00D2181A" w:rsidP="00D218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2068EE">
              <w:rPr>
                <w:rFonts w:ascii="Times New Roman" w:hAnsi="Times New Roman" w:cs="Times New Roman"/>
                <w:sz w:val="24"/>
                <w:szCs w:val="24"/>
              </w:rPr>
              <w:t>После скажем все «Спасибо»</w:t>
            </w:r>
          </w:p>
        </w:tc>
      </w:tr>
      <w:tr w:rsidR="00662497" w:rsidTr="00235A50">
        <w:tc>
          <w:tcPr>
            <w:tcW w:w="2235" w:type="dxa"/>
          </w:tcPr>
          <w:p w:rsidR="00662497" w:rsidRPr="000244A6" w:rsidRDefault="00662497" w:rsidP="00662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4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138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497" w:rsidRDefault="00662497" w:rsidP="0066249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- коммуникативная, познавательная деятельности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,самообслуживание</w:t>
            </w:r>
          </w:p>
          <w:p w:rsidR="00662497" w:rsidRPr="000244A6" w:rsidRDefault="00662497" w:rsidP="006624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24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Последовательное одевание детей (в зависимости от погодных условий, наблюдение за правильным одеванием). Проговаривать название предметов одежды. Закреплять умение одеваться самостоятельно, застегивать пуговицы, замки.</w:t>
            </w:r>
          </w:p>
          <w:p w:rsidR="00662497" w:rsidRPr="000244A6" w:rsidRDefault="00662497" w:rsidP="006624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24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Раз, два, три, четыре, пять</w:t>
            </w:r>
          </w:p>
          <w:p w:rsidR="00662497" w:rsidRPr="000244A6" w:rsidRDefault="00662497" w:rsidP="006624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24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Собираемся гулять.</w:t>
            </w:r>
          </w:p>
          <w:p w:rsidR="00662497" w:rsidRPr="000244A6" w:rsidRDefault="00662497" w:rsidP="006624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24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Если хочешь прогуляться,</w:t>
            </w:r>
          </w:p>
          <w:p w:rsidR="00662497" w:rsidRPr="000244A6" w:rsidRDefault="00662497" w:rsidP="006624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24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Нужно быстро одеваться,</w:t>
            </w:r>
          </w:p>
          <w:p w:rsidR="00662497" w:rsidRPr="000244A6" w:rsidRDefault="00662497" w:rsidP="006624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24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Дверцу шкафа открывай,</w:t>
            </w:r>
          </w:p>
          <w:p w:rsidR="00662497" w:rsidRPr="00D14BBD" w:rsidRDefault="00662497" w:rsidP="006624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 одежду доставай.</w:t>
            </w:r>
          </w:p>
        </w:tc>
      </w:tr>
      <w:tr w:rsidR="00792949" w:rsidTr="00235A50">
        <w:tc>
          <w:tcPr>
            <w:tcW w:w="2235" w:type="dxa"/>
          </w:tcPr>
          <w:p w:rsidR="00792949" w:rsidRPr="000244A6" w:rsidRDefault="00792949" w:rsidP="00792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4A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693" w:type="dxa"/>
            <w:gridSpan w:val="2"/>
          </w:tcPr>
          <w:p w:rsidR="00792949" w:rsidRPr="00131126" w:rsidRDefault="00792949" w:rsidP="00792949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131126">
              <w:rPr>
                <w:b/>
                <w:sz w:val="22"/>
                <w:szCs w:val="22"/>
              </w:rPr>
              <w:t>Карточка №</w:t>
            </w:r>
            <w:r w:rsidRPr="00131126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  <w:lang w:val="kk-KZ"/>
              </w:rPr>
              <w:t>1</w:t>
            </w:r>
          </w:p>
          <w:p w:rsidR="00792949" w:rsidRPr="00131126" w:rsidRDefault="00CA2825" w:rsidP="00792949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«Наблюдение за воробьем осенью</w:t>
            </w:r>
            <w:r w:rsidR="00792949" w:rsidRPr="00131126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»</w:t>
            </w:r>
          </w:p>
          <w:p w:rsidR="00792949" w:rsidRPr="00C52028" w:rsidRDefault="00792949" w:rsidP="007929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31126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="00CA2825" w:rsidRPr="00CA2825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>сравнивает характерные сезонные изменения в животном мире, знает условия для их выживания</w:t>
            </w:r>
          </w:p>
          <w:p w:rsidR="00792949" w:rsidRDefault="00792949" w:rsidP="00CA2825">
            <w:pPr>
              <w:rPr>
                <w:rFonts w:ascii="Times New Roman" w:eastAsia="Times New Roman" w:hAnsi="Times New Roman" w:cs="Times New Roman"/>
                <w:b/>
              </w:rPr>
            </w:pPr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CA2825" w:rsidRPr="00CA2825" w:rsidRDefault="00CA2825" w:rsidP="00CA2825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Беседа с детьми</w:t>
            </w:r>
          </w:p>
          <w:p w:rsidR="00792949" w:rsidRPr="00131126" w:rsidRDefault="00792949" w:rsidP="00792949">
            <w:pPr>
              <w:rPr>
                <w:rFonts w:ascii="Times New Roman" w:eastAsia="Times New Roman" w:hAnsi="Times New Roman" w:cs="Times New Roman"/>
                <w:b/>
              </w:rPr>
            </w:pPr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t>Труд: «</w:t>
            </w:r>
            <w:r w:rsidR="00CA2825" w:rsidRPr="00CA2825">
              <w:rPr>
                <w:rFonts w:ascii="Times New Roman" w:eastAsia="Times New Roman" w:hAnsi="Times New Roman" w:cs="Times New Roman"/>
                <w:b/>
                <w:bCs/>
              </w:rPr>
              <w:t>Организация трудового десанта с целью лечения деревьев</w:t>
            </w:r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t>»</w:t>
            </w:r>
          </w:p>
          <w:p w:rsidR="00792949" w:rsidRPr="00CA2825" w:rsidRDefault="00792949" w:rsidP="00792949">
            <w:pPr>
              <w:rPr>
                <w:rFonts w:ascii="Times New Roman" w:hAnsi="Times New Roman" w:cs="Times New Roman"/>
              </w:rPr>
            </w:pPr>
            <w:r w:rsidRPr="00131126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131126">
              <w:rPr>
                <w:rFonts w:ascii="Times New Roman" w:hAnsi="Times New Roman" w:cs="Times New Roman"/>
              </w:rPr>
              <w:t>старается ответственно выполнять задание</w:t>
            </w:r>
          </w:p>
          <w:p w:rsidR="00792949" w:rsidRPr="00131126" w:rsidRDefault="00792949" w:rsidP="0079294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t xml:space="preserve">(Ознакомление с окружающим миром - исследовательская, трудовая деятельность) </w:t>
            </w:r>
          </w:p>
          <w:p w:rsidR="00792949" w:rsidRPr="00131126" w:rsidRDefault="00792949" w:rsidP="00792949">
            <w:pPr>
              <w:rPr>
                <w:rFonts w:ascii="Times New Roman" w:eastAsia="Times New Roman" w:hAnsi="Times New Roman" w:cs="Times New Roman"/>
                <w:b/>
              </w:rPr>
            </w:pPr>
            <w:r w:rsidRPr="00131126">
              <w:rPr>
                <w:rFonts w:ascii="Times New Roman" w:eastAsia="Times New Roman" w:hAnsi="Times New Roman" w:cs="Times New Roman"/>
                <w:b/>
              </w:rPr>
              <w:t>П.и«</w:t>
            </w:r>
            <w:r w:rsidR="00CA2825">
              <w:rPr>
                <w:rFonts w:ascii="Times New Roman" w:eastAsia="Times New Roman" w:hAnsi="Times New Roman" w:cs="Times New Roman"/>
                <w:b/>
                <w:lang w:val="kk-KZ"/>
              </w:rPr>
              <w:t>Горелки</w:t>
            </w:r>
            <w:r w:rsidRPr="00131126">
              <w:rPr>
                <w:rFonts w:ascii="Times New Roman" w:eastAsia="Times New Roman" w:hAnsi="Times New Roman" w:cs="Times New Roman"/>
                <w:b/>
              </w:rPr>
              <w:t xml:space="preserve">» </w:t>
            </w:r>
          </w:p>
          <w:p w:rsidR="00CA2825" w:rsidRDefault="00792949" w:rsidP="00CA2825">
            <w:pPr>
              <w:pStyle w:val="a6"/>
              <w:spacing w:before="0" w:beforeAutospacing="0" w:after="0" w:afterAutospacing="0"/>
            </w:pPr>
            <w:r w:rsidRPr="00131126">
              <w:rPr>
                <w:b/>
              </w:rPr>
              <w:t>Цель:</w:t>
            </w:r>
            <w:r w:rsidR="00CA2825" w:rsidRPr="00CA2825">
              <w:rPr>
                <w:rFonts w:eastAsia="SimSun" w:cs="+mn-cs"/>
                <w:color w:val="000000"/>
                <w:kern w:val="24"/>
                <w:sz w:val="22"/>
                <w:szCs w:val="22"/>
              </w:rPr>
              <w:t>проявляет быстроту, силу, выносливость,гибкость, ловкость в подвижных играх.</w:t>
            </w:r>
          </w:p>
          <w:p w:rsidR="00792949" w:rsidRPr="00131126" w:rsidRDefault="00792949" w:rsidP="00792949">
            <w:pPr>
              <w:rPr>
                <w:rFonts w:ascii="Times New Roman" w:eastAsia="Times New Roman" w:hAnsi="Times New Roman" w:cs="Times New Roman"/>
                <w:b/>
              </w:rPr>
            </w:pPr>
            <w:r w:rsidRPr="00131126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t xml:space="preserve">(Физическая культура - двигательная </w:t>
            </w:r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деятельность)</w:t>
            </w:r>
          </w:p>
        </w:tc>
        <w:tc>
          <w:tcPr>
            <w:tcW w:w="3023" w:type="dxa"/>
            <w:gridSpan w:val="2"/>
          </w:tcPr>
          <w:p w:rsidR="00792949" w:rsidRPr="00131126" w:rsidRDefault="00792949" w:rsidP="00792949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131126">
              <w:rPr>
                <w:b/>
                <w:sz w:val="22"/>
                <w:szCs w:val="22"/>
              </w:rPr>
              <w:lastRenderedPageBreak/>
              <w:t>Карточка №</w:t>
            </w:r>
            <w:r w:rsidRPr="00131126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  <w:lang w:val="kk-KZ"/>
              </w:rPr>
              <w:t>2</w:t>
            </w:r>
          </w:p>
          <w:p w:rsidR="00792949" w:rsidRPr="00131126" w:rsidRDefault="00CA2825" w:rsidP="00792949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«Наблюдение за сезонными изменениями</w:t>
            </w:r>
            <w:r w:rsidR="00792949" w:rsidRPr="00131126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»</w:t>
            </w:r>
          </w:p>
          <w:p w:rsidR="00CA2825" w:rsidRDefault="00792949" w:rsidP="0079294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31126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131126">
              <w:rPr>
                <w:rFonts w:ascii="Times New Roman" w:eastAsia="SimSun" w:hAnsi="Times New Roman" w:cs="Times New Roman"/>
                <w:color w:val="000000"/>
                <w:lang w:eastAsia="zh-CN"/>
              </w:rPr>
              <w:t>устанавливает простейшие связи в сезонных изменениях природы и погоде.</w:t>
            </w:r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792949" w:rsidRPr="00C52028" w:rsidRDefault="00792949" w:rsidP="007929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31126">
              <w:rPr>
                <w:rFonts w:ascii="Times New Roman" w:eastAsia="Times New Roman" w:hAnsi="Times New Roman" w:cs="Times New Roman"/>
                <w:b/>
              </w:rPr>
              <w:t xml:space="preserve">Стихотворение </w:t>
            </w:r>
            <w:r w:rsidR="00CA2825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ru-RU"/>
              </w:rPr>
              <w:t>«Теплые деньки» А. Исаковской</w:t>
            </w:r>
          </w:p>
          <w:p w:rsidR="00792949" w:rsidRPr="00CA2825" w:rsidRDefault="00792949" w:rsidP="00792949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92949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ru-RU"/>
              </w:rPr>
              <w:t>Цель:</w:t>
            </w:r>
            <w:r w:rsidR="00CA2825">
              <w:rPr>
                <w:rFonts w:ascii="Times New Roman" w:eastAsia="+mn-ea" w:hAnsi="Times New Roman" w:cs="Times New Roman"/>
                <w:color w:val="000000"/>
                <w:kern w:val="24"/>
                <w:lang w:val="kk-KZ" w:eastAsia="ru-RU"/>
              </w:rPr>
              <w:t>произносит стихотворение выразительно, наизусть</w:t>
            </w:r>
          </w:p>
          <w:p w:rsidR="00792949" w:rsidRPr="00C52028" w:rsidRDefault="00CA2825" w:rsidP="007929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Труд</w:t>
            </w:r>
            <w:r w:rsidR="00792949" w:rsidRPr="00131126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 w:rsidR="00792949" w:rsidRPr="00131126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 xml:space="preserve"> «</w:t>
            </w:r>
            <w:r>
              <w:rPr>
                <w:rFonts w:ascii="Times New Roman" w:eastAsia="+mn-ea" w:hAnsi="Times New Roman" w:cs="Times New Roman"/>
                <w:b/>
                <w:color w:val="000000"/>
                <w:kern w:val="24"/>
                <w:lang w:eastAsia="ru-RU"/>
              </w:rPr>
              <w:t>Уборка мусора на у</w:t>
            </w:r>
            <w:r>
              <w:rPr>
                <w:rFonts w:ascii="Times New Roman" w:eastAsia="+mn-ea" w:hAnsi="Times New Roman" w:cs="Times New Roman"/>
                <w:b/>
                <w:color w:val="000000"/>
                <w:kern w:val="24"/>
                <w:lang w:val="kk-KZ" w:eastAsia="ru-RU"/>
              </w:rPr>
              <w:t>ч</w:t>
            </w:r>
            <w:r>
              <w:rPr>
                <w:rFonts w:ascii="Times New Roman" w:eastAsia="+mn-ea" w:hAnsi="Times New Roman" w:cs="Times New Roman"/>
                <w:b/>
                <w:color w:val="000000"/>
                <w:kern w:val="24"/>
                <w:lang w:eastAsia="ru-RU"/>
              </w:rPr>
              <w:t>астке</w:t>
            </w:r>
            <w:r w:rsidR="00792949" w:rsidRPr="00131126">
              <w:rPr>
                <w:rFonts w:ascii="Times New Roman" w:eastAsia="+mn-ea" w:hAnsi="Times New Roman" w:cs="Times New Roman"/>
                <w:b/>
                <w:color w:val="000000"/>
                <w:kern w:val="24"/>
                <w:lang w:eastAsia="ru-RU"/>
              </w:rPr>
              <w:t>»</w:t>
            </w:r>
          </w:p>
          <w:p w:rsidR="00792949" w:rsidRPr="00792949" w:rsidRDefault="00792949" w:rsidP="00792949">
            <w:pPr>
              <w:rPr>
                <w:rFonts w:ascii="Times New Roman" w:hAnsi="Times New Roman" w:cs="Times New Roman"/>
              </w:rPr>
            </w:pPr>
            <w:r w:rsidRPr="00792949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ru-RU"/>
              </w:rPr>
              <w:t>Цель</w:t>
            </w:r>
            <w:r w:rsidRPr="00792949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>:</w:t>
            </w:r>
            <w:r w:rsidRPr="00792949">
              <w:rPr>
                <w:rFonts w:ascii="Times New Roman" w:hAnsi="Times New Roman" w:cs="Times New Roman"/>
              </w:rPr>
              <w:t xml:space="preserve"> проявляет интерес к труду; </w:t>
            </w:r>
          </w:p>
          <w:p w:rsidR="00792949" w:rsidRPr="00131126" w:rsidRDefault="00792949" w:rsidP="0079294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t xml:space="preserve">(Ознакомление с окружающим миром - исследовательская, трудовая деятельность) </w:t>
            </w:r>
          </w:p>
          <w:p w:rsidR="00792949" w:rsidRPr="00131126" w:rsidRDefault="00CA2825" w:rsidP="0079294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П.и «Ловишка</w:t>
            </w:r>
            <w:r w:rsidR="00792949" w:rsidRPr="00131126">
              <w:rPr>
                <w:rFonts w:ascii="Times New Roman" w:eastAsia="Times New Roman" w:hAnsi="Times New Roman" w:cs="Times New Roman"/>
                <w:b/>
              </w:rPr>
              <w:t xml:space="preserve">» </w:t>
            </w:r>
          </w:p>
          <w:p w:rsidR="00792949" w:rsidRPr="00131126" w:rsidRDefault="00792949" w:rsidP="00792949">
            <w:pPr>
              <w:rPr>
                <w:rFonts w:ascii="Times New Roman" w:eastAsia="Times New Roman" w:hAnsi="Times New Roman" w:cs="Times New Roman"/>
                <w:b/>
              </w:rPr>
            </w:pPr>
            <w:r w:rsidRPr="00131126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131126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 xml:space="preserve"> проявляет инициативу, самостоятельность при организации знакомых игр</w:t>
            </w:r>
            <w:r w:rsidRPr="00131126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t>(Физическая культура - двигательная деятельность)</w:t>
            </w:r>
          </w:p>
        </w:tc>
        <w:tc>
          <w:tcPr>
            <w:tcW w:w="2790" w:type="dxa"/>
            <w:gridSpan w:val="2"/>
          </w:tcPr>
          <w:p w:rsidR="00792949" w:rsidRPr="00131126" w:rsidRDefault="00792949" w:rsidP="00792949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131126">
              <w:rPr>
                <w:b/>
                <w:sz w:val="22"/>
                <w:szCs w:val="22"/>
              </w:rPr>
              <w:t>Карточка №</w:t>
            </w:r>
            <w:r w:rsidRPr="00131126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  <w:lang w:val="kk-KZ"/>
              </w:rPr>
              <w:t>3</w:t>
            </w:r>
          </w:p>
          <w:p w:rsidR="00792949" w:rsidRPr="00131126" w:rsidRDefault="00792949" w:rsidP="00792949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131126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 xml:space="preserve">«Наблюдение за </w:t>
            </w:r>
            <w:r w:rsidR="00CA2825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  <w:lang w:val="kk-KZ"/>
              </w:rPr>
              <w:t>р</w:t>
            </w:r>
            <w:r w:rsidR="006E133A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  <w:lang w:val="kk-KZ"/>
              </w:rPr>
              <w:t>а</w:t>
            </w:r>
            <w:r w:rsidR="00CA2825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  <w:lang w:val="kk-KZ"/>
              </w:rPr>
              <w:t>ботой дворника</w:t>
            </w:r>
            <w:r w:rsidRPr="00131126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»</w:t>
            </w:r>
          </w:p>
          <w:p w:rsidR="00CA2825" w:rsidRPr="00CA2825" w:rsidRDefault="00792949" w:rsidP="00CA2825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131126">
              <w:rPr>
                <w:b/>
              </w:rPr>
              <w:t xml:space="preserve">Цель: </w:t>
            </w:r>
            <w:r w:rsidR="00CA2825" w:rsidRPr="00CA2825">
              <w:rPr>
                <w:rFonts w:eastAsia="SimSun"/>
                <w:color w:val="000000"/>
                <w:kern w:val="24"/>
                <w:sz w:val="22"/>
                <w:szCs w:val="22"/>
              </w:rPr>
              <w:t>обращается к работникам дошкольной организации по имени и отчеству.</w:t>
            </w:r>
          </w:p>
          <w:p w:rsidR="00792949" w:rsidRPr="00131126" w:rsidRDefault="00792949" w:rsidP="00792949">
            <w:pPr>
              <w:rPr>
                <w:rFonts w:ascii="Times New Roman" w:eastAsia="Times New Roman" w:hAnsi="Times New Roman" w:cs="Times New Roman"/>
                <w:b/>
              </w:rPr>
            </w:pPr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t xml:space="preserve">(Ознакомление с окружающим миром - познавательная активность, коммуникативная деятельность)    </w:t>
            </w:r>
          </w:p>
          <w:p w:rsidR="00792949" w:rsidRDefault="00CA2825" w:rsidP="0079294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Загадка «Воробей»</w:t>
            </w:r>
          </w:p>
          <w:p w:rsidR="00CA2825" w:rsidRPr="00CA2825" w:rsidRDefault="00CA2825" w:rsidP="007929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CA2825">
              <w:rPr>
                <w:rFonts w:ascii="Times New Roman" w:eastAsia="Times New Roman" w:hAnsi="Times New Roman" w:cs="Times New Roman"/>
              </w:rPr>
              <w:t>эмоционально воспринимает художественные произведения</w:t>
            </w:r>
          </w:p>
          <w:p w:rsidR="00792949" w:rsidRPr="00C52028" w:rsidRDefault="00CA2825" w:rsidP="007929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Труд</w:t>
            </w:r>
            <w:r w:rsidR="00792949" w:rsidRPr="00131126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 w:rsidR="00792949" w:rsidRPr="00131126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 xml:space="preserve"> «</w:t>
            </w:r>
            <w:r>
              <w:rPr>
                <w:rFonts w:ascii="Times New Roman" w:eastAsia="+mn-ea" w:hAnsi="Times New Roman" w:cs="Times New Roman"/>
                <w:b/>
                <w:color w:val="000000"/>
                <w:kern w:val="24"/>
                <w:lang w:eastAsia="ru-RU"/>
              </w:rPr>
              <w:t>Развешивание кормушек на территории детского сада</w:t>
            </w:r>
            <w:r w:rsidR="00792949" w:rsidRPr="00131126">
              <w:rPr>
                <w:rFonts w:ascii="Times New Roman" w:eastAsia="+mn-ea" w:hAnsi="Times New Roman" w:cs="Times New Roman"/>
                <w:b/>
                <w:color w:val="000000"/>
                <w:kern w:val="24"/>
                <w:lang w:eastAsia="ru-RU"/>
              </w:rPr>
              <w:t>»</w:t>
            </w:r>
          </w:p>
          <w:p w:rsidR="00792949" w:rsidRPr="00792949" w:rsidRDefault="00792949" w:rsidP="00792949">
            <w:pPr>
              <w:rPr>
                <w:rFonts w:ascii="Times New Roman" w:hAnsi="Times New Roman" w:cs="Times New Roman"/>
              </w:rPr>
            </w:pPr>
            <w:r w:rsidRPr="00792949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ru-RU"/>
              </w:rPr>
              <w:t>Цель</w:t>
            </w:r>
            <w:r w:rsidRPr="00792949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>:</w:t>
            </w:r>
            <w:r w:rsidRPr="00792949">
              <w:rPr>
                <w:rFonts w:ascii="Times New Roman" w:hAnsi="Times New Roman" w:cs="Times New Roman"/>
              </w:rPr>
              <w:t xml:space="preserve"> проявляет интерес к труду; </w:t>
            </w:r>
          </w:p>
          <w:p w:rsidR="00792949" w:rsidRPr="00131126" w:rsidRDefault="00792949" w:rsidP="0079294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t xml:space="preserve">(Ознакомление с окружающим миром - исследовательская, трудовая деятельность) </w:t>
            </w:r>
          </w:p>
          <w:p w:rsidR="00792949" w:rsidRPr="00131126" w:rsidRDefault="00792949" w:rsidP="00792949">
            <w:pPr>
              <w:rPr>
                <w:rFonts w:ascii="Times New Roman" w:eastAsia="Times New Roman" w:hAnsi="Times New Roman" w:cs="Times New Roman"/>
                <w:b/>
              </w:rPr>
            </w:pPr>
            <w:r w:rsidRPr="00131126">
              <w:rPr>
                <w:rFonts w:ascii="Times New Roman" w:eastAsia="Times New Roman" w:hAnsi="Times New Roman" w:cs="Times New Roman"/>
                <w:b/>
              </w:rPr>
              <w:t>П.и «</w:t>
            </w:r>
            <w:r w:rsidR="00CA2825">
              <w:rPr>
                <w:rFonts w:ascii="Times New Roman" w:eastAsia="Times New Roman" w:hAnsi="Times New Roman" w:cs="Times New Roman"/>
                <w:b/>
              </w:rPr>
              <w:t>Кот и мыши</w:t>
            </w:r>
            <w:r w:rsidRPr="00131126">
              <w:rPr>
                <w:rFonts w:ascii="Times New Roman" w:eastAsia="Times New Roman" w:hAnsi="Times New Roman" w:cs="Times New Roman"/>
                <w:b/>
              </w:rPr>
              <w:t xml:space="preserve">» </w:t>
            </w:r>
          </w:p>
          <w:p w:rsidR="00792949" w:rsidRPr="00131126" w:rsidRDefault="00792949" w:rsidP="00792949">
            <w:pPr>
              <w:rPr>
                <w:rFonts w:ascii="Times New Roman" w:eastAsia="Times New Roman" w:hAnsi="Times New Roman" w:cs="Times New Roman"/>
                <w:b/>
              </w:rPr>
            </w:pPr>
            <w:r w:rsidRPr="00131126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="00CA2825" w:rsidRPr="00131126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 xml:space="preserve"> проявляет инициативу, самостоятельность при организации знакомых игр</w:t>
            </w:r>
            <w:r w:rsidR="00CA2825" w:rsidRPr="00131126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CA2825" w:rsidRPr="00131126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r w:rsidRPr="00131126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t xml:space="preserve">(Физическая культура - двигательная </w:t>
            </w:r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деятельность)</w:t>
            </w:r>
          </w:p>
        </w:tc>
        <w:tc>
          <w:tcPr>
            <w:tcW w:w="2790" w:type="dxa"/>
            <w:gridSpan w:val="2"/>
          </w:tcPr>
          <w:p w:rsidR="00792949" w:rsidRPr="00131126" w:rsidRDefault="00792949" w:rsidP="00792949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131126">
              <w:rPr>
                <w:b/>
                <w:sz w:val="22"/>
                <w:szCs w:val="22"/>
              </w:rPr>
              <w:lastRenderedPageBreak/>
              <w:t>Карточка №</w:t>
            </w:r>
            <w:r w:rsidR="0066047D" w:rsidRPr="00131126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  <w:lang w:val="kk-KZ"/>
              </w:rPr>
              <w:t>4</w:t>
            </w:r>
          </w:p>
          <w:p w:rsidR="00792949" w:rsidRPr="00131126" w:rsidRDefault="00792949" w:rsidP="00792949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131126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 xml:space="preserve">«Наблюдение за </w:t>
            </w:r>
            <w:r w:rsidR="00CA2825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тополем</w:t>
            </w:r>
            <w:r w:rsidRPr="00131126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»</w:t>
            </w:r>
          </w:p>
          <w:p w:rsidR="00EC3168" w:rsidRDefault="00792949" w:rsidP="00EC3168">
            <w:pPr>
              <w:pStyle w:val="a6"/>
              <w:spacing w:before="0" w:beforeAutospacing="0" w:after="0" w:afterAutospacing="0"/>
            </w:pPr>
            <w:r w:rsidRPr="00131126">
              <w:rPr>
                <w:b/>
              </w:rPr>
              <w:t xml:space="preserve">Цель: </w:t>
            </w:r>
            <w:r w:rsidR="00EC3168" w:rsidRPr="00EC3168">
              <w:rPr>
                <w:rFonts w:eastAsia="SimSun" w:cs="+mn-cs"/>
                <w:color w:val="000000"/>
                <w:kern w:val="24"/>
                <w:sz w:val="22"/>
                <w:szCs w:val="22"/>
              </w:rPr>
              <w:t>понимает</w:t>
            </w:r>
            <w:r w:rsidR="00EC3168">
              <w:rPr>
                <w:rFonts w:eastAsia="SimSun" w:cs="+mn-cs"/>
                <w:color w:val="000000"/>
                <w:kern w:val="24"/>
                <w:sz w:val="22"/>
                <w:szCs w:val="22"/>
              </w:rPr>
              <w:t>,</w:t>
            </w:r>
            <w:r w:rsidR="00EC3168" w:rsidRPr="00EC3168">
              <w:rPr>
                <w:rFonts w:eastAsia="SimSun" w:cs="+mn-cs"/>
                <w:color w:val="000000"/>
                <w:kern w:val="24"/>
                <w:sz w:val="22"/>
                <w:szCs w:val="22"/>
              </w:rPr>
              <w:t xml:space="preserve"> что для роста растениям необходимы земля, почва, вода, солнце, свет, влага, тепло.</w:t>
            </w:r>
          </w:p>
          <w:p w:rsidR="0066047D" w:rsidRPr="00131126" w:rsidRDefault="00792949" w:rsidP="0066047D">
            <w:pPr>
              <w:rPr>
                <w:rFonts w:ascii="Times New Roman" w:eastAsia="Times New Roman" w:hAnsi="Times New Roman" w:cs="Times New Roman"/>
                <w:bCs/>
              </w:rPr>
            </w:pPr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EC3168" w:rsidRDefault="00EC3168" w:rsidP="0079294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Стихотворение «Тополь»</w:t>
            </w:r>
          </w:p>
          <w:p w:rsidR="00EC3168" w:rsidRDefault="00EC3168" w:rsidP="0079294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С.Васильева</w:t>
            </w:r>
          </w:p>
          <w:p w:rsidR="00EC3168" w:rsidRDefault="00EC3168" w:rsidP="0079294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EC3168">
              <w:rPr>
                <w:rFonts w:ascii="Times New Roman" w:eastAsia="Times New Roman" w:hAnsi="Times New Roman" w:cs="Times New Roman"/>
              </w:rPr>
              <w:t>произносит стихотворение выразительно, наизусть</w:t>
            </w:r>
          </w:p>
          <w:p w:rsidR="00792949" w:rsidRPr="00C52028" w:rsidRDefault="0066047D" w:rsidP="007929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t>Труд</w:t>
            </w:r>
            <w:r w:rsidR="00792949" w:rsidRPr="00131126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 w:rsidR="00792949" w:rsidRPr="00131126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 xml:space="preserve"> «</w:t>
            </w:r>
            <w:r w:rsidR="00EC3168">
              <w:rPr>
                <w:rFonts w:ascii="Times New Roman" w:eastAsia="+mn-ea" w:hAnsi="Times New Roman" w:cs="Times New Roman"/>
                <w:b/>
                <w:color w:val="000000"/>
                <w:kern w:val="24"/>
                <w:lang w:eastAsia="ru-RU"/>
              </w:rPr>
              <w:t>Сгребание листьев в кучу и уборка</w:t>
            </w:r>
            <w:r w:rsidR="00792949" w:rsidRPr="00131126">
              <w:rPr>
                <w:rFonts w:ascii="Times New Roman" w:eastAsia="+mn-ea" w:hAnsi="Times New Roman" w:cs="Times New Roman"/>
                <w:b/>
                <w:color w:val="000000"/>
                <w:kern w:val="24"/>
                <w:lang w:eastAsia="ru-RU"/>
              </w:rPr>
              <w:t>»</w:t>
            </w:r>
          </w:p>
          <w:p w:rsidR="00792949" w:rsidRPr="00792949" w:rsidRDefault="00792949" w:rsidP="00EC31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92949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ru-RU"/>
              </w:rPr>
              <w:t>Цель</w:t>
            </w:r>
            <w:r w:rsidRPr="00792949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>:</w:t>
            </w:r>
            <w:r w:rsidR="00EC3168">
              <w:rPr>
                <w:rFonts w:ascii="Times New Roman" w:hAnsi="Times New Roman" w:cs="Times New Roman"/>
              </w:rPr>
              <w:t>доводит начатое дело доконца</w:t>
            </w:r>
          </w:p>
          <w:p w:rsidR="00792949" w:rsidRPr="00131126" w:rsidRDefault="00792949" w:rsidP="0079294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t xml:space="preserve">(Ознакомление с окружающим миром - исследовательская, трудовая деятельность) </w:t>
            </w:r>
          </w:p>
          <w:p w:rsidR="00792949" w:rsidRPr="00131126" w:rsidRDefault="00792949" w:rsidP="00792949">
            <w:pPr>
              <w:rPr>
                <w:rFonts w:ascii="Times New Roman" w:eastAsia="Times New Roman" w:hAnsi="Times New Roman" w:cs="Times New Roman"/>
                <w:b/>
              </w:rPr>
            </w:pPr>
            <w:r w:rsidRPr="00131126">
              <w:rPr>
                <w:rFonts w:ascii="Times New Roman" w:eastAsia="Times New Roman" w:hAnsi="Times New Roman" w:cs="Times New Roman"/>
                <w:b/>
              </w:rPr>
              <w:t>П.и «</w:t>
            </w:r>
            <w:r w:rsidR="00EC3168">
              <w:rPr>
                <w:rFonts w:ascii="Times New Roman" w:eastAsia="Times New Roman" w:hAnsi="Times New Roman" w:cs="Times New Roman"/>
                <w:b/>
              </w:rPr>
              <w:t>Послушные листья</w:t>
            </w:r>
            <w:r w:rsidRPr="00131126">
              <w:rPr>
                <w:rFonts w:ascii="Times New Roman" w:eastAsia="Times New Roman" w:hAnsi="Times New Roman" w:cs="Times New Roman"/>
                <w:b/>
              </w:rPr>
              <w:t xml:space="preserve">» </w:t>
            </w:r>
          </w:p>
          <w:p w:rsidR="00792949" w:rsidRPr="00131126" w:rsidRDefault="00792949" w:rsidP="00792949">
            <w:pPr>
              <w:rPr>
                <w:rFonts w:ascii="Times New Roman" w:eastAsia="Times New Roman" w:hAnsi="Times New Roman" w:cs="Times New Roman"/>
                <w:b/>
              </w:rPr>
            </w:pPr>
            <w:r w:rsidRPr="00131126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="0066047D" w:rsidRPr="00131126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>самостоятельно играет и соблюдает правила спортивных игр</w:t>
            </w:r>
            <w:r w:rsidRPr="00131126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t>(Физическая культура - двигательная деятельность)</w:t>
            </w:r>
          </w:p>
        </w:tc>
        <w:tc>
          <w:tcPr>
            <w:tcW w:w="2595" w:type="dxa"/>
          </w:tcPr>
          <w:p w:rsidR="00792949" w:rsidRPr="00131126" w:rsidRDefault="00792949" w:rsidP="00792949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131126">
              <w:rPr>
                <w:b/>
                <w:sz w:val="22"/>
                <w:szCs w:val="22"/>
              </w:rPr>
              <w:t>Карточка №</w:t>
            </w:r>
            <w:r w:rsidR="0066047D" w:rsidRPr="00131126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  <w:lang w:val="kk-KZ"/>
              </w:rPr>
              <w:t>5</w:t>
            </w:r>
          </w:p>
          <w:p w:rsidR="00792949" w:rsidRPr="00131126" w:rsidRDefault="00792949" w:rsidP="00792949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131126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«</w:t>
            </w:r>
            <w:r w:rsidR="00EC3168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Наблюдение за первым снегом</w:t>
            </w:r>
            <w:r w:rsidRPr="00131126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»</w:t>
            </w:r>
          </w:p>
          <w:p w:rsidR="0066047D" w:rsidRPr="00131126" w:rsidRDefault="00792949" w:rsidP="00792949">
            <w:pPr>
              <w:rPr>
                <w:rFonts w:ascii="Times New Roman" w:eastAsia="Times New Roman" w:hAnsi="Times New Roman" w:cs="Times New Roman"/>
                <w:bCs/>
              </w:rPr>
            </w:pPr>
            <w:r w:rsidRPr="00131126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131126">
              <w:rPr>
                <w:rFonts w:ascii="Times New Roman" w:eastAsia="SimSun" w:hAnsi="Times New Roman" w:cs="Times New Roman"/>
                <w:color w:val="000000"/>
                <w:lang w:eastAsia="zh-CN"/>
              </w:rPr>
              <w:t>устанавливает простейшие связи в сезонных изменениях природы и погоде.</w:t>
            </w:r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EC3168" w:rsidRDefault="00EC3168" w:rsidP="0079294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Чт</w:t>
            </w:r>
            <w:r w:rsidR="005F7D0D">
              <w:rPr>
                <w:rFonts w:ascii="Times New Roman" w:eastAsia="Times New Roman" w:hAnsi="Times New Roman" w:cs="Times New Roman"/>
                <w:b/>
              </w:rPr>
              <w:t>ение стихотворения И.Никитин</w:t>
            </w:r>
          </w:p>
          <w:p w:rsidR="00792949" w:rsidRPr="00C52028" w:rsidRDefault="005F7D0D" w:rsidP="007929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«П</w:t>
            </w:r>
            <w:r w:rsidR="00EC3168">
              <w:rPr>
                <w:rFonts w:ascii="Times New Roman" w:eastAsia="Times New Roman" w:hAnsi="Times New Roman" w:cs="Times New Roman"/>
                <w:b/>
              </w:rPr>
              <w:t xml:space="preserve">о утру </w:t>
            </w:r>
            <w:r>
              <w:rPr>
                <w:rFonts w:ascii="Times New Roman" w:eastAsia="Times New Roman" w:hAnsi="Times New Roman" w:cs="Times New Roman"/>
                <w:b/>
              </w:rPr>
              <w:t>вчера дождь</w:t>
            </w:r>
            <w:r w:rsidR="0066047D" w:rsidRPr="00131126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792949" w:rsidRPr="00792949" w:rsidRDefault="00792949" w:rsidP="007929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92949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ru-RU"/>
              </w:rPr>
              <w:t>Цель:</w:t>
            </w:r>
            <w:r w:rsidR="00EC3168">
              <w:rPr>
                <w:rFonts w:ascii="Times New Roman" w:hAnsi="Times New Roman" w:cs="Times New Roman"/>
              </w:rPr>
              <w:t>произноситстихотвеорение выразительно, наизусть</w:t>
            </w:r>
            <w:r w:rsidR="0066047D" w:rsidRPr="00131126">
              <w:rPr>
                <w:rFonts w:ascii="Times New Roman" w:hAnsi="Times New Roman" w:cs="Times New Roman"/>
                <w:b/>
              </w:rPr>
              <w:t>(Развитие речи-коммуникативная, познавательная деятельность)</w:t>
            </w:r>
          </w:p>
          <w:p w:rsidR="00792949" w:rsidRPr="00C52028" w:rsidRDefault="0066047D" w:rsidP="007929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t>Труд</w:t>
            </w:r>
            <w:r w:rsidR="00792949" w:rsidRPr="00131126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 w:rsidR="00792949" w:rsidRPr="00131126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 xml:space="preserve"> «</w:t>
            </w:r>
            <w:r w:rsidR="005F7D0D">
              <w:rPr>
                <w:rFonts w:ascii="Times New Roman" w:eastAsia="+mn-ea" w:hAnsi="Times New Roman" w:cs="Times New Roman"/>
                <w:b/>
                <w:color w:val="000000"/>
                <w:kern w:val="24"/>
                <w:lang w:eastAsia="ru-RU"/>
              </w:rPr>
              <w:t>Утепление снегом корней деревьев</w:t>
            </w:r>
            <w:r w:rsidR="00792949" w:rsidRPr="00131126">
              <w:rPr>
                <w:rFonts w:ascii="Times New Roman" w:eastAsia="+mn-ea" w:hAnsi="Times New Roman" w:cs="Times New Roman"/>
                <w:b/>
                <w:color w:val="000000"/>
                <w:kern w:val="24"/>
                <w:lang w:eastAsia="ru-RU"/>
              </w:rPr>
              <w:t>»</w:t>
            </w:r>
          </w:p>
          <w:p w:rsidR="00792949" w:rsidRPr="005F7D0D" w:rsidRDefault="00792949" w:rsidP="00792949">
            <w:pPr>
              <w:rPr>
                <w:rFonts w:ascii="Times New Roman" w:hAnsi="Times New Roman" w:cs="Times New Roman"/>
              </w:rPr>
            </w:pPr>
            <w:r w:rsidRPr="00792949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ru-RU"/>
              </w:rPr>
              <w:t>Цель</w:t>
            </w:r>
            <w:r w:rsidRPr="00792949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>:</w:t>
            </w:r>
            <w:r w:rsidRPr="00792949">
              <w:rPr>
                <w:rFonts w:ascii="Times New Roman" w:hAnsi="Times New Roman" w:cs="Times New Roman"/>
              </w:rPr>
              <w:t xml:space="preserve"> проявляет интерес к труду; </w:t>
            </w:r>
          </w:p>
          <w:p w:rsidR="00792949" w:rsidRPr="00131126" w:rsidRDefault="00792949" w:rsidP="0079294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t xml:space="preserve">(Ознакомление с окружающим миром - исследовательская, трудовая деятельность) </w:t>
            </w:r>
          </w:p>
          <w:p w:rsidR="00792949" w:rsidRPr="00131126" w:rsidRDefault="00792949" w:rsidP="00792949">
            <w:pPr>
              <w:rPr>
                <w:rFonts w:ascii="Times New Roman" w:eastAsia="Times New Roman" w:hAnsi="Times New Roman" w:cs="Times New Roman"/>
                <w:b/>
              </w:rPr>
            </w:pPr>
            <w:r w:rsidRPr="00131126">
              <w:rPr>
                <w:rFonts w:ascii="Times New Roman" w:eastAsia="Times New Roman" w:hAnsi="Times New Roman" w:cs="Times New Roman"/>
                <w:b/>
              </w:rPr>
              <w:t>П.и «</w:t>
            </w:r>
            <w:r w:rsidR="005F7D0D">
              <w:rPr>
                <w:rFonts w:ascii="Times New Roman" w:eastAsia="Times New Roman" w:hAnsi="Times New Roman" w:cs="Times New Roman"/>
                <w:b/>
              </w:rPr>
              <w:t>Найди где спрятано</w:t>
            </w:r>
            <w:r w:rsidRPr="00131126">
              <w:rPr>
                <w:rFonts w:ascii="Times New Roman" w:eastAsia="Times New Roman" w:hAnsi="Times New Roman" w:cs="Times New Roman"/>
                <w:b/>
              </w:rPr>
              <w:t xml:space="preserve">» </w:t>
            </w:r>
          </w:p>
          <w:p w:rsidR="00792949" w:rsidRPr="00131126" w:rsidRDefault="00792949" w:rsidP="00792949">
            <w:pPr>
              <w:rPr>
                <w:rFonts w:ascii="Times New Roman" w:eastAsia="Times New Roman" w:hAnsi="Times New Roman" w:cs="Times New Roman"/>
                <w:b/>
              </w:rPr>
            </w:pPr>
            <w:r w:rsidRPr="00131126">
              <w:rPr>
                <w:rFonts w:ascii="Times New Roman" w:eastAsia="Times New Roman" w:hAnsi="Times New Roman" w:cs="Times New Roman"/>
                <w:b/>
              </w:rPr>
              <w:lastRenderedPageBreak/>
              <w:t>Цель:</w:t>
            </w:r>
            <w:r w:rsidRPr="00131126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 xml:space="preserve"> проявляет инициативу, самостоятельность при организации знакомых игр</w:t>
            </w:r>
            <w:r w:rsidRPr="00131126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t>(Физическая культура - двигательная деятельность)</w:t>
            </w:r>
          </w:p>
        </w:tc>
      </w:tr>
      <w:tr w:rsidR="00197D42" w:rsidTr="00235A50">
        <w:tc>
          <w:tcPr>
            <w:tcW w:w="2235" w:type="dxa"/>
          </w:tcPr>
          <w:p w:rsidR="00197D42" w:rsidRPr="00EE1AC8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13891" w:type="dxa"/>
            <w:gridSpan w:val="9"/>
          </w:tcPr>
          <w:p w:rsidR="00197D42" w:rsidRPr="00EE1AC8" w:rsidRDefault="00197D42" w:rsidP="00197D4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E1A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 деятельность, самообслуживание</w:t>
            </w:r>
          </w:p>
          <w:p w:rsidR="00197D42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C8">
              <w:rPr>
                <w:rFonts w:ascii="Times New Roman" w:hAnsi="Times New Roman" w:cs="Times New Roman"/>
                <w:sz w:val="24"/>
                <w:szCs w:val="24"/>
              </w:rPr>
              <w:t>Продолжать учить выворачивать одежду при раздевании, аккуратно складывать вещи  в шкафчики, мыть тщательно  руки после прогулки.</w:t>
            </w:r>
          </w:p>
          <w:p w:rsidR="00197D42" w:rsidRPr="00812D62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название предметов одежды.</w:t>
            </w:r>
          </w:p>
        </w:tc>
      </w:tr>
      <w:tr w:rsidR="00197D42" w:rsidTr="00235A50">
        <w:tc>
          <w:tcPr>
            <w:tcW w:w="2235" w:type="dxa"/>
          </w:tcPr>
          <w:p w:rsidR="00197D42" w:rsidRPr="00EE1AC8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C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3891" w:type="dxa"/>
            <w:gridSpan w:val="9"/>
          </w:tcPr>
          <w:p w:rsidR="00197D42" w:rsidRPr="00CC7B87" w:rsidRDefault="00197D42" w:rsidP="00197D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B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Художественное слово</w:t>
            </w:r>
          </w:p>
          <w:p w:rsidR="00E04F8A" w:rsidRDefault="00E04F8A" w:rsidP="00E04F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Моем-моем ручки наши,</w:t>
            </w:r>
            <w:r w:rsidRPr="00E0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Будут ручки наши краше,</w:t>
            </w:r>
            <w:r w:rsidRPr="00E0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Чистотою засверкают,</w:t>
            </w:r>
            <w:r w:rsidRPr="00E0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Белизною засияют.</w:t>
            </w:r>
          </w:p>
          <w:p w:rsidR="00197D42" w:rsidRPr="00C66FEE" w:rsidRDefault="00197D42" w:rsidP="00197D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CC7B87">
              <w:rPr>
                <w:rFonts w:ascii="Times New Roman" w:hAnsi="Times New Roman" w:cs="Times New Roman"/>
                <w:sz w:val="24"/>
                <w:szCs w:val="24"/>
              </w:rPr>
              <w:t>произносит стихотворения выразительно, наизусть</w:t>
            </w:r>
          </w:p>
          <w:p w:rsidR="00197D42" w:rsidRPr="00C66FEE" w:rsidRDefault="00197D42" w:rsidP="00197D4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197D42" w:rsidRPr="00C66FEE" w:rsidRDefault="00197D42" w:rsidP="00197D4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ыполнение гигиенических процедур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п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:rsidR="00197D42" w:rsidRPr="00157EAB" w:rsidRDefault="00197D42" w:rsidP="00197D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дежурных, счет в пределах </w:t>
            </w:r>
            <w:r w:rsidRPr="00157EA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197D42" w:rsidRPr="00CC7B87" w:rsidRDefault="00197D42" w:rsidP="00197D4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7B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Ознакомление с окружающим</w:t>
            </w:r>
            <w:r w:rsidR="003A06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Основы математики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коммуникативная, познавательная, трудовая деятельность</w:t>
            </w:r>
          </w:p>
          <w:p w:rsidR="00197D42" w:rsidRPr="00C66FEE" w:rsidRDefault="00197D42" w:rsidP="00197D4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7B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CC7B87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выполняет обязанности дежурных.</w:t>
            </w:r>
          </w:p>
          <w:p w:rsidR="00197D42" w:rsidRPr="00C66FEE" w:rsidRDefault="00197D42" w:rsidP="00197D4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рием пищи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197D42" w:rsidRPr="00C66FEE" w:rsidRDefault="00E04F8A" w:rsidP="00197D42">
            <w:pPr>
              <w:shd w:val="clear" w:color="auto" w:fill="FFFFFF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Художественное слово </w:t>
            </w:r>
          </w:p>
          <w:p w:rsidR="00E04F8A" w:rsidRDefault="00E04F8A" w:rsidP="00197D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 обеда</w:t>
            </w:r>
            <w:r w:rsidRPr="00E0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подошел,</w:t>
            </w:r>
            <w:r w:rsidRPr="00E0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Сели дети все за стол.</w:t>
            </w:r>
            <w:r w:rsidRPr="00E0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Чтобы не было беды,</w:t>
            </w:r>
            <w:r w:rsidRPr="00E0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Вспомним правила еды:</w:t>
            </w:r>
            <w:r w:rsidRPr="00E0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Наши ноги не стучат,</w:t>
            </w:r>
            <w:r w:rsidRPr="00E0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Наши язычки молчат.</w:t>
            </w:r>
            <w:r w:rsidRPr="00E0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 обедом не сори,</w:t>
            </w:r>
            <w:r w:rsidRPr="00E0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Насорил — так убери.</w:t>
            </w:r>
          </w:p>
          <w:p w:rsidR="00197D42" w:rsidRPr="00C66FEE" w:rsidRDefault="00197D42" w:rsidP="00197D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CC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приозноси</w:t>
            </w:r>
            <w:r w:rsidRPr="00C6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стихотво</w:t>
            </w:r>
            <w:r w:rsidRPr="00CC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рения выразительно</w:t>
            </w:r>
          </w:p>
          <w:p w:rsidR="003C6DA3" w:rsidRPr="00CC7B87" w:rsidRDefault="00197D42" w:rsidP="00197D4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 - коммуникативная, познавательная деятельности</w:t>
            </w:r>
          </w:p>
        </w:tc>
      </w:tr>
      <w:tr w:rsidR="00197D42" w:rsidTr="00235A50">
        <w:tc>
          <w:tcPr>
            <w:tcW w:w="2235" w:type="dxa"/>
          </w:tcPr>
          <w:p w:rsidR="00197D42" w:rsidRPr="00EE1AC8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C8">
              <w:rPr>
                <w:rFonts w:ascii="Times New Roman" w:hAnsi="Times New Roman" w:cs="Times New Roman"/>
                <w:b/>
                <w:sz w:val="24"/>
                <w:szCs w:val="24"/>
              </w:rPr>
              <w:t>Дневной сон</w:t>
            </w:r>
          </w:p>
        </w:tc>
        <w:tc>
          <w:tcPr>
            <w:tcW w:w="2409" w:type="dxa"/>
            <w:tcBorders>
              <w:bottom w:val="nil"/>
            </w:tcBorders>
          </w:tcPr>
          <w:p w:rsidR="00E04F8A" w:rsidRPr="00235A50" w:rsidRDefault="00E04F8A" w:rsidP="00E04F8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A50">
              <w:rPr>
                <w:rFonts w:ascii="Times New Roman" w:hAnsi="Times New Roman" w:cs="Times New Roman"/>
                <w:sz w:val="24"/>
                <w:szCs w:val="24"/>
              </w:rPr>
              <w:t>Слушание музыки расслабляющей музыки</w:t>
            </w:r>
          </w:p>
          <w:p w:rsidR="00E04F8A" w:rsidRPr="00235A50" w:rsidRDefault="00E04F8A" w:rsidP="00E04F8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(Музыка - творческая </w:t>
            </w:r>
            <w:r w:rsidRPr="00235A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деятельность)</w:t>
            </w:r>
          </w:p>
          <w:p w:rsidR="00E04F8A" w:rsidRPr="00235A50" w:rsidRDefault="00E04F8A" w:rsidP="00E04F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35A50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стул;</w:t>
            </w:r>
          </w:p>
          <w:p w:rsidR="00E04F8A" w:rsidRPr="00235A50" w:rsidRDefault="00E04F8A" w:rsidP="00E04F8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A50">
              <w:rPr>
                <w:rFonts w:ascii="Times New Roman" w:hAnsi="Times New Roman" w:cs="Times New Roman"/>
                <w:b/>
                <w:sz w:val="24"/>
                <w:szCs w:val="24"/>
              </w:rPr>
              <w:t>(Ознакомление с окружающим миром - познавательная, трудовая</w:t>
            </w:r>
          </w:p>
          <w:p w:rsidR="00197D42" w:rsidRPr="00235A50" w:rsidRDefault="00E04F8A" w:rsidP="00E0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A5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деятельность)</w:t>
            </w:r>
          </w:p>
          <w:p w:rsidR="00197D42" w:rsidRPr="00235A50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bottom w:val="nil"/>
            </w:tcBorders>
          </w:tcPr>
          <w:p w:rsidR="003A0697" w:rsidRPr="00235A50" w:rsidRDefault="003A0697" w:rsidP="003A069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35A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«Колыбельная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Умки</w:t>
            </w:r>
            <w:r w:rsidRPr="00235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прослушивание </w:t>
            </w:r>
          </w:p>
          <w:p w:rsidR="003A0697" w:rsidRPr="00235A50" w:rsidRDefault="003A0697" w:rsidP="003A069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5A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(Музыка - творческая деятельность)</w:t>
            </w:r>
          </w:p>
          <w:p w:rsidR="003A0697" w:rsidRPr="00235A50" w:rsidRDefault="003A0697" w:rsidP="003A06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самостоятельно </w:t>
            </w:r>
            <w:r w:rsidRPr="00235A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растегивать пуговицы, застежки для одежды, аккуратно вещать одежду на стул;</w:t>
            </w:r>
          </w:p>
          <w:p w:rsidR="003A0697" w:rsidRPr="00235A50" w:rsidRDefault="003A0697" w:rsidP="003A06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(Ознакомление с окружающим миром – познавательная, трудовая деятельность)</w:t>
            </w:r>
          </w:p>
          <w:p w:rsidR="00197D42" w:rsidRPr="00235A50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bottom w:val="nil"/>
            </w:tcBorders>
          </w:tcPr>
          <w:p w:rsidR="003A0697" w:rsidRPr="00235A50" w:rsidRDefault="003A0697" w:rsidP="003A069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Слушание музыки расслабляющей музыки</w:t>
            </w:r>
          </w:p>
          <w:p w:rsidR="003A0697" w:rsidRPr="00235A50" w:rsidRDefault="003A0697" w:rsidP="003A069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A50">
              <w:rPr>
                <w:rFonts w:ascii="Times New Roman" w:hAnsi="Times New Roman" w:cs="Times New Roman"/>
                <w:b/>
                <w:sz w:val="24"/>
                <w:szCs w:val="24"/>
              </w:rPr>
              <w:t>(Музыка - творческая деятельность)</w:t>
            </w:r>
          </w:p>
          <w:p w:rsidR="003A0697" w:rsidRPr="00235A50" w:rsidRDefault="003A0697" w:rsidP="003A06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35A50">
              <w:rPr>
                <w:rFonts w:ascii="Times New Roman" w:hAnsi="Times New Roman" w:cs="Times New Roman"/>
                <w:sz w:val="24"/>
                <w:szCs w:val="24"/>
              </w:rPr>
              <w:t xml:space="preserve">умение самостоятельно </w:t>
            </w:r>
            <w:r w:rsidRPr="00235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растегивать пуговицы, застежки для одежды, аккуратно вещать одежду на стул;</w:t>
            </w:r>
          </w:p>
          <w:p w:rsidR="003A0697" w:rsidRPr="00235A50" w:rsidRDefault="003A0697" w:rsidP="003A069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A50">
              <w:rPr>
                <w:rFonts w:ascii="Times New Roman" w:hAnsi="Times New Roman" w:cs="Times New Roman"/>
                <w:b/>
                <w:sz w:val="24"/>
                <w:szCs w:val="24"/>
              </w:rPr>
              <w:t>(Ознакомление с окружающим миром - познавательная, трудовая</w:t>
            </w:r>
          </w:p>
          <w:p w:rsidR="00197D42" w:rsidRPr="00235A50" w:rsidRDefault="003A0697" w:rsidP="003A0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A5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деятельность)</w:t>
            </w:r>
          </w:p>
        </w:tc>
        <w:tc>
          <w:tcPr>
            <w:tcW w:w="2885" w:type="dxa"/>
            <w:gridSpan w:val="2"/>
            <w:tcBorders>
              <w:bottom w:val="nil"/>
            </w:tcBorders>
          </w:tcPr>
          <w:p w:rsidR="00197D42" w:rsidRPr="00235A50" w:rsidRDefault="00197D42" w:rsidP="00197D4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35A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«Колыбельная</w:t>
            </w:r>
            <w:r w:rsidR="00E04F8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Умки</w:t>
            </w:r>
            <w:r w:rsidRPr="00235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прослушивание </w:t>
            </w:r>
          </w:p>
          <w:p w:rsidR="00197D42" w:rsidRPr="00235A50" w:rsidRDefault="00197D42" w:rsidP="00197D4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5A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(Музыка - творческая деятельность)</w:t>
            </w:r>
          </w:p>
          <w:p w:rsidR="00197D42" w:rsidRPr="00235A50" w:rsidRDefault="00197D42" w:rsidP="00197D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самостоятельно </w:t>
            </w:r>
            <w:r w:rsidRPr="00235A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растегивать пуговицы, застежки для одежды, аккуратно вещать одежду на стул;</w:t>
            </w:r>
          </w:p>
          <w:p w:rsidR="00197D42" w:rsidRPr="00235A50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(Ознакомление с окружающим миром – познавательная, трудовая деятельность)</w:t>
            </w:r>
          </w:p>
          <w:p w:rsidR="00197D42" w:rsidRPr="00235A50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D42" w:rsidRPr="00235A50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D42" w:rsidRPr="00235A50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D42" w:rsidRPr="00235A50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  <w:gridSpan w:val="2"/>
          </w:tcPr>
          <w:p w:rsidR="00197D42" w:rsidRPr="00235A50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Слушание музыки расслабляющей музыки</w:t>
            </w:r>
          </w:p>
          <w:p w:rsidR="00197D42" w:rsidRPr="00235A50" w:rsidRDefault="00197D42" w:rsidP="00197D4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A50">
              <w:rPr>
                <w:rFonts w:ascii="Times New Roman" w:hAnsi="Times New Roman" w:cs="Times New Roman"/>
                <w:b/>
                <w:sz w:val="24"/>
                <w:szCs w:val="24"/>
              </w:rPr>
              <w:t>(Музыка - творческая деятельность)</w:t>
            </w:r>
          </w:p>
          <w:p w:rsidR="00197D42" w:rsidRPr="00235A50" w:rsidRDefault="00197D42" w:rsidP="00197D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35A50">
              <w:rPr>
                <w:rFonts w:ascii="Times New Roman" w:hAnsi="Times New Roman" w:cs="Times New Roman"/>
                <w:sz w:val="24"/>
                <w:szCs w:val="24"/>
              </w:rPr>
              <w:t xml:space="preserve">умение самостоятельно </w:t>
            </w:r>
            <w:r w:rsidRPr="00235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растегивать пуговицы, застежки для одежды, аккуратно вещать одежду на стул;</w:t>
            </w:r>
          </w:p>
          <w:p w:rsidR="00197D42" w:rsidRPr="00235A50" w:rsidRDefault="00197D42" w:rsidP="00197D4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A50">
              <w:rPr>
                <w:rFonts w:ascii="Times New Roman" w:hAnsi="Times New Roman" w:cs="Times New Roman"/>
                <w:b/>
                <w:sz w:val="24"/>
                <w:szCs w:val="24"/>
              </w:rPr>
              <w:t>(Ознакомление с окружающим миром - познавательная, трудовая</w:t>
            </w:r>
          </w:p>
          <w:p w:rsidR="00197D42" w:rsidRPr="00235A50" w:rsidRDefault="00197D42" w:rsidP="00197D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35A5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деятельность)</w:t>
            </w:r>
          </w:p>
        </w:tc>
      </w:tr>
      <w:tr w:rsidR="00197D42" w:rsidTr="00235A50">
        <w:tc>
          <w:tcPr>
            <w:tcW w:w="2235" w:type="dxa"/>
          </w:tcPr>
          <w:p w:rsidR="00197D42" w:rsidRPr="00EE1AC8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Постепенный подъем, оздоровительные процедуры</w:t>
            </w:r>
          </w:p>
        </w:tc>
        <w:tc>
          <w:tcPr>
            <w:tcW w:w="13891" w:type="dxa"/>
            <w:gridSpan w:val="9"/>
          </w:tcPr>
          <w:p w:rsidR="00197D42" w:rsidRDefault="00197D42" w:rsidP="00197D4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Комплекс гимнастики </w:t>
            </w:r>
            <w:r w:rsidR="00E04F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после сна №1 с 6 по 17 но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ября</w:t>
            </w:r>
          </w:p>
          <w:p w:rsidR="00197D42" w:rsidRPr="00CC7B87" w:rsidRDefault="00197D42" w:rsidP="00197D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B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-</w:t>
            </w:r>
            <w:r w:rsidRPr="00CC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двигательная активность(выполнять упражнения на растяжку, дыхание, сидя на своих местах);</w:t>
            </w:r>
          </w:p>
          <w:p w:rsidR="00197D42" w:rsidRPr="00CC7B87" w:rsidRDefault="00197D42" w:rsidP="00197D4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одеваться самостоятельно, в последовательности, застегивать пуговицы, правильно надевать обувь, расчесывать волосы девочек</w:t>
            </w:r>
          </w:p>
          <w:p w:rsidR="00197D42" w:rsidRPr="00812D62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B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 - трудовая, познавательная деятельность</w:t>
            </w:r>
          </w:p>
        </w:tc>
      </w:tr>
      <w:tr w:rsidR="00197D42" w:rsidTr="00235A50">
        <w:tc>
          <w:tcPr>
            <w:tcW w:w="2235" w:type="dxa"/>
          </w:tcPr>
          <w:p w:rsidR="00197D42" w:rsidRPr="00A02062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0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Полдник </w:t>
            </w:r>
          </w:p>
        </w:tc>
        <w:tc>
          <w:tcPr>
            <w:tcW w:w="13891" w:type="dxa"/>
            <w:gridSpan w:val="9"/>
          </w:tcPr>
          <w:p w:rsidR="00197D42" w:rsidRDefault="00197D42" w:rsidP="00197D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Художественное слово</w:t>
            </w:r>
          </w:p>
          <w:p w:rsidR="00E04F8A" w:rsidRDefault="00E04F8A" w:rsidP="00197D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Моем-моем ручки наши,</w:t>
            </w:r>
            <w:r w:rsidRPr="00E0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Будут ручки наши краше,</w:t>
            </w:r>
            <w:r w:rsidRPr="00E0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Чистотою засверкают,</w:t>
            </w:r>
            <w:r w:rsidRPr="00E0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Белизною засияют.</w:t>
            </w:r>
          </w:p>
          <w:p w:rsidR="00197D42" w:rsidRPr="00C66FEE" w:rsidRDefault="00197D42" w:rsidP="00197D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C66FEE">
              <w:rPr>
                <w:rFonts w:ascii="Times New Roman" w:hAnsi="Times New Roman" w:cs="Times New Roman"/>
                <w:sz w:val="24"/>
                <w:szCs w:val="24"/>
              </w:rPr>
              <w:t>произносит стихотворения выразительно, наизусть</w:t>
            </w:r>
          </w:p>
          <w:p w:rsidR="00197D42" w:rsidRPr="00C66FEE" w:rsidRDefault="00197D42" w:rsidP="00197D4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197D42" w:rsidRPr="00C66FEE" w:rsidRDefault="00197D42" w:rsidP="00197D4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ыполнение гигиенических процедур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п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:rsidR="00197D42" w:rsidRPr="00C66FEE" w:rsidRDefault="00197D42" w:rsidP="00197D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дежурных, счет в пределах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197D42" w:rsidRDefault="00197D42" w:rsidP="00197D4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Ознакомление с окружающим</w:t>
            </w:r>
            <w:r w:rsidR="003A06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основы математки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коммуникативная, познавательная, трудовая деятельность</w:t>
            </w:r>
          </w:p>
          <w:p w:rsidR="00197D42" w:rsidRPr="00C66FEE" w:rsidRDefault="00197D42" w:rsidP="00197D4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C66FEE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выполняет обязанности дежурных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7D42" w:rsidRPr="00C66FEE" w:rsidRDefault="00197D42" w:rsidP="00197D4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рием пищи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197D42" w:rsidRPr="00C66FEE" w:rsidRDefault="00E04F8A" w:rsidP="00197D42">
            <w:pPr>
              <w:shd w:val="clear" w:color="auto" w:fill="FFFFFF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Художественное слово</w:t>
            </w:r>
          </w:p>
          <w:p w:rsidR="00E04F8A" w:rsidRDefault="00E04F8A" w:rsidP="00197D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и полдник подошел,</w:t>
            </w:r>
            <w:r w:rsidRPr="00E0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Сели дети все за стол.</w:t>
            </w:r>
            <w:r w:rsidRPr="00E0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Чтобы не было беды,</w:t>
            </w:r>
            <w:r w:rsidRPr="00E0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Вспомним правила еды:</w:t>
            </w:r>
            <w:r w:rsidRPr="00E0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Наши ноги не стучат,</w:t>
            </w:r>
            <w:r w:rsidRPr="00E0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Наши язычки молчат.</w:t>
            </w:r>
            <w:r w:rsidRPr="00E0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 обедом не сори,</w:t>
            </w:r>
            <w:r w:rsidRPr="00E0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0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Насорил — так убери.</w:t>
            </w:r>
          </w:p>
          <w:p w:rsidR="00197D42" w:rsidRPr="00C66FEE" w:rsidRDefault="00197D42" w:rsidP="00197D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приозноси</w:t>
            </w:r>
            <w:r w:rsidRPr="00C6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стихотво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рения выразительно</w:t>
            </w:r>
          </w:p>
          <w:p w:rsidR="00197D42" w:rsidRPr="00812D62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 - коммуникативная, познавательная деятельности</w:t>
            </w:r>
          </w:p>
        </w:tc>
      </w:tr>
      <w:tr w:rsidR="00197D42" w:rsidTr="009743B4">
        <w:trPr>
          <w:trHeight w:val="3775"/>
        </w:trPr>
        <w:tc>
          <w:tcPr>
            <w:tcW w:w="2235" w:type="dxa"/>
          </w:tcPr>
          <w:p w:rsidR="00197D42" w:rsidRPr="00A02062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0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Самостоятельная деятельность детей (игры малой подвижности, настольные игры, изодеятельность, рассматривание книг)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D42" w:rsidRPr="00B23C8F" w:rsidRDefault="00EA3A16" w:rsidP="00197D42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Д/игра «Когда это бывает?»</w:t>
            </w:r>
          </w:p>
          <w:p w:rsidR="00197D42" w:rsidRPr="00B23C8F" w:rsidRDefault="00197D42" w:rsidP="00197D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B4D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Цель:</w:t>
            </w:r>
            <w:r w:rsidR="00EA3A16" w:rsidRPr="009743B4">
              <w:rPr>
                <w:rFonts w:ascii="Times New Roman" w:hAnsi="Times New Roman" w:cs="Times New Roman"/>
                <w:sz w:val="24"/>
                <w:szCs w:val="24"/>
              </w:rPr>
              <w:t>расширяет представления о частях суток</w:t>
            </w:r>
          </w:p>
          <w:p w:rsidR="00197D42" w:rsidRPr="005A2787" w:rsidRDefault="003A0697" w:rsidP="00197D4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</w:t>
            </w:r>
            <w:r w:rsidR="00197D42" w:rsidRPr="005A2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Основы математики,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Рисование- творческая, </w:t>
            </w:r>
            <w:r w:rsidR="00197D42" w:rsidRPr="005A2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познавательная,</w:t>
            </w:r>
            <w:r w:rsidR="00197D42" w:rsidRPr="005A2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деятельность)</w:t>
            </w:r>
          </w:p>
          <w:p w:rsidR="003A0697" w:rsidRDefault="003A0697" w:rsidP="003A069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«Подарок маме»</w:t>
            </w:r>
          </w:p>
          <w:p w:rsidR="003A0697" w:rsidRPr="0001633E" w:rsidRDefault="003A0697" w:rsidP="003A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01633E">
              <w:rPr>
                <w:rFonts w:ascii="Times New Roman" w:hAnsi="Times New Roman" w:cs="Times New Roman"/>
                <w:sz w:val="24"/>
                <w:szCs w:val="24"/>
              </w:rPr>
              <w:t>вырезает круглые формы из квадрата и овальные из прямоугольника путем складывания углов;</w:t>
            </w:r>
          </w:p>
          <w:p w:rsidR="00197D42" w:rsidRPr="00FB4DBB" w:rsidRDefault="003A0697" w:rsidP="003A06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33E">
              <w:rPr>
                <w:rFonts w:ascii="Times New Roman" w:hAnsi="Times New Roman" w:cs="Times New Roman"/>
                <w:b/>
                <w:sz w:val="24"/>
                <w:szCs w:val="24"/>
              </w:rPr>
              <w:t>(Аппликация, конструирование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Лепка</w:t>
            </w:r>
            <w:r w:rsidRPr="00016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творческая, коммуникативная, игровая деятельность)</w:t>
            </w: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D42" w:rsidRPr="00FB4DBB" w:rsidRDefault="00197D42" w:rsidP="00197D4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B4D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Сюжетно-ролевая игра </w:t>
            </w:r>
            <w:r w:rsidRPr="00AC0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EA3A16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На приеме </w:t>
            </w:r>
            <w:r w:rsidRPr="00AC09F1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у врача</w:t>
            </w:r>
            <w:r w:rsidRPr="00AC0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197D42" w:rsidRPr="00AC09F1" w:rsidRDefault="00197D42" w:rsidP="00197D42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B4D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Цель:</w:t>
            </w:r>
            <w:r w:rsidRPr="005A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названия, содержание и значение некоторых профессий</w:t>
            </w:r>
          </w:p>
          <w:p w:rsidR="00197D42" w:rsidRPr="003A0697" w:rsidRDefault="00197D42" w:rsidP="00197D4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2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речи, ознакомление с окружающим миром - </w:t>
            </w:r>
            <w:r w:rsidRPr="005A2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</w:p>
          <w:p w:rsidR="003A0697" w:rsidRDefault="003A0697" w:rsidP="003A069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Творческая мастерская </w:t>
            </w:r>
          </w:p>
          <w:p w:rsidR="003A0697" w:rsidRDefault="003A0697" w:rsidP="003A06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«Рыбки в аквариуме»</w:t>
            </w:r>
          </w:p>
          <w:p w:rsidR="003A0697" w:rsidRPr="00FB636D" w:rsidRDefault="003A0697" w:rsidP="003A06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выполняет лепку с интересом</w:t>
            </w:r>
          </w:p>
          <w:p w:rsidR="003A0697" w:rsidRPr="00FB4DBB" w:rsidRDefault="003A0697" w:rsidP="003A06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26EC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Лепка, аппликация, рисование – творческая деятельность</w:t>
            </w:r>
            <w:r w:rsidRPr="00A26EC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692369" w:rsidRPr="00692369" w:rsidRDefault="00692369" w:rsidP="00197D4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923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Д.И. «Узоры»</w:t>
            </w:r>
          </w:p>
          <w:p w:rsidR="00692369" w:rsidRPr="007735AB" w:rsidRDefault="00692369" w:rsidP="0069236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7735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самостоятельно выбирает детали их по качеству, объему и форме, конструирует</w:t>
            </w:r>
          </w:p>
          <w:p w:rsidR="00692369" w:rsidRPr="007735AB" w:rsidRDefault="00692369" w:rsidP="0069236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(Конструирование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, аппикация</w:t>
            </w:r>
            <w:r w:rsidRPr="007735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коммуникативная, познавательная, игровая деятельности)</w:t>
            </w:r>
          </w:p>
          <w:p w:rsidR="00692369" w:rsidRPr="00692369" w:rsidRDefault="00692369" w:rsidP="00197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gridSpan w:val="2"/>
          </w:tcPr>
          <w:p w:rsidR="00197D42" w:rsidRPr="00FB4DBB" w:rsidRDefault="00EA3A16" w:rsidP="00197D4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Сюжетно-ролевая</w:t>
            </w:r>
            <w:r w:rsidR="00197D42" w:rsidRPr="00FB4D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игра </w:t>
            </w:r>
            <w:r w:rsidR="00197D42" w:rsidRPr="00AC0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В зоопарке</w:t>
            </w:r>
            <w:r w:rsidR="00197D42" w:rsidRPr="00AC0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197D42" w:rsidRPr="00FB4DBB" w:rsidRDefault="00197D42" w:rsidP="00197D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B4D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Цель:</w:t>
            </w:r>
            <w:r w:rsidR="00EA3A16" w:rsidRPr="00EA3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диких животных, их внешний вид, передвижение, среда обитания, питание</w:t>
            </w:r>
          </w:p>
          <w:p w:rsidR="00197D42" w:rsidRPr="005A2787" w:rsidRDefault="00197D42" w:rsidP="00197D4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</w:t>
            </w:r>
            <w:r w:rsidR="00EA3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5A2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знакомление с окружающим миром - </w:t>
            </w:r>
            <w:r w:rsidRPr="005A2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692369" w:rsidRDefault="00692369" w:rsidP="0069236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«Моя фантазия»</w:t>
            </w:r>
          </w:p>
          <w:p w:rsidR="00692369" w:rsidRPr="0001633E" w:rsidRDefault="00692369" w:rsidP="00692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01633E">
              <w:rPr>
                <w:rFonts w:ascii="Times New Roman" w:hAnsi="Times New Roman" w:cs="Times New Roman"/>
                <w:sz w:val="24"/>
                <w:szCs w:val="24"/>
              </w:rPr>
              <w:t>вырезает круглые формы из квадрата и овальные из прямоугольника путем складывания углов;</w:t>
            </w:r>
          </w:p>
          <w:p w:rsidR="00197D42" w:rsidRPr="00692369" w:rsidRDefault="00692369" w:rsidP="00692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3E">
              <w:rPr>
                <w:rFonts w:ascii="Times New Roman" w:hAnsi="Times New Roman" w:cs="Times New Roman"/>
                <w:b/>
                <w:sz w:val="24"/>
                <w:szCs w:val="24"/>
              </w:rPr>
              <w:t>(Аппликация, конструирование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Лепка</w:t>
            </w:r>
            <w:r w:rsidRPr="00016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творческая, коммуникативная, игровая деятельность)</w:t>
            </w:r>
          </w:p>
        </w:tc>
        <w:tc>
          <w:tcPr>
            <w:tcW w:w="2790" w:type="dxa"/>
            <w:gridSpan w:val="2"/>
          </w:tcPr>
          <w:p w:rsidR="00197D42" w:rsidRPr="00FB4DBB" w:rsidRDefault="00197D42" w:rsidP="00197D4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B4D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Чтение книги по выбору детей, просмотр иллюстраций, обсуждение сюжета</w:t>
            </w:r>
          </w:p>
          <w:p w:rsidR="00197D42" w:rsidRPr="00FB4DBB" w:rsidRDefault="00197D42" w:rsidP="00197D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B4D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Цель: </w:t>
            </w: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 воспринимает художественные произведения</w:t>
            </w:r>
          </w:p>
          <w:p w:rsidR="00197D42" w:rsidRDefault="00197D42" w:rsidP="00197D4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</w:t>
            </w:r>
            <w:r w:rsidRPr="005A2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– коммуникативная деятельность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:rsidR="00692369" w:rsidRPr="00235A50" w:rsidRDefault="00692369" w:rsidP="0069236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5A5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Д.и 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Сделай как покажу</w:t>
            </w:r>
            <w:r w:rsidRPr="00235A5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:rsidR="00692369" w:rsidRPr="007735AB" w:rsidRDefault="00692369" w:rsidP="0069236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7735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самостоятельно выбирает детали их по качеству, объему и форме, конструирует</w:t>
            </w:r>
          </w:p>
          <w:p w:rsidR="00692369" w:rsidRPr="007735AB" w:rsidRDefault="00692369" w:rsidP="0069236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(Конструирование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, аппикация</w:t>
            </w:r>
            <w:r w:rsidRPr="007735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коммуникативная, познавательная, игровая деятельности)</w:t>
            </w:r>
          </w:p>
          <w:p w:rsidR="00692369" w:rsidRPr="00692369" w:rsidRDefault="00692369" w:rsidP="00197D4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</w:tcPr>
          <w:p w:rsidR="009743B4" w:rsidRDefault="00EA3A16" w:rsidP="00EA3A16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Творческая </w:t>
            </w:r>
            <w:r w:rsidR="00974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мастерская </w:t>
            </w:r>
          </w:p>
          <w:p w:rsidR="00EA3A16" w:rsidRDefault="009743B4" w:rsidP="00EA3A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692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Петушок золотой гребешок</w:t>
            </w:r>
            <w:r w:rsidR="00EA3A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EA3A16" w:rsidRPr="00FB636D" w:rsidRDefault="00EA3A16" w:rsidP="00EA3A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выполняет лепку с интересом</w:t>
            </w:r>
          </w:p>
          <w:p w:rsidR="00197D42" w:rsidRPr="00FB4DBB" w:rsidRDefault="00EA3A16" w:rsidP="00EA3A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26EC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9743B4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  <w:r w:rsidR="00692369">
              <w:rPr>
                <w:rFonts w:ascii="Times New Roman" w:hAnsi="Times New Roman" w:cs="Times New Roman"/>
                <w:b/>
                <w:sz w:val="24"/>
                <w:szCs w:val="24"/>
              </w:rPr>
              <w:t>, аппликация, рисование</w:t>
            </w:r>
            <w:r w:rsidR="00974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творческая деятельность</w:t>
            </w:r>
            <w:r w:rsidRPr="00A26EC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692369" w:rsidRPr="00235A50" w:rsidRDefault="00692369" w:rsidP="0069236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5A5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Д.и «Собери по образцу» </w:t>
            </w:r>
          </w:p>
          <w:p w:rsidR="00692369" w:rsidRPr="007735AB" w:rsidRDefault="00692369" w:rsidP="0069236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7735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самостоятельно выбирает детали их по качеству, объему и форме, конструирует</w:t>
            </w:r>
          </w:p>
          <w:p w:rsidR="00692369" w:rsidRPr="007735AB" w:rsidRDefault="00692369" w:rsidP="0069236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(Конструирование – коммуникативная, познавательная, игровая деятельности)</w:t>
            </w:r>
          </w:p>
          <w:p w:rsidR="00197D42" w:rsidRPr="00692369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D42" w:rsidTr="00235A50">
        <w:tc>
          <w:tcPr>
            <w:tcW w:w="2235" w:type="dxa"/>
          </w:tcPr>
          <w:p w:rsidR="00197D42" w:rsidRPr="00A02062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2693" w:type="dxa"/>
            <w:gridSpan w:val="2"/>
          </w:tcPr>
          <w:p w:rsidR="00197D42" w:rsidRDefault="009743B4" w:rsidP="00197D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«Разложи по группам</w:t>
            </w:r>
            <w:r w:rsidR="00197D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197D42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Амелией, Ильей, Мираном</w:t>
            </w:r>
          </w:p>
          <w:p w:rsidR="00197D42" w:rsidRDefault="00197D42" w:rsidP="00197D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5A562D">
              <w:rPr>
                <w:rFonts w:ascii="Times New Roman" w:hAnsi="Times New Roman" w:cs="Times New Roman"/>
                <w:sz w:val="24"/>
                <w:szCs w:val="24"/>
              </w:rPr>
              <w:t xml:space="preserve">сравнивает два разных и одинаковых предмета по длине и ширине, высоте и </w:t>
            </w:r>
            <w:r w:rsidRPr="005A56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толщине; </w:t>
            </w:r>
          </w:p>
          <w:p w:rsidR="00197D42" w:rsidRPr="005A562D" w:rsidRDefault="00197D42" w:rsidP="00197D4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5A56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математики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познавательная деятельность)</w:t>
            </w:r>
          </w:p>
        </w:tc>
        <w:tc>
          <w:tcPr>
            <w:tcW w:w="3023" w:type="dxa"/>
            <w:gridSpan w:val="2"/>
          </w:tcPr>
          <w:p w:rsidR="00197D42" w:rsidRDefault="009743B4" w:rsidP="00197D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Беседа: «Как бы я поступил?</w:t>
            </w:r>
            <w:r w:rsidR="00197D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197D42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Айланой, Софией, Маргаритой</w:t>
            </w:r>
          </w:p>
          <w:p w:rsidR="00197D42" w:rsidRDefault="00197D42" w:rsidP="00197D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5A562D">
              <w:rPr>
                <w:rFonts w:ascii="Times New Roman" w:hAnsi="Times New Roman" w:cs="Times New Roman"/>
                <w:bCs/>
                <w:sz w:val="24"/>
                <w:szCs w:val="24"/>
              </w:rPr>
              <w:t>высказывает свое мнение, размышляя над происходящим вокруг</w:t>
            </w:r>
          </w:p>
          <w:p w:rsidR="00197D42" w:rsidRPr="005A562D" w:rsidRDefault="00197D42" w:rsidP="00197D4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6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(Ознакомление с </w:t>
            </w:r>
            <w:r w:rsidRPr="005A56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окружающим миром - коммуникативная деятельность )</w:t>
            </w:r>
          </w:p>
        </w:tc>
        <w:tc>
          <w:tcPr>
            <w:tcW w:w="2790" w:type="dxa"/>
            <w:gridSpan w:val="2"/>
          </w:tcPr>
          <w:p w:rsidR="00197D42" w:rsidRDefault="009743B4" w:rsidP="00197D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Д.и «Кто что делает?</w:t>
            </w:r>
            <w:r w:rsidR="00197D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197D42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Ильей, Вероникой, Викторией</w:t>
            </w:r>
          </w:p>
          <w:p w:rsidR="00197D42" w:rsidRDefault="00197D42" w:rsidP="00197D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5A562D">
              <w:rPr>
                <w:rFonts w:ascii="Times New Roman" w:hAnsi="Times New Roman" w:cs="Times New Roman"/>
                <w:sz w:val="24"/>
                <w:szCs w:val="24"/>
              </w:rPr>
              <w:t xml:space="preserve">знает существительные, обозначающие профессии взрослых и глаголы, обозначающие </w:t>
            </w:r>
            <w:r w:rsidRPr="005A56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трудовую деятельность</w:t>
            </w:r>
          </w:p>
          <w:p w:rsidR="00197D42" w:rsidRPr="00A26EC1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A26EC1">
              <w:rPr>
                <w:rFonts w:ascii="Times New Roman" w:hAnsi="Times New Roman" w:cs="Times New Roman"/>
                <w:b/>
                <w:sz w:val="24"/>
                <w:szCs w:val="24"/>
              </w:rPr>
              <w:t>(Развитие речи– коммуникативная деятельность)</w:t>
            </w:r>
          </w:p>
        </w:tc>
        <w:tc>
          <w:tcPr>
            <w:tcW w:w="2790" w:type="dxa"/>
            <w:gridSpan w:val="2"/>
          </w:tcPr>
          <w:p w:rsidR="00197D42" w:rsidRDefault="00197D42" w:rsidP="00197D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Д.и «</w:t>
            </w:r>
            <w:r w:rsidR="00974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Сложи рисунок по образцу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197D42" w:rsidRDefault="00197D42" w:rsidP="00197D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Расулом, Беллой, Алиной</w:t>
            </w:r>
          </w:p>
          <w:p w:rsidR="00197D42" w:rsidRPr="00142039" w:rsidRDefault="00197D42" w:rsidP="00197D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A26EC1">
              <w:rPr>
                <w:rFonts w:ascii="Times New Roman" w:eastAsia="Calibri" w:hAnsi="Times New Roman" w:cs="Times New Roman"/>
                <w:sz w:val="24"/>
                <w:szCs w:val="24"/>
              </w:rPr>
              <w:t>обследует формы геометрических фигур, используя зрение и осязание</w:t>
            </w:r>
          </w:p>
          <w:p w:rsidR="00197D42" w:rsidRPr="00A26EC1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C1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zh-CN"/>
              </w:rPr>
              <w:lastRenderedPageBreak/>
              <w:t>(Основы математики</w:t>
            </w:r>
            <w:r w:rsidRPr="00A26EC1">
              <w:rPr>
                <w:rFonts w:ascii="Times New Roman" w:hAnsi="Times New Roman" w:cs="Times New Roman"/>
                <w:b/>
                <w:sz w:val="24"/>
                <w:szCs w:val="24"/>
              </w:rPr>
              <w:t>–познавательная</w:t>
            </w:r>
          </w:p>
          <w:p w:rsidR="00197D42" w:rsidRDefault="00197D42" w:rsidP="00197D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6EC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деятельность)</w:t>
            </w:r>
          </w:p>
        </w:tc>
        <w:tc>
          <w:tcPr>
            <w:tcW w:w="2595" w:type="dxa"/>
          </w:tcPr>
          <w:p w:rsidR="00197D42" w:rsidRDefault="009743B4" w:rsidP="00197D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Д.И. «Построим зоопарк</w:t>
            </w:r>
            <w:r w:rsidR="00197D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Айзере.</w:t>
            </w:r>
            <w:r w:rsidR="00197D42">
              <w:rPr>
                <w:rFonts w:ascii="Times New Roman" w:hAnsi="Times New Roman" w:cs="Times New Roman"/>
                <w:sz w:val="24"/>
                <w:szCs w:val="24"/>
              </w:rPr>
              <w:t xml:space="preserve"> Лизой, Иосифом</w:t>
            </w:r>
          </w:p>
          <w:p w:rsidR="00197D42" w:rsidRPr="00FB636D" w:rsidRDefault="00197D42" w:rsidP="00197D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9743B4" w:rsidRPr="009743B4">
              <w:rPr>
                <w:rFonts w:ascii="Times New Roman" w:hAnsi="Times New Roman" w:cs="Times New Roman"/>
                <w:bCs/>
                <w:sz w:val="24"/>
                <w:szCs w:val="24"/>
              </w:rPr>
              <w:t>проявляет творческое воображение при конструировании</w:t>
            </w:r>
          </w:p>
          <w:p w:rsidR="00197D42" w:rsidRPr="00A26EC1" w:rsidRDefault="009743B4" w:rsidP="00197D4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(Конструирование – творческая, познавательная </w:t>
            </w:r>
            <w:r w:rsidR="00197D42" w:rsidRPr="00A26EC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)</w:t>
            </w:r>
          </w:p>
        </w:tc>
      </w:tr>
      <w:tr w:rsidR="00197D42" w:rsidTr="00235A50">
        <w:tc>
          <w:tcPr>
            <w:tcW w:w="2235" w:type="dxa"/>
          </w:tcPr>
          <w:p w:rsidR="00197D42" w:rsidRPr="00A02062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13891" w:type="dxa"/>
            <w:gridSpan w:val="9"/>
          </w:tcPr>
          <w:p w:rsidR="00197D42" w:rsidRPr="00812D62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0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- коммуникативная, познавательная деятельности, самообслуживание</w:t>
            </w:r>
          </w:p>
        </w:tc>
      </w:tr>
      <w:tr w:rsidR="00197D42" w:rsidTr="00235A50">
        <w:tc>
          <w:tcPr>
            <w:tcW w:w="2235" w:type="dxa"/>
          </w:tcPr>
          <w:p w:rsidR="00197D42" w:rsidRPr="00A02062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693" w:type="dxa"/>
            <w:gridSpan w:val="2"/>
          </w:tcPr>
          <w:p w:rsidR="00197D42" w:rsidRDefault="00197D42" w:rsidP="00197D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Считалка :</w:t>
            </w:r>
          </w:p>
          <w:p w:rsidR="00197D42" w:rsidRPr="00430E09" w:rsidRDefault="00197D42" w:rsidP="00197D4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30E09">
              <w:rPr>
                <w:bCs/>
                <w:color w:val="000000"/>
                <w:sz w:val="22"/>
                <w:szCs w:val="22"/>
              </w:rPr>
              <w:t>Қуыр-қуыр-қуырмаш,</w:t>
            </w:r>
          </w:p>
          <w:p w:rsidR="00197D42" w:rsidRPr="00430E09" w:rsidRDefault="00197D42" w:rsidP="00197D4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30E09">
              <w:rPr>
                <w:bCs/>
                <w:color w:val="000000"/>
              </w:rPr>
              <w:t>Балапанғабидайшаш,</w:t>
            </w:r>
          </w:p>
          <w:p w:rsidR="00197D42" w:rsidRPr="00430E09" w:rsidRDefault="00197D42" w:rsidP="00197D4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30E09">
              <w:rPr>
                <w:bCs/>
                <w:color w:val="000000"/>
              </w:rPr>
              <w:t>Тауықтарға тары шаш.</w:t>
            </w:r>
          </w:p>
          <w:p w:rsidR="00197D42" w:rsidRPr="00430E09" w:rsidRDefault="00197D42" w:rsidP="00197D4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30E09">
              <w:rPr>
                <w:bCs/>
                <w:color w:val="000000"/>
              </w:rPr>
              <w:t>Апанкелсеесікаш.</w:t>
            </w:r>
          </w:p>
          <w:p w:rsidR="00197D42" w:rsidRPr="00A26EC1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6EC1">
              <w:rPr>
                <w:rFonts w:ascii="Times New Roman" w:hAnsi="Times New Roman" w:cs="Times New Roman"/>
                <w:b/>
                <w:sz w:val="24"/>
                <w:szCs w:val="24"/>
              </w:rPr>
              <w:t>(Казахский язык, Развитие речи - коммуникативная деятельность)</w:t>
            </w:r>
          </w:p>
          <w:p w:rsidR="00692369" w:rsidRDefault="00692369" w:rsidP="00692369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41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П.инациональя игра </w:t>
            </w:r>
          </w:p>
          <w:p w:rsidR="00692369" w:rsidRPr="003F4111" w:rsidRDefault="00692369" w:rsidP="00692369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F4111">
              <w:rPr>
                <w:rFonts w:ascii="Times New Roman" w:hAnsi="Times New Roman" w:cs="Times New Roman"/>
                <w:bCs/>
                <w:sz w:val="24"/>
                <w:szCs w:val="24"/>
              </w:rPr>
              <w:t>Котермек»</w:t>
            </w:r>
          </w:p>
          <w:p w:rsidR="00197D42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A26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 инициативу, самостоятельность при организации знакомых игр</w:t>
            </w:r>
          </w:p>
          <w:p w:rsidR="00197D42" w:rsidRPr="00A26EC1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6EC1">
              <w:rPr>
                <w:rFonts w:ascii="Times New Roman" w:hAnsi="Times New Roman" w:cs="Times New Roman"/>
                <w:b/>
                <w:sz w:val="24"/>
                <w:szCs w:val="24"/>
              </w:rPr>
              <w:t>(Физическая культура - коммуникативная, двигательная, игровая активность)</w:t>
            </w:r>
          </w:p>
          <w:p w:rsidR="00197D42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Свободные игры</w:t>
            </w:r>
          </w:p>
          <w:p w:rsidR="00197D42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3" w:type="dxa"/>
            <w:gridSpan w:val="2"/>
          </w:tcPr>
          <w:p w:rsidR="00197D42" w:rsidRDefault="00197D42" w:rsidP="00197D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Считалка :</w:t>
            </w:r>
          </w:p>
          <w:p w:rsidR="005F3997" w:rsidRPr="00430E09" w:rsidRDefault="005F3997" w:rsidP="005F399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30E09">
              <w:rPr>
                <w:bCs/>
                <w:color w:val="000000"/>
                <w:sz w:val="22"/>
                <w:szCs w:val="22"/>
              </w:rPr>
              <w:t>Қуыр-қуыр-қуырмаш,</w:t>
            </w:r>
          </w:p>
          <w:p w:rsidR="005F3997" w:rsidRPr="00430E09" w:rsidRDefault="005F3997" w:rsidP="005F399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30E09">
              <w:rPr>
                <w:bCs/>
                <w:color w:val="000000"/>
              </w:rPr>
              <w:t>Балапанғабидайшаш,</w:t>
            </w:r>
          </w:p>
          <w:p w:rsidR="005F3997" w:rsidRPr="00430E09" w:rsidRDefault="005F3997" w:rsidP="005F399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30E09">
              <w:rPr>
                <w:bCs/>
                <w:color w:val="000000"/>
              </w:rPr>
              <w:t>Тауықтарға тары шаш.</w:t>
            </w:r>
          </w:p>
          <w:p w:rsidR="005F3997" w:rsidRPr="00430E09" w:rsidRDefault="005F3997" w:rsidP="005F399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30E09">
              <w:rPr>
                <w:bCs/>
                <w:color w:val="000000"/>
              </w:rPr>
              <w:t>Апанкелсеесікаш.</w:t>
            </w:r>
          </w:p>
          <w:p w:rsidR="00197D42" w:rsidRPr="00A26EC1" w:rsidRDefault="00197D42" w:rsidP="005F39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6EC1">
              <w:rPr>
                <w:rFonts w:ascii="Times New Roman" w:hAnsi="Times New Roman" w:cs="Times New Roman"/>
                <w:b/>
                <w:sz w:val="24"/>
                <w:szCs w:val="24"/>
              </w:rPr>
              <w:t>(Казахский язык, Развитие речи - коммуникативная деятельность)</w:t>
            </w:r>
          </w:p>
          <w:p w:rsidR="00197D42" w:rsidRPr="003F4111" w:rsidRDefault="00197D42" w:rsidP="00197D4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4111">
              <w:rPr>
                <w:rFonts w:ascii="Times New Roman" w:hAnsi="Times New Roman" w:cs="Times New Roman"/>
                <w:bCs/>
                <w:sz w:val="24"/>
                <w:szCs w:val="24"/>
              </w:rPr>
              <w:t>П.и «Полет»</w:t>
            </w:r>
          </w:p>
          <w:p w:rsidR="00197D42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62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 быстроту, силу, выносливость, гибкость, ловкость в подвижных играх</w:t>
            </w:r>
          </w:p>
          <w:p w:rsidR="00197D42" w:rsidRPr="00A26EC1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6EC1">
              <w:rPr>
                <w:rFonts w:ascii="Times New Roman" w:hAnsi="Times New Roman" w:cs="Times New Roman"/>
                <w:b/>
                <w:sz w:val="24"/>
                <w:szCs w:val="24"/>
              </w:rPr>
              <w:t>(Физическая культура - коммуникативная, двигательная, игровая активность)</w:t>
            </w:r>
          </w:p>
          <w:p w:rsidR="00197D42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790" w:type="dxa"/>
            <w:gridSpan w:val="2"/>
          </w:tcPr>
          <w:p w:rsidR="00197D42" w:rsidRDefault="00197D42" w:rsidP="00197D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Считалка :</w:t>
            </w:r>
          </w:p>
          <w:p w:rsidR="005F3997" w:rsidRPr="00430E09" w:rsidRDefault="005F3997" w:rsidP="005F399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30E09">
              <w:rPr>
                <w:bCs/>
                <w:color w:val="000000"/>
                <w:sz w:val="22"/>
                <w:szCs w:val="22"/>
              </w:rPr>
              <w:t>Қуыр-қуыр-қуырмаш,</w:t>
            </w:r>
          </w:p>
          <w:p w:rsidR="005F3997" w:rsidRPr="00430E09" w:rsidRDefault="005F3997" w:rsidP="005F399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30E09">
              <w:rPr>
                <w:bCs/>
                <w:color w:val="000000"/>
              </w:rPr>
              <w:t>Балапанғабидайшаш,</w:t>
            </w:r>
          </w:p>
          <w:p w:rsidR="005F3997" w:rsidRPr="00430E09" w:rsidRDefault="005F3997" w:rsidP="005F399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30E09">
              <w:rPr>
                <w:bCs/>
                <w:color w:val="000000"/>
              </w:rPr>
              <w:t>Тауықтарға тары шаш.</w:t>
            </w:r>
          </w:p>
          <w:p w:rsidR="005F3997" w:rsidRPr="00430E09" w:rsidRDefault="005F3997" w:rsidP="005F399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30E09">
              <w:rPr>
                <w:bCs/>
                <w:color w:val="000000"/>
              </w:rPr>
              <w:t>Апанкелсеесікаш.</w:t>
            </w:r>
          </w:p>
          <w:p w:rsidR="00197D42" w:rsidRPr="00A26EC1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6EC1">
              <w:rPr>
                <w:rFonts w:ascii="Times New Roman" w:hAnsi="Times New Roman" w:cs="Times New Roman"/>
                <w:b/>
                <w:sz w:val="24"/>
                <w:szCs w:val="24"/>
              </w:rPr>
              <w:t>(Казахский язык, Развитие речи - коммуникативная деятельность)</w:t>
            </w:r>
          </w:p>
          <w:p w:rsidR="00197D42" w:rsidRPr="003F4111" w:rsidRDefault="00197D42" w:rsidP="00197D4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4111">
              <w:rPr>
                <w:rFonts w:ascii="Times New Roman" w:hAnsi="Times New Roman" w:cs="Times New Roman"/>
                <w:bCs/>
                <w:sz w:val="24"/>
                <w:szCs w:val="24"/>
              </w:rPr>
              <w:t>П.и казахская национальная игра «Омпы»</w:t>
            </w:r>
          </w:p>
          <w:p w:rsidR="00197D42" w:rsidRDefault="00197D42" w:rsidP="00197D4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62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 инициативу, самостоятельность при организации знакомых игр</w:t>
            </w:r>
          </w:p>
          <w:p w:rsidR="00197D42" w:rsidRPr="00A26EC1" w:rsidRDefault="00197D42" w:rsidP="00197D4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Pr="00A26EC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- коммуникативная, двигательная, игровая активность)</w:t>
            </w:r>
          </w:p>
          <w:p w:rsidR="00197D42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790" w:type="dxa"/>
            <w:gridSpan w:val="2"/>
          </w:tcPr>
          <w:p w:rsidR="00197D42" w:rsidRDefault="00197D42" w:rsidP="00197D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Считалка :</w:t>
            </w:r>
          </w:p>
          <w:p w:rsidR="005F3997" w:rsidRPr="00430E09" w:rsidRDefault="005F3997" w:rsidP="005F399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30E09">
              <w:rPr>
                <w:bCs/>
                <w:color w:val="000000"/>
                <w:sz w:val="22"/>
                <w:szCs w:val="22"/>
              </w:rPr>
              <w:t>Қуыр-қуыр-қуырмаш,</w:t>
            </w:r>
          </w:p>
          <w:p w:rsidR="005F3997" w:rsidRPr="00430E09" w:rsidRDefault="005F3997" w:rsidP="005F399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30E09">
              <w:rPr>
                <w:bCs/>
                <w:color w:val="000000"/>
              </w:rPr>
              <w:t>Балапанғабидайшаш,</w:t>
            </w:r>
          </w:p>
          <w:p w:rsidR="005F3997" w:rsidRPr="00430E09" w:rsidRDefault="005F3997" w:rsidP="005F399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30E09">
              <w:rPr>
                <w:bCs/>
                <w:color w:val="000000"/>
              </w:rPr>
              <w:t>Тауықтарға тары шаш.</w:t>
            </w:r>
          </w:p>
          <w:p w:rsidR="005F3997" w:rsidRPr="00430E09" w:rsidRDefault="005F3997" w:rsidP="005F399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30E09">
              <w:rPr>
                <w:bCs/>
                <w:color w:val="000000"/>
              </w:rPr>
              <w:t>Апанкелсеесікаш.</w:t>
            </w:r>
          </w:p>
          <w:p w:rsidR="00197D42" w:rsidRPr="00A26EC1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6EC1">
              <w:rPr>
                <w:rFonts w:ascii="Times New Roman" w:hAnsi="Times New Roman" w:cs="Times New Roman"/>
                <w:b/>
                <w:sz w:val="24"/>
                <w:szCs w:val="24"/>
              </w:rPr>
              <w:t>(Казахский язык, Развитие речи - коммуникативная деятельность)</w:t>
            </w:r>
          </w:p>
          <w:p w:rsidR="00197D42" w:rsidRPr="003F4111" w:rsidRDefault="00197D42" w:rsidP="00197D4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4111">
              <w:rPr>
                <w:rFonts w:ascii="Times New Roman" w:hAnsi="Times New Roman" w:cs="Times New Roman"/>
                <w:bCs/>
                <w:sz w:val="24"/>
                <w:szCs w:val="24"/>
              </w:rPr>
              <w:t>П.и« Сова и мыши»</w:t>
            </w:r>
          </w:p>
          <w:p w:rsidR="00197D42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62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 быстроту, силу, выносливость, гибкость, ловкость в подвижных играх</w:t>
            </w:r>
          </w:p>
          <w:p w:rsidR="00197D42" w:rsidRPr="00A26EC1" w:rsidRDefault="00197D42" w:rsidP="00197D4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A26EC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- коммуникативная, двигательная, игровая активность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197D42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595" w:type="dxa"/>
          </w:tcPr>
          <w:p w:rsidR="00197D42" w:rsidRDefault="00197D42" w:rsidP="00197D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Считалка :</w:t>
            </w:r>
          </w:p>
          <w:p w:rsidR="005F3997" w:rsidRPr="00430E09" w:rsidRDefault="005F3997" w:rsidP="005F399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30E09">
              <w:rPr>
                <w:bCs/>
                <w:color w:val="000000"/>
                <w:sz w:val="22"/>
                <w:szCs w:val="22"/>
              </w:rPr>
              <w:t>Қуыр-қуыр-қуырмаш,</w:t>
            </w:r>
          </w:p>
          <w:p w:rsidR="005F3997" w:rsidRPr="00430E09" w:rsidRDefault="005F3997" w:rsidP="005F399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30E09">
              <w:rPr>
                <w:bCs/>
                <w:color w:val="000000"/>
              </w:rPr>
              <w:t>Балапанғабидайшаш,</w:t>
            </w:r>
          </w:p>
          <w:p w:rsidR="005F3997" w:rsidRPr="00430E09" w:rsidRDefault="005F3997" w:rsidP="005F399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30E09">
              <w:rPr>
                <w:bCs/>
                <w:color w:val="000000"/>
              </w:rPr>
              <w:t>Тауықтарға тары шаш.</w:t>
            </w:r>
          </w:p>
          <w:p w:rsidR="005F3997" w:rsidRPr="00430E09" w:rsidRDefault="005F3997" w:rsidP="005F399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30E09">
              <w:rPr>
                <w:bCs/>
                <w:color w:val="000000"/>
              </w:rPr>
              <w:t>Апанкелсеесікаш.</w:t>
            </w:r>
          </w:p>
          <w:p w:rsidR="00197D42" w:rsidRPr="00A26EC1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6E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(Казахский язык, Развитие речи - коммуникативная деятельность)</w:t>
            </w:r>
          </w:p>
          <w:p w:rsidR="00197D42" w:rsidRDefault="00197D42" w:rsidP="00197D4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41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П.инациональя игра </w:t>
            </w:r>
          </w:p>
          <w:p w:rsidR="00197D42" w:rsidRPr="003F4111" w:rsidRDefault="00197D42" w:rsidP="00197D4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F4111">
              <w:rPr>
                <w:rFonts w:ascii="Times New Roman" w:hAnsi="Times New Roman" w:cs="Times New Roman"/>
                <w:bCs/>
                <w:sz w:val="24"/>
                <w:szCs w:val="24"/>
              </w:rPr>
              <w:t>Котермек»</w:t>
            </w:r>
          </w:p>
          <w:p w:rsidR="00197D42" w:rsidRDefault="00197D42" w:rsidP="00197D4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62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 быстроту, силу, выносливость, гибкость, ловкость в подвижных играх</w:t>
            </w:r>
          </w:p>
          <w:p w:rsidR="00197D42" w:rsidRPr="00A26EC1" w:rsidRDefault="00197D42" w:rsidP="00197D4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Pr="00A26EC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- коммуникативная, двигательная, игровая активность)</w:t>
            </w:r>
          </w:p>
          <w:p w:rsidR="00197D42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Свободные игры</w:t>
            </w:r>
          </w:p>
        </w:tc>
      </w:tr>
      <w:tr w:rsidR="00197D42" w:rsidTr="00235A50">
        <w:tc>
          <w:tcPr>
            <w:tcW w:w="2235" w:type="dxa"/>
          </w:tcPr>
          <w:p w:rsidR="00197D42" w:rsidRPr="00A02062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Уход детей домой</w:t>
            </w:r>
          </w:p>
        </w:tc>
        <w:tc>
          <w:tcPr>
            <w:tcW w:w="2693" w:type="dxa"/>
            <w:gridSpan w:val="2"/>
          </w:tcPr>
          <w:p w:rsidR="00197D42" w:rsidRPr="00812D62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родителями об успехах ребенка в детском саду</w:t>
            </w:r>
          </w:p>
        </w:tc>
        <w:tc>
          <w:tcPr>
            <w:tcW w:w="3023" w:type="dxa"/>
            <w:gridSpan w:val="2"/>
          </w:tcPr>
          <w:p w:rsidR="00197D42" w:rsidRPr="00812D62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 по вопросам развития мелкой моторики ребенка</w:t>
            </w:r>
          </w:p>
        </w:tc>
        <w:tc>
          <w:tcPr>
            <w:tcW w:w="2790" w:type="dxa"/>
            <w:gridSpan w:val="2"/>
          </w:tcPr>
          <w:p w:rsidR="00197D42" w:rsidRPr="00812D62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«Вопрос-ответ»</w:t>
            </w:r>
          </w:p>
        </w:tc>
        <w:tc>
          <w:tcPr>
            <w:tcW w:w="2790" w:type="dxa"/>
            <w:gridSpan w:val="2"/>
          </w:tcPr>
          <w:p w:rsidR="00197D42" w:rsidRPr="00812D62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 по вопросам укрепления здоровья детей</w:t>
            </w:r>
          </w:p>
        </w:tc>
        <w:tc>
          <w:tcPr>
            <w:tcW w:w="2595" w:type="dxa"/>
          </w:tcPr>
          <w:p w:rsidR="00197D42" w:rsidRPr="00812D62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родителями «Как прошел день</w:t>
            </w:r>
            <w:r w:rsidR="00A51111"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707555" w:rsidRDefault="00707555" w:rsidP="007075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07555" w:rsidRDefault="00707555" w:rsidP="007075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07555" w:rsidRPr="00341CAE" w:rsidRDefault="00F317CD" w:rsidP="007075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4C37C7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707555" w:rsidRPr="00341CAE">
        <w:rPr>
          <w:rFonts w:ascii="Times New Roman" w:eastAsia="Calibri" w:hAnsi="Times New Roman" w:cs="Times New Roman"/>
          <w:sz w:val="24"/>
          <w:szCs w:val="24"/>
        </w:rPr>
        <w:t>Тексерд</w:t>
      </w:r>
      <w:r w:rsidR="00707555" w:rsidRPr="00341CAE">
        <w:rPr>
          <w:rFonts w:ascii="Times New Roman" w:eastAsia="Calibri" w:hAnsi="Times New Roman" w:cs="Times New Roman"/>
          <w:sz w:val="24"/>
          <w:szCs w:val="24"/>
          <w:lang w:val="kk-KZ"/>
        </w:rPr>
        <w:t>і:</w:t>
      </w:r>
      <w:r w:rsidR="00555125">
        <w:rPr>
          <w:rFonts w:ascii="Times New Roman" w:eastAsia="Calibri" w:hAnsi="Times New Roman" w:cs="Times New Roman"/>
          <w:sz w:val="24"/>
          <w:szCs w:val="24"/>
        </w:rPr>
        <w:t>______</w:t>
      </w:r>
      <w:r w:rsidR="00707555">
        <w:rPr>
          <w:rFonts w:ascii="Times New Roman" w:eastAsia="Calibri" w:hAnsi="Times New Roman" w:cs="Times New Roman"/>
          <w:sz w:val="24"/>
          <w:szCs w:val="24"/>
        </w:rPr>
        <w:t>Серикпаева А.Д.</w:t>
      </w:r>
    </w:p>
    <w:p w:rsidR="00707555" w:rsidRPr="00341CAE" w:rsidRDefault="004C37C7" w:rsidP="0070755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</w:p>
    <w:p w:rsidR="00707555" w:rsidRPr="0002274E" w:rsidRDefault="00F317CD" w:rsidP="0002274E">
      <w:pPr>
        <w:spacing w:after="0" w:line="240" w:lineRule="auto"/>
        <w:ind w:left="1132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707555" w:rsidRPr="00341CAE">
        <w:rPr>
          <w:rFonts w:ascii="Times New Roman" w:eastAsia="Calibri" w:hAnsi="Times New Roman" w:cs="Times New Roman"/>
          <w:sz w:val="24"/>
          <w:szCs w:val="24"/>
        </w:rPr>
        <w:t>Т</w:t>
      </w:r>
      <w:r w:rsidR="00707555" w:rsidRPr="00341CAE">
        <w:rPr>
          <w:rFonts w:ascii="Times New Roman" w:eastAsia="Calibri" w:hAnsi="Times New Roman" w:cs="Times New Roman"/>
          <w:sz w:val="24"/>
          <w:szCs w:val="24"/>
          <w:lang w:val="kk-KZ"/>
        </w:rPr>
        <w:t>әрбиеші</w:t>
      </w:r>
      <w:r w:rsidR="00707555" w:rsidRPr="00341CAE">
        <w:rPr>
          <w:rFonts w:ascii="Times New Roman" w:eastAsia="Calibri" w:hAnsi="Times New Roman" w:cs="Times New Roman"/>
          <w:sz w:val="24"/>
          <w:szCs w:val="24"/>
        </w:rPr>
        <w:t>:</w:t>
      </w:r>
      <w:r w:rsidR="0002274E">
        <w:rPr>
          <w:rFonts w:ascii="Times New Roman" w:eastAsia="Calibri" w:hAnsi="Times New Roman" w:cs="Times New Roman"/>
          <w:sz w:val="24"/>
          <w:szCs w:val="24"/>
        </w:rPr>
        <w:t>Халиулина Л.М.</w:t>
      </w:r>
    </w:p>
    <w:p w:rsidR="004460F9" w:rsidRPr="00707555" w:rsidRDefault="004460F9">
      <w:pPr>
        <w:rPr>
          <w:lang w:val="kk-KZ"/>
        </w:rPr>
      </w:pPr>
    </w:p>
    <w:sectPr w:rsidR="004460F9" w:rsidRPr="00707555" w:rsidSect="004D73A5">
      <w:pgSz w:w="16838" w:h="11906" w:orient="landscape"/>
      <w:pgMar w:top="284" w:right="111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characterSpacingControl w:val="doNotCompress"/>
  <w:compat>
    <w:compatSetting w:name="compatibilityMode" w:uri="http://schemas.microsoft.com/office/word" w:val="12"/>
  </w:compat>
  <w:rsids>
    <w:rsidRoot w:val="00DB601B"/>
    <w:rsid w:val="00014B63"/>
    <w:rsid w:val="0002274E"/>
    <w:rsid w:val="000244A6"/>
    <w:rsid w:val="000261E7"/>
    <w:rsid w:val="000718C3"/>
    <w:rsid w:val="000C781B"/>
    <w:rsid w:val="000E5613"/>
    <w:rsid w:val="00131126"/>
    <w:rsid w:val="00153128"/>
    <w:rsid w:val="00157EAB"/>
    <w:rsid w:val="00164086"/>
    <w:rsid w:val="00172CFB"/>
    <w:rsid w:val="00197D42"/>
    <w:rsid w:val="001C1E9A"/>
    <w:rsid w:val="001E2F9F"/>
    <w:rsid w:val="002068EE"/>
    <w:rsid w:val="002170A6"/>
    <w:rsid w:val="002219B1"/>
    <w:rsid w:val="00235A50"/>
    <w:rsid w:val="003A0697"/>
    <w:rsid w:val="003B6759"/>
    <w:rsid w:val="003C6DA3"/>
    <w:rsid w:val="003F3024"/>
    <w:rsid w:val="003F4111"/>
    <w:rsid w:val="004460F9"/>
    <w:rsid w:val="004B4CEA"/>
    <w:rsid w:val="004C13FA"/>
    <w:rsid w:val="004C37C7"/>
    <w:rsid w:val="004D73A5"/>
    <w:rsid w:val="00555125"/>
    <w:rsid w:val="005A2787"/>
    <w:rsid w:val="005A562D"/>
    <w:rsid w:val="005E5061"/>
    <w:rsid w:val="005F3997"/>
    <w:rsid w:val="005F7771"/>
    <w:rsid w:val="005F7D0D"/>
    <w:rsid w:val="006261E6"/>
    <w:rsid w:val="0066047D"/>
    <w:rsid w:val="00662497"/>
    <w:rsid w:val="00692369"/>
    <w:rsid w:val="006E133A"/>
    <w:rsid w:val="00707555"/>
    <w:rsid w:val="00732DAE"/>
    <w:rsid w:val="0073790C"/>
    <w:rsid w:val="00767412"/>
    <w:rsid w:val="007735AB"/>
    <w:rsid w:val="00792949"/>
    <w:rsid w:val="007B1761"/>
    <w:rsid w:val="00812D62"/>
    <w:rsid w:val="008C4E69"/>
    <w:rsid w:val="008E42DD"/>
    <w:rsid w:val="009743B4"/>
    <w:rsid w:val="00994BD6"/>
    <w:rsid w:val="00A02062"/>
    <w:rsid w:val="00A26EC1"/>
    <w:rsid w:val="00A51111"/>
    <w:rsid w:val="00B671D9"/>
    <w:rsid w:val="00B87FC5"/>
    <w:rsid w:val="00BA1B28"/>
    <w:rsid w:val="00BB07AE"/>
    <w:rsid w:val="00BD4385"/>
    <w:rsid w:val="00C338B7"/>
    <w:rsid w:val="00C51680"/>
    <w:rsid w:val="00C66FEE"/>
    <w:rsid w:val="00CA2825"/>
    <w:rsid w:val="00CC7B87"/>
    <w:rsid w:val="00D2181A"/>
    <w:rsid w:val="00D53794"/>
    <w:rsid w:val="00D97333"/>
    <w:rsid w:val="00D97DC8"/>
    <w:rsid w:val="00DB601B"/>
    <w:rsid w:val="00DF700D"/>
    <w:rsid w:val="00E04F8A"/>
    <w:rsid w:val="00E13C6D"/>
    <w:rsid w:val="00E240FE"/>
    <w:rsid w:val="00EA3A16"/>
    <w:rsid w:val="00EB2372"/>
    <w:rsid w:val="00EC3168"/>
    <w:rsid w:val="00EC4182"/>
    <w:rsid w:val="00EC4E78"/>
    <w:rsid w:val="00ED08B5"/>
    <w:rsid w:val="00ED58E8"/>
    <w:rsid w:val="00EE1AC8"/>
    <w:rsid w:val="00EF774B"/>
    <w:rsid w:val="00F03133"/>
    <w:rsid w:val="00F317CD"/>
    <w:rsid w:val="00F57185"/>
    <w:rsid w:val="00FC6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C7E6D"/>
  <w15:docId w15:val="{3996B8FB-595D-4FF5-82B0-B30046B76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2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ED58E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kk-KZ"/>
    </w:rPr>
  </w:style>
  <w:style w:type="paragraph" w:styleId="a4">
    <w:name w:val="No Spacing"/>
    <w:link w:val="a5"/>
    <w:uiPriority w:val="1"/>
    <w:qFormat/>
    <w:rsid w:val="00CC7B87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qFormat/>
    <w:locked/>
    <w:rsid w:val="00CC7B87"/>
  </w:style>
  <w:style w:type="paragraph" w:styleId="a6">
    <w:name w:val="Normal (Web)"/>
    <w:basedOn w:val="a"/>
    <w:uiPriority w:val="99"/>
    <w:semiHidden/>
    <w:unhideWhenUsed/>
    <w:rsid w:val="00A26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E04F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0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8</Pages>
  <Words>2911</Words>
  <Characters>16597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Админ</cp:lastModifiedBy>
  <cp:revision>35</cp:revision>
  <cp:lastPrinted>2023-11-06T10:29:00Z</cp:lastPrinted>
  <dcterms:created xsi:type="dcterms:W3CDTF">2022-09-07T14:46:00Z</dcterms:created>
  <dcterms:modified xsi:type="dcterms:W3CDTF">2024-05-16T15:40:00Z</dcterms:modified>
</cp:coreProperties>
</file>