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A2E5F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BA2E5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17</w:t>
      </w:r>
      <w:r w:rsidR="00BA2E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но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ября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595"/>
      </w:tblGrid>
      <w:tr w:rsidR="00D53794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BA2E5F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BA2E5F" w:rsidP="0084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A2E5F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BA2E5F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BA2E5F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12D62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6A22F7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9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</w:tc>
      </w:tr>
      <w:tr w:rsidR="00A02062" w:rsidTr="006A22F7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Default="0084048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«Ассоциации»</w:t>
            </w:r>
          </w:p>
          <w:p w:rsidR="004B4CEA" w:rsidRP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BA2E5F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«Рисуем настроение</w:t>
            </w:r>
            <w:r w:rsid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EB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7B1761" w:rsidRP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="00EB2372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7B1761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элементарные правила ухода за растениями</w:t>
            </w:r>
          </w:p>
          <w:p w:rsidR="007B1761" w:rsidRPr="00B212A9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D14BB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 «</w:t>
            </w:r>
            <w:r w:rsidR="00BA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для игрушки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84048A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="0084048A"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«Нарезать и разложить салфетки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84048A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«Найди лишнее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речи,художественная литература – коммуникативная,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«Волшебный мешочек»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95" w:type="dxa"/>
          </w:tcPr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BA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в сапогах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BA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«Разложить карандаши по цветам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– трудовая, 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деятельности)</w:t>
            </w:r>
          </w:p>
          <w:p w:rsidR="0084048A" w:rsidRPr="007735AB" w:rsidRDefault="0084048A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9"/>
          </w:tcPr>
          <w:p w:rsidR="008E42DD" w:rsidRPr="00812D62" w:rsidRDefault="008E42DD" w:rsidP="00BA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BA2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2E5F">
              <w:rPr>
                <w:rFonts w:ascii="Times New Roman" w:hAnsi="Times New Roman" w:cs="Times New Roman"/>
                <w:sz w:val="24"/>
                <w:szCs w:val="24"/>
              </w:rPr>
              <w:t>17но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5B1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4E0A55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5B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0244A6" w:rsidTr="006A22F7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C30F86" w:rsidRPr="00812D62" w:rsidRDefault="00C30F86" w:rsidP="00C3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көмектес- помощь, итерме-толкать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, жолда абайла!- 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орожно на дороге!, күт- подожди, жол- дорога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6A22F7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C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80C7C" w:rsidRDefault="00B80C7C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B8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Ползать на четвереньках по горизонтальной доске, по гимнастической скамейке на животе, подтягиваясь руками.</w:t>
            </w:r>
            <w:r w:rsidRPr="00B80C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повороты вправо, влево.</w:t>
            </w:r>
          </w:p>
          <w:p w:rsidR="00B80C7C" w:rsidRPr="005E5061" w:rsidRDefault="00B80C7C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A55" w:rsidRPr="004E0A55" w:rsidRDefault="00B671D9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на 3 года: </w:t>
            </w:r>
            <w:r w:rsidR="00B80C7C" w:rsidRPr="00B80C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обычно, на носках, с высоким подниманием колен, по одному, по два (парами); в разных направлениях: по прямой, по кругу, «змейкой», врассыпную</w:t>
            </w:r>
            <w:r w:rsidR="00B80C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671D9" w:rsidRPr="004E0A55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0A55" w:rsidRPr="004E0A55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C66FEE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Pr="005E5061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B80C7C" w:rsidRPr="00B80C7C" w:rsidRDefault="00BD4385" w:rsidP="00B80C7C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80C7C" w:rsidRPr="00B80C7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Продолжить учить петь естественным голосом, выразительно, без напряжения, напевно. Обучать умению петь мелодию чисто, четко произносить слова.</w:t>
            </w:r>
          </w:p>
          <w:p w:rsidR="00B80C7C" w:rsidRDefault="00B80C7C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80C7C" w:rsidRPr="00AA4C5B" w:rsidRDefault="00B80C7C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на 3года:</w:t>
            </w:r>
            <w:r w:rsidRPr="00B80C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Формировать умение точного интонирования несложных мелодий. </w:t>
            </w:r>
            <w:r w:rsidRPr="00B80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петь без крика в умеренном темпе, спокойно. </w:t>
            </w:r>
          </w:p>
        </w:tc>
        <w:tc>
          <w:tcPr>
            <w:tcW w:w="2790" w:type="dxa"/>
            <w:gridSpan w:val="2"/>
          </w:tcPr>
          <w:p w:rsidR="003F4111" w:rsidRPr="00B80C7C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B80C7C" w:rsidRPr="00B80C7C" w:rsidRDefault="00BD4385" w:rsidP="00B80C7C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6A2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80C7C" w:rsidRPr="00B80C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қоршаған ортаға өзінің қарым-қатынасын білдіруге, ауызекі сөйлеуде мақал-мәтелдерді, көркем сөздерді қолдана отырып </w:t>
            </w:r>
            <w:r w:rsidR="00B80C7C" w:rsidRPr="00B80C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ынталандыру.</w:t>
            </w:r>
          </w:p>
          <w:p w:rsidR="0073790C" w:rsidRDefault="00B80C7C" w:rsidP="007379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C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өлеңдер, сандар , жаңылтпаштар, тақпақтар жаттат.</w:t>
            </w:r>
          </w:p>
          <w:p w:rsidR="00B80C7C" w:rsidRDefault="00B80C7C" w:rsidP="007379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80C7C" w:rsidRPr="00B80C7C" w:rsidRDefault="00B80C7C" w:rsidP="00B80C7C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Pr="00B80C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Тілдің және артикуляциялық апарптты,  тыныс алуды және таза дикцияны дамыту. Қазақ  тіліне тән ә,ө,қ,ү,ұ,ғ,ң,һ дыбыстарын, осы дыбыстардан тұратын сөздерді дұрыс айтыуға дағдыландыру.</w:t>
            </w:r>
          </w:p>
          <w:p w:rsidR="00B80C7C" w:rsidRDefault="00B80C7C" w:rsidP="00EB2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0A55" w:rsidRPr="00B80C7C" w:rsidRDefault="00BD4385" w:rsidP="004E0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C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D4385" w:rsidRDefault="004E0A55" w:rsidP="004E0A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094C49" w:rsidRPr="0009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Прыгать на двух ногах, с продвижением вперед на расстояние 2-3 метра; с поворотами направо, налево, кругом.Метать предметы на дальность (не менее 3,5-6,5 метра).</w:t>
            </w:r>
          </w:p>
          <w:p w:rsidR="00B80C7C" w:rsidRPr="004E0A55" w:rsidRDefault="00B80C7C" w:rsidP="00B80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094C49" w:rsidRPr="00094C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Бросать предметы на дальность правой и левой рукой (на расстояние 2,5-5 м), в горизонтальную цель двумя руками снизу</w:t>
            </w:r>
            <w:r w:rsidR="00094C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0C7C" w:rsidRPr="004E0A55" w:rsidRDefault="00B80C7C" w:rsidP="004E0A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094C49" w:rsidRPr="00094C49" w:rsidRDefault="00BD4385" w:rsidP="00094C49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94C49" w:rsidRPr="00094C4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094C49" w:rsidRPr="00094C49" w:rsidRDefault="00094C49" w:rsidP="00094C49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94C4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пению, формировать умение петь протяжно, подвижно.</w:t>
            </w:r>
          </w:p>
          <w:p w:rsidR="00AA4C5B" w:rsidRPr="00AA4C5B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C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094C49" w:rsidRDefault="00094C49" w:rsidP="00094C4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09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Прыгать на двух ногах, с продвижением вперед на расстояние 2-3 метра; с поворотами направо, налево, кругом.Метать предметы на </w:t>
            </w:r>
            <w:r w:rsidRPr="0009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дальность (не менее 3,5-6,5 метра).</w:t>
            </w:r>
          </w:p>
          <w:p w:rsidR="00094C49" w:rsidRPr="004E0A55" w:rsidRDefault="00094C49" w:rsidP="00094C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094C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Бросать предметы на дальность правой и левой рукой (на расстояние 2,5-5 м), в горизонтальную цель двумя руками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6A22F7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Ложка за ложкой,</w:t>
            </w:r>
          </w:p>
          <w:p w:rsidR="000244A6" w:rsidRPr="00905001" w:rsidRDefault="00905001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Ели понемножку.</w:t>
            </w:r>
          </w:p>
        </w:tc>
      </w:tr>
      <w:tr w:rsidR="00662497" w:rsidTr="006A22F7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Полезен воздух для детей –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одевайся!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Зови гулять с собой друзей,</w:t>
            </w:r>
          </w:p>
          <w:p w:rsidR="00662497" w:rsidRPr="00905001" w:rsidRDefault="00905001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Прогулкой наслаждайся!</w:t>
            </w:r>
          </w:p>
        </w:tc>
      </w:tr>
      <w:tr w:rsidR="00792949" w:rsidTr="006A22F7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792949" w:rsidRPr="00BA2E5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A2E5F">
              <w:rPr>
                <w:b/>
                <w:sz w:val="22"/>
                <w:szCs w:val="22"/>
              </w:rPr>
              <w:t>Карточка №</w:t>
            </w:r>
            <w:r w:rsidR="00AA4C5B"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6</w:t>
            </w:r>
          </w:p>
          <w:p w:rsidR="00792949" w:rsidRPr="00BA2E5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BA2E5F"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водой</w:t>
            </w:r>
            <w:r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BA2E5F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E5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="00AA4C5B" w:rsidRPr="00BA2E5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устанавливает простейшие связи в сезонных изменениях природы и погоде.</w:t>
            </w:r>
          </w:p>
          <w:p w:rsidR="00AA4C5B" w:rsidRPr="00BA2E5F" w:rsidRDefault="00792949" w:rsidP="00AA4C5B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A2E5F">
              <w:rPr>
                <w:b/>
                <w:bCs/>
                <w:sz w:val="22"/>
                <w:szCs w:val="22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A4C5B" w:rsidRPr="00BA2E5F" w:rsidRDefault="00BA2E5F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Стихотворение А.С. Пушкина </w:t>
            </w:r>
            <w:r w:rsidRPr="00BA2E5F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«Осень»</w:t>
            </w:r>
          </w:p>
          <w:p w:rsidR="00AA4C5B" w:rsidRPr="00BA2E5F" w:rsidRDefault="00AA4C5B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Цель:</w:t>
            </w:r>
            <w:r w:rsidR="00BA2E5F" w:rsidRPr="00BA2E5F">
              <w:rPr>
                <w:rFonts w:eastAsia="+mn-ea"/>
                <w:color w:val="000000"/>
                <w:kern w:val="24"/>
                <w:sz w:val="22"/>
                <w:szCs w:val="22"/>
              </w:rPr>
              <w:t>эмоционально воспринимает художественные произведения</w:t>
            </w:r>
          </w:p>
          <w:p w:rsidR="00792949" w:rsidRPr="00BA2E5F" w:rsidRDefault="00792949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A2E5F">
              <w:rPr>
                <w:b/>
                <w:bCs/>
                <w:sz w:val="22"/>
                <w:szCs w:val="22"/>
              </w:rPr>
              <w:t>Труд: «</w:t>
            </w:r>
            <w:r w:rsidR="00BA2E5F" w:rsidRPr="00BA2E5F">
              <w:rPr>
                <w:rFonts w:eastAsia="+mn-ea"/>
                <w:color w:val="000000"/>
                <w:kern w:val="24"/>
                <w:sz w:val="22"/>
                <w:szCs w:val="22"/>
              </w:rPr>
              <w:t>Уборка участка детского сада</w:t>
            </w:r>
            <w:r w:rsidRPr="00BA2E5F">
              <w:rPr>
                <w:b/>
                <w:bCs/>
                <w:sz w:val="22"/>
                <w:szCs w:val="22"/>
              </w:rPr>
              <w:t>»</w:t>
            </w:r>
          </w:p>
          <w:p w:rsidR="00792949" w:rsidRPr="00BA2E5F" w:rsidRDefault="00792949" w:rsidP="00792949">
            <w:pPr>
              <w:rPr>
                <w:rFonts w:ascii="Times New Roman" w:hAnsi="Times New Roman" w:cs="Times New Roman"/>
              </w:rPr>
            </w:pPr>
            <w:r w:rsidRPr="00BA2E5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E5F">
              <w:rPr>
                <w:rFonts w:ascii="Times New Roman" w:hAnsi="Times New Roman" w:cs="Times New Roman"/>
              </w:rPr>
              <w:t xml:space="preserve"> старается ответственно выполнять задание</w:t>
            </w:r>
          </w:p>
          <w:p w:rsidR="00792949" w:rsidRPr="00BA2E5F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E5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BA2E5F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BA2E5F">
              <w:rPr>
                <w:rFonts w:ascii="Times New Roman" w:eastAsia="Times New Roman" w:hAnsi="Times New Roman" w:cs="Times New Roman"/>
                <w:b/>
              </w:rPr>
              <w:t>П.и«</w:t>
            </w:r>
            <w:r w:rsidR="00BA2E5F" w:rsidRPr="00BA2E5F">
              <w:rPr>
                <w:rFonts w:ascii="Times New Roman" w:eastAsia="Times New Roman" w:hAnsi="Times New Roman" w:cs="Times New Roman"/>
                <w:b/>
                <w:lang w:val="kk-KZ"/>
              </w:rPr>
              <w:t>Холодно-горячо</w:t>
            </w:r>
            <w:r w:rsidRPr="00BA2E5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BA2E5F" w:rsidRDefault="00792949" w:rsidP="00BA2E5F">
            <w:pPr>
              <w:rPr>
                <w:rFonts w:ascii="Times New Roman" w:eastAsia="Times New Roman" w:hAnsi="Times New Roman" w:cs="Times New Roman"/>
                <w:b/>
              </w:rPr>
            </w:pPr>
            <w:r w:rsidRPr="00BA2E5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AA4C5B" w:rsidRPr="00BA2E5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играет </w:t>
            </w:r>
            <w:r w:rsidR="00BA2E5F" w:rsidRPr="00BA2E5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в подвижные игры с мячом</w:t>
            </w:r>
            <w:r w:rsidRPr="00BA2E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2E5F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792949" w:rsidRPr="00BA2E5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A2E5F">
              <w:rPr>
                <w:b/>
                <w:sz w:val="22"/>
                <w:szCs w:val="22"/>
              </w:rPr>
              <w:t>Карточка №</w:t>
            </w:r>
            <w:r w:rsidR="00AA4C5B"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7</w:t>
            </w:r>
          </w:p>
          <w:p w:rsidR="00792949" w:rsidRPr="00BA2E5F" w:rsidRDefault="00AA4C5B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пешеходом</w:t>
            </w:r>
            <w:r w:rsidR="00792949"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905001" w:rsidRDefault="00905001" w:rsidP="00792949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905001">
              <w:rPr>
                <w:rFonts w:ascii="Times New Roman" w:eastAsia="Times New Roman" w:hAnsi="Times New Roman" w:cs="Times New Roman"/>
              </w:rPr>
              <w:t>знает правила дорожного движения</w:t>
            </w:r>
            <w:r w:rsidR="00792949" w:rsidRPr="00905001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  <w:p w:rsidR="00905001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001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BA2E5F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92949" w:rsidRPr="00BA2E5F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E5F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 w:rsidR="0090500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О.Г. Зыковой «Синицы»</w:t>
            </w:r>
          </w:p>
          <w:p w:rsidR="00792949" w:rsidRPr="00BA2E5F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E5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BA2E5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792949" w:rsidRPr="00BA2E5F" w:rsidRDefault="00792949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A2E5F">
              <w:rPr>
                <w:b/>
                <w:bCs/>
                <w:sz w:val="22"/>
                <w:szCs w:val="22"/>
              </w:rPr>
              <w:t>Труд :</w:t>
            </w:r>
            <w:r w:rsidRPr="00BA2E5F">
              <w:rPr>
                <w:rFonts w:eastAsia="+mn-ea"/>
                <w:color w:val="000000"/>
                <w:kern w:val="24"/>
                <w:sz w:val="22"/>
                <w:szCs w:val="22"/>
              </w:rPr>
              <w:t>«</w:t>
            </w:r>
            <w:r w:rsidR="00905001">
              <w:rPr>
                <w:rFonts w:eastAsia="SimSun"/>
                <w:color w:val="000000"/>
                <w:kern w:val="24"/>
                <w:sz w:val="22"/>
                <w:szCs w:val="22"/>
              </w:rPr>
              <w:t>Сгребание опавших листьев к корням деревьев</w:t>
            </w:r>
            <w:r w:rsidRPr="00BA2E5F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BA2E5F" w:rsidRDefault="00792949" w:rsidP="00792949">
            <w:pPr>
              <w:rPr>
                <w:rFonts w:ascii="Times New Roman" w:hAnsi="Times New Roman" w:cs="Times New Roman"/>
              </w:rPr>
            </w:pPr>
            <w:r w:rsidRPr="00BA2E5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BA2E5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BA2E5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BA2E5F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E5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BA2E5F" w:rsidRDefault="00905001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«Пожарные на ученье</w:t>
            </w:r>
            <w:r w:rsidR="00792949" w:rsidRPr="00BA2E5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BA2E5F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BA2E5F">
              <w:rPr>
                <w:rFonts w:ascii="Times New Roman" w:hAnsi="Times New Roman" w:cs="Times New Roman"/>
                <w:b/>
              </w:rPr>
              <w:t>Цель:</w:t>
            </w:r>
            <w:r w:rsidR="00905001" w:rsidRPr="00905001">
              <w:rPr>
                <w:rFonts w:ascii="Times New Roman" w:eastAsia="SimSun" w:hAnsi="Times New Roman" w:cs="Times New Roman"/>
                <w:color w:val="000000"/>
                <w:kern w:val="24"/>
              </w:rPr>
              <w:t>лазает по гимнастической стенке вверз-вниз чередующимся шагом</w:t>
            </w:r>
            <w:r w:rsidRPr="00BA2E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2E5F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411DF5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11DF5">
              <w:rPr>
                <w:b/>
                <w:sz w:val="22"/>
                <w:szCs w:val="22"/>
              </w:rPr>
              <w:t>Карточка №</w:t>
            </w:r>
            <w:r w:rsidR="00AA4C5B"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792949" w:rsidRPr="00411DF5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</w:t>
            </w:r>
            <w:r w:rsidR="00411DF5"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де</w:t>
            </w:r>
            <w:r w:rsidR="002A62B1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ни</w:t>
            </w:r>
            <w:r w:rsidR="00411DF5"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е за снегопадом</w:t>
            </w: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411DF5" w:rsidRPr="00411DF5" w:rsidRDefault="00792949" w:rsidP="00792949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11DF5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</w:p>
          <w:p w:rsidR="00792949" w:rsidRPr="00411DF5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792949" w:rsidRPr="00411DF5" w:rsidRDefault="00AA4C5B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>Стихотв</w:t>
            </w:r>
            <w:r w:rsidR="00411DF5" w:rsidRPr="00411DF5">
              <w:rPr>
                <w:rFonts w:ascii="Times New Roman" w:eastAsia="Times New Roman" w:hAnsi="Times New Roman" w:cs="Times New Roman"/>
                <w:b/>
              </w:rPr>
              <w:t>орение Е.Бальмонт «Снежинка</w:t>
            </w:r>
            <w:r w:rsidRPr="00411DF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A4C5B" w:rsidRPr="00411DF5" w:rsidRDefault="00AA4C5B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Цель:</w:t>
            </w:r>
            <w:r w:rsidRPr="00411DF5">
              <w:rPr>
                <w:rFonts w:eastAsia="+mn-ea"/>
                <w:color w:val="000000"/>
                <w:kern w:val="24"/>
                <w:sz w:val="22"/>
                <w:szCs w:val="22"/>
              </w:rPr>
              <w:t>эмоционально воспринимает содержания произведений</w:t>
            </w:r>
          </w:p>
          <w:p w:rsidR="00AA4C5B" w:rsidRPr="00411DF5" w:rsidRDefault="00AA4C5B" w:rsidP="007929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792949" w:rsidRPr="00411DF5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r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411DF5"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</w:t>
            </w:r>
            <w:r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411DF5" w:rsidRDefault="00792949" w:rsidP="00792949">
            <w:pPr>
              <w:rPr>
                <w:rFonts w:ascii="Times New Roman" w:hAnsi="Times New Roman" w:cs="Times New Roman"/>
              </w:rPr>
            </w:pPr>
            <w:r w:rsidRPr="00411DF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411DF5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411DF5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DF5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411DF5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411DF5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411DF5" w:rsidRPr="00411DF5">
              <w:rPr>
                <w:rFonts w:ascii="Times New Roman" w:eastAsia="Times New Roman" w:hAnsi="Times New Roman" w:cs="Times New Roman"/>
                <w:b/>
              </w:rPr>
              <w:t>Ворона- воробей</w:t>
            </w: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094C49" w:rsidRDefault="00792949" w:rsidP="00411DF5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lastRenderedPageBreak/>
              <w:t>Цель:</w:t>
            </w:r>
            <w:r w:rsidR="00880555" w:rsidRPr="00411DF5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играет вместе, дружно с другими </w:t>
            </w:r>
            <w:r w:rsidR="00411DF5">
              <w:rPr>
                <w:rFonts w:ascii="Times New Roman" w:eastAsia="+mn-ea" w:hAnsi="Times New Roman" w:cs="Times New Roman"/>
                <w:color w:val="000000"/>
                <w:kern w:val="24"/>
              </w:rPr>
              <w:t>детьми</w:t>
            </w:r>
            <w:r w:rsidRPr="00411D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411DF5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11DF5">
              <w:rPr>
                <w:b/>
                <w:sz w:val="22"/>
                <w:szCs w:val="22"/>
              </w:rPr>
              <w:lastRenderedPageBreak/>
              <w:t>Карточка №</w:t>
            </w:r>
            <w:r w:rsidR="00880555"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9</w:t>
            </w:r>
          </w:p>
          <w:p w:rsidR="00792949" w:rsidRPr="00411DF5" w:rsidRDefault="00411DF5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«Наблюдение за собакой</w:t>
            </w:r>
            <w:r w:rsidR="00792949"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411DF5" w:rsidRDefault="00792949" w:rsidP="00411DF5">
            <w:pPr>
              <w:pStyle w:val="a6"/>
              <w:spacing w:before="0" w:beforeAutospacing="0" w:after="0" w:afterAutospacing="0"/>
            </w:pPr>
            <w:r w:rsidRPr="00411DF5">
              <w:rPr>
                <w:b/>
                <w:sz w:val="22"/>
                <w:szCs w:val="22"/>
              </w:rPr>
              <w:t xml:space="preserve">Цель: </w:t>
            </w:r>
            <w:r w:rsidR="00411DF5">
              <w:rPr>
                <w:rFonts w:eastAsia="SimSun" w:cs="+mn-cs"/>
                <w:color w:val="000000"/>
                <w:kern w:val="24"/>
              </w:rPr>
              <w:t>сравнивает характерные изменения в животном мире, знает условия,необходимые их выживания.</w:t>
            </w:r>
          </w:p>
          <w:p w:rsidR="0066047D" w:rsidRPr="00411DF5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411DF5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411DF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411DF5"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мусора в беседке</w:t>
            </w:r>
            <w:r w:rsidR="00792949"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411DF5" w:rsidRDefault="00792949" w:rsidP="00411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DF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411DF5" w:rsidRPr="00411DF5">
              <w:rPr>
                <w:rFonts w:ascii="Times New Roman" w:hAnsi="Times New Roman" w:cs="Times New Roman"/>
              </w:rPr>
              <w:t>доводит начатое дело до конца</w:t>
            </w:r>
          </w:p>
          <w:p w:rsidR="00792949" w:rsidRPr="00411DF5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411DF5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411DF5" w:rsidRPr="00411DF5">
              <w:rPr>
                <w:rFonts w:ascii="Times New Roman" w:eastAsia="Times New Roman" w:hAnsi="Times New Roman" w:cs="Times New Roman"/>
                <w:b/>
              </w:rPr>
              <w:t>Мы веселые ребята</w:t>
            </w: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80555" w:rsidRPr="00411DF5" w:rsidRDefault="00792949" w:rsidP="00880555">
            <w:pPr>
              <w:pStyle w:val="a6"/>
              <w:spacing w:before="0" w:beforeAutospacing="0" w:after="0" w:afterAutospacing="0"/>
            </w:pPr>
            <w:r w:rsidRPr="00411DF5">
              <w:rPr>
                <w:b/>
                <w:sz w:val="22"/>
                <w:szCs w:val="22"/>
              </w:rPr>
              <w:t>Цель:</w:t>
            </w:r>
            <w:r w:rsidR="00411DF5" w:rsidRPr="00411DF5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проявляет инициативу, самостоятельность при организации знакомых игр.</w:t>
            </w:r>
          </w:p>
          <w:p w:rsidR="00792949" w:rsidRPr="00094C49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792949" w:rsidRPr="00411DF5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11DF5">
              <w:rPr>
                <w:b/>
                <w:sz w:val="22"/>
                <w:szCs w:val="22"/>
              </w:rPr>
              <w:t>Карточка №</w:t>
            </w:r>
            <w:r w:rsidR="00880555"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10</w:t>
            </w:r>
          </w:p>
          <w:p w:rsidR="00792949" w:rsidRPr="00411DF5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880555"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Наб</w:t>
            </w:r>
            <w:r w:rsidR="00411DF5"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людение за хвойными и лиственными растениями</w:t>
            </w: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411DF5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11DF5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411DF5" w:rsidRDefault="00880555" w:rsidP="00792949">
            <w:pPr>
              <w:rPr>
                <w:rFonts w:ascii="Times New Roman" w:hAnsi="Times New Roman" w:cs="Times New Roman"/>
                <w:b/>
              </w:rPr>
            </w:pPr>
            <w:r w:rsidRPr="00411DF5">
              <w:rPr>
                <w:rFonts w:ascii="Times New Roman" w:hAnsi="Times New Roman" w:cs="Times New Roman"/>
                <w:b/>
              </w:rPr>
              <w:t>Беседа</w:t>
            </w:r>
          </w:p>
          <w:p w:rsidR="00792949" w:rsidRPr="00411DF5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411DF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0555"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 xml:space="preserve">Уборка </w:t>
            </w:r>
            <w:r w:rsidR="00411DF5"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на физкультурном участке</w:t>
            </w:r>
            <w:r w:rsidR="00792949"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411DF5" w:rsidRPr="00C312D8" w:rsidRDefault="00792949" w:rsidP="00411DF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411DF5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="00411DF5" w:rsidRPr="00C312D8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помогает воспитателю при сборе игрушек.</w:t>
            </w:r>
          </w:p>
          <w:p w:rsidR="00792949" w:rsidRPr="00411DF5" w:rsidRDefault="00792949" w:rsidP="00411D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411DF5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411DF5" w:rsidRPr="00411DF5">
              <w:rPr>
                <w:rFonts w:ascii="Times New Roman" w:eastAsia="Times New Roman" w:hAnsi="Times New Roman" w:cs="Times New Roman"/>
                <w:b/>
              </w:rPr>
              <w:t>Холодно-горячо</w:t>
            </w: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094C49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411DF5"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играет в подвижные игры с мячом</w:t>
            </w:r>
            <w:r w:rsidR="00411DF5" w:rsidRPr="00411D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11DF5" w:rsidRPr="00411DF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411D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880555" w:rsidRPr="00C66FEE" w:rsidRDefault="00880555" w:rsidP="00905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6A22F7" w:rsidRPr="00905001" w:rsidRDefault="00880555" w:rsidP="00880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C312D8">
        <w:trPr>
          <w:trHeight w:val="1125"/>
        </w:trPr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094C49" w:rsidRPr="00CC7B87" w:rsidRDefault="00094C49" w:rsidP="00094C49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94C49" w:rsidRDefault="00094C49" w:rsidP="00094C4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094C49" w:rsidP="00197D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197D42" w:rsidRPr="00CC7B87">
              <w:rPr>
                <w:rFonts w:ascii="Times New Roman" w:eastAsia="Calibri" w:hAnsi="Times New Roman" w:cs="Times New Roman"/>
              </w:rPr>
              <w:t>мение самостоятельно расстегивать пуговицы, застежки для одежды, аккуратно вещать одежду на стул</w:t>
            </w:r>
          </w:p>
          <w:p w:rsidR="00197D42" w:rsidRPr="00905001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- познавательная, 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трудовая деятельность)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Слушание аудиосказки «Снегурочка»</w:t>
            </w:r>
          </w:p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(Художественная литература - коммуникативная деятельность)</w:t>
            </w:r>
          </w:p>
          <w:p w:rsidR="00880555" w:rsidRPr="00CC7B87" w:rsidRDefault="00094C49" w:rsidP="008805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80555" w:rsidRPr="00CC7B87">
              <w:rPr>
                <w:rFonts w:ascii="Times New Roman" w:hAnsi="Times New Roman" w:cs="Times New Roman"/>
              </w:rPr>
              <w:t>мение самостоятельно рас</w:t>
            </w:r>
            <w:r>
              <w:rPr>
                <w:rFonts w:ascii="Times New Roman" w:hAnsi="Times New Roman" w:cs="Times New Roman"/>
              </w:rPr>
              <w:t>с</w:t>
            </w:r>
            <w:r w:rsidR="00880555" w:rsidRPr="00CC7B87">
              <w:rPr>
                <w:rFonts w:ascii="Times New Roman" w:hAnsi="Times New Roman" w:cs="Times New Roman"/>
              </w:rPr>
              <w:t>тегивать пуговицы, застежки для одежды, аккуратно вещать одежду на стул;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 xml:space="preserve">(Ознакомление с </w:t>
            </w:r>
            <w:r w:rsidRPr="0002274E">
              <w:rPr>
                <w:rFonts w:ascii="Times New Roman" w:hAnsi="Times New Roman" w:cs="Times New Roman"/>
                <w:b/>
              </w:rPr>
              <w:lastRenderedPageBreak/>
              <w:t>окружающим миром - познавательная, трудовая</w:t>
            </w:r>
          </w:p>
          <w:p w:rsidR="00197D42" w:rsidRPr="00CC7B87" w:rsidRDefault="00880555" w:rsidP="00880555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lastRenderedPageBreak/>
              <w:t>«Колыбельная</w:t>
            </w:r>
            <w:r>
              <w:rPr>
                <w:rFonts w:ascii="Times New Roman" w:eastAsia="Calibri" w:hAnsi="Times New Roman" w:cs="Times New Roman"/>
              </w:rPr>
              <w:t xml:space="preserve"> Умки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</w:p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 w:rsidR="00880555"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>тегивать пуговицы, застежки для одежды, аккуратно вещать одежду на стул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- познавательная, трудовая 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деятельность)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C312D8" w:rsidRDefault="00C312D8" w:rsidP="00197D42">
            <w:pPr>
              <w:rPr>
                <w:rFonts w:ascii="Times New Roman" w:hAnsi="Times New Roman" w:cs="Times New Roman"/>
              </w:rPr>
            </w:pPr>
          </w:p>
          <w:p w:rsidR="00C312D8" w:rsidRPr="00CC7B87" w:rsidRDefault="00C312D8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lastRenderedPageBreak/>
              <w:t xml:space="preserve">«Колыбельная» прослушивание 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lastRenderedPageBreak/>
              <w:t>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033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</w:t>
            </w:r>
            <w:r w:rsidR="00BA2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лекс гимнастики после сна №1 с 6 по 17 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5B1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880555" w:rsidP="0088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6A22F7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Настольный театр сказка «</w:t>
            </w:r>
            <w:r w:rsidR="0009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C15F89" w:rsidRDefault="0001633E" w:rsidP="00016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43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Ловкие пальчики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 xml:space="preserve">вырезает круглые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из квадрата и овальные из прямоугольника путем складывания углов;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</w:t>
            </w:r>
            <w:r w:rsidR="005B1E40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</w:tcPr>
          <w:p w:rsidR="0001633E" w:rsidRDefault="00094C49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 игра «СТО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</w:t>
            </w:r>
            <w:r w:rsidR="005B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430D81" w:rsidRDefault="00430D81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33E" w:rsidRDefault="00430D81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«Картинки-раскраски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закрашивает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5B1E40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09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Лепим вместе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безопасности при лепке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</w:t>
            </w:r>
            <w:r w:rsidR="005B1E40">
              <w:rPr>
                <w:rFonts w:ascii="Times New Roman" w:hAnsi="Times New Roman" w:cs="Times New Roman"/>
                <w:b/>
                <w:sz w:val="24"/>
                <w:szCs w:val="24"/>
              </w:rPr>
              <w:t>, рисование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430D81" w:rsidRDefault="00430D81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«</w:t>
            </w:r>
            <w:r w:rsidR="0043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Лисичка-сестричка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вырезает из готовых фо</w:t>
            </w:r>
            <w:r w:rsidR="00430D81">
              <w:rPr>
                <w:rFonts w:ascii="Times New Roman" w:eastAsia="Calibri" w:hAnsi="Times New Roman" w:cs="Times New Roman"/>
                <w:sz w:val="24"/>
                <w:szCs w:val="24"/>
              </w:rPr>
              <w:t>рм фигуры животных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 )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09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мелкими кубиками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</w:t>
            </w:r>
            <w:r w:rsidR="005B1E40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01633E" w:rsidRDefault="00430D81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«Поезд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правила </w:t>
            </w:r>
            <w:r w:rsidR="00736C20"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культурного поведения в общественном транспорте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Pr="005B1E40" w:rsidRDefault="005B1E4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40">
              <w:rPr>
                <w:rFonts w:ascii="Times New Roman" w:hAnsi="Times New Roman" w:cs="Times New Roman"/>
                <w:b/>
                <w:sz w:val="24"/>
                <w:szCs w:val="24"/>
              </w:rPr>
              <w:t>Д.И.«Рисуем сами»</w:t>
            </w:r>
          </w:p>
          <w:p w:rsidR="005B1E40" w:rsidRDefault="005B1E40" w:rsidP="005B1E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B1E40" w:rsidRDefault="005B1E40" w:rsidP="005B1E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(Рисование-творческая,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1633E" w:rsidRDefault="00430D81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09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бумагой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hAnsi="Times New Roman" w:cs="Times New Roman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</w:t>
            </w:r>
            <w:r w:rsidR="005B1E40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рисование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Инсценировка сказки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Репка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6A22F7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430D81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«Опиши, что назову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Маргаритой, Ильей М., Вероникой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43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Хорошие поступки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Усманом, Айланой, Викторией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430D81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«Найди по описанию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Севинч, Иосифом, Расулом, Амелией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разных и одинаковых предмета по длине и ширине, высоте и толщине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560C86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«когда это было?»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Самирой, Мираном, Таяной, Тлегеном</w:t>
            </w:r>
          </w:p>
          <w:p w:rsidR="00560C86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 «вчера», «сегодня», «завтра»</w:t>
            </w:r>
          </w:p>
          <w:p w:rsidR="00736C20" w:rsidRDefault="00560C86" w:rsidP="00560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2595" w:type="dxa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43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меня окружает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A22F7">
              <w:rPr>
                <w:rFonts w:ascii="Times New Roman" w:hAnsi="Times New Roman" w:cs="Times New Roman"/>
                <w:sz w:val="24"/>
                <w:szCs w:val="24"/>
              </w:rPr>
              <w:t xml:space="preserve"> Беллой, Дарьей, Айзере, Илья </w:t>
            </w:r>
          </w:p>
          <w:p w:rsidR="00736C20" w:rsidRPr="00560C86" w:rsidRDefault="00736C20" w:rsidP="00736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близких родственников, называет их имена, рассказывает о любимых людях в семье, семейных праздниках, традициях; </w:t>
            </w:r>
          </w:p>
          <w:p w:rsidR="00736C20" w:rsidRDefault="00560C86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 xml:space="preserve">Жоқ, жоқ, жоқ, </w:t>
            </w:r>
            <w:r w:rsidRPr="00560C86">
              <w:rPr>
                <w:rFonts w:ascii="Times New Roman" w:eastAsia="Calibri" w:hAnsi="Times New Roman" w:cs="Times New Roman"/>
                <w:lang w:eastAsia="ru-RU"/>
              </w:rPr>
              <w:lastRenderedPageBreak/>
              <w:t>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560C8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5B1E40" w:rsidRPr="003F4111" w:rsidRDefault="005B1E40" w:rsidP="005B1E4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азахская национальная игра «Такия тастамак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2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 xml:space="preserve">Жоқ, жоқ, жоқ, </w:t>
            </w:r>
            <w:r w:rsidRPr="00560C86">
              <w:rPr>
                <w:rFonts w:ascii="Times New Roman" w:eastAsia="Calibri" w:hAnsi="Times New Roman" w:cs="Times New Roman"/>
                <w:lang w:eastAsia="ru-RU"/>
              </w:rPr>
              <w:lastRenderedPageBreak/>
              <w:t>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5B1E40" w:rsidRPr="003F4111" w:rsidRDefault="005B1E40" w:rsidP="005B1E4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азахская национальная игра «Котермек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 xml:space="preserve">Жоқ, жоқ, жоқ, </w:t>
            </w:r>
            <w:r w:rsidRPr="00560C86">
              <w:rPr>
                <w:rFonts w:ascii="Times New Roman" w:eastAsia="Calibri" w:hAnsi="Times New Roman" w:cs="Times New Roman"/>
                <w:lang w:eastAsia="ru-RU"/>
              </w:rPr>
              <w:lastRenderedPageBreak/>
              <w:t>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к</w:t>
            </w:r>
            <w:r w:rsidR="00560C86">
              <w:rPr>
                <w:rFonts w:ascii="Times New Roman" w:hAnsi="Times New Roman" w:cs="Times New Roman"/>
                <w:bCs/>
                <w:sz w:val="24"/>
                <w:szCs w:val="24"/>
              </w:rPr>
              <w:t>азахс</w:t>
            </w:r>
            <w:r w:rsidR="00430D81">
              <w:rPr>
                <w:rFonts w:ascii="Times New Roman" w:hAnsi="Times New Roman" w:cs="Times New Roman"/>
                <w:bCs/>
                <w:sz w:val="24"/>
                <w:szCs w:val="24"/>
              </w:rPr>
              <w:t>кая национальная игра «Такия</w:t>
            </w:r>
            <w:r w:rsidR="005B1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0D81">
              <w:rPr>
                <w:rFonts w:ascii="Times New Roman" w:hAnsi="Times New Roman" w:cs="Times New Roman"/>
                <w:bCs/>
                <w:sz w:val="24"/>
                <w:szCs w:val="24"/>
              </w:rPr>
              <w:t>тастамак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 xml:space="preserve">Жоқ, жоқ, жоқ, </w:t>
            </w:r>
            <w:r w:rsidRPr="00560C86">
              <w:rPr>
                <w:rFonts w:ascii="Times New Roman" w:eastAsia="Calibri" w:hAnsi="Times New Roman" w:cs="Times New Roman"/>
                <w:lang w:eastAsia="ru-RU"/>
              </w:rPr>
              <w:lastRenderedPageBreak/>
              <w:t>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430D81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П.и «Сбей кеглю</w:t>
            </w:r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95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 xml:space="preserve">Жоқ, жоқ, жоқ, </w:t>
            </w:r>
            <w:r w:rsidRPr="00560C86">
              <w:rPr>
                <w:rFonts w:ascii="Times New Roman" w:eastAsia="Calibri" w:hAnsi="Times New Roman" w:cs="Times New Roman"/>
                <w:lang w:eastAsia="ru-RU"/>
              </w:rPr>
              <w:lastRenderedPageBreak/>
              <w:t>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П.инациональя игра 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30D81">
              <w:rPr>
                <w:rFonts w:ascii="Times New Roman" w:hAnsi="Times New Roman" w:cs="Times New Roman"/>
                <w:bCs/>
                <w:sz w:val="24"/>
                <w:szCs w:val="24"/>
              </w:rPr>
              <w:t>Тенге алу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812D62" w:rsidRDefault="00560C86" w:rsidP="004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430D81">
              <w:rPr>
                <w:rFonts w:ascii="Times New Roman" w:hAnsi="Times New Roman" w:cs="Times New Roman"/>
                <w:sz w:val="24"/>
                <w:szCs w:val="24"/>
              </w:rPr>
              <w:t>Игры на активизацию речи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  <w:gridSpan w:val="2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0D81">
              <w:rPr>
                <w:rFonts w:ascii="Times New Roman" w:hAnsi="Times New Roman" w:cs="Times New Roman"/>
                <w:sz w:val="24"/>
                <w:szCs w:val="24"/>
              </w:rPr>
              <w:t>еседа с родителями «Капризы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560C86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430D81">
              <w:rPr>
                <w:rFonts w:ascii="Times New Roman" w:hAnsi="Times New Roman" w:cs="Times New Roman"/>
                <w:sz w:val="24"/>
                <w:szCs w:val="24"/>
              </w:rPr>
              <w:t>да с родителями «Соблюдение режима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5" w:type="dxa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недели 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8F70ED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707555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Pr="00341CAE">
        <w:rPr>
          <w:rFonts w:ascii="Times New Roman" w:eastAsia="Calibri" w:hAnsi="Times New Roman" w:cs="Times New Roman"/>
          <w:sz w:val="24"/>
          <w:szCs w:val="24"/>
        </w:rPr>
        <w:t>:</w:t>
      </w:r>
      <w:r w:rsidR="008F70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2274E">
        <w:rPr>
          <w:rFonts w:ascii="Times New Roman" w:eastAsia="Calibri" w:hAnsi="Times New Roman" w:cs="Times New Roman"/>
          <w:sz w:val="24"/>
          <w:szCs w:val="24"/>
        </w:rPr>
        <w:t>Халиулина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718C3"/>
    <w:rsid w:val="00094C49"/>
    <w:rsid w:val="000C781B"/>
    <w:rsid w:val="000E5613"/>
    <w:rsid w:val="00131126"/>
    <w:rsid w:val="00153128"/>
    <w:rsid w:val="00157EAB"/>
    <w:rsid w:val="00172CFB"/>
    <w:rsid w:val="00197D42"/>
    <w:rsid w:val="001C1E9A"/>
    <w:rsid w:val="001E2F9F"/>
    <w:rsid w:val="002068EE"/>
    <w:rsid w:val="002219B1"/>
    <w:rsid w:val="002A62B1"/>
    <w:rsid w:val="003B6759"/>
    <w:rsid w:val="003F3024"/>
    <w:rsid w:val="003F4111"/>
    <w:rsid w:val="00411DF5"/>
    <w:rsid w:val="00430D81"/>
    <w:rsid w:val="004460F9"/>
    <w:rsid w:val="004B4CEA"/>
    <w:rsid w:val="004D73A5"/>
    <w:rsid w:val="004E0A55"/>
    <w:rsid w:val="00560C86"/>
    <w:rsid w:val="005A2787"/>
    <w:rsid w:val="005A562D"/>
    <w:rsid w:val="005B1E40"/>
    <w:rsid w:val="005E5061"/>
    <w:rsid w:val="005F7771"/>
    <w:rsid w:val="006261E6"/>
    <w:rsid w:val="0066047D"/>
    <w:rsid w:val="00662497"/>
    <w:rsid w:val="006A22F7"/>
    <w:rsid w:val="00707555"/>
    <w:rsid w:val="00736C20"/>
    <w:rsid w:val="0073790C"/>
    <w:rsid w:val="00767412"/>
    <w:rsid w:val="007735AB"/>
    <w:rsid w:val="00792949"/>
    <w:rsid w:val="007B1761"/>
    <w:rsid w:val="00812D62"/>
    <w:rsid w:val="0084048A"/>
    <w:rsid w:val="00880555"/>
    <w:rsid w:val="008C4E69"/>
    <w:rsid w:val="008E42DD"/>
    <w:rsid w:val="008F70ED"/>
    <w:rsid w:val="00905001"/>
    <w:rsid w:val="00994BD6"/>
    <w:rsid w:val="00A02062"/>
    <w:rsid w:val="00A26EC1"/>
    <w:rsid w:val="00AA4C5B"/>
    <w:rsid w:val="00B671D9"/>
    <w:rsid w:val="00B80C7C"/>
    <w:rsid w:val="00B87FC5"/>
    <w:rsid w:val="00B95FB2"/>
    <w:rsid w:val="00BA1B28"/>
    <w:rsid w:val="00BA2E5F"/>
    <w:rsid w:val="00BB07AE"/>
    <w:rsid w:val="00BC06F4"/>
    <w:rsid w:val="00BD4385"/>
    <w:rsid w:val="00C30F86"/>
    <w:rsid w:val="00C312D8"/>
    <w:rsid w:val="00C63A47"/>
    <w:rsid w:val="00C66FEE"/>
    <w:rsid w:val="00CC7B87"/>
    <w:rsid w:val="00CE1A05"/>
    <w:rsid w:val="00D2181A"/>
    <w:rsid w:val="00D53794"/>
    <w:rsid w:val="00D97DC8"/>
    <w:rsid w:val="00DB601B"/>
    <w:rsid w:val="00DF700D"/>
    <w:rsid w:val="00E13C6D"/>
    <w:rsid w:val="00EB2372"/>
    <w:rsid w:val="00ED08B5"/>
    <w:rsid w:val="00ED58E8"/>
    <w:rsid w:val="00EE1AC8"/>
    <w:rsid w:val="00EF761A"/>
    <w:rsid w:val="00EF774B"/>
    <w:rsid w:val="00F03133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437E"/>
  <w15:docId w15:val="{E0282F2A-B13E-4C63-9D54-C1C45441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28</cp:revision>
  <cp:lastPrinted>2023-11-10T08:31:00Z</cp:lastPrinted>
  <dcterms:created xsi:type="dcterms:W3CDTF">2022-09-07T14:46:00Z</dcterms:created>
  <dcterms:modified xsi:type="dcterms:W3CDTF">2024-05-16T15:46:00Z</dcterms:modified>
</cp:coreProperties>
</file>