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val="ru-RU"/>
        </w:rPr>
        <w:t>Старшая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 группа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(разновозрастная)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11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15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декабря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47"/>
        <w:gridCol w:w="2201"/>
        <w:gridCol w:w="2520"/>
        <w:gridCol w:w="2818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2268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52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818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60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bidi w:val="0"/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Уникуб Никитина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(Конструирование,  -познавательная, 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  <w:tc>
          <w:tcPr>
            <w:tcW w:w="2368" w:type="dxa"/>
            <w:gridSpan w:val="4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Д.и«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Умное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 xml:space="preserve"> лото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»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знает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диких животных, их внешний вид, передвижение, среда обитания, питание.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Д.и «Сколько?»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считает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в пределах 5-ти, называет числа по порядку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 математики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Блоки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Дьенеша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818" w:type="dxa"/>
            <w:vAlign w:val="top"/>
          </w:tcPr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Собери пазлы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выбирает детали их по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качеству, объёму, и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форме, конструирует.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познавательная,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игровая 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</w:p>
          <w:p>
            <w:pPr>
              <w:jc w:val="left"/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04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книги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Кошкин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рассматривает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самостоятельно иллюстрации в книге, составляет сказку, рассказ.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декабря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чисто мою.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Кусочек  мыла я возьму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ладошки им потру.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highlight w:val="none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Малоподвижная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игра 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«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Найди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предмет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речи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 - коммуникативные, двигательные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навыки)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Үй құстары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тауық, әтеш, балапан, қаз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үйрек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культура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4 года: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Прыгать: ноги вместе, ноги врозь, на одной ноге (на правой и левой поочередно).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3 года:  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Прыгать на месте на двух ногах, с продвижением вперед на расстояние 2-3 метра,из круга в круг, вокруг предметов и между ними.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</w:p>
        </w:tc>
        <w:tc>
          <w:tcPr>
            <w:tcW w:w="2248" w:type="dxa"/>
            <w:gridSpan w:val="2"/>
            <w:vAlign w:val="top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Учить узнавать и называть детские музыкальные инструменты.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Формировать умение подыгрывать простейшие мелодии на деревянных ложках, маракасе, асатаяк, бубне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маракасом, бубном,  а также их звучанием.</w:t>
            </w:r>
          </w:p>
          <w:p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Қазақ тілі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Қазақ тіліне тән ө, қ, ү, ұ, і, ғ дыбыстарын жеке, сөз ішінде анық айтуға баулу.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Сөздерді сөз тіркесімен айтуға үйрету.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2.Физическая культура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Задачи на 4 года: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Катать мячи, обручи друг другу между предметами, метать предметы на дальность (не менее 3,5–6,5 метра),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Задачи на 3 года: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Бросать предметы на дальность правой и левой рукой (на расстояние 2,5-5 м)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Учить сочетать движения с характером музыки. Воспитывать интерес к выполнению танцевальных движений, игровых музыкальных действий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Задачи на 3 года: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Обучать умению двигаться друг за другом по кругу и врассыпную.</w:t>
            </w:r>
          </w:p>
          <w:p>
            <w:pPr>
              <w:spacing w:line="240" w:lineRule="auto"/>
              <w:ind w:left="120" w:hanging="120" w:hangingChars="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en-US"/>
              </w:rPr>
            </w:pPr>
          </w:p>
        </w:tc>
        <w:tc>
          <w:tcPr>
            <w:tcW w:w="26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на 4 года: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Поднимать руки вперед, в стороны, вверх (одновременно, поочередно), отводить руки за спину из положений: руки вниз, руки на пояс, руки перед грудью.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3 года: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Хлопать руками перед собой или над головой, за спиной;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вытягивать руки вперед, в стороны, поворачивать их ладонями вверх.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«Собираемся гулять»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Раз, два, три, четыре, пять -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Собираемся гулять.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Завязала Настеньке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Шарфик полосатенький.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Наденем на ножки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Валенки - сапожки.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Хороши сапожки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 замерзнут ножки.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снегом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называет и различает явления природы 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Стихотворение: Иван Суриков «Зима»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произносит стихотворения выразительно, наизусть.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Уборка участка от снега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Мороз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- красный нос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инициативу, самостоятельность при организации знакомых игр.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7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деревьями и кустарниками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Загадки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«Дерево»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Расчистка дорожек к дереву, украшение её, утепление ствола у корней снежным покровом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Мы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весёлые ребята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проявляет быстроту, силу, выносливость, гибкость, ловкость в подвижных играх;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52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8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птицами зимой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>сравнивает характерные сезонные проявления в животном мире, знает условия, необходимые для их выживания.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Стихотворение: В. Степанов «Невидно в лесу тропинок»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произносит стихотворения выразительно, наизусть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Очистка кормушек от снега и пополнение их разнообразным кормом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Воробушки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818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9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зимним небом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Загадка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«Небо»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Очистка дорожек от снега и льда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Воробушки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проявляет быстроту, силу, выносливость, гибкость, ловкость в подвижных играх;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604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10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работой дворника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знает о профессиях и труде взрослых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highlight w:val="none"/>
                <w:lang w:val="ru-RU" w:eastAsia="en-US"/>
              </w:rPr>
              <w:t>Стихотворение</w:t>
            </w:r>
            <w:r>
              <w:rPr>
                <w:rFonts w:hint="default" w:eastAsia="Times New Roman" w:cs="Times New Roman"/>
                <w:b/>
                <w:highlight w:val="none"/>
                <w:lang w:val="ru-RU" w:eastAsia="en-US"/>
              </w:rPr>
              <w:t xml:space="preserve"> : И.Белоусов «Первый снежок»     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произносит стихотворения выразительно, наизусть.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Сбор снега для постройки горки для куклы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Два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мороза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проявляет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инициативу, самостоятельность при организации знакомых игр.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«Мы во всем порядок любим»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во всем порядок любим,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Быстро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уже совсем большие -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Сами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Никогда не забываем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одежду просушить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почистить и повесить,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Аккуратно в шкаф сложить.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чисто мою.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Кусочек  мыла я возьму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ладошки им потру.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«Музыкальный калейдоскоп»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муравьишка домой спешил»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 рассказа)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Батыр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Боран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15 декабря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Вылепи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что хочешь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использует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в рисовании разные цвета, использует в лепке приемы вдавливания.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Строим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определяет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пространственное расположение собранных строительных деталей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;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разрезает поперек узкие полоски.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Веселый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поезд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Самолёты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складывает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простые формы по типу «оригами» 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Спрячь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зверят в домик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Кому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какой домик?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использует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Мыльные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пузыри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Веточка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рябины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конструирует из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бумаги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наклеивает мелкие элементы с помощью взрослого.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04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Ёлочки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и шишки»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рисует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характерные особенности каждого предмета, их соотношение между собой; использует в лепке приёмы вытягивания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Рисование, лепка - творческая, коммуникативная, игровая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Птицы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вырезает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из готовых форм птиц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;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самостоятельно выбирает материалы и придумывает композиции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- ночь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Расулом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Айланой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понимает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значение слов «вчера», «сегодня», «завтра»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Времена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Амелией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Ильей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у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станавливает простейшие связи в сезонных изменениях природы и погоде;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(Оз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накомление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с окружающим миром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кем работает?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Викторией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Ш.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Вероникой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знает о профессиях и труде взрослых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- ночь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Беллой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Дарьей.</w:t>
            </w:r>
          </w:p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понимает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значение слов «вчера», «сегодня», «завтра»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(Основы математики - познавательная, игровая деятельности)</w:t>
            </w:r>
          </w:p>
        </w:tc>
        <w:tc>
          <w:tcPr>
            <w:tcW w:w="2604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Времена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Мираном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., Алиной.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Ознакомление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с окружающим миром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818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Консультация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для родителей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Давайте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ребенку ножницы» 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об успехах ребенка в детском саду.</w:t>
            </w:r>
          </w:p>
        </w:tc>
        <w:tc>
          <w:tcPr>
            <w:tcW w:w="252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Arial"/>
                <w:color w:val="00000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Консультация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для родителей  «Развитие творческих способностей ребенка»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Калейдоскоп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добрых дел «Наши меньшие друзья!» Изготовление родителями и детьми кормушек для птиц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4854CE0"/>
    <w:rsid w:val="04D63587"/>
    <w:rsid w:val="06272A43"/>
    <w:rsid w:val="076F0622"/>
    <w:rsid w:val="090769AC"/>
    <w:rsid w:val="0A642F80"/>
    <w:rsid w:val="0A7447BB"/>
    <w:rsid w:val="0B401500"/>
    <w:rsid w:val="0D2E2B83"/>
    <w:rsid w:val="105A74EC"/>
    <w:rsid w:val="10AB3CD2"/>
    <w:rsid w:val="139B5230"/>
    <w:rsid w:val="15280939"/>
    <w:rsid w:val="18332DB2"/>
    <w:rsid w:val="19147CE9"/>
    <w:rsid w:val="19724C48"/>
    <w:rsid w:val="1B4A2C99"/>
    <w:rsid w:val="1BE356CF"/>
    <w:rsid w:val="1C0114E8"/>
    <w:rsid w:val="1C775CC1"/>
    <w:rsid w:val="1C7B4336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6B6822"/>
    <w:rsid w:val="286D6590"/>
    <w:rsid w:val="28BC4DDF"/>
    <w:rsid w:val="29416182"/>
    <w:rsid w:val="298D2DAC"/>
    <w:rsid w:val="2BAE663C"/>
    <w:rsid w:val="317A502B"/>
    <w:rsid w:val="34C91E7D"/>
    <w:rsid w:val="35324492"/>
    <w:rsid w:val="36A20411"/>
    <w:rsid w:val="3840225D"/>
    <w:rsid w:val="3A37298A"/>
    <w:rsid w:val="3B7165FD"/>
    <w:rsid w:val="3E844354"/>
    <w:rsid w:val="426505C4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DE441A5"/>
    <w:rsid w:val="4DEC1029"/>
    <w:rsid w:val="4EFC4B88"/>
    <w:rsid w:val="4F6D7D0A"/>
    <w:rsid w:val="4F80108E"/>
    <w:rsid w:val="53C567FA"/>
    <w:rsid w:val="567A6A98"/>
    <w:rsid w:val="570E07F8"/>
    <w:rsid w:val="579420AD"/>
    <w:rsid w:val="58F96276"/>
    <w:rsid w:val="5A761254"/>
    <w:rsid w:val="5D83764E"/>
    <w:rsid w:val="5E792122"/>
    <w:rsid w:val="5EC46DAF"/>
    <w:rsid w:val="60FB2C37"/>
    <w:rsid w:val="61300EBD"/>
    <w:rsid w:val="62B22D95"/>
    <w:rsid w:val="6476168D"/>
    <w:rsid w:val="654D33C1"/>
    <w:rsid w:val="67F90D70"/>
    <w:rsid w:val="6A223F72"/>
    <w:rsid w:val="6C3E173E"/>
    <w:rsid w:val="6D254AC4"/>
    <w:rsid w:val="6D8A1368"/>
    <w:rsid w:val="707D110F"/>
    <w:rsid w:val="714D10F9"/>
    <w:rsid w:val="728820A8"/>
    <w:rsid w:val="734E41BF"/>
    <w:rsid w:val="7640542F"/>
    <w:rsid w:val="76EB685A"/>
    <w:rsid w:val="7A297F4A"/>
    <w:rsid w:val="7A410326"/>
    <w:rsid w:val="7A955797"/>
    <w:rsid w:val="7D7A222C"/>
    <w:rsid w:val="7DFE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17589</Characters>
  <Lines>146</Lines>
  <Paragraphs>41</Paragraphs>
  <TotalTime>3</TotalTime>
  <ScaleCrop>false</ScaleCrop>
  <LinksUpToDate>false</LinksUpToDate>
  <CharactersWithSpaces>20633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2023-11-13T14:37:00Z</cp:lastPrinted>
  <dcterms:modified xsi:type="dcterms:W3CDTF">2024-05-15T11:42:04Z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