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E66AB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="00DE66A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9</w:t>
      </w:r>
      <w:r w:rsidR="00C625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марта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567"/>
        <w:gridCol w:w="46"/>
        <w:gridCol w:w="2222"/>
        <w:gridCol w:w="568"/>
        <w:gridCol w:w="2317"/>
        <w:gridCol w:w="473"/>
        <w:gridCol w:w="2595"/>
      </w:tblGrid>
      <w:tr w:rsidR="00D53794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DE66AB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3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DE66AB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6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BB70A8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6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BB70A8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6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C625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10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181181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10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C6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«Игры для дошкольника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181181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372" w:rsidRPr="00D14BBD" w:rsidRDefault="00EB2372" w:rsidP="00C625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DE66AB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 что это похоже?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Рисуем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C6252C" w:rsidRPr="00C6252C" w:rsidRDefault="00C6252C" w:rsidP="00C625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6252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«Сочинялки. Придумай сказку»</w:t>
            </w:r>
          </w:p>
          <w:p w:rsidR="00C6252C" w:rsidRPr="00C6252C" w:rsidRDefault="00C6252C" w:rsidP="00C625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625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C62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рассматривает самостоятельно иллюстрации в книге, составляет сказку, рассказ</w:t>
            </w:r>
          </w:p>
          <w:p w:rsidR="00C6252C" w:rsidRPr="00C6252C" w:rsidRDefault="00C6252C" w:rsidP="00C625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25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коммуникативная, игровая деятельности) </w:t>
            </w:r>
          </w:p>
          <w:p w:rsidR="00C6252C" w:rsidRPr="00C6252C" w:rsidRDefault="00C6252C" w:rsidP="00C625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25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C62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«Полив растений и рыхление почвы»</w:t>
            </w:r>
          </w:p>
          <w:p w:rsidR="00C6252C" w:rsidRPr="00C6252C" w:rsidRDefault="00C6252C" w:rsidP="00C625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C6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62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проявляет</w:t>
            </w:r>
            <w:proofErr w:type="spellEnd"/>
            <w:proofErr w:type="gramEnd"/>
            <w:r w:rsidRPr="00C62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 к труду</w:t>
            </w:r>
          </w:p>
          <w:p w:rsidR="00C6252C" w:rsidRPr="00C6252C" w:rsidRDefault="00C6252C" w:rsidP="00C625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625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(Ознакомление с окружающим миром – трудовая, коммуникативная деятельности</w:t>
            </w:r>
            <w:r w:rsidRPr="00C62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72CFB" w:rsidRPr="007735AB" w:rsidRDefault="00172CF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E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словечко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E66AB" w:rsidRPr="00DE66AB">
              <w:rPr>
                <w:rFonts w:ascii="Times New Roman" w:hAnsi="Times New Roman" w:cs="Times New Roman"/>
                <w:sz w:val="24"/>
                <w:szCs w:val="24"/>
              </w:rPr>
              <w:t>подбирает устно слова на определенный звук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BD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коммуникативная, игровая деятельности)</w:t>
            </w:r>
          </w:p>
          <w:p w:rsidR="00BD00F3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«Подточить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разложить  карандаши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BD00F3" w:rsidRPr="00C83A55" w:rsidRDefault="00BD00F3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00F3" w:rsidRPr="007735AB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7B17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0F3" w:rsidRPr="006102A8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10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252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10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5A1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5A1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BD00F3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181181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10"/>
          </w:tcPr>
          <w:p w:rsidR="00BD00F3" w:rsidRPr="00BD00F3" w:rsidRDefault="00BD00F3" w:rsidP="00BD00F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 «Приветствие»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жаңа күн,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,балақай!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Қуанышпен әр таңды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Қарсы аламыз,АЛАҚАЙ!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произносит слова на казахском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произносит специфические звуки казахского языка</w:t>
            </w:r>
          </w:p>
          <w:p w:rsidR="000244A6" w:rsidRDefault="00BD00F3" w:rsidP="00BD00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(Казахский язык- коммуникативные навыки, двигательные.)</w:t>
            </w:r>
          </w:p>
          <w:p w:rsidR="00F67409" w:rsidRPr="00C6252C" w:rsidRDefault="00F67409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шеңбер- круг, қағаз-бумага, жұмсақ-мягкий, қайшы- ножницы, сурет- рисунок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181181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BD4385" w:rsidRPr="00BD00F3" w:rsidRDefault="00BD4385" w:rsidP="00C6252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EB2372" w:rsidRPr="006102A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102A8" w:rsidRPr="006102A8" w:rsidRDefault="006102A8" w:rsidP="006102A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Продолжать учить танцевать парами. 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  <w:proofErr w:type="spellStart"/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действия в соответствии с характером музыки, бегать по кругу, менять движения, проявлять быстроту и ловкость. Развивать умение различать веселый оживленный характер музыки, выполнять танцевальные движения с атрибутами. </w:t>
            </w:r>
          </w:p>
          <w:p w:rsidR="00B671D9" w:rsidRPr="006102A8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102A8" w:rsidRPr="006102A8" w:rsidRDefault="00BD4385" w:rsidP="006102A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02A8"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детей с некоторыми детскими музыкальными инструментами: </w:t>
            </w:r>
          </w:p>
          <w:p w:rsidR="006102A8" w:rsidRPr="006102A8" w:rsidRDefault="006102A8" w:rsidP="006102A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  <w:r w:rsidRPr="0061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773E61" w:rsidRPr="006102A8" w:rsidRDefault="00773E61" w:rsidP="006102A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4385" w:rsidRPr="00C6252C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6" w:type="dxa"/>
            <w:gridSpan w:val="3"/>
          </w:tcPr>
          <w:p w:rsidR="00ED58E8" w:rsidRPr="006102A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6102A8" w:rsidRPr="00EF7C2B" w:rsidRDefault="006102A8" w:rsidP="006102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ж):</w:t>
            </w:r>
            <w:r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 мезгілі, Наурыз мерекесі  жайлы әңгімелеу. Көктем жайлы </w:t>
            </w:r>
            <w:r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қарапайым сұрақтар</w:t>
            </w:r>
            <w:r w:rsidRPr="00EF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қойып  және оған жауап берудіүйрету. Сөз іщіндегі дыбыстарды ажырата алу дағдыларын дамыту. </w:t>
            </w:r>
          </w:p>
          <w:p w:rsidR="006102A8" w:rsidRPr="00EF7C2B" w:rsidRDefault="006102A8" w:rsidP="006102A8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 жайлы әңгімелеу. Мереке  жайлы қарапайым</w:t>
            </w:r>
            <w:r w:rsidRPr="00EF7C2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сұрақтар</w:t>
            </w:r>
            <w:r w:rsidRPr="00EF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 білуге және оған жауап беруге үйрету.</w:t>
            </w:r>
          </w:p>
          <w:p w:rsidR="006102A8" w:rsidRPr="00AF0FEB" w:rsidRDefault="006102A8" w:rsidP="006102A8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Сөйлесу барсында әңгімелесушінің назарын өзіне аудару үшін интанациямен сөйлеу мәнерін өз бетінше қолдану.Қазақ тіліне тән дыбыстарды айыра білуге жаттықтыру.</w:t>
            </w:r>
          </w:p>
          <w:p w:rsidR="00157CDC" w:rsidRPr="00C6252C" w:rsidRDefault="00157CDC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6102A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0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6102A8" w:rsidRPr="00AF0FEB" w:rsidRDefault="006102A8" w:rsidP="006102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рыгать</w:t>
            </w:r>
            <w:proofErr w:type="spellEnd"/>
            <w:proofErr w:type="gramEnd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: ноги вместе, ноги врозь, на одной ноге (на правой и левой поочередно), через 4-5 линий (расстояние между линиями 40-50 сантиметров). Приподнимать обе ноги над полом в упоре сидя; сгибать и выпрямлять, опускать их на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02A8" w:rsidRPr="00EF7C2B" w:rsidRDefault="006102A8" w:rsidP="00610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на 3 года: </w:t>
            </w:r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с выполнением заданий: взявшись за руки, держась за веревку, с остановкой, приседанием, поворотом, обходить предметы, с перешагиванием </w:t>
            </w:r>
            <w:proofErr w:type="gramStart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через предметы</w:t>
            </w:r>
            <w:proofErr w:type="gramEnd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положенные на пол, медленно кружиться в обе стороны.</w:t>
            </w:r>
          </w:p>
          <w:p w:rsidR="00BD4385" w:rsidRPr="00C6252C" w:rsidRDefault="006102A8" w:rsidP="006102A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7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велосипеде</w:t>
            </w:r>
          </w:p>
        </w:tc>
        <w:tc>
          <w:tcPr>
            <w:tcW w:w="2790" w:type="dxa"/>
            <w:gridSpan w:val="2"/>
          </w:tcPr>
          <w:p w:rsidR="00BD4385" w:rsidRPr="006102A8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6102A8" w:rsidRPr="006102A8" w:rsidRDefault="00BD4385" w:rsidP="006102A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102A8" w:rsidRPr="006102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Формировать умение подыгрывать простейшие мелодии на деревянных ложках, </w:t>
            </w:r>
            <w:r w:rsidR="006102A8" w:rsidRPr="006102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маракасе, барабане, металлофоне. </w:t>
            </w:r>
          </w:p>
          <w:p w:rsidR="00AA4C5B" w:rsidRPr="006102A8" w:rsidRDefault="006102A8" w:rsidP="006102A8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6102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4385" w:rsidRPr="00C6252C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252C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252C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D4385" w:rsidRPr="006102A8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40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671D9" w:rsidRPr="006102A8" w:rsidRDefault="006102A8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994BD6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71D9" w:rsidRPr="006102A8" w:rsidRDefault="006102A8" w:rsidP="006102A8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рыгать: ноги вместе, ноги врозь, на одной </w:t>
            </w:r>
            <w:r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ноге (на правой и левой поочередно), через 4-5 линий (расстояние между линиями 40-50 сантиметров). Бросать мячи друг другу снизу, из-за головы и ловить их (на расстоянии 1,5 метра). Построение, перестроение: строиться в колонну по одному, в шеренгу, круг.</w:t>
            </w:r>
          </w:p>
          <w:p w:rsidR="006102A8" w:rsidRPr="006102A8" w:rsidRDefault="00BD4385" w:rsidP="006102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102A8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</w:t>
            </w:r>
            <w:r w:rsidR="00B671D9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994BD6"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610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102A8" w:rsidRPr="0061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Прыгать на месте на двух ногах, вокруг предметов и между ними, с высоты 15-20 </w:t>
            </w:r>
            <w:proofErr w:type="spellStart"/>
            <w:proofErr w:type="gramStart"/>
            <w:r w:rsidR="006102A8" w:rsidRPr="006102A8">
              <w:rPr>
                <w:rFonts w:ascii="Times New Roman" w:eastAsia="Times New Roman" w:hAnsi="Times New Roman" w:cs="Times New Roman"/>
                <w:sz w:val="24"/>
                <w:szCs w:val="24"/>
              </w:rPr>
              <w:t>см,</w:t>
            </w:r>
            <w:r w:rsidR="006102A8"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>Катать</w:t>
            </w:r>
            <w:proofErr w:type="spellEnd"/>
            <w:proofErr w:type="gramEnd"/>
            <w:r w:rsidR="006102A8" w:rsidRPr="0061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друг другу с расстояния 1,5–2 метра в положении сидя, ноги врозь, между предметами, в ворота.</w:t>
            </w:r>
          </w:p>
          <w:p w:rsidR="006102A8" w:rsidRPr="006102A8" w:rsidRDefault="006102A8" w:rsidP="006102A8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6102A8" w:rsidRPr="006102A8" w:rsidRDefault="006102A8" w:rsidP="006102A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E61" w:rsidRPr="006102A8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B2372" w:rsidRPr="00C6252C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181181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773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ни-рассказ «Витамины я люблю, быть здоровым я хочу!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62497" w:rsidTr="00181181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773E61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E61">
              <w:rPr>
                <w:rFonts w:ascii="Times New Roman" w:hAnsi="Times New Roman" w:cs="Times New Roman"/>
              </w:rPr>
              <w:t>Если хочешь прогуляться,</w:t>
            </w:r>
            <w:r w:rsidRPr="00773E61">
              <w:rPr>
                <w:rFonts w:ascii="Times New Roman" w:hAnsi="Times New Roman" w:cs="Times New Roman"/>
              </w:rPr>
              <w:br/>
              <w:t>Нужно быстро одеваться,</w:t>
            </w:r>
            <w:r w:rsidRPr="00773E61">
              <w:rPr>
                <w:rFonts w:ascii="Times New Roman" w:hAnsi="Times New Roman" w:cs="Times New Roman"/>
              </w:rPr>
              <w:br/>
              <w:t>Дверцу шкафа открывай,</w:t>
            </w:r>
            <w:r w:rsidRPr="00773E61">
              <w:rPr>
                <w:rFonts w:ascii="Times New Roman" w:hAnsi="Times New Roman" w:cs="Times New Roman"/>
              </w:rPr>
              <w:br/>
              <w:t>По порядку надевай.</w:t>
            </w:r>
          </w:p>
        </w:tc>
      </w:tr>
      <w:tr w:rsidR="00792949" w:rsidTr="00181181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792949" w:rsidRPr="00F27F3A" w:rsidRDefault="00792949" w:rsidP="00A359D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3" w:type="dxa"/>
            <w:gridSpan w:val="3"/>
          </w:tcPr>
          <w:p w:rsidR="009C3C46" w:rsidRPr="00DE24BF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E24BF">
              <w:rPr>
                <w:b/>
                <w:sz w:val="22"/>
                <w:szCs w:val="22"/>
              </w:rPr>
              <w:t>Карточка №</w:t>
            </w: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9C3C46" w:rsidRPr="00DE24BF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оттепелью и капелью»</w:t>
            </w:r>
          </w:p>
          <w:p w:rsidR="009C3C46" w:rsidRPr="00DE24BF" w:rsidRDefault="009C3C46" w:rsidP="009C3C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DE24B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DE24BF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9C3C46" w:rsidRPr="00DE24BF" w:rsidRDefault="009C3C46" w:rsidP="009C3C46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eastAsia="+mj-ea"/>
                <w:b/>
                <w:bCs/>
                <w:color w:val="000000"/>
                <w:kern w:val="24"/>
                <w:sz w:val="22"/>
                <w:szCs w:val="22"/>
              </w:rPr>
              <w:t xml:space="preserve">Загадки: «Сосулька» </w:t>
            </w:r>
            <w:r>
              <w:rPr>
                <w:rFonts w:eastAsia="+mj-ea"/>
                <w:b/>
                <w:bCs/>
                <w:color w:val="000000"/>
                <w:kern w:val="24"/>
                <w:sz w:val="22"/>
                <w:szCs w:val="22"/>
              </w:rPr>
              <w:br/>
              <w:t xml:space="preserve">Цель: </w:t>
            </w:r>
            <w:r>
              <w:rPr>
                <w:rFonts w:eastAsia="+mj-ea"/>
                <w:color w:val="000000"/>
                <w:kern w:val="24"/>
                <w:sz w:val="22"/>
                <w:szCs w:val="22"/>
              </w:rPr>
              <w:t>эмоционально воспринимает художественные произведения</w:t>
            </w:r>
            <w:r w:rsidRPr="00DE24BF">
              <w:rPr>
                <w:b/>
                <w:bCs/>
              </w:rPr>
              <w:t>(Художественная литература)</w:t>
            </w:r>
          </w:p>
          <w:p w:rsidR="009C3C46" w:rsidRPr="00DE24BF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E24BF">
              <w:rPr>
                <w:b/>
                <w:bCs/>
              </w:rPr>
              <w:lastRenderedPageBreak/>
              <w:t>Труд :</w:t>
            </w:r>
            <w:proofErr w:type="gramEnd"/>
            <w:r w:rsidRPr="00DE24BF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 w:rsidRPr="00DE24BF">
              <w:rPr>
                <w:rFonts w:eastAsia="+mj-ea"/>
                <w:color w:val="000000"/>
                <w:kern w:val="24"/>
                <w:sz w:val="22"/>
                <w:szCs w:val="22"/>
              </w:rPr>
              <w:t>Сбор</w:t>
            </w:r>
            <w:r>
              <w:rPr>
                <w:rFonts w:eastAsia="+mj-ea"/>
                <w:color w:val="000000"/>
                <w:kern w:val="24"/>
                <w:sz w:val="22"/>
                <w:szCs w:val="22"/>
              </w:rPr>
              <w:t xml:space="preserve"> снега в лунки деревьев, кустарников, цветочных клумб (объяснить ребятам, для чего надо </w:t>
            </w:r>
            <w:r w:rsidRPr="00DE24BF">
              <w:rPr>
                <w:rFonts w:eastAsia="+mj-ea"/>
                <w:color w:val="000000"/>
                <w:kern w:val="24"/>
                <w:sz w:val="22"/>
                <w:szCs w:val="22"/>
              </w:rPr>
              <w:t>собирать снег вокруг растений).</w:t>
            </w:r>
            <w:r w:rsidRPr="00DE24BF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9C3C46" w:rsidRPr="00DE24BF" w:rsidRDefault="009C3C46" w:rsidP="009C3C46">
            <w:pPr>
              <w:rPr>
                <w:rFonts w:ascii="Times New Roman" w:hAnsi="Times New Roman" w:cs="Times New Roman"/>
              </w:rPr>
            </w:pPr>
            <w:r w:rsidRPr="00DE24B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DE24B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9C3C46" w:rsidRPr="00DE24BF" w:rsidRDefault="009C3C46" w:rsidP="009C3C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24B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9C3C46" w:rsidRPr="00DE24BF" w:rsidRDefault="009C3C46" w:rsidP="009C3C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9C3C46" w:rsidRPr="00DE24BF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E24BF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 «Быстро возьми» </w:t>
            </w:r>
          </w:p>
          <w:p w:rsidR="00792949" w:rsidRPr="00C6252C" w:rsidRDefault="009C3C46" w:rsidP="009C3C46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E24BF">
              <w:rPr>
                <w:rFonts w:ascii="Times New Roman" w:hAnsi="Times New Roman" w:cs="Times New Roman"/>
                <w:b/>
              </w:rPr>
              <w:t>Цель:</w:t>
            </w:r>
            <w:r w:rsidRPr="00DE24BF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 проявляет быстроту, силу, выносливость, гибкость, ловкость в подвижных играх.</w:t>
            </w: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9C3C46" w:rsidRPr="00DE24BF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E24BF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9C3C46" w:rsidRPr="00DE24BF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ние за кошкой</w:t>
            </w: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E24B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D3091">
              <w:rPr>
                <w:rFonts w:ascii="Times New Roman" w:eastAsia="+mn-ea" w:hAnsi="Times New Roman" w:cs="Times New Roman"/>
                <w:color w:val="000000"/>
                <w:kern w:val="24"/>
              </w:rPr>
              <w:t>сравнивает</w:t>
            </w:r>
            <w:proofErr w:type="spellEnd"/>
            <w:proofErr w:type="gramEnd"/>
            <w:r w:rsidRPr="00BD309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характерные сезонные проявления в животном </w:t>
            </w:r>
            <w:proofErr w:type="spellStart"/>
            <w:r w:rsidRPr="00BD3091">
              <w:rPr>
                <w:rFonts w:ascii="Times New Roman" w:eastAsia="+mn-ea" w:hAnsi="Times New Roman" w:cs="Times New Roman"/>
                <w:color w:val="000000"/>
                <w:kern w:val="24"/>
              </w:rPr>
              <w:t>мире,знает</w:t>
            </w:r>
            <w:proofErr w:type="spellEnd"/>
            <w:r w:rsidRPr="00BD309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условия необходимые для их </w:t>
            </w:r>
            <w:proofErr w:type="spellStart"/>
            <w:r w:rsidRPr="00BD3091">
              <w:rPr>
                <w:rFonts w:ascii="Times New Roman" w:eastAsia="+mn-ea" w:hAnsi="Times New Roman" w:cs="Times New Roman"/>
                <w:color w:val="000000"/>
                <w:kern w:val="24"/>
              </w:rPr>
              <w:t>выживания.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Ознакомление</w:t>
            </w:r>
            <w:proofErr w:type="spellEnd"/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 с окружающим миром - познавательная активность, коммуникативная деятельность)    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 «Наш котенок»</w:t>
            </w:r>
          </w:p>
          <w:p w:rsidR="009C3C46" w:rsidRPr="000C1CBA" w:rsidRDefault="009C3C46" w:rsidP="009C3C46">
            <w:pPr>
              <w:pStyle w:val="a6"/>
              <w:spacing w:before="0" w:beforeAutospacing="0" w:after="0" w:afterAutospacing="0"/>
            </w:pPr>
            <w:proofErr w:type="spellStart"/>
            <w:proofErr w:type="gramStart"/>
            <w:r w:rsidRPr="000C1CBA">
              <w:rPr>
                <w:rFonts w:eastAsia="+mn-ea"/>
                <w:b/>
                <w:bCs/>
                <w:color w:val="000000"/>
                <w:kern w:val="24"/>
              </w:rPr>
              <w:t>Цель:</w:t>
            </w:r>
            <w:r w:rsidRPr="000C1CBA">
              <w:rPr>
                <w:rFonts w:eastAsia="+mn-ea"/>
                <w:color w:val="000000"/>
                <w:kern w:val="24"/>
              </w:rPr>
              <w:t>эмоционально</w:t>
            </w:r>
            <w:proofErr w:type="spellEnd"/>
            <w:proofErr w:type="gramEnd"/>
            <w:r w:rsidRPr="000C1CBA">
              <w:rPr>
                <w:rFonts w:eastAsia="+mn-ea"/>
                <w:color w:val="000000"/>
                <w:kern w:val="24"/>
              </w:rPr>
              <w:t xml:space="preserve"> воспринимает содержания </w:t>
            </w:r>
            <w:r w:rsidRPr="000C1CBA">
              <w:rPr>
                <w:rFonts w:eastAsia="+mn-ea"/>
                <w:color w:val="000000"/>
                <w:kern w:val="24"/>
              </w:rPr>
              <w:lastRenderedPageBreak/>
              <w:t>произведений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9C3C46" w:rsidRPr="000C1CBA" w:rsidRDefault="009C3C46" w:rsidP="009C3C46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Труд</w:t>
            </w:r>
            <w:r w:rsidRPr="000C1CBA">
              <w:rPr>
                <w:b/>
                <w:bCs/>
              </w:rPr>
              <w:t>:</w:t>
            </w:r>
            <w:r w:rsidRPr="000C1CBA">
              <w:rPr>
                <w:rFonts w:eastAsia="+mn-ea"/>
                <w:color w:val="000000"/>
                <w:kern w:val="24"/>
              </w:rPr>
              <w:t xml:space="preserve"> «</w:t>
            </w:r>
            <w:r w:rsidRPr="000C1CBA">
              <w:rPr>
                <w:rFonts w:eastAsia="+mn-ea"/>
                <w:color w:val="000000"/>
                <w:kern w:val="24"/>
                <w:sz w:val="22"/>
                <w:szCs w:val="22"/>
              </w:rPr>
              <w:t>Помочь дворнику убрать оставшийся снег с дорожек. Напомнить название орудий труда</w:t>
            </w:r>
            <w:r w:rsidRPr="000C1CBA">
              <w:rPr>
                <w:rFonts w:eastAsia="+mn-ea"/>
                <w:b/>
                <w:color w:val="000000"/>
                <w:kern w:val="24"/>
              </w:rPr>
              <w:t>»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0C1CBA">
              <w:rPr>
                <w:rFonts w:ascii="Times New Roman" w:hAnsi="Times New Roman" w:cs="Times New Roman"/>
              </w:rPr>
              <w:t xml:space="preserve"> доводит начатое дело до конца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1CBA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 «Удочка» </w:t>
            </w:r>
          </w:p>
          <w:p w:rsidR="009C3C46" w:rsidRDefault="009C3C46" w:rsidP="009C3C46">
            <w:pPr>
              <w:pStyle w:val="a6"/>
              <w:spacing w:before="0" w:beforeAutospacing="0" w:after="0" w:afterAutospacing="0"/>
            </w:pPr>
            <w:proofErr w:type="spellStart"/>
            <w:proofErr w:type="gramStart"/>
            <w:r w:rsidRPr="000C1CBA">
              <w:rPr>
                <w:b/>
              </w:rPr>
              <w:t>Цель: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инициативу, самостоятельность при организации знакомых игр.</w:t>
            </w:r>
          </w:p>
          <w:p w:rsidR="009C3C46" w:rsidRPr="00C6252C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  <w:p w:rsidR="00792949" w:rsidRPr="00C6252C" w:rsidRDefault="00792949" w:rsidP="00F27F3A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9C3C46" w:rsidRPr="000C1CBA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C1CBA">
              <w:rPr>
                <w:b/>
                <w:sz w:val="22"/>
                <w:szCs w:val="22"/>
              </w:rPr>
              <w:lastRenderedPageBreak/>
              <w:t>Карточка №</w:t>
            </w:r>
            <w:r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9C3C46" w:rsidRPr="000C1CBA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ветром»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C1CBA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0C1CBA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9C3C46" w:rsidRPr="000C1CBA" w:rsidRDefault="009C3C46" w:rsidP="009C3C46">
            <w:pPr>
              <w:pStyle w:val="a6"/>
              <w:spacing w:before="0" w:beforeAutospacing="0" w:after="0" w:afterAutospacing="0"/>
            </w:pPr>
            <w:r w:rsidRPr="000C1CBA">
              <w:rPr>
                <w:rFonts w:eastAsia="SimSun" w:cs="+mn-cs"/>
                <w:b/>
                <w:bCs/>
                <w:color w:val="000000"/>
                <w:kern w:val="24"/>
              </w:rPr>
              <w:t>Загадка «Ветер»</w:t>
            </w:r>
          </w:p>
          <w:p w:rsidR="009C3C46" w:rsidRPr="000C1CBA" w:rsidRDefault="009C3C46" w:rsidP="009C3C46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proofErr w:type="spellStart"/>
            <w:proofErr w:type="gramStart"/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</w:rPr>
              <w:t>эмоционально</w:t>
            </w:r>
            <w:proofErr w:type="spellEnd"/>
            <w:proofErr w:type="gramEnd"/>
            <w:r w:rsidRPr="000C1CBA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воспринимает содержания произведений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(Художественная литература </w:t>
            </w: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деятельность)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0C1CBA">
              <w:rPr>
                <w:rFonts w:ascii="Times New Roman" w:eastAsia="+mj-ea" w:hAnsi="Times New Roman" w:cs="Times New Roman"/>
                <w:color w:val="000000"/>
                <w:kern w:val="24"/>
              </w:rPr>
              <w:t>По мере загрязнения проводить уборку участка от опавших веточек, дорожек возле беседки от мусора</w:t>
            </w:r>
            <w:r w:rsidRPr="000C1CB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9C3C46" w:rsidRPr="000C1CBA" w:rsidRDefault="009C3C46" w:rsidP="009C3C46">
            <w:pPr>
              <w:rPr>
                <w:rFonts w:ascii="Times New Roman" w:hAnsi="Times New Roman" w:cs="Times New Roman"/>
              </w:rPr>
            </w:pPr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0C1CBA">
              <w:rPr>
                <w:rFonts w:ascii="Times New Roman" w:hAnsi="Times New Roman" w:cs="Times New Roman"/>
              </w:rPr>
              <w:t xml:space="preserve"> понимает важность трудолюбия и ответственности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9C3C46" w:rsidRPr="000C1CBA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1CBA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0C1CBA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9C3C46" w:rsidRPr="000C1CBA" w:rsidRDefault="009C3C46" w:rsidP="009C3C46">
            <w:pPr>
              <w:pStyle w:val="a6"/>
              <w:spacing w:before="0" w:beforeAutospacing="0" w:after="0" w:afterAutospacing="0"/>
            </w:pPr>
            <w:r w:rsidRPr="000C1CBA">
              <w:rPr>
                <w:b/>
              </w:rPr>
              <w:t>Цель:</w:t>
            </w:r>
            <w:r w:rsidRPr="000C1CBA">
              <w:rPr>
                <w:rFonts w:eastAsia="+mj-ea"/>
                <w:color w:val="000000"/>
                <w:kern w:val="24"/>
                <w:sz w:val="22"/>
                <w:szCs w:val="22"/>
              </w:rPr>
              <w:t xml:space="preserve"> проявляет быстроту, силу, выносливость, гибкость, ловкость в подвижных играх</w:t>
            </w:r>
          </w:p>
          <w:p w:rsidR="00792949" w:rsidRPr="00C6252C" w:rsidRDefault="009C3C46" w:rsidP="009C3C46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C1C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9C3C46" w:rsidRPr="006B1CC3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B1CC3">
              <w:rPr>
                <w:b/>
                <w:sz w:val="22"/>
                <w:szCs w:val="22"/>
              </w:rPr>
              <w:lastRenderedPageBreak/>
              <w:t>Карточка №</w:t>
            </w:r>
            <w:r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10</w:t>
            </w:r>
          </w:p>
          <w:p w:rsidR="009C3C46" w:rsidRPr="006B1CC3" w:rsidRDefault="009C3C46" w:rsidP="009C3C4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весенним небом </w:t>
            </w:r>
            <w:proofErr w:type="gramStart"/>
            <w:r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и  облаками</w:t>
            </w:r>
            <w:proofErr w:type="gramEnd"/>
            <w:r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9C3C46" w:rsidRPr="006B1CC3" w:rsidRDefault="009C3C46" w:rsidP="009C3C46">
            <w:pPr>
              <w:rPr>
                <w:rFonts w:ascii="Times New Roman" w:eastAsia="Times New Roman" w:hAnsi="Times New Roman" w:cs="Times New Roman"/>
                <w:bCs/>
              </w:rPr>
            </w:pPr>
            <w:r w:rsidRPr="006B1CC3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6B1CC3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6B1CC3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9C3C46" w:rsidRPr="006B1CC3" w:rsidRDefault="009C3C46" w:rsidP="009C3C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CC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Стихотворение С. Михалкова «Облака»</w:t>
            </w:r>
            <w:r w:rsidRPr="006B1CC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br/>
            </w:r>
            <w:proofErr w:type="spellStart"/>
            <w:r w:rsidRPr="006B1CC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6B1CC3">
              <w:rPr>
                <w:rFonts w:ascii="Times New Roman" w:eastAsia="+mj-ea" w:hAnsi="Times New Roman" w:cs="Times New Roman"/>
                <w:color w:val="000000"/>
                <w:kern w:val="24"/>
              </w:rPr>
              <w:t>эмоционально</w:t>
            </w:r>
            <w:r w:rsidRPr="006B1CC3">
              <w:rPr>
                <w:rFonts w:ascii="Times New Roman" w:eastAsia="SimSun" w:hAnsi="Times New Roman" w:cs="Times New Roman"/>
                <w:color w:val="000000"/>
                <w:kern w:val="24"/>
              </w:rPr>
              <w:t>произносит</w:t>
            </w:r>
            <w:proofErr w:type="spellEnd"/>
            <w:r w:rsidRPr="006B1CC3"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стихотворение </w:t>
            </w:r>
            <w:r w:rsidRPr="006B1CC3">
              <w:rPr>
                <w:rFonts w:ascii="Times New Roman" w:eastAsia="SimSun" w:hAnsi="Times New Roman" w:cs="Times New Roman"/>
                <w:color w:val="000000"/>
                <w:kern w:val="24"/>
              </w:rPr>
              <w:lastRenderedPageBreak/>
              <w:t>выразительно, наизусть</w:t>
            </w:r>
            <w:r w:rsidRPr="006B1CC3">
              <w:rPr>
                <w:rFonts w:ascii="Times New Roman" w:hAnsi="Times New Roman" w:cs="Times New Roman"/>
                <w:b/>
              </w:rPr>
              <w:t>(Художественная литература-коммуникативная, познавательная деятельность)</w:t>
            </w:r>
          </w:p>
          <w:p w:rsidR="009C3C46" w:rsidRPr="006B1CC3" w:rsidRDefault="009C3C46" w:rsidP="009C3C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6B1CC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6B1CC3">
              <w:rPr>
                <w:rFonts w:ascii="Times New Roman" w:eastAsia="+mj-ea" w:hAnsi="Times New Roman" w:cs="Times New Roman"/>
                <w:color w:val="000000"/>
                <w:kern w:val="24"/>
              </w:rPr>
              <w:t>По мере загрязнения проводить уборку участка от опавших веточек, дорожек возле беседки от мусора.</w:t>
            </w:r>
            <w:r w:rsidRPr="006B1CC3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9C3C46" w:rsidRPr="006B1CC3" w:rsidRDefault="009C3C46" w:rsidP="009C3C46">
            <w:pPr>
              <w:rPr>
                <w:rFonts w:ascii="Times New Roman" w:hAnsi="Times New Roman" w:cs="Times New Roman"/>
              </w:rPr>
            </w:pPr>
            <w:r w:rsidRPr="006B1CC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6B1CC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6B1CC3">
              <w:rPr>
                <w:rFonts w:ascii="Times New Roman" w:hAnsi="Times New Roman" w:cs="Times New Roman"/>
              </w:rPr>
              <w:t xml:space="preserve"> старается ответственно выполнять задание</w:t>
            </w:r>
          </w:p>
          <w:p w:rsidR="009C3C46" w:rsidRPr="006B1CC3" w:rsidRDefault="009C3C46" w:rsidP="009C3C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9C3C46" w:rsidRPr="006B1CC3" w:rsidRDefault="009C3C46" w:rsidP="009C3C4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1CC3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6B1CC3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6B1CC3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Pr="006B1CC3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C6252C" w:rsidRDefault="009C3C46" w:rsidP="009C3C46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B1CC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6B1CC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соблюдает правила игры </w:t>
            </w: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10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дежурных, счет в пределах</w:t>
            </w:r>
            <w:r w:rsidR="005A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Ознакомление с окружающим</w:t>
            </w:r>
            <w:r w:rsidR="005A1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A359D1" w:rsidRPr="00CC7B87" w:rsidRDefault="00A359D1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7A054C" w:rsidRPr="00CC7B87" w:rsidRDefault="007A054C" w:rsidP="007A054C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Слушание аудиосказки «Муха-Цокотуха»</w:t>
            </w:r>
          </w:p>
          <w:p w:rsidR="007A054C" w:rsidRPr="00CC7B87" w:rsidRDefault="007A054C" w:rsidP="007A054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(Художественная литература - коммуникативная деятельность)</w:t>
            </w:r>
          </w:p>
          <w:p w:rsidR="007A054C" w:rsidRPr="00CC7B87" w:rsidRDefault="007A054C" w:rsidP="007A054C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7A054C" w:rsidRDefault="007A054C" w:rsidP="007A054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Pr="00CC7B87" w:rsidRDefault="00197D42" w:rsidP="0088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5A1811" w:rsidRPr="00CC7B87" w:rsidRDefault="005A1811" w:rsidP="005A181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5A1811" w:rsidRPr="0002274E" w:rsidRDefault="005A1811" w:rsidP="005A181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5A1811" w:rsidRPr="00CC7B87" w:rsidRDefault="005A1811" w:rsidP="005A1811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5A1811" w:rsidRPr="0002274E" w:rsidRDefault="005A1811" w:rsidP="005A181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5A1811" w:rsidRPr="0002274E" w:rsidRDefault="005A1811" w:rsidP="005A181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7A054C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="00197D42"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10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</w:t>
            </w:r>
            <w:r w:rsidR="00C62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марта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5A1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5A1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773E61" w:rsidP="007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7A054C" w:rsidTr="00181181">
        <w:tc>
          <w:tcPr>
            <w:tcW w:w="2093" w:type="dxa"/>
          </w:tcPr>
          <w:p w:rsidR="007A054C" w:rsidRPr="00A02062" w:rsidRDefault="007A054C" w:rsidP="007A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7A054C" w:rsidRPr="007A054C" w:rsidRDefault="007A054C" w:rsidP="007A054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Рисуем по замыслу</w:t>
            </w:r>
          </w:p>
          <w:p w:rsid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Рисование,-</w:t>
            </w:r>
            <w:proofErr w:type="gramEnd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творческая, коммуникативная, игровая деятельность) 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«Домики для животных»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аппликация</w:t>
            </w:r>
            <w:r w:rsidR="005A1811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C8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Наклей и раскрась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C84423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5A1811" w:rsidRDefault="005A1811" w:rsidP="005A181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5A1811" w:rsidRPr="007A054C" w:rsidRDefault="005A1811" w:rsidP="005A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лепку с интересом; </w:t>
            </w:r>
          </w:p>
          <w:p w:rsidR="005A1811" w:rsidRDefault="005A1811" w:rsidP="005A18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из </w:t>
            </w:r>
            <w:proofErr w:type="spellStart"/>
            <w:proofErr w:type="gramStart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</w:t>
            </w:r>
            <w:proofErr w:type="spellEnd"/>
            <w:proofErr w:type="gramEnd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лепке</w:t>
            </w:r>
          </w:p>
          <w:p w:rsidR="005A1811" w:rsidRPr="007A054C" w:rsidRDefault="005A1811" w:rsidP="005A18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5A1811" w:rsidRDefault="005A1811" w:rsidP="005A181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игра «Магазин»</w:t>
            </w:r>
          </w:p>
          <w:p w:rsidR="005A1811" w:rsidRDefault="005A1811" w:rsidP="005A181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7A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существительные, обозначающие профессии взрослых и глаголы, обозначающие трудовую деятельность</w:t>
            </w:r>
          </w:p>
          <w:p w:rsidR="007A054C" w:rsidRDefault="005A1811" w:rsidP="005A1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игра «Салон красоты»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играет</w:t>
            </w:r>
            <w:proofErr w:type="spellEnd"/>
            <w:proofErr w:type="gramEnd"/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вместе, дружно с другими детьми, делится игрушками по просьбе сверстников</w:t>
            </w:r>
          </w:p>
          <w:p w:rsidR="007A054C" w:rsidRPr="00CE2793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простейшие причинно-следственные связи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</w:t>
            </w:r>
            <w:r w:rsidR="00C84423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рисование, аппликация–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</w:t>
            </w:r>
            <w:r w:rsidR="00C84423">
              <w:rPr>
                <w:rFonts w:ascii="Times New Roman" w:hAnsi="Times New Roman" w:cs="Times New Roman"/>
                <w:b/>
                <w:sz w:val="24"/>
                <w:szCs w:val="24"/>
              </w:rPr>
              <w:t>, творческая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5A1811" w:rsidRDefault="005A1811" w:rsidP="005A181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Лепка из пластилина по желанию</w:t>
            </w:r>
          </w:p>
          <w:p w:rsidR="005A1811" w:rsidRPr="007A054C" w:rsidRDefault="005A1811" w:rsidP="005A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лепку с интересом; </w:t>
            </w:r>
          </w:p>
          <w:p w:rsidR="005A1811" w:rsidRDefault="005A1811" w:rsidP="005A18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из </w:t>
            </w:r>
            <w:proofErr w:type="spellStart"/>
            <w:proofErr w:type="gramStart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</w:t>
            </w:r>
            <w:proofErr w:type="spellEnd"/>
            <w:proofErr w:type="gramEnd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лепке</w:t>
            </w:r>
          </w:p>
          <w:p w:rsidR="005A1811" w:rsidRPr="007A054C" w:rsidRDefault="005A1811" w:rsidP="005A18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5A1811" w:rsidRPr="00CE2793" w:rsidRDefault="005A1811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5B0635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A1811"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</w:t>
            </w:r>
            <w:proofErr w:type="spellEnd"/>
            <w:proofErr w:type="gramEnd"/>
            <w:r w:rsidR="005A1811"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рисовании разные цвета, обращает внимание на большее количество цветов</w:t>
            </w:r>
            <w:r w:rsidR="005A1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5A1811">
              <w:rPr>
                <w:rFonts w:ascii="Times New Roman" w:hAnsi="Times New Roman" w:cs="Times New Roman"/>
                <w:b/>
                <w:sz w:val="24"/>
                <w:szCs w:val="24"/>
              </w:rPr>
              <w:t>Рисовнаие</w:t>
            </w:r>
            <w:proofErr w:type="spellEnd"/>
            <w:r w:rsidR="005A1811"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4C" w:rsidRDefault="005A1811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 к</w:t>
            </w:r>
            <w:r w:rsidR="007A054C"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укольный театр «Колобок»</w:t>
            </w:r>
          </w:p>
          <w:p w:rsidR="00CE2793" w:rsidRPr="00CE2793" w:rsidRDefault="007A054C" w:rsidP="00CE2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инсценирует спектакли по предложенным сюжетам. 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</w:t>
            </w:r>
            <w:r w:rsidR="005A1811"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7A054C" w:rsidRPr="005B0635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181181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3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E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Хорошие</w:t>
            </w:r>
            <w:proofErr w:type="gramEnd"/>
            <w:r w:rsidR="00CE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плохие поступки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 xml:space="preserve">Дашей, Беллой, </w:t>
            </w:r>
            <w:proofErr w:type="spellStart"/>
            <w:r w:rsidR="00CE2793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CE2793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«Повтори за мной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Софией, Ильей, Расулом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proofErr w:type="gramEnd"/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CE2793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proofErr w:type="gramEnd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Мираном</w:t>
            </w:r>
            <w:proofErr w:type="spellEnd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Лизой, </w:t>
            </w:r>
            <w:proofErr w:type="spellStart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Айланой</w:t>
            </w:r>
            <w:proofErr w:type="spellEnd"/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:rsidR="00DD624A" w:rsidRPr="00DD624A" w:rsidRDefault="00CE2793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Громко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тихо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Викой,  Маргаритой,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различные интонации, меняя силу </w:t>
            </w:r>
            <w:proofErr w:type="gramStart"/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5A1811">
        <w:trPr>
          <w:trHeight w:val="699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gridSpan w:val="3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560C86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5A1811" w:rsidRDefault="00C6252C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A1811">
              <w:rPr>
                <w:rFonts w:ascii="Times New Roman" w:hAnsi="Times New Roman" w:cs="Times New Roman"/>
                <w:b/>
                <w:bCs/>
              </w:rPr>
              <w:t>Ка</w:t>
            </w:r>
            <w:r w:rsidR="00C84423">
              <w:rPr>
                <w:rFonts w:ascii="Times New Roman" w:hAnsi="Times New Roman" w:cs="Times New Roman"/>
                <w:b/>
                <w:bCs/>
              </w:rPr>
              <w:t xml:space="preserve">захская национальная игра «Аркан </w:t>
            </w:r>
            <w:proofErr w:type="spellStart"/>
            <w:r w:rsidR="00C84423">
              <w:rPr>
                <w:rFonts w:ascii="Times New Roman" w:hAnsi="Times New Roman" w:cs="Times New Roman"/>
                <w:b/>
                <w:bCs/>
              </w:rPr>
              <w:t>тарту</w:t>
            </w:r>
            <w:proofErr w:type="spellEnd"/>
            <w:r w:rsidR="00197D42" w:rsidRPr="005A18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5A1811" w:rsidRDefault="00C6252C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A1811">
              <w:rPr>
                <w:rFonts w:ascii="Times New Roman" w:hAnsi="Times New Roman" w:cs="Times New Roman"/>
                <w:b/>
                <w:bCs/>
              </w:rPr>
              <w:t>Казахская национальная игра «</w:t>
            </w:r>
            <w:proofErr w:type="spellStart"/>
            <w:r w:rsidRPr="005A1811">
              <w:rPr>
                <w:rFonts w:ascii="Times New Roman" w:hAnsi="Times New Roman" w:cs="Times New Roman"/>
                <w:b/>
                <w:bCs/>
              </w:rPr>
              <w:t>Котермек</w:t>
            </w:r>
            <w:proofErr w:type="spellEnd"/>
            <w:r w:rsidR="00197D42" w:rsidRPr="005A18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5A1811" w:rsidRDefault="00C6252C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A1811">
              <w:rPr>
                <w:rFonts w:ascii="Times New Roman" w:hAnsi="Times New Roman" w:cs="Times New Roman"/>
                <w:b/>
                <w:bCs/>
              </w:rPr>
              <w:t xml:space="preserve">Казахская национальная игра «Тенге </w:t>
            </w:r>
            <w:proofErr w:type="spellStart"/>
            <w:r w:rsidRPr="005A1811">
              <w:rPr>
                <w:rFonts w:ascii="Times New Roman" w:hAnsi="Times New Roman" w:cs="Times New Roman"/>
                <w:b/>
                <w:bCs/>
              </w:rPr>
              <w:t>алу</w:t>
            </w:r>
            <w:proofErr w:type="spellEnd"/>
            <w:r w:rsidR="00197D42" w:rsidRPr="005A18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проявляет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DD5949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595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C6252C" w:rsidRPr="005A1811" w:rsidRDefault="00C6252C" w:rsidP="00C6252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A1811">
              <w:rPr>
                <w:rFonts w:ascii="Times New Roman" w:hAnsi="Times New Roman" w:cs="Times New Roman"/>
                <w:b/>
                <w:bCs/>
              </w:rPr>
              <w:t>Казахская национальная игра «</w:t>
            </w:r>
            <w:proofErr w:type="spellStart"/>
            <w:r w:rsidRPr="005A1811">
              <w:rPr>
                <w:rFonts w:ascii="Times New Roman" w:hAnsi="Times New Roman" w:cs="Times New Roman"/>
                <w:b/>
                <w:bCs/>
              </w:rPr>
              <w:t>Байга</w:t>
            </w:r>
            <w:proofErr w:type="spellEnd"/>
            <w:r w:rsidRPr="005A18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197D42" w:rsidP="00D2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197D42" w:rsidRPr="00812D62" w:rsidRDefault="00F27F3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Беседа с родителями «Наши занятия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81181" w:rsidP="001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7F3A" w:rsidRPr="00F2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197D42" w:rsidRPr="00812D62" w:rsidRDefault="00F27F3A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95" w:type="dxa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18589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4460F9" w:rsidRPr="00DD5949" w:rsidRDefault="00185895" w:rsidP="00181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5949">
        <w:rPr>
          <w:rFonts w:ascii="Times New Roman" w:eastAsia="Calibri" w:hAnsi="Times New Roman" w:cs="Times New Roman"/>
          <w:sz w:val="24"/>
          <w:szCs w:val="24"/>
        </w:rPr>
        <w:t>Айтенова</w:t>
      </w:r>
      <w:proofErr w:type="spellEnd"/>
      <w:r w:rsidR="00DD5949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C781B"/>
    <w:rsid w:val="000E5613"/>
    <w:rsid w:val="000F6B78"/>
    <w:rsid w:val="00131126"/>
    <w:rsid w:val="00153128"/>
    <w:rsid w:val="00157CDC"/>
    <w:rsid w:val="00157EAB"/>
    <w:rsid w:val="00172CFB"/>
    <w:rsid w:val="00181181"/>
    <w:rsid w:val="00185895"/>
    <w:rsid w:val="00197D42"/>
    <w:rsid w:val="001C15F5"/>
    <w:rsid w:val="001C1E9A"/>
    <w:rsid w:val="001E2F9F"/>
    <w:rsid w:val="002068EE"/>
    <w:rsid w:val="002219B1"/>
    <w:rsid w:val="003B6759"/>
    <w:rsid w:val="003F3024"/>
    <w:rsid w:val="003F4111"/>
    <w:rsid w:val="00402B57"/>
    <w:rsid w:val="004460F9"/>
    <w:rsid w:val="004B4CEA"/>
    <w:rsid w:val="004D73A5"/>
    <w:rsid w:val="004E0A55"/>
    <w:rsid w:val="004F59F0"/>
    <w:rsid w:val="00560C86"/>
    <w:rsid w:val="005A1811"/>
    <w:rsid w:val="005A2787"/>
    <w:rsid w:val="005A562D"/>
    <w:rsid w:val="005E5061"/>
    <w:rsid w:val="005F7771"/>
    <w:rsid w:val="006079D6"/>
    <w:rsid w:val="006102A8"/>
    <w:rsid w:val="006261E6"/>
    <w:rsid w:val="0066047D"/>
    <w:rsid w:val="00662497"/>
    <w:rsid w:val="00707555"/>
    <w:rsid w:val="00736C20"/>
    <w:rsid w:val="0073790C"/>
    <w:rsid w:val="00767412"/>
    <w:rsid w:val="007735AB"/>
    <w:rsid w:val="00773E61"/>
    <w:rsid w:val="00792949"/>
    <w:rsid w:val="007A054C"/>
    <w:rsid w:val="007B1761"/>
    <w:rsid w:val="00812D62"/>
    <w:rsid w:val="0084048A"/>
    <w:rsid w:val="00880555"/>
    <w:rsid w:val="008C4E69"/>
    <w:rsid w:val="008E42DD"/>
    <w:rsid w:val="00994BD6"/>
    <w:rsid w:val="009C3C4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70A8"/>
    <w:rsid w:val="00BD00F3"/>
    <w:rsid w:val="00BD4385"/>
    <w:rsid w:val="00BD6B9C"/>
    <w:rsid w:val="00C6252C"/>
    <w:rsid w:val="00C66FEE"/>
    <w:rsid w:val="00C83A55"/>
    <w:rsid w:val="00C84423"/>
    <w:rsid w:val="00CC7B87"/>
    <w:rsid w:val="00CE2793"/>
    <w:rsid w:val="00D2181A"/>
    <w:rsid w:val="00D27414"/>
    <w:rsid w:val="00D53794"/>
    <w:rsid w:val="00D97DC8"/>
    <w:rsid w:val="00DB601B"/>
    <w:rsid w:val="00DD5949"/>
    <w:rsid w:val="00DD624A"/>
    <w:rsid w:val="00DE66AB"/>
    <w:rsid w:val="00DF700D"/>
    <w:rsid w:val="00E13C6D"/>
    <w:rsid w:val="00EB2372"/>
    <w:rsid w:val="00ED08B5"/>
    <w:rsid w:val="00ED58E8"/>
    <w:rsid w:val="00EE1AC8"/>
    <w:rsid w:val="00EF774B"/>
    <w:rsid w:val="00F03133"/>
    <w:rsid w:val="00F27F3A"/>
    <w:rsid w:val="00F57185"/>
    <w:rsid w:val="00F67409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8357"/>
  <w15:docId w15:val="{17D31391-1E39-4093-8F94-F9B2DEE3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362E-6615-4159-BF4E-D9D20A3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33</cp:revision>
  <cp:lastPrinted>2024-03-20T08:57:00Z</cp:lastPrinted>
  <dcterms:created xsi:type="dcterms:W3CDTF">2022-09-07T14:46:00Z</dcterms:created>
  <dcterms:modified xsi:type="dcterms:W3CDTF">2024-05-16T16:01:00Z</dcterms:modified>
</cp:coreProperties>
</file>