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EF761A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EF761A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03319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BA2E5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</w:t>
      </w:r>
      <w:r w:rsidR="0060331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7</w:t>
      </w:r>
      <w:r w:rsidR="002C799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603319">
        <w:rPr>
          <w:rFonts w:ascii="Times New Roman" w:eastAsia="Calibri" w:hAnsi="Times New Roman" w:cs="Times New Roman"/>
          <w:sz w:val="24"/>
          <w:szCs w:val="24"/>
          <w:u w:val="single"/>
        </w:rPr>
        <w:t>ма</w:t>
      </w:r>
      <w:r w:rsidR="000006EC">
        <w:rPr>
          <w:rFonts w:ascii="Times New Roman" w:eastAsia="Calibri" w:hAnsi="Times New Roman" w:cs="Times New Roman"/>
          <w:sz w:val="24"/>
          <w:szCs w:val="24"/>
          <w:u w:val="single"/>
        </w:rPr>
        <w:t>я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613"/>
        <w:gridCol w:w="2222"/>
        <w:gridCol w:w="568"/>
        <w:gridCol w:w="2317"/>
        <w:gridCol w:w="473"/>
        <w:gridCol w:w="2595"/>
      </w:tblGrid>
      <w:tr w:rsidR="00D53794" w:rsidTr="006A22F7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603319" w:rsidP="006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006E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006EC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603319" w:rsidP="006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="00000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000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0006EC" w:rsidP="006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33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033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0006EC" w:rsidP="006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33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033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595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0006EC" w:rsidP="00603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33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033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812D62" w:rsidTr="006A22F7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033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6A22F7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033" w:type="dxa"/>
            <w:gridSpan w:val="9"/>
          </w:tcPr>
          <w:p w:rsidR="00812D62" w:rsidRDefault="00812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</w:p>
          <w:p w:rsidR="000006EC" w:rsidRPr="00812D62" w:rsidRDefault="0000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«Самостоятельность ребенка»</w:t>
            </w:r>
          </w:p>
        </w:tc>
      </w:tr>
      <w:tr w:rsidR="00A02062" w:rsidTr="006A22F7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CEA" w:rsidRPr="00A11EDD" w:rsidRDefault="0084048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«Ассоциации»</w:t>
            </w:r>
          </w:p>
          <w:p w:rsidR="004B4CEA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предметов быта и окружающей среды.</w:t>
            </w:r>
          </w:p>
          <w:p w:rsidR="00EB2372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EB2372"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коммуникативная,игровая деятельности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Pr="00A11EDD" w:rsidRDefault="00BA2E5F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«Рисуем настроение</w:t>
            </w:r>
            <w:r w:rsidR="004B4CEA"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B4CEA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EB2372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B2372"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EB2372"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EB2372"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4CEA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2372" w:rsidRPr="00A11ED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761" w:rsidRPr="00A11EDD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Рассматривание иллюстраций в книжках</w:t>
            </w:r>
          </w:p>
          <w:p w:rsidR="007B1761" w:rsidRPr="00A11EDD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EB2372" w:rsidRPr="00A11EDD" w:rsidRDefault="007B1761" w:rsidP="00172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EB2372"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7B1761" w:rsidRPr="00A11EDD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– полив растений.</w:t>
            </w:r>
          </w:p>
          <w:p w:rsidR="007B1761" w:rsidRPr="00A11EDD" w:rsidRDefault="007B1761" w:rsidP="007B17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элементарные правила ухода за растениями</w:t>
            </w:r>
          </w:p>
          <w:p w:rsidR="007B1761" w:rsidRPr="00A11EDD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(Ознакомление с окружающим миром – трудовая, коммуникативная деятельности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5613" w:rsidRPr="00A11EDD" w:rsidRDefault="000E5613" w:rsidP="000E5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 «</w:t>
            </w:r>
            <w:r w:rsidR="00A11EDD"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Башня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Трудовое поручение</w:t>
            </w:r>
            <w:r w:rsidR="0084048A"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«Нарезать и разложить салфетки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A11EDD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A11EDD" w:rsidRDefault="0084048A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«Найди лишнее</w:t>
            </w:r>
            <w:r w:rsidR="007735AB"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A11EDD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речи,художественная литература – коммуникативная, игровая деятельности)</w:t>
            </w:r>
          </w:p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«Волшебный мешочек»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EB2372" w:rsidRPr="00A11EDD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95" w:type="dxa"/>
          </w:tcPr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 w:rsidR="00A11EDD"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мук</w:t>
            </w:r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(Развитие речи, худ.литература - коммуникативная, познавательная, игровая деятельности)</w:t>
            </w:r>
          </w:p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 w:rsidR="00BA2E5F" w:rsidRPr="00A11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«Разложить карандаши по цветам</w:t>
            </w:r>
            <w:r w:rsidRPr="00A11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A11EDD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труду,старается ответственно выполнять задание.</w:t>
            </w:r>
          </w:p>
          <w:p w:rsidR="00EB2372" w:rsidRPr="00A11EDD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(Ознакомление с окружающим миром – трудовая, </w:t>
            </w: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деятельности)</w:t>
            </w:r>
          </w:p>
          <w:p w:rsidR="0084048A" w:rsidRPr="00A11EDD" w:rsidRDefault="0084048A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42DD" w:rsidTr="006A22F7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033" w:type="dxa"/>
            <w:gridSpan w:val="9"/>
          </w:tcPr>
          <w:p w:rsidR="008E42DD" w:rsidRPr="00812D62" w:rsidRDefault="008E42DD" w:rsidP="0060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утренних упражнений №1 с </w:t>
            </w:r>
            <w:r w:rsidR="00603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03319">
              <w:rPr>
                <w:rFonts w:ascii="Times New Roman" w:hAnsi="Times New Roman" w:cs="Times New Roman"/>
                <w:sz w:val="24"/>
                <w:szCs w:val="24"/>
              </w:rPr>
              <w:t>17 ма</w:t>
            </w:r>
            <w:r w:rsidR="000006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6A22F7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033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Ой, лады-лады –лады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не боимся мы воды,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Чисто умываемся,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Маме улыбаемся!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D07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66FEE" w:rsidRPr="00C66FEE" w:rsidRDefault="004E0A55" w:rsidP="00C66FEE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за ложкой,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понемножку.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6A22F7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033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EE4239" w:rsidRPr="00EE4239" w:rsidRDefault="00EE4239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 балабақша- детский сад, топ-группа, шенбер-круг</w:t>
            </w:r>
            <w:r w:rsidR="007928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ауа-воздух, орындық-место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D53794" w:rsidTr="006A22F7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EB2372" w:rsidRDefault="00C5132F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80C7C" w:rsidRDefault="00B80C7C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="00AB03E9" w:rsidRPr="00AB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Бегать на 40-50 метров со средней скоростью в чередовании с ходьбой.</w:t>
            </w:r>
            <w:r w:rsidR="00AB03E9" w:rsidRPr="00AB0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03E9" w:rsidRPr="00AB03E9">
              <w:rPr>
                <w:rFonts w:ascii="Times New Roman" w:eastAsia="Calibri" w:hAnsi="Times New Roman" w:cs="Times New Roman"/>
                <w:sz w:val="24"/>
                <w:szCs w:val="24"/>
              </w:rPr>
              <w:t>Перелезать через бревно, гимнастическую скамейку.</w:t>
            </w:r>
            <w:r w:rsidR="00AB03E9" w:rsidRPr="00AB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упражнения с предметами и без предметов.</w:t>
            </w:r>
            <w:r w:rsidR="00AB03E9" w:rsidRPr="00AB0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03E9" w:rsidRPr="00AB0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Поворачиваться со спины на живот, держа в вытянутых вверх руках предмет</w:t>
            </w:r>
            <w:r w:rsidR="00AB0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0C7C" w:rsidRPr="005E5061" w:rsidRDefault="00B80C7C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3E9" w:rsidRPr="00AB03E9" w:rsidRDefault="00B671D9" w:rsidP="00AB03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AB03E9" w:rsidRPr="00AB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Бегать с изменением темпа: в быстром (до 10 – 20 метров), без остановки в медленном темпе (в течение 50-60 секунд). </w:t>
            </w:r>
            <w:r w:rsidR="00AB03E9" w:rsidRPr="00AB03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знакомые, ранее выученные упражнения и движения под сопровождение музыки.</w:t>
            </w:r>
          </w:p>
          <w:p w:rsidR="004E0A55" w:rsidRPr="00AB03E9" w:rsidRDefault="004E0A55" w:rsidP="00AB03E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D9" w:rsidRPr="004E0A55" w:rsidRDefault="00B671D9" w:rsidP="00B67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71D9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0A55" w:rsidRPr="004E0A55" w:rsidRDefault="004E0A55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4385" w:rsidRPr="00C66FEE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23" w:type="dxa"/>
            <w:gridSpan w:val="2"/>
          </w:tcPr>
          <w:p w:rsidR="00EB2372" w:rsidRPr="00EE4239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8E2447" w:rsidRPr="00AB03E9" w:rsidRDefault="00BD4385" w:rsidP="008E2447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EE4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EE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года</w:t>
            </w:r>
            <w:r w:rsidRPr="00EE42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E2447" w:rsidRPr="00EE423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E4239" w:rsidRPr="00EE423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Продолжать </w:t>
            </w:r>
            <w:r w:rsidR="00EE4239" w:rsidRPr="00EE42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</w:t>
            </w:r>
            <w:r w:rsidR="00EE4239" w:rsidRPr="00EE423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</w:t>
            </w:r>
            <w:r w:rsidR="00EE4239" w:rsidRPr="00EE42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 детей петь</w:t>
            </w:r>
            <w:r w:rsidR="00EE4239" w:rsidRPr="00EE423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естественно и без напряжения</w:t>
            </w:r>
            <w:r w:rsidR="00EE4239" w:rsidRPr="00EE42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формировать умение петь протяжно, подвижно, согласованно (в пределах «ре-си» первой октавы). Учить петь с инструментальным </w:t>
            </w:r>
            <w:r w:rsidR="00EE4239" w:rsidRPr="00EE42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сопровождением и без него (с помощью воспитателя).</w:t>
            </w:r>
          </w:p>
          <w:p w:rsidR="00B80C7C" w:rsidRPr="00AB03E9" w:rsidRDefault="00B80C7C" w:rsidP="00B80C7C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  <w:p w:rsidR="00B80C7C" w:rsidRPr="00EE4239" w:rsidRDefault="00B80C7C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8E2447" w:rsidRPr="00EE4239" w:rsidRDefault="00B80C7C" w:rsidP="00AA4C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4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</w:p>
          <w:p w:rsidR="00B80C7C" w:rsidRPr="00EE4239" w:rsidRDefault="00EE4239" w:rsidP="00EE423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42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Закреплять умение начинать пение одновременно, сразу после вступления. Закреплять навыки выразительного исполнения песен, умение петь легко, не форсируя звук, точно интонируя мелодию.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4239">
              <w:rPr>
                <w:rFonts w:ascii="Times New Roman" w:eastAsia="Calibri" w:hAnsi="Times New Roman" w:cs="Times New Roman"/>
                <w:sz w:val="24"/>
                <w:szCs w:val="24"/>
              </w:rPr>
              <w:t>Петь вместе со взрослым, подстраиваться к его голосу в сопровождении инструмента, вместе начиная и заканчивая пение.</w:t>
            </w:r>
          </w:p>
        </w:tc>
        <w:tc>
          <w:tcPr>
            <w:tcW w:w="2790" w:type="dxa"/>
            <w:gridSpan w:val="2"/>
          </w:tcPr>
          <w:p w:rsidR="003F4111" w:rsidRPr="00EE4239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B80C7C" w:rsidRDefault="00BD4385" w:rsidP="007379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4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B671D9" w:rsidRPr="00EE4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(4ж)</w:t>
            </w:r>
            <w:r w:rsidRPr="00EE4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E2447" w:rsidRPr="00EE42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4239" w:rsidRPr="00EE42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 кезінде тыныс алуды,  естуді дамыту. Көрнекілікпен немесе көрнекіліксіз өз сөзін тыңдау және түсінуді дамыту.</w:t>
            </w:r>
          </w:p>
          <w:p w:rsidR="00EE4239" w:rsidRDefault="00EE4239" w:rsidP="007379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42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Сөз ішіндегі қазақ тіліне тән ә,ө,қ,ү,ұ,і,ғ дыбыстарың дұрыс </w:t>
            </w:r>
            <w:r w:rsidRPr="00EE42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атылуына дағдыландыру.</w:t>
            </w:r>
          </w:p>
          <w:p w:rsidR="00EE4239" w:rsidRPr="00EE4239" w:rsidRDefault="00EE4239" w:rsidP="007379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80C7C" w:rsidRPr="008E2447" w:rsidRDefault="00B80C7C" w:rsidP="00B80C7C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4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8E2447" w:rsidRPr="00EE42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4239" w:rsidRPr="00EE42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Фонематикалық естуді дамыту,сөздегі дыбыстардың орнын анықтау(басы,ортасы,соңы)</w:t>
            </w:r>
          </w:p>
          <w:p w:rsidR="00B80C7C" w:rsidRDefault="00B80C7C" w:rsidP="00EB2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0A55" w:rsidRPr="00B80C7C" w:rsidRDefault="00BD4385" w:rsidP="004E0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C51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AB03E9" w:rsidRPr="00AB03E9" w:rsidRDefault="004E0A55" w:rsidP="00AB03E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AB03E9" w:rsidRPr="00AB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Перелезать через бревно, гимнастическую скамейку. Прыгать</w:t>
            </w:r>
          </w:p>
          <w:p w:rsidR="00BD4385" w:rsidRDefault="00AB03E9" w:rsidP="00AB03E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высоты 20-25 сантиметров, в длину с места (не менее 70 сантиметров); прыгать с короткой скакалкой. </w:t>
            </w:r>
          </w:p>
          <w:p w:rsidR="00B80C7C" w:rsidRPr="008E2447" w:rsidRDefault="00B80C7C" w:rsidP="00AB03E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AB03E9" w:rsidRPr="00AB03E9">
              <w:rPr>
                <w:rFonts w:ascii="Times New Roman" w:eastAsia="Calibri" w:hAnsi="Times New Roman" w:cs="Times New Roman"/>
                <w:sz w:val="24"/>
                <w:szCs w:val="24"/>
              </w:rPr>
              <w:t>Прыгать в длину с места на расстоянии не менее 40 сантиметра. Обучать умению находить свое место в строю, в круге с небольшой группой и всей группой (с помощью педагога, по зрительным ориентирам).</w:t>
            </w:r>
          </w:p>
        </w:tc>
        <w:tc>
          <w:tcPr>
            <w:tcW w:w="2790" w:type="dxa"/>
            <w:gridSpan w:val="2"/>
          </w:tcPr>
          <w:p w:rsidR="00BD4385" w:rsidRPr="00EE4239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EE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751D2A" w:rsidRPr="00751D2A" w:rsidRDefault="00BD4385" w:rsidP="00751D2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4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751D2A" w:rsidRPr="00EE4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4239" w:rsidRPr="00EE4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полуприседания, согласовывая движения с музыкой, уметь менять движения на вторую часть музыки. Воспринимать веселый, подвижный характер музыки, применять в </w:t>
            </w:r>
            <w:r w:rsidR="00EE4239" w:rsidRPr="00EE42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инсценировке знакомые песни по содержанию</w:t>
            </w:r>
            <w:r w:rsidR="00EE4239" w:rsidRPr="00EE42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E4239" w:rsidRPr="00EE4239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подскоки в подвижном темпе, передавая ритм музыки</w:t>
            </w:r>
          </w:p>
          <w:p w:rsidR="00AA4C5B" w:rsidRPr="00AA4C5B" w:rsidRDefault="00AA4C5B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95" w:type="dxa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r w:rsidR="00C51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8E2447" w:rsidRDefault="00AB03E9" w:rsidP="008E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Pr="00AB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Бегать на 40-50 метров со средней скоростью в чередовании с ходьбой.</w:t>
            </w:r>
            <w:r w:rsidRPr="00AB0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03E9">
              <w:rPr>
                <w:rFonts w:ascii="Times New Roman" w:eastAsia="Calibri" w:hAnsi="Times New Roman" w:cs="Times New Roman"/>
                <w:sz w:val="24"/>
                <w:szCs w:val="24"/>
              </w:rPr>
              <w:t>Перелезать через бревно, гимнастическую скамейку.</w:t>
            </w:r>
            <w:r w:rsidRPr="00AB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упражнения с </w:t>
            </w:r>
            <w:r w:rsidRPr="00AB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предметами и без предметов.</w:t>
            </w:r>
            <w:r w:rsidRPr="00AB0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03E9">
              <w:rPr>
                <w:rFonts w:ascii="Times New Roman" w:eastAsia="Calibri" w:hAnsi="Times New Roman" w:cs="Times New Roman"/>
                <w:sz w:val="24"/>
                <w:szCs w:val="24"/>
              </w:rPr>
              <w:t>Поворачиваться со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 на живот, держа в вытянутых.</w:t>
            </w:r>
          </w:p>
          <w:p w:rsidR="00AB03E9" w:rsidRDefault="00AB03E9" w:rsidP="008E24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B03E9" w:rsidRPr="00AB03E9" w:rsidRDefault="00AB03E9" w:rsidP="00AB03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Pr="00AB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Бегать с изменением темпа: в быстром (до 10 – 20 метров), без остановки в медленном темпе (в течение 50-60 секунд). </w:t>
            </w:r>
            <w:r w:rsidRPr="00AB03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знакомые, ранее выученные упражнения и движения под сопровождение музыки.</w:t>
            </w:r>
          </w:p>
          <w:p w:rsidR="00EB2372" w:rsidRPr="00AB03E9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44A6" w:rsidTr="006A22F7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905001" w:rsidRPr="00905001" w:rsidRDefault="00905001" w:rsidP="0090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Ложка за ложкой,</w:t>
            </w:r>
          </w:p>
          <w:p w:rsidR="000244A6" w:rsidRDefault="00905001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Ели понемножку.</w:t>
            </w:r>
          </w:p>
          <w:p w:rsidR="00EE4239" w:rsidRPr="00905001" w:rsidRDefault="00EE4239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7" w:rsidTr="006A22F7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E34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Полезен воздух для детей –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одевайся!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Зови гулять с собой друзей,</w:t>
            </w:r>
          </w:p>
          <w:p w:rsidR="00662497" w:rsidRPr="00905001" w:rsidRDefault="00905001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Прогулкой наслаждайся!</w:t>
            </w:r>
          </w:p>
        </w:tc>
      </w:tr>
      <w:tr w:rsidR="00792949" w:rsidTr="006A22F7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E3469E" w:rsidRPr="00A05CCF" w:rsidRDefault="00E3469E" w:rsidP="00E3469E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05CCF">
              <w:rPr>
                <w:b/>
                <w:sz w:val="22"/>
                <w:szCs w:val="22"/>
              </w:rPr>
              <w:t>Карточка №</w:t>
            </w:r>
            <w:r w:rsidRPr="00A05CC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4</w:t>
            </w:r>
          </w:p>
          <w:p w:rsidR="00E3469E" w:rsidRPr="00A05CCF" w:rsidRDefault="00E3469E" w:rsidP="00E3469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05CC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посадкой семян в клумбы»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bCs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A05CCF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b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>Загадка «Ромашка»</w:t>
            </w:r>
          </w:p>
          <w:p w:rsidR="00E3469E" w:rsidRPr="00A05CCF" w:rsidRDefault="00E3469E" w:rsidP="00E3469E">
            <w:pPr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</w:pPr>
            <w:r w:rsidRPr="00A05CC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эмоционально воспринимает художественные произведения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(Художественная литература - коммуникативная деятельность)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A05CCF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территории игровой площадки»</w:t>
            </w:r>
          </w:p>
          <w:p w:rsidR="00E3469E" w:rsidRPr="00A05CCF" w:rsidRDefault="00E3469E" w:rsidP="00E3469E">
            <w:pPr>
              <w:rPr>
                <w:rFonts w:ascii="Times New Roman" w:hAnsi="Times New Roman" w:cs="Times New Roman"/>
              </w:rPr>
            </w:pPr>
            <w:r w:rsidRPr="00A05CC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A05CCF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5CCF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b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 xml:space="preserve">П.и «Ловишка, бери ленту» </w:t>
            </w:r>
          </w:p>
          <w:p w:rsidR="00792949" w:rsidRPr="00751D2A" w:rsidRDefault="00E3469E" w:rsidP="00E3469E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самостоятельно 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>играет и соблюдает правила спортивных игр</w:t>
            </w:r>
            <w:r w:rsidRPr="00A05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E3469E" w:rsidRPr="00A05CCF" w:rsidRDefault="00E3469E" w:rsidP="00E3469E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05CCF">
              <w:rPr>
                <w:b/>
                <w:sz w:val="22"/>
                <w:szCs w:val="22"/>
              </w:rPr>
              <w:lastRenderedPageBreak/>
              <w:t>Карточка №</w:t>
            </w:r>
            <w:r w:rsidRPr="00A05CC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5</w:t>
            </w:r>
          </w:p>
          <w:p w:rsidR="00E3469E" w:rsidRPr="00A05CCF" w:rsidRDefault="00E3469E" w:rsidP="00E3469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05CC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«Рассматривание одуванчика»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bCs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A05CCF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>Загадка «Одуванчик»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5CC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A05CCF">
              <w:rPr>
                <w:rFonts w:ascii="Times New Roman" w:hAnsi="Times New Roman" w:cs="Times New Roman"/>
              </w:rPr>
              <w:t xml:space="preserve">обсуждает с интересом информации о незнакомых предметах, явлениях, событиях; </w:t>
            </w:r>
            <w:r w:rsidRPr="00A05CCF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A05CCF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территории игрового участка»</w:t>
            </w:r>
          </w:p>
          <w:p w:rsidR="00E3469E" w:rsidRPr="00A05CCF" w:rsidRDefault="00E3469E" w:rsidP="00E3469E">
            <w:pPr>
              <w:rPr>
                <w:rFonts w:ascii="Times New Roman" w:hAnsi="Times New Roman" w:cs="Times New Roman"/>
              </w:rPr>
            </w:pPr>
            <w:r w:rsidRPr="00A05CC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A05CCF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5CCF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E3469E" w:rsidRPr="00A05CCF" w:rsidRDefault="00E3469E" w:rsidP="00E3469E">
            <w:pPr>
              <w:rPr>
                <w:rFonts w:ascii="Times New Roman" w:eastAsia="Times New Roman" w:hAnsi="Times New Roman" w:cs="Times New Roman"/>
                <w:b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 xml:space="preserve">П.и «Не дай мяч водящему» </w:t>
            </w:r>
          </w:p>
          <w:p w:rsidR="00792949" w:rsidRPr="00751D2A" w:rsidRDefault="00E3469E" w:rsidP="00E3469E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A05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 xml:space="preserve">(Физическая культура - </w:t>
            </w: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двигательная деятельность)</w:t>
            </w:r>
          </w:p>
        </w:tc>
        <w:tc>
          <w:tcPr>
            <w:tcW w:w="2790" w:type="dxa"/>
            <w:gridSpan w:val="2"/>
          </w:tcPr>
          <w:p w:rsidR="00833B0D" w:rsidRPr="009B4DB2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9B4DB2">
              <w:rPr>
                <w:b/>
                <w:sz w:val="22"/>
                <w:szCs w:val="22"/>
              </w:rPr>
              <w:lastRenderedPageBreak/>
              <w:t>Карточка №</w:t>
            </w:r>
            <w:r w:rsidR="009B4DB2" w:rsidRPr="009B4DB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6</w:t>
            </w:r>
          </w:p>
          <w:p w:rsidR="00833B0D" w:rsidRPr="009B4DB2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B4DB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</w:t>
            </w:r>
            <w:r w:rsidR="009B4DB2" w:rsidRPr="009B4DB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 насекомыми</w:t>
            </w:r>
            <w:r w:rsidRPr="009B4DB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833B0D" w:rsidRPr="009B4DB2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B4DB2">
              <w:rPr>
                <w:b/>
                <w:sz w:val="22"/>
                <w:szCs w:val="22"/>
              </w:rPr>
              <w:t xml:space="preserve">Цель: </w:t>
            </w:r>
            <w:r w:rsidRPr="009B4DB2">
              <w:rPr>
                <w:rFonts w:eastAsia="+mn-ea" w:cs="+mn-cs"/>
                <w:color w:val="000000"/>
                <w:kern w:val="24"/>
                <w:sz w:val="22"/>
                <w:szCs w:val="22"/>
              </w:rPr>
              <w:t xml:space="preserve">устанавливает простейшие связи в сезонных изменениях природы и погоде </w:t>
            </w:r>
          </w:p>
          <w:p w:rsidR="00833B0D" w:rsidRPr="009B4DB2" w:rsidRDefault="00833B0D" w:rsidP="00833B0D">
            <w:pPr>
              <w:rPr>
                <w:rFonts w:ascii="Times New Roman" w:eastAsia="Times New Roman" w:hAnsi="Times New Roman" w:cs="Times New Roman"/>
                <w:bCs/>
              </w:rPr>
            </w:pPr>
            <w:r w:rsidRPr="009B4DB2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33B0D" w:rsidRPr="009B4DB2" w:rsidRDefault="009B4DB2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B4DB2">
              <w:rPr>
                <w:b/>
                <w:sz w:val="22"/>
                <w:szCs w:val="22"/>
              </w:rPr>
              <w:t>Стихотворение «Весна» А.Фет</w:t>
            </w:r>
          </w:p>
          <w:p w:rsidR="00833B0D" w:rsidRPr="009B4DB2" w:rsidRDefault="00833B0D" w:rsidP="00833B0D">
            <w:pPr>
              <w:rPr>
                <w:rFonts w:ascii="Times New Roman" w:hAnsi="Times New Roman" w:cs="Times New Roman"/>
              </w:rPr>
            </w:pPr>
            <w:r w:rsidRPr="009B4DB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9B4DB2">
              <w:rPr>
                <w:rFonts w:ascii="Times New Roman" w:eastAsia="Times New Roman" w:hAnsi="Times New Roman" w:cs="Times New Roman"/>
              </w:rPr>
              <w:t xml:space="preserve"> эмоционально воспринимает художественные произведения</w:t>
            </w:r>
          </w:p>
          <w:p w:rsidR="00833B0D" w:rsidRPr="009B4DB2" w:rsidRDefault="00833B0D" w:rsidP="00833B0D">
            <w:pPr>
              <w:rPr>
                <w:rFonts w:ascii="Times New Roman" w:hAnsi="Times New Roman" w:cs="Times New Roman"/>
                <w:b/>
              </w:rPr>
            </w:pPr>
            <w:r w:rsidRPr="009B4DB2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833B0D" w:rsidRPr="009B4DB2" w:rsidRDefault="00833B0D" w:rsidP="00833B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4DB2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9B4DB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9B4DB2" w:rsidRPr="009B4DB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Помощь младшей группе в уборке игрового участка</w:t>
            </w:r>
            <w:r w:rsidRPr="009B4DB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833B0D" w:rsidRPr="009B4DB2" w:rsidRDefault="00833B0D" w:rsidP="00833B0D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9B4DB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9B4DB2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Pr="009B4DB2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проявляет интерес к труду; </w:t>
            </w:r>
            <w:r w:rsidRPr="009B4DB2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833B0D" w:rsidRPr="009B4DB2" w:rsidRDefault="00833B0D" w:rsidP="00833B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4DB2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833B0D" w:rsidRPr="009B4DB2" w:rsidRDefault="009B4DB2" w:rsidP="00833B0D">
            <w:pPr>
              <w:rPr>
                <w:rFonts w:ascii="Times New Roman" w:eastAsia="Times New Roman" w:hAnsi="Times New Roman" w:cs="Times New Roman"/>
                <w:b/>
              </w:rPr>
            </w:pPr>
            <w:r w:rsidRPr="009B4DB2">
              <w:rPr>
                <w:rFonts w:ascii="Times New Roman" w:eastAsia="Times New Roman" w:hAnsi="Times New Roman" w:cs="Times New Roman"/>
                <w:b/>
              </w:rPr>
              <w:t>П.и « Быстро возьми</w:t>
            </w:r>
            <w:r w:rsidR="00833B0D" w:rsidRPr="009B4DB2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833B0D" w:rsidRPr="009B4DB2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B4DB2">
              <w:rPr>
                <w:b/>
                <w:sz w:val="22"/>
                <w:szCs w:val="22"/>
              </w:rPr>
              <w:t>Цель:</w:t>
            </w:r>
            <w:r w:rsidRPr="009B4DB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проявляет </w:t>
            </w:r>
            <w:r w:rsidRPr="009B4DB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lastRenderedPageBreak/>
              <w:t>инициативу, самостоятельность при организации знакомых игр</w:t>
            </w:r>
          </w:p>
          <w:p w:rsidR="00792949" w:rsidRPr="00E3469E" w:rsidRDefault="00833B0D" w:rsidP="00833B0D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B4DB2">
              <w:rPr>
                <w:rFonts w:ascii="Times New Roman" w:eastAsia="Times New Roman" w:hAnsi="Times New Roman" w:cs="Times New Roman"/>
                <w:b/>
                <w:bCs/>
              </w:rPr>
              <w:t xml:space="preserve"> 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9B4DB2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9B4DB2">
              <w:rPr>
                <w:b/>
                <w:sz w:val="22"/>
                <w:szCs w:val="22"/>
              </w:rPr>
              <w:lastRenderedPageBreak/>
              <w:t>Карточка №</w:t>
            </w:r>
            <w:r w:rsidR="009B4DB2" w:rsidRPr="009B4DB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7</w:t>
            </w:r>
          </w:p>
          <w:p w:rsidR="00792949" w:rsidRPr="009B4DB2" w:rsidRDefault="009B4DB2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B4DB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«Наблюдение за всходами ландыша</w:t>
            </w:r>
            <w:r w:rsidR="00792949" w:rsidRPr="009B4DB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411DF5" w:rsidRPr="009B4DB2" w:rsidRDefault="00792949" w:rsidP="00411DF5">
            <w:pPr>
              <w:pStyle w:val="a6"/>
              <w:spacing w:before="0" w:beforeAutospacing="0" w:after="0" w:afterAutospacing="0"/>
            </w:pPr>
            <w:r w:rsidRPr="009B4DB2">
              <w:rPr>
                <w:b/>
                <w:sz w:val="22"/>
                <w:szCs w:val="22"/>
              </w:rPr>
              <w:t xml:space="preserve">Цель: </w:t>
            </w:r>
            <w:r w:rsidR="00833B0D" w:rsidRPr="009B4DB2">
              <w:rPr>
                <w:rFonts w:eastAsia="+mn-ea" w:cs="+mn-cs"/>
                <w:color w:val="000000"/>
                <w:kern w:val="24"/>
              </w:rPr>
              <w:t>устанавливает простейшие связи в сезонных изменениях природы и погоде.</w:t>
            </w:r>
          </w:p>
          <w:p w:rsidR="0066047D" w:rsidRPr="009B4DB2" w:rsidRDefault="00792949" w:rsidP="0066047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4DB2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9B4DB2" w:rsidRDefault="009B4DB2" w:rsidP="009B4DB2">
            <w:pPr>
              <w:pStyle w:val="a6"/>
              <w:spacing w:before="0" w:beforeAutospacing="0" w:after="0" w:afterAutospacing="0"/>
            </w:pPr>
            <w:r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Загадка «Ландыш»</w:t>
            </w:r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9B4DB2" w:rsidRPr="009B4DB2" w:rsidRDefault="009B4DB2" w:rsidP="009B4DB2">
            <w:pPr>
              <w:rPr>
                <w:rFonts w:ascii="Times New Roman" w:hAnsi="Times New Roman" w:cs="Times New Roman"/>
              </w:rPr>
            </w:pPr>
            <w:r w:rsidRPr="009B4DB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9B4DB2">
              <w:rPr>
                <w:rFonts w:ascii="Times New Roman" w:eastAsia="Times New Roman" w:hAnsi="Times New Roman" w:cs="Times New Roman"/>
              </w:rPr>
              <w:t xml:space="preserve"> эмоционально воспринимает художественные произведения</w:t>
            </w:r>
          </w:p>
          <w:p w:rsidR="009B4DB2" w:rsidRPr="009B4DB2" w:rsidRDefault="009B4DB2" w:rsidP="0066047D">
            <w:pPr>
              <w:rPr>
                <w:rFonts w:ascii="Times New Roman" w:hAnsi="Times New Roman" w:cs="Times New Roman"/>
                <w:b/>
              </w:rPr>
            </w:pPr>
            <w:r w:rsidRPr="009B4DB2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792949" w:rsidRPr="009B4DB2" w:rsidRDefault="0066047D" w:rsidP="00833B0D">
            <w:pPr>
              <w:pStyle w:val="a6"/>
              <w:spacing w:before="0" w:beforeAutospacing="0" w:after="0" w:afterAutospacing="0"/>
            </w:pPr>
            <w:r w:rsidRPr="009B4DB2">
              <w:rPr>
                <w:b/>
                <w:bCs/>
              </w:rPr>
              <w:t>Труд</w:t>
            </w:r>
            <w:r w:rsidR="00792949" w:rsidRPr="009B4DB2">
              <w:rPr>
                <w:b/>
                <w:bCs/>
              </w:rPr>
              <w:t>:</w:t>
            </w:r>
            <w:r w:rsidR="00792949" w:rsidRPr="009B4DB2">
              <w:rPr>
                <w:rFonts w:eastAsia="+mn-ea"/>
                <w:color w:val="000000"/>
                <w:kern w:val="24"/>
              </w:rPr>
              <w:t xml:space="preserve"> «</w:t>
            </w:r>
            <w:r w:rsidR="009B4DB2" w:rsidRPr="009B4DB2">
              <w:rPr>
                <w:rFonts w:eastAsia="+mn-ea" w:cs="+mn-cs"/>
                <w:color w:val="000000"/>
                <w:kern w:val="24"/>
              </w:rPr>
              <w:t>Помощь дворнику в уборке дорожек</w:t>
            </w:r>
            <w:r w:rsidR="00792949" w:rsidRPr="009B4DB2">
              <w:rPr>
                <w:rFonts w:eastAsia="+mn-ea"/>
                <w:b/>
                <w:color w:val="000000"/>
                <w:kern w:val="24"/>
              </w:rPr>
              <w:t>»</w:t>
            </w:r>
          </w:p>
          <w:p w:rsidR="00792949" w:rsidRPr="009B4DB2" w:rsidRDefault="00792949" w:rsidP="00411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4DB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9B4DB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="00833B0D" w:rsidRPr="009B4DB2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проявляет интерес к труду; </w:t>
            </w:r>
            <w:r w:rsidR="00833B0D" w:rsidRPr="009B4DB2">
              <w:rPr>
                <w:rFonts w:ascii="Times New Roman" w:hAnsi="Times New Roman" w:cs="Times New Roman"/>
                <w:color w:val="000000"/>
                <w:kern w:val="24"/>
              </w:rPr>
              <w:t>старается ответственно выполнять задание</w:t>
            </w:r>
          </w:p>
          <w:p w:rsidR="00792949" w:rsidRPr="009B4DB2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4DB2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9B4DB2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9B4DB2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9B4DB2" w:rsidRPr="009B4DB2">
              <w:rPr>
                <w:rFonts w:ascii="Times New Roman" w:eastAsia="Times New Roman" w:hAnsi="Times New Roman" w:cs="Times New Roman"/>
                <w:b/>
              </w:rPr>
              <w:t>Удочка</w:t>
            </w:r>
            <w:r w:rsidRPr="009B4DB2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880555" w:rsidRPr="009B4DB2" w:rsidRDefault="00792949" w:rsidP="00880555">
            <w:pPr>
              <w:pStyle w:val="a6"/>
              <w:spacing w:before="0" w:beforeAutospacing="0" w:after="0" w:afterAutospacing="0"/>
              <w:rPr>
                <w:rFonts w:eastAsia="SimSun" w:cs="+mn-cs"/>
                <w:color w:val="000000"/>
                <w:kern w:val="24"/>
                <w:sz w:val="22"/>
                <w:szCs w:val="22"/>
              </w:rPr>
            </w:pPr>
            <w:r w:rsidRPr="009B4DB2">
              <w:rPr>
                <w:b/>
                <w:sz w:val="22"/>
                <w:szCs w:val="22"/>
              </w:rPr>
              <w:t>Цель:</w:t>
            </w:r>
            <w:r w:rsidR="00833B0D" w:rsidRPr="009B4DB2">
              <w:rPr>
                <w:rFonts w:eastAsia="SimSun" w:cs="+mn-cs"/>
                <w:color w:val="000000"/>
                <w:kern w:val="24"/>
                <w:sz w:val="22"/>
                <w:szCs w:val="22"/>
              </w:rPr>
              <w:t xml:space="preserve">самостоятельно </w:t>
            </w:r>
            <w:r w:rsidR="00833B0D" w:rsidRPr="009B4DB2">
              <w:rPr>
                <w:rFonts w:eastAsia="SimSun" w:cs="+mn-cs"/>
                <w:color w:val="000000"/>
                <w:kern w:val="24"/>
                <w:sz w:val="22"/>
                <w:szCs w:val="22"/>
              </w:rPr>
              <w:lastRenderedPageBreak/>
              <w:t>играет и соблюдает правила спортивных игр</w:t>
            </w:r>
          </w:p>
          <w:p w:rsidR="00792949" w:rsidRPr="00E3469E" w:rsidRDefault="00792949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B4DB2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95" w:type="dxa"/>
          </w:tcPr>
          <w:p w:rsidR="00792949" w:rsidRPr="00AB03E9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B03E9">
              <w:rPr>
                <w:b/>
                <w:sz w:val="22"/>
                <w:szCs w:val="22"/>
              </w:rPr>
              <w:lastRenderedPageBreak/>
              <w:t>Карточка №</w:t>
            </w:r>
            <w:r w:rsidR="009B4DB2" w:rsidRPr="00AB03E9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8</w:t>
            </w:r>
          </w:p>
          <w:p w:rsidR="00792949" w:rsidRPr="00AB03E9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B03E9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880555" w:rsidRPr="00AB03E9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Наб</w:t>
            </w:r>
            <w:r w:rsidR="00411DF5" w:rsidRPr="00AB03E9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людение за </w:t>
            </w:r>
            <w:r w:rsidR="009B4DB2" w:rsidRPr="00AB03E9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кузнечиком</w:t>
            </w:r>
            <w:r w:rsidRPr="00AB03E9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833B0D" w:rsidRPr="00AB03E9" w:rsidRDefault="00792949" w:rsidP="00833B0D">
            <w:pPr>
              <w:pStyle w:val="a6"/>
              <w:spacing w:before="0" w:beforeAutospacing="0" w:after="0" w:afterAutospacing="0"/>
            </w:pPr>
            <w:r w:rsidRPr="00AB03E9">
              <w:rPr>
                <w:b/>
              </w:rPr>
              <w:t>Цель:</w:t>
            </w:r>
            <w:r w:rsidR="00833B0D" w:rsidRPr="00AB03E9">
              <w:rPr>
                <w:rFonts w:eastAsia="+mn-ea" w:cs="+mn-cs"/>
                <w:color w:val="000000"/>
                <w:kern w:val="24"/>
              </w:rPr>
              <w:t>устанавливает простейшие связи в сезонных изменениях природы и погоде.</w:t>
            </w:r>
          </w:p>
          <w:p w:rsidR="0066047D" w:rsidRPr="00AB03E9" w:rsidRDefault="00792949" w:rsidP="00792949">
            <w:pPr>
              <w:rPr>
                <w:rFonts w:ascii="Times New Roman" w:eastAsia="Times New Roman" w:hAnsi="Times New Roman" w:cs="Times New Roman"/>
                <w:bCs/>
              </w:rPr>
            </w:pPr>
            <w:r w:rsidRPr="00AB03E9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AB03E9" w:rsidRDefault="009B4DB2" w:rsidP="00792949">
            <w:pPr>
              <w:rPr>
                <w:rFonts w:ascii="Times New Roman" w:hAnsi="Times New Roman" w:cs="Times New Roman"/>
                <w:b/>
              </w:rPr>
            </w:pPr>
            <w:r w:rsidRPr="00AB03E9">
              <w:rPr>
                <w:rFonts w:ascii="Times New Roman" w:hAnsi="Times New Roman" w:cs="Times New Roman"/>
                <w:b/>
              </w:rPr>
              <w:t>Загадки «Кузнечики»</w:t>
            </w:r>
          </w:p>
          <w:p w:rsidR="009B4DB2" w:rsidRPr="009B4DB2" w:rsidRDefault="009B4DB2" w:rsidP="009B4DB2">
            <w:pPr>
              <w:rPr>
                <w:rFonts w:ascii="Times New Roman" w:hAnsi="Times New Roman" w:cs="Times New Roman"/>
              </w:rPr>
            </w:pPr>
            <w:r w:rsidRPr="009B4DB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9B4DB2">
              <w:rPr>
                <w:rFonts w:ascii="Times New Roman" w:eastAsia="Times New Roman" w:hAnsi="Times New Roman" w:cs="Times New Roman"/>
              </w:rPr>
              <w:t xml:space="preserve"> эмоционально воспринимает художественные произведения</w:t>
            </w:r>
          </w:p>
          <w:p w:rsidR="009B4DB2" w:rsidRPr="009B4DB2" w:rsidRDefault="009B4DB2" w:rsidP="009B4DB2">
            <w:pPr>
              <w:rPr>
                <w:rFonts w:ascii="Times New Roman" w:hAnsi="Times New Roman" w:cs="Times New Roman"/>
                <w:b/>
              </w:rPr>
            </w:pPr>
            <w:r w:rsidRPr="009B4DB2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792949" w:rsidRPr="00AB03E9" w:rsidRDefault="0066047D" w:rsidP="007E4C02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AB03E9">
              <w:rPr>
                <w:b/>
                <w:bCs/>
                <w:sz w:val="22"/>
                <w:szCs w:val="22"/>
              </w:rPr>
              <w:t>Труд</w:t>
            </w:r>
            <w:r w:rsidR="00792949" w:rsidRPr="00AB03E9">
              <w:rPr>
                <w:b/>
                <w:bCs/>
                <w:sz w:val="22"/>
                <w:szCs w:val="22"/>
              </w:rPr>
              <w:t>:</w:t>
            </w:r>
            <w:r w:rsidR="00792949" w:rsidRPr="00AB03E9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«</w:t>
            </w:r>
            <w:r w:rsidR="00AB03E9" w:rsidRPr="00AB03E9">
              <w:rPr>
                <w:rFonts w:eastAsia="+mj-ea"/>
                <w:color w:val="000000"/>
                <w:kern w:val="24"/>
                <w:sz w:val="22"/>
                <w:szCs w:val="22"/>
              </w:rPr>
              <w:t>По мере загрязнения проводить уборку участка от опавших веточек, дорожек возле беседки от мусора</w:t>
            </w:r>
            <w:r w:rsidR="00792949" w:rsidRPr="00AB03E9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411DF5" w:rsidRPr="00AB03E9" w:rsidRDefault="00792949" w:rsidP="007E4C02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AB03E9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AB03E9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="007E4C02" w:rsidRPr="00AB03E9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проявляет интерес к труду; </w:t>
            </w:r>
            <w:r w:rsidR="007E4C02" w:rsidRPr="00AB03E9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792949" w:rsidRPr="00AB03E9" w:rsidRDefault="00792949" w:rsidP="00411D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03E9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</w:t>
            </w:r>
            <w:r w:rsidRPr="00AB03E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трудовая деятельность) </w:t>
            </w:r>
          </w:p>
          <w:p w:rsidR="00792949" w:rsidRPr="00AB03E9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AB03E9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7E4C02" w:rsidRPr="00AB03E9">
              <w:rPr>
                <w:rFonts w:ascii="Times New Roman" w:eastAsia="Times New Roman" w:hAnsi="Times New Roman" w:cs="Times New Roman"/>
                <w:b/>
              </w:rPr>
              <w:t>Ловишки</w:t>
            </w:r>
            <w:r w:rsidRPr="00AB03E9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E4C02" w:rsidRPr="00AB03E9" w:rsidRDefault="00792949" w:rsidP="007E4C0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B03E9">
              <w:rPr>
                <w:b/>
                <w:sz w:val="22"/>
                <w:szCs w:val="22"/>
              </w:rPr>
              <w:t>Цель:</w:t>
            </w:r>
            <w:r w:rsidR="007E4C02" w:rsidRPr="00AB03E9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 быстроту, силу, выносливость, гибкость, ловкость в подвижных играх</w:t>
            </w:r>
          </w:p>
          <w:p w:rsidR="00792949" w:rsidRPr="00E3469E" w:rsidRDefault="007E4C02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B03E9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792949" w:rsidRPr="00AB03E9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- двигательная 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033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33" w:type="dxa"/>
            <w:gridSpan w:val="9"/>
          </w:tcPr>
          <w:p w:rsidR="00880555" w:rsidRDefault="00880555" w:rsidP="00880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Ой, лады-лады –лады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не боимся мы воды,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Чисто умываемся,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Маме улыбаемся!</w:t>
            </w:r>
          </w:p>
          <w:p w:rsidR="00880555" w:rsidRPr="00C66FEE" w:rsidRDefault="00880555" w:rsidP="009050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AB03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80555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D07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80555" w:rsidRPr="00C66FEE" w:rsidRDefault="00880555" w:rsidP="008805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за ложкой,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понемножку.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6A22F7" w:rsidRPr="00905001" w:rsidRDefault="00880555" w:rsidP="008805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C312D8">
        <w:trPr>
          <w:trHeight w:val="1125"/>
        </w:trPr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094C49" w:rsidRPr="00CC7B87" w:rsidRDefault="00094C49" w:rsidP="00094C49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94C49" w:rsidRDefault="00094C49" w:rsidP="00094C4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094C49" w:rsidP="00197D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197D42" w:rsidRPr="00CC7B87">
              <w:rPr>
                <w:rFonts w:ascii="Times New Roman" w:eastAsia="Calibri" w:hAnsi="Times New Roman" w:cs="Times New Roman"/>
              </w:rPr>
              <w:t xml:space="preserve">мение самостоятельно расстегивать пуговицы, застежки для одежды, </w:t>
            </w:r>
            <w:r w:rsidR="00197D42" w:rsidRPr="00CC7B87">
              <w:rPr>
                <w:rFonts w:ascii="Times New Roman" w:eastAsia="Calibri" w:hAnsi="Times New Roman" w:cs="Times New Roman"/>
              </w:rPr>
              <w:lastRenderedPageBreak/>
              <w:t>аккуратно вещать одежду на стул</w:t>
            </w:r>
          </w:p>
          <w:p w:rsidR="00197D42" w:rsidRPr="00905001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D071AD" w:rsidRPr="00CC7B87" w:rsidRDefault="00D071AD" w:rsidP="00D071A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lastRenderedPageBreak/>
              <w:t>«Колыбельная</w:t>
            </w:r>
            <w:r>
              <w:rPr>
                <w:rFonts w:ascii="Times New Roman" w:eastAsia="Calibri" w:hAnsi="Times New Roman" w:cs="Times New Roman"/>
              </w:rPr>
              <w:t xml:space="preserve"> умки</w:t>
            </w:r>
            <w:r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  <w:r>
              <w:rPr>
                <w:rFonts w:ascii="Times New Roman" w:eastAsia="Calibri" w:hAnsi="Times New Roman" w:cs="Times New Roman"/>
              </w:rPr>
              <w:t>мелодии</w:t>
            </w:r>
          </w:p>
          <w:p w:rsidR="00D071AD" w:rsidRPr="00CC7B87" w:rsidRDefault="00D071AD" w:rsidP="00D071AD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D071AD" w:rsidRPr="00CC7B87" w:rsidRDefault="00D071AD" w:rsidP="00D071AD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CC7B87">
              <w:rPr>
                <w:rFonts w:ascii="Times New Roman" w:eastAsia="Calibri" w:hAnsi="Times New Roman" w:cs="Times New Roman"/>
              </w:rPr>
              <w:t xml:space="preserve">тегивать пуговицы, застежки для одежды, </w:t>
            </w:r>
            <w:r w:rsidRPr="00CC7B87">
              <w:rPr>
                <w:rFonts w:ascii="Times New Roman" w:eastAsia="Calibri" w:hAnsi="Times New Roman" w:cs="Times New Roman"/>
              </w:rPr>
              <w:lastRenderedPageBreak/>
              <w:t>аккуратно вещать одежду на стул</w:t>
            </w:r>
          </w:p>
          <w:p w:rsidR="00D071AD" w:rsidRPr="0002274E" w:rsidRDefault="00D071AD" w:rsidP="00D071AD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- познавательная, трудовая деятельность)</w:t>
            </w:r>
          </w:p>
          <w:p w:rsidR="00197D42" w:rsidRPr="00CC7B87" w:rsidRDefault="00197D42" w:rsidP="0088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094C49" w:rsidRPr="00CC7B87" w:rsidRDefault="00094C49" w:rsidP="00094C4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lastRenderedPageBreak/>
              <w:t xml:space="preserve">«Колыбельная» прослушивание </w:t>
            </w:r>
            <w:r w:rsidR="00751D2A">
              <w:rPr>
                <w:rFonts w:ascii="Times New Roman" w:eastAsia="Calibri" w:hAnsi="Times New Roman" w:cs="Times New Roman"/>
              </w:rPr>
              <w:t>мелодии</w:t>
            </w:r>
          </w:p>
          <w:p w:rsidR="00094C49" w:rsidRPr="00CC7B87" w:rsidRDefault="00094C49" w:rsidP="00094C49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</w:t>
            </w:r>
            <w:r w:rsidR="00880555">
              <w:rPr>
                <w:rFonts w:ascii="Times New Roman" w:eastAsia="Calibri" w:hAnsi="Times New Roman" w:cs="Times New Roman"/>
              </w:rPr>
              <w:t>с</w:t>
            </w:r>
            <w:r w:rsidRPr="00CC7B87">
              <w:rPr>
                <w:rFonts w:ascii="Times New Roman" w:eastAsia="Calibri" w:hAnsi="Times New Roman" w:cs="Times New Roman"/>
              </w:rPr>
              <w:t xml:space="preserve">тегивать пуговицы, застежки для одежды, </w:t>
            </w:r>
            <w:r w:rsidRPr="00CC7B87">
              <w:rPr>
                <w:rFonts w:ascii="Times New Roman" w:eastAsia="Calibri" w:hAnsi="Times New Roman" w:cs="Times New Roman"/>
              </w:rPr>
              <w:lastRenderedPageBreak/>
              <w:t>аккуратно вещать одежду на стул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- познавательная, трудовая деятельность)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C312D8" w:rsidRDefault="00C312D8" w:rsidP="00197D42">
            <w:pPr>
              <w:rPr>
                <w:rFonts w:ascii="Times New Roman" w:hAnsi="Times New Roman" w:cs="Times New Roman"/>
              </w:rPr>
            </w:pPr>
          </w:p>
          <w:p w:rsidR="00C312D8" w:rsidRPr="00CC7B87" w:rsidRDefault="00C312D8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751D2A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Прослушивание аудиосказки «Лиса и волк»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</w:t>
            </w:r>
            <w:r w:rsidR="00751D2A">
              <w:rPr>
                <w:rFonts w:ascii="Times New Roman" w:eastAsia="Calibri" w:hAnsi="Times New Roman" w:cs="Times New Roman"/>
                <w:b/>
              </w:rPr>
              <w:t>Художественная литература - коммуникативная деятельность</w:t>
            </w:r>
            <w:r w:rsidRPr="00CC7B87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r w:rsidRPr="00CC7B87">
              <w:rPr>
                <w:rFonts w:ascii="Times New Roman" w:eastAsia="Calibri" w:hAnsi="Times New Roman" w:cs="Times New Roman"/>
              </w:rPr>
              <w:lastRenderedPageBreak/>
              <w:t>растегивать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</w:tcPr>
          <w:p w:rsidR="00D071AD" w:rsidRPr="00CC7B87" w:rsidRDefault="00D071AD" w:rsidP="00D071A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lastRenderedPageBreak/>
              <w:t xml:space="preserve">«Колыбельная» прослушивание </w:t>
            </w:r>
            <w:r>
              <w:rPr>
                <w:rFonts w:ascii="Times New Roman" w:eastAsia="Calibri" w:hAnsi="Times New Roman" w:cs="Times New Roman"/>
              </w:rPr>
              <w:t>мелодии</w:t>
            </w:r>
          </w:p>
          <w:p w:rsidR="00D071AD" w:rsidRPr="00CC7B87" w:rsidRDefault="00D071AD" w:rsidP="00D071AD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D071AD" w:rsidRPr="00CC7B87" w:rsidRDefault="00D071AD" w:rsidP="00D071AD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CC7B87">
              <w:rPr>
                <w:rFonts w:ascii="Times New Roman" w:eastAsia="Calibri" w:hAnsi="Times New Roman" w:cs="Times New Roman"/>
              </w:rPr>
              <w:t xml:space="preserve">тегивать пуговицы, застежки для одежды, </w:t>
            </w:r>
            <w:r w:rsidRPr="00CC7B87">
              <w:rPr>
                <w:rFonts w:ascii="Times New Roman" w:eastAsia="Calibri" w:hAnsi="Times New Roman" w:cs="Times New Roman"/>
              </w:rPr>
              <w:lastRenderedPageBreak/>
              <w:t>аккуратно вещать одежду на стул</w:t>
            </w:r>
          </w:p>
          <w:p w:rsidR="00D071AD" w:rsidRPr="0002274E" w:rsidRDefault="00D071AD" w:rsidP="00D071AD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- познавательная, трудовая деятельность)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4033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</w:t>
            </w:r>
            <w:r w:rsidR="00BA2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лекс гимнастики после сна №1 с </w:t>
            </w:r>
            <w:r w:rsidR="00E34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 по 17 ма</w:t>
            </w:r>
            <w:r w:rsidR="00751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активность(выполнять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033" w:type="dxa"/>
            <w:gridSpan w:val="9"/>
          </w:tcPr>
          <w:p w:rsidR="00880555" w:rsidRDefault="00880555" w:rsidP="00880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Ой, лады-лады –лады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не боимся мы воды,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Чисто умываемся,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Маме улыбаемся!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E346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80555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D07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80555" w:rsidRPr="00C66FEE" w:rsidRDefault="00880555" w:rsidP="008805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за ложкой,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понемножку.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E34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880555" w:rsidP="0088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1633E" w:rsidTr="006A22F7">
        <w:tc>
          <w:tcPr>
            <w:tcW w:w="2093" w:type="dxa"/>
          </w:tcPr>
          <w:p w:rsidR="0001633E" w:rsidRPr="00A02062" w:rsidRDefault="0001633E" w:rsidP="0001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</w:t>
            </w: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Настольный театр сказка «</w:t>
            </w:r>
            <w:r w:rsidR="00751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 и семеро козлят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C15F89" w:rsidRDefault="0001633E" w:rsidP="00016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(Художественная литература, развитие речи -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43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Ловкие пальчики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01633E" w:rsidRDefault="0001633E" w:rsidP="0001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</w:t>
            </w:r>
            <w:r w:rsidR="00D071AD">
              <w:rPr>
                <w:rFonts w:ascii="Times New Roman" w:hAnsi="Times New Roman" w:cs="Times New Roman"/>
                <w:b/>
                <w:sz w:val="24"/>
                <w:szCs w:val="24"/>
              </w:rPr>
              <w:t>, лепка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</w:tc>
        <w:tc>
          <w:tcPr>
            <w:tcW w:w="3023" w:type="dxa"/>
            <w:gridSpan w:val="2"/>
          </w:tcPr>
          <w:p w:rsidR="0001633E" w:rsidRDefault="000E2D72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 игра «Столова</w:t>
            </w:r>
            <w:r w:rsidR="00751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профессиях и труде взрослых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(Ознакомление с окружающим миром, коммуникативная,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деятельность)</w:t>
            </w:r>
          </w:p>
          <w:p w:rsidR="00D071AD" w:rsidRDefault="00D071AD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33E" w:rsidRDefault="00430D81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D07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 по образцу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 w:rsidR="00D071AD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аппликация, лепка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="0009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Лепим вместе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E34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безопасности при лепке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(Лепка - творческая, коммуникативная,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деятельность)</w:t>
            </w:r>
          </w:p>
          <w:p w:rsidR="00430D81" w:rsidRDefault="00430D81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 «</w:t>
            </w:r>
            <w:r w:rsidR="00751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Зайка беленький сидит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01633E" w:rsidRDefault="0001633E" w:rsidP="0001633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вырезает из готовых фо</w:t>
            </w:r>
            <w:r w:rsidR="00430D81">
              <w:rPr>
                <w:rFonts w:ascii="Times New Roman" w:eastAsia="Calibri" w:hAnsi="Times New Roman" w:cs="Times New Roman"/>
                <w:sz w:val="24"/>
                <w:szCs w:val="24"/>
              </w:rPr>
              <w:t>рм фигуры животных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01633E" w:rsidRPr="00736C20" w:rsidRDefault="00D071AD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рисование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 )</w:t>
            </w: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="0009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мелкими кубиками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(Конструирование, 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  <w:r w:rsidR="00D071AD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01633E" w:rsidRDefault="000E2D72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 «Таксопарк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36C20"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культурного поведения в общественном транспорте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1633E" w:rsidRDefault="00430D81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0E2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Бумажные поделки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36C20" w:rsidRPr="00736C20">
              <w:rPr>
                <w:rFonts w:ascii="Times New Roman" w:hAnsi="Times New Roman" w:cs="Times New Roman"/>
                <w:sz w:val="24"/>
                <w:szCs w:val="24"/>
              </w:rPr>
              <w:t>проявляет творческое воображение при конструировании</w:t>
            </w:r>
          </w:p>
          <w:p w:rsidR="0001633E" w:rsidRDefault="00736C20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онструирование</w:t>
            </w:r>
            <w:r w:rsidR="00D0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071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аппликация, рисование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Инсценировка сказки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0E2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Маша и медведь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инсценировках;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1AD" w:rsidRPr="00736C20" w:rsidRDefault="00D071AD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C20" w:rsidTr="006A22F7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Pr="00A11EDD" w:rsidRDefault="00A11EDD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«Опиши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предмет</w:t>
            </w:r>
            <w:r w:rsidR="00736C20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Маргаритой, Ильей М., Вероникой</w:t>
            </w:r>
          </w:p>
          <w:p w:rsidR="00736C20" w:rsidRPr="00A11EDD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0E2D72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познавательная деятельность)</w:t>
            </w:r>
          </w:p>
        </w:tc>
        <w:tc>
          <w:tcPr>
            <w:tcW w:w="3023" w:type="dxa"/>
            <w:gridSpan w:val="2"/>
          </w:tcPr>
          <w:p w:rsidR="00736C20" w:rsidRPr="00A11EDD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A11EDD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 и плохо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Усманом, Айланой, Викторией</w:t>
            </w:r>
          </w:p>
          <w:p w:rsidR="00736C20" w:rsidRPr="000E2D72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 свое мнение, размышляя над происходящим вокруг</w:t>
            </w: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(Ознакомление с окружающим миром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Pr="00A11EDD" w:rsidRDefault="00A11EDD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430D81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 «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Сравнения</w:t>
            </w:r>
            <w:r w:rsidR="00736C20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Севинч, Иосифом, Расулом, Амелией</w:t>
            </w:r>
          </w:p>
          <w:p w:rsidR="00736C20" w:rsidRPr="00A11EDD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560C86" w:rsidRPr="00A11ED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разных и одинаковых предмета по длине и ширине, высоте и толщине</w:t>
            </w:r>
          </w:p>
          <w:p w:rsidR="00736C20" w:rsidRPr="000E2D72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560C86" w:rsidRPr="00A11EDD" w:rsidRDefault="00A11EDD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Разложи по последовательности</w:t>
            </w:r>
            <w:r w:rsidR="00560C86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Самирой, Мираном, Таяной, Тлегеном</w:t>
            </w:r>
          </w:p>
          <w:p w:rsidR="00560C86" w:rsidRPr="00A11EDD" w:rsidRDefault="00560C86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 «вчера», «сегодня», «завтра»</w:t>
            </w:r>
          </w:p>
          <w:p w:rsidR="00736C20" w:rsidRPr="000E2D72" w:rsidRDefault="00560C86" w:rsidP="00560C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познавательная деятельность</w:t>
            </w:r>
            <w:r w:rsidRPr="00D071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95" w:type="dxa"/>
          </w:tcPr>
          <w:p w:rsidR="00736C20" w:rsidRPr="00A11EDD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A11EDD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Моя семья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A22F7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Беллой, Дарьей, Айзере, Илья </w:t>
            </w:r>
          </w:p>
          <w:p w:rsidR="00736C20" w:rsidRPr="00A11EDD" w:rsidRDefault="00736C20" w:rsidP="00736C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560C86" w:rsidRPr="00A11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близких родственников, называет их имена, рассказывает о любимых людях в семье, семейных праздниках, традициях; </w:t>
            </w:r>
          </w:p>
          <w:p w:rsidR="00736C20" w:rsidRPr="000E2D72" w:rsidRDefault="00560C86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коммуникативная 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Тоқ, тоқ, тоқ </w:t>
            </w:r>
            <w:r w:rsidRPr="00A11EDD">
              <w:rPr>
                <w:rFonts w:ascii="Times New Roman" w:eastAsia="Calibri" w:hAnsi="Times New Roman" w:cs="Times New Roman"/>
                <w:lang w:eastAsia="ru-RU"/>
              </w:rPr>
              <w:lastRenderedPageBreak/>
              <w:t>(Партаныүшретұрады)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11EDD" w:rsidRDefault="00197D42" w:rsidP="00560C8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A11EDD" w:rsidRPr="00A11EDD" w:rsidRDefault="00A11EDD" w:rsidP="00A11ED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казахская национальная игра «Такия</w:t>
            </w:r>
            <w:r w:rsidR="00D07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тастамак»</w:t>
            </w:r>
          </w:p>
          <w:p w:rsidR="00A11EDD" w:rsidRPr="00A11EDD" w:rsidRDefault="00A11EDD" w:rsidP="00A11E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11EDD" w:rsidRDefault="00197D42" w:rsidP="00A11E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Тоқ, тоқ, тоқ </w:t>
            </w:r>
            <w:r w:rsidRPr="00A11EDD">
              <w:rPr>
                <w:rFonts w:ascii="Times New Roman" w:eastAsia="Calibri" w:hAnsi="Times New Roman" w:cs="Times New Roman"/>
                <w:lang w:eastAsia="ru-RU"/>
              </w:rPr>
              <w:lastRenderedPageBreak/>
              <w:t>(Партаныүшретұрады)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11EDD" w:rsidRDefault="00197D42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D071AD" w:rsidRPr="00A11EDD" w:rsidRDefault="00D071AD" w:rsidP="00D071A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националья игра </w:t>
            </w:r>
          </w:p>
          <w:p w:rsidR="00D071AD" w:rsidRPr="00A11EDD" w:rsidRDefault="00D071AD" w:rsidP="00D071A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Аркан тарту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E3469E" w:rsidRDefault="00E3469E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Тоқ, тоқ, тоқ </w:t>
            </w:r>
            <w:r w:rsidRPr="00A11EDD">
              <w:rPr>
                <w:rFonts w:ascii="Times New Roman" w:eastAsia="Calibri" w:hAnsi="Times New Roman" w:cs="Times New Roman"/>
                <w:lang w:eastAsia="ru-RU"/>
              </w:rPr>
              <w:lastRenderedPageBreak/>
              <w:t>(Партаныүшретұрады)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A11EDD" w:rsidRDefault="00A11EDD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 w:rsidR="00197D42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60C86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азахс</w:t>
            </w:r>
            <w:r w:rsidR="00430D81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кая национальная игра «Такия</w:t>
            </w:r>
            <w:r w:rsidR="00D07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0D81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тастамак</w:t>
            </w:r>
            <w:r w:rsidR="00197D42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Pr="00A11EDD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Тоқ, тоқ, тоқ </w:t>
            </w:r>
            <w:r w:rsidRPr="00A11EDD">
              <w:rPr>
                <w:rFonts w:ascii="Times New Roman" w:eastAsia="Calibri" w:hAnsi="Times New Roman" w:cs="Times New Roman"/>
                <w:lang w:eastAsia="ru-RU"/>
              </w:rPr>
              <w:lastRenderedPageBreak/>
              <w:t>(Партаныүшретұрады)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D071AD" w:rsidRPr="00A11EDD" w:rsidRDefault="00D071AD" w:rsidP="00D071A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националья игра </w:t>
            </w:r>
          </w:p>
          <w:p w:rsidR="00D071AD" w:rsidRPr="00A11EDD" w:rsidRDefault="00D071AD" w:rsidP="00D071A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Омпы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95" w:type="dxa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Тоқ, тоқ, тоқ </w:t>
            </w:r>
            <w:r w:rsidRPr="00A11EDD">
              <w:rPr>
                <w:rFonts w:ascii="Times New Roman" w:eastAsia="Calibri" w:hAnsi="Times New Roman" w:cs="Times New Roman"/>
                <w:lang w:eastAsia="ru-RU"/>
              </w:rPr>
              <w:lastRenderedPageBreak/>
              <w:t>(Партаныүшретұрады)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(Казахский язык, Развитие речи - коммуникативная деятельность)</w:t>
            </w:r>
          </w:p>
          <w:p w:rsidR="00197D42" w:rsidRPr="00A11EDD" w:rsidRDefault="00A11EDD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197D42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националья игра 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30D81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Тенге алу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Pr="00A11EDD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35" w:type="dxa"/>
            <w:gridSpan w:val="2"/>
          </w:tcPr>
          <w:p w:rsidR="00197D42" w:rsidRPr="00812D62" w:rsidRDefault="00560C86" w:rsidP="000E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E3469E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="000E2D7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E3469E">
              <w:rPr>
                <w:rFonts w:ascii="Times New Roman" w:hAnsi="Times New Roman" w:cs="Times New Roman"/>
                <w:sz w:val="24"/>
                <w:szCs w:val="24"/>
              </w:rPr>
              <w:t xml:space="preserve"> Дорога!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3" w:type="dxa"/>
            <w:gridSpan w:val="2"/>
          </w:tcPr>
          <w:p w:rsidR="00197D42" w:rsidRPr="00812D62" w:rsidRDefault="00560C86" w:rsidP="00E3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30D81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="000E2D72">
              <w:rPr>
                <w:rFonts w:ascii="Times New Roman" w:hAnsi="Times New Roman" w:cs="Times New Roman"/>
                <w:sz w:val="24"/>
                <w:szCs w:val="24"/>
              </w:rPr>
              <w:t xml:space="preserve">да с родителями «Профилактика заболеваний </w:t>
            </w:r>
            <w:r w:rsidR="00C513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3469E">
              <w:rPr>
                <w:rFonts w:ascii="Times New Roman" w:hAnsi="Times New Roman" w:cs="Times New Roman"/>
                <w:sz w:val="24"/>
                <w:szCs w:val="24"/>
              </w:rPr>
              <w:t>весенний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2790" w:type="dxa"/>
            <w:gridSpan w:val="2"/>
          </w:tcPr>
          <w:p w:rsidR="00197D42" w:rsidRPr="00812D62" w:rsidRDefault="00E3469E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«Чем занять ребенка дома</w:t>
            </w:r>
            <w:r w:rsidR="000E2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5" w:type="dxa"/>
          </w:tcPr>
          <w:p w:rsidR="00197D42" w:rsidRPr="00812D62" w:rsidRDefault="000E2D7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«Соблюдение режима дня в выходные дни»</w:t>
            </w:r>
          </w:p>
        </w:tc>
      </w:tr>
    </w:tbl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2C799F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_______Серикпаева А.Д.</w:t>
      </w:r>
    </w:p>
    <w:p w:rsidR="00707555" w:rsidRPr="00341CAE" w:rsidRDefault="00707555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02274E" w:rsidRDefault="00DE4754" w:rsidP="0002274E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C79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 w:rsidR="002C79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274E">
        <w:rPr>
          <w:rFonts w:ascii="Times New Roman" w:eastAsia="Calibri" w:hAnsi="Times New Roman" w:cs="Times New Roman"/>
          <w:sz w:val="24"/>
          <w:szCs w:val="24"/>
        </w:rPr>
        <w:t>Халиулина Л.М.</w:t>
      </w:r>
    </w:p>
    <w:p w:rsidR="004460F9" w:rsidRPr="00707555" w:rsidRDefault="004460F9">
      <w:pPr>
        <w:rPr>
          <w:lang w:val="kk-KZ"/>
        </w:rPr>
      </w:pPr>
    </w:p>
    <w:sectPr w:rsidR="004460F9" w:rsidRPr="00707555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006EC"/>
    <w:rsid w:val="0001633E"/>
    <w:rsid w:val="0002274E"/>
    <w:rsid w:val="000244A6"/>
    <w:rsid w:val="000261E7"/>
    <w:rsid w:val="000718C3"/>
    <w:rsid w:val="00094C49"/>
    <w:rsid w:val="000C781B"/>
    <w:rsid w:val="000E2D72"/>
    <w:rsid w:val="000E5613"/>
    <w:rsid w:val="00131126"/>
    <w:rsid w:val="00153128"/>
    <w:rsid w:val="00157EAB"/>
    <w:rsid w:val="00172CFB"/>
    <w:rsid w:val="00197D42"/>
    <w:rsid w:val="001C1E9A"/>
    <w:rsid w:val="001E2F9F"/>
    <w:rsid w:val="002068EE"/>
    <w:rsid w:val="002219B1"/>
    <w:rsid w:val="002A62B1"/>
    <w:rsid w:val="002C799F"/>
    <w:rsid w:val="003B6759"/>
    <w:rsid w:val="003F3024"/>
    <w:rsid w:val="003F4111"/>
    <w:rsid w:val="00411DF5"/>
    <w:rsid w:val="00430D81"/>
    <w:rsid w:val="004460F9"/>
    <w:rsid w:val="004B4CEA"/>
    <w:rsid w:val="004D73A5"/>
    <w:rsid w:val="004E0A55"/>
    <w:rsid w:val="00560C86"/>
    <w:rsid w:val="005A2787"/>
    <w:rsid w:val="005A562D"/>
    <w:rsid w:val="005E5061"/>
    <w:rsid w:val="005F7771"/>
    <w:rsid w:val="00603319"/>
    <w:rsid w:val="006261E6"/>
    <w:rsid w:val="0066047D"/>
    <w:rsid w:val="00662497"/>
    <w:rsid w:val="006A22F7"/>
    <w:rsid w:val="00707555"/>
    <w:rsid w:val="00736C20"/>
    <w:rsid w:val="0073790C"/>
    <w:rsid w:val="00751D2A"/>
    <w:rsid w:val="00767412"/>
    <w:rsid w:val="007735AB"/>
    <w:rsid w:val="007928FD"/>
    <w:rsid w:val="00792949"/>
    <w:rsid w:val="007B1761"/>
    <w:rsid w:val="007E4C02"/>
    <w:rsid w:val="00812D62"/>
    <w:rsid w:val="00833B0D"/>
    <w:rsid w:val="0084048A"/>
    <w:rsid w:val="00880555"/>
    <w:rsid w:val="008C4E69"/>
    <w:rsid w:val="008E2447"/>
    <w:rsid w:val="008E42DD"/>
    <w:rsid w:val="008F70ED"/>
    <w:rsid w:val="00905001"/>
    <w:rsid w:val="00994BD6"/>
    <w:rsid w:val="009B4DB2"/>
    <w:rsid w:val="00A02062"/>
    <w:rsid w:val="00A11EDD"/>
    <w:rsid w:val="00A26EC1"/>
    <w:rsid w:val="00AA4C5B"/>
    <w:rsid w:val="00AB03E9"/>
    <w:rsid w:val="00B671D9"/>
    <w:rsid w:val="00B80C7C"/>
    <w:rsid w:val="00B87FC5"/>
    <w:rsid w:val="00B95FB2"/>
    <w:rsid w:val="00BA1B28"/>
    <w:rsid w:val="00BA2E5F"/>
    <w:rsid w:val="00BB07AE"/>
    <w:rsid w:val="00BC06F4"/>
    <w:rsid w:val="00BD4385"/>
    <w:rsid w:val="00C312D8"/>
    <w:rsid w:val="00C5132F"/>
    <w:rsid w:val="00C66FEE"/>
    <w:rsid w:val="00CC7B87"/>
    <w:rsid w:val="00CE1A05"/>
    <w:rsid w:val="00D071AD"/>
    <w:rsid w:val="00D2181A"/>
    <w:rsid w:val="00D53794"/>
    <w:rsid w:val="00D97DC8"/>
    <w:rsid w:val="00DB601B"/>
    <w:rsid w:val="00DE4754"/>
    <w:rsid w:val="00DF700D"/>
    <w:rsid w:val="00E13C6D"/>
    <w:rsid w:val="00E3469E"/>
    <w:rsid w:val="00EB2372"/>
    <w:rsid w:val="00ED08B5"/>
    <w:rsid w:val="00ED58E8"/>
    <w:rsid w:val="00EE1AC8"/>
    <w:rsid w:val="00EE4239"/>
    <w:rsid w:val="00EF761A"/>
    <w:rsid w:val="00EF774B"/>
    <w:rsid w:val="00F03133"/>
    <w:rsid w:val="00F04310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BE69"/>
  <w15:docId w15:val="{A1E001B3-702F-4228-AAD5-34038D3E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8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34</cp:revision>
  <cp:lastPrinted>2024-05-06T12:06:00Z</cp:lastPrinted>
  <dcterms:created xsi:type="dcterms:W3CDTF">2022-09-07T14:46:00Z</dcterms:created>
  <dcterms:modified xsi:type="dcterms:W3CDTF">2024-05-16T16:08:00Z</dcterms:modified>
</cp:coreProperties>
</file>