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74180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C7418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19</w:t>
      </w:r>
      <w:r w:rsidR="003917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917D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мая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33F4E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33F4E" w:rsidP="0083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33F4E" w:rsidP="0083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33F4E" w:rsidP="0083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833F4E" w:rsidP="0083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4180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812D62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8849B2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175" w:type="dxa"/>
            <w:gridSpan w:val="9"/>
          </w:tcPr>
          <w:p w:rsidR="00812D62" w:rsidRPr="00812D62" w:rsidRDefault="0083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«Как и зачем играть родителям с детьми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8849B2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54" w:rsidRPr="007735AB" w:rsidRDefault="00326254" w:rsidP="0032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сделано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6254" w:rsidRDefault="00326254" w:rsidP="0032625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</w:t>
            </w:r>
            <w:r w:rsidR="00CC1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лепка,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трудовая, коммуникативная деятельности)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</w:t>
            </w:r>
            <w:r w:rsidR="00C74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Сложить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салфетки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26254" w:rsidRPr="007735AB" w:rsidRDefault="00326254" w:rsidP="003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EB2372" w:rsidRPr="00326254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C7418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«Наши помощники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C7418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«Вам малыши краски и карандаши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C741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Мой дом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«Полив и рыхление почвы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это нужно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речи,художественная литература – коммуникативная, игровая деятельности)</w:t>
            </w:r>
          </w:p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со спичками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Pr="007735AB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9F0" w:rsidRPr="00C83A55" w:rsidRDefault="004F59F0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</w:tc>
        <w:tc>
          <w:tcPr>
            <w:tcW w:w="2737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Угадай что это?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C8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«Подточить и разложить </w:t>
            </w:r>
            <w:r w:rsidR="00840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карандаши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84048A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C74180" w:rsidRPr="00326254" w:rsidRDefault="00C74180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</w:tcPr>
          <w:p w:rsidR="008E42DD" w:rsidRPr="00812D62" w:rsidRDefault="00C83A55" w:rsidP="0083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33F4E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33F4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75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833F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CB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C83A55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CB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коммуникативная, познавательная деятельности</w:t>
            </w:r>
          </w:p>
        </w:tc>
      </w:tr>
      <w:tr w:rsidR="000244A6" w:rsidTr="008849B2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175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833F4E" w:rsidRPr="00812D62" w:rsidRDefault="00833F4E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балабақша- детский сад, топ-группа, шенбер-круг</w:t>
            </w:r>
            <w:r w:rsidR="00EA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жер-земля, жылы-тепло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8849B2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Pr="00974778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833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027A75" w:rsidRPr="00027A75" w:rsidRDefault="00326254" w:rsidP="00027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027A75" w:rsidRPr="0002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Перелезать через бревно, гимнастическую </w:t>
            </w:r>
            <w:r w:rsidR="00027A75" w:rsidRPr="00027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скамейку. Прыгать</w:t>
            </w:r>
          </w:p>
          <w:p w:rsidR="00027A75" w:rsidRPr="00027A75" w:rsidRDefault="00027A75" w:rsidP="00027A7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высоты 20-25 сантиметров, в длину с места (не менее 70 сантиметров); прыгать с короткой скакалкой. Бросать мяч вверх и ловить его двумя руками (3-4 раза подряд). </w:t>
            </w:r>
          </w:p>
          <w:p w:rsidR="00027A75" w:rsidRPr="00027A75" w:rsidRDefault="00B671D9" w:rsidP="00027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027A75" w:rsidRPr="0002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Прыгать в длину с места на расстоянии не менее 40 сантиметра. Обучать умению находить свое место в строю, в круге с небольшой группой и всей группой (с помощью педагога, по зрительным ориентирам). </w:t>
            </w:r>
          </w:p>
          <w:p w:rsidR="00027A75" w:rsidRPr="00027A75" w:rsidRDefault="00027A75" w:rsidP="00027A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находить свое место в строю, в круге с небольшой группой и всей группой (с помощью педагога, по зрительным ориентирам). </w:t>
            </w:r>
          </w:p>
          <w:p w:rsidR="00974778" w:rsidRPr="00974778" w:rsidRDefault="00974778" w:rsidP="00974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A55" w:rsidRPr="00974778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671D9" w:rsidRPr="00C74180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671D9" w:rsidRPr="00C74180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4E0A55" w:rsidRPr="00C74180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C74180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024C9E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027A75" w:rsidRPr="00027A75" w:rsidRDefault="00326254" w:rsidP="00027A75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027A75" w:rsidRPr="00027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Учить воспринимать музыкальные </w:t>
            </w:r>
            <w:r w:rsidR="00027A75" w:rsidRPr="00027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произведения разного характера</w:t>
            </w:r>
            <w:r w:rsidR="00027A75" w:rsidRPr="00027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(веселого, грустного, быстрого, медленного) композиторов Казахстана и других стран. Развивать умение дослушивать музыкальное произведение до конца, различать части произведения, определять характер музыки. Обучать умению воспринимать</w:t>
            </w:r>
            <w:r w:rsidR="00027A75" w:rsidRPr="00027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 распознавать</w:t>
            </w:r>
            <w:r w:rsidR="00027A75" w:rsidRPr="00027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звуки казахского народного инструмента – домбры</w:t>
            </w:r>
          </w:p>
          <w:p w:rsidR="00024C9E" w:rsidRPr="00024C9E" w:rsidRDefault="00024C9E" w:rsidP="00024C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024C9E" w:rsidRPr="00024C9E" w:rsidRDefault="00B671D9" w:rsidP="00024C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027A75" w:rsidRPr="00027A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умение правильно интонировать мелодию, петь без напряжения, легко распевая гласные. </w:t>
            </w:r>
            <w:r w:rsidR="00027A75" w:rsidRPr="0002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r w:rsidR="00027A75" w:rsidRPr="00027A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петь в ансамбле. Закреплять умение начинать пение одновременно, сразу после вступления.</w:t>
            </w:r>
          </w:p>
          <w:p w:rsidR="00BD4385" w:rsidRPr="00C74180" w:rsidRDefault="00BD4385" w:rsidP="00C83A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Pr="0097477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326254" w:rsidRPr="00C74180" w:rsidRDefault="00326254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(4ж):</w:t>
            </w:r>
            <w:r w:rsidR="00027A75" w:rsidRPr="00027A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Көліктер жайлы  түсінік беру. Жаңа сөздерді </w:t>
            </w:r>
            <w:r w:rsidR="00027A75" w:rsidRPr="00027A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ынта қойып тыңдауға және дұрыс айта білуге және ол сөздерді есте сақтауға үйрету. Оларды дұрыс айта білуге үйрету. Сөз ішіндегі қазақ тіліне тән ә,ө,қ,ү,ұ,і,ғ дыбыстарың дұрыс атылуына дағдыландыру.</w:t>
            </w:r>
          </w:p>
          <w:p w:rsidR="00BE4530" w:rsidRPr="00C74180" w:rsidRDefault="00B671D9" w:rsidP="00BE4530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027A75" w:rsidRPr="00027A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  <w:p w:rsidR="00BD4385" w:rsidRPr="00C74180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974778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833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027A75" w:rsidRDefault="00326254" w:rsidP="0002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190F1C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27A75" w:rsidRPr="00027A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</w:t>
            </w:r>
            <w:r w:rsidR="00027A75"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атание на велосипеде. Кататься на </w:t>
            </w:r>
            <w:r w:rsidR="00027A75"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двухколесном и </w:t>
            </w:r>
            <w:r w:rsidR="00027A75"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трехколесном велосипеде. Выполнять повороты вправо, влево;</w:t>
            </w:r>
          </w:p>
          <w:p w:rsidR="00027A75" w:rsidRPr="00027A75" w:rsidRDefault="00027A75" w:rsidP="00027A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ведущую роль в подвижной игре, </w:t>
            </w:r>
            <w:r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осознанно относиться к выполнению правил игры. </w:t>
            </w:r>
          </w:p>
          <w:p w:rsidR="00027A75" w:rsidRPr="00027A75" w:rsidRDefault="004E0A55" w:rsidP="00027A7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  <w:r w:rsidR="00027A75" w:rsidRPr="0002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7A75" w:rsidRPr="00027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национальные подвижные игры.</w:t>
            </w:r>
          </w:p>
          <w:p w:rsidR="00326254" w:rsidRPr="00027A75" w:rsidRDefault="00027A75" w:rsidP="00027A75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велосипеде.</w:t>
            </w:r>
          </w:p>
        </w:tc>
        <w:tc>
          <w:tcPr>
            <w:tcW w:w="2790" w:type="dxa"/>
            <w:gridSpan w:val="2"/>
          </w:tcPr>
          <w:p w:rsidR="00BD4385" w:rsidRPr="00974778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974778" w:rsidRPr="00974778" w:rsidRDefault="00BD4385" w:rsidP="00974778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Продолжать 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 детей петь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напряжения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формировать умение петь протяжно, подвижно, согласованно (в пределах «ре-си» первой октавы). Учить петь с инструментальным сопровождением и без него (с помощью воспитателя). </w:t>
            </w:r>
            <w:r w:rsidR="00027A75" w:rsidRPr="00027A7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Учить знать название произведения, песни, композитора, его содержание и характер.</w:t>
            </w:r>
          </w:p>
          <w:p w:rsidR="00AA4C5B" w:rsidRPr="00C74180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  <w:p w:rsidR="00BD4385" w:rsidRPr="00C74180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74180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74180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BD4385" w:rsidRPr="00974778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833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027A75" w:rsidRDefault="00326254" w:rsidP="0002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027A75" w:rsidRPr="00027A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027A75"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атание на велосипеде. Кататься на </w:t>
            </w:r>
            <w:r w:rsidR="00027A75"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двухколесном и </w:t>
            </w:r>
            <w:r w:rsidR="00027A75"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трехколесном велосипеде. Выполнять повороты вправо, влево;</w:t>
            </w:r>
          </w:p>
          <w:p w:rsidR="00027A75" w:rsidRPr="00027A75" w:rsidRDefault="00027A75" w:rsidP="00027A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ведущую роль в подвижной игре, осознанно относиться к выполнению правил игры. </w:t>
            </w:r>
          </w:p>
          <w:p w:rsidR="00B671D9" w:rsidRPr="00974778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7A75" w:rsidRPr="00027A75" w:rsidRDefault="00027A75" w:rsidP="00027A7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национальные подвижные игры.</w:t>
            </w:r>
          </w:p>
          <w:p w:rsidR="00027A75" w:rsidRPr="00027A75" w:rsidRDefault="00027A75" w:rsidP="00027A75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A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велосипеде.</w:t>
            </w:r>
          </w:p>
          <w:p w:rsidR="00EB2372" w:rsidRPr="00C74180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8849B2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Мини-рассказ «Витамины наши друзья»</w:t>
            </w:r>
          </w:p>
        </w:tc>
      </w:tr>
      <w:tr w:rsidR="00662497" w:rsidTr="008849B2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C83A55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55">
              <w:rPr>
                <w:rFonts w:ascii="Times New Roman" w:hAnsi="Times New Roman" w:cs="Times New Roman"/>
              </w:rPr>
              <w:t>Рукавички-невилички</w:t>
            </w:r>
            <w:r w:rsidRPr="00C83A55">
              <w:rPr>
                <w:rFonts w:ascii="Times New Roman" w:hAnsi="Times New Roman" w:cs="Times New Roman"/>
              </w:rPr>
              <w:br/>
              <w:t>Прилетели, словно птички.</w:t>
            </w:r>
            <w:r w:rsidRPr="00C83A55">
              <w:rPr>
                <w:rFonts w:ascii="Times New Roman" w:hAnsi="Times New Roman" w:cs="Times New Roman"/>
              </w:rPr>
              <w:br/>
              <w:t>На левую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На правую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Мы гулять пойдем,</w:t>
            </w:r>
            <w:r w:rsidRPr="00C83A55">
              <w:rPr>
                <w:rFonts w:ascii="Times New Roman" w:hAnsi="Times New Roman" w:cs="Times New Roman"/>
              </w:rPr>
              <w:br/>
              <w:t>Мы собачку найдем!</w:t>
            </w:r>
          </w:p>
        </w:tc>
      </w:tr>
      <w:tr w:rsidR="00792949" w:rsidTr="008849B2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0F1C" w:rsidRPr="00F64D92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64D92">
              <w:rPr>
                <w:b/>
                <w:sz w:val="22"/>
                <w:szCs w:val="22"/>
              </w:rPr>
              <w:t>Карточка №</w:t>
            </w:r>
            <w:r w:rsidR="00833F4E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11</w:t>
            </w:r>
          </w:p>
          <w:p w:rsidR="00190F1C" w:rsidRPr="00F64D92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</w:t>
            </w:r>
            <w:r w:rsidR="00F64D92"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людение за </w:t>
            </w:r>
            <w:r w:rsidR="00833F4E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растениями</w:t>
            </w: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F64D92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D9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64D92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>Загадка «Одуванчик»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Цель:</w:t>
            </w:r>
            <w:r w:rsidRPr="000158D2">
              <w:rPr>
                <w:rFonts w:ascii="Times New Roman" w:hAnsi="Times New Roman" w:cs="Times New Roman"/>
              </w:rPr>
              <w:t xml:space="preserve">обсуждает с интересом информации о незнакомых предметах, явлениях, событиях; </w:t>
            </w:r>
            <w:r w:rsidRPr="000158D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CC1C96" w:rsidRPr="000158D2" w:rsidRDefault="00CC1C96" w:rsidP="00F64D92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F64D92" w:rsidRPr="00F64D92" w:rsidRDefault="00190F1C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bCs/>
                <w:sz w:val="22"/>
                <w:szCs w:val="22"/>
              </w:rPr>
              <w:t>Труд:</w:t>
            </w:r>
            <w:r w:rsidR="000158D2">
              <w:rPr>
                <w:b/>
                <w:bCs/>
                <w:sz w:val="22"/>
                <w:szCs w:val="22"/>
              </w:rPr>
              <w:t xml:space="preserve"> </w:t>
            </w:r>
            <w:r w:rsidR="000158D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Уборка мусора на участке</w:t>
            </w:r>
          </w:p>
          <w:p w:rsidR="00F64D92" w:rsidRPr="00F64D92" w:rsidRDefault="00F64D92" w:rsidP="00F64D9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F64D9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доводит начатое дело до конца; </w:t>
            </w:r>
          </w:p>
          <w:p w:rsidR="00190F1C" w:rsidRPr="00F64D92" w:rsidRDefault="00190F1C" w:rsidP="00F64D9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исследовательская, трудовая деятельность) </w:t>
            </w:r>
          </w:p>
          <w:p w:rsidR="00190F1C" w:rsidRPr="00F64D92" w:rsidRDefault="00F64D92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F64D92">
              <w:rPr>
                <w:rFonts w:ascii="Times New Roman" w:eastAsia="Times New Roman" w:hAnsi="Times New Roman" w:cs="Times New Roman"/>
                <w:b/>
              </w:rPr>
              <w:t>П.и «Мыши в кладовой</w:t>
            </w:r>
            <w:r w:rsidR="00190F1C" w:rsidRPr="00F64D9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F64D92" w:rsidRPr="00F64D92" w:rsidRDefault="00190F1C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sz w:val="22"/>
                <w:szCs w:val="22"/>
              </w:rPr>
              <w:t>Цель:</w:t>
            </w:r>
            <w:r w:rsidR="00F64D92"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быстроту, силу, выносливость, гибкость, ловкость в подвижных играх</w:t>
            </w:r>
          </w:p>
          <w:p w:rsidR="00792949" w:rsidRPr="00326254" w:rsidRDefault="00190F1C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0158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12</w:t>
            </w:r>
          </w:p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0158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 воробьями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0158D2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</w:t>
            </w:r>
            <w:r w:rsidR="00CC1C96">
              <w:rPr>
                <w:rFonts w:ascii="Times New Roman" w:eastAsia="Times New Roman" w:hAnsi="Times New Roman" w:cs="Times New Roman"/>
                <w:b/>
                <w:bCs/>
              </w:rPr>
              <w:t>, художественная литература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0158D2" w:rsidRPr="000158D2" w:rsidRDefault="000158D2" w:rsidP="00F64D92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0158D2"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>Поговорки и пословицы:</w:t>
            </w:r>
            <w:r w:rsidRPr="000158D2">
              <w:rPr>
                <w:b/>
                <w:bCs/>
                <w:sz w:val="22"/>
                <w:szCs w:val="22"/>
                <w:lang w:eastAsia="en-US"/>
              </w:rPr>
              <w:t> «Готовь сани с весны, а колеса с осени»</w:t>
            </w:r>
          </w:p>
          <w:p w:rsidR="000158D2" w:rsidRPr="000158D2" w:rsidRDefault="000158D2" w:rsidP="00F64D92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0158D2">
              <w:rPr>
                <w:b/>
                <w:sz w:val="22"/>
                <w:szCs w:val="22"/>
              </w:rPr>
              <w:t>(Развитие речи-коммуникативная, познавательная деятельность)</w:t>
            </w:r>
          </w:p>
          <w:p w:rsidR="00190F1C" w:rsidRPr="00F64D92" w:rsidRDefault="00190F1C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bCs/>
                <w:sz w:val="22"/>
                <w:szCs w:val="22"/>
              </w:rPr>
              <w:t>Труд:</w:t>
            </w:r>
            <w:r w:rsidRPr="00F64D9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 w:rsidR="000158D2">
              <w:rPr>
                <w:rFonts w:eastAsia="+mj-ea"/>
                <w:color w:val="000000"/>
                <w:kern w:val="24"/>
                <w:sz w:val="22"/>
                <w:szCs w:val="22"/>
              </w:rPr>
              <w:t>По мере загрязнения проводить уборку участка от опавших веточек, дорожек возле беседки от мусора.</w:t>
            </w:r>
            <w:r w:rsidRPr="00F64D92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5F7D0D" w:rsidRDefault="00190F1C" w:rsidP="00190F1C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F64D92" w:rsidRPr="00F64D92">
              <w:rPr>
                <w:rFonts w:ascii="Times New Roman" w:eastAsia="Calibri" w:hAnsi="Times New Roman" w:cs="Times New Roman"/>
                <w:color w:val="000000"/>
                <w:kern w:val="24"/>
              </w:rPr>
              <w:t>проявляет интерес к труду; доводит начатое дело до конца;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0158D2">
              <w:rPr>
                <w:rFonts w:ascii="Times New Roman" w:eastAsia="Times New Roman" w:hAnsi="Times New Roman" w:cs="Times New Roman"/>
                <w:b/>
              </w:rPr>
              <w:t>Ловишки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0158D2" w:rsidRDefault="00190F1C" w:rsidP="00F64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F64D9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соблюдает правила спортивных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92949" w:rsidRPr="00326254" w:rsidRDefault="00190F1C" w:rsidP="00F64D92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0158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13</w:t>
            </w:r>
          </w:p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0158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перестыми облаками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CA2825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</w:rPr>
              <w:t xml:space="preserve">Цель: </w:t>
            </w:r>
            <w:r w:rsidR="00F64D92" w:rsidRPr="00131126">
              <w:rPr>
                <w:rFonts w:eastAsia="SimSun"/>
                <w:color w:val="000000"/>
                <w:lang w:eastAsia="zh-CN"/>
              </w:rPr>
              <w:t>устанавливает простейшие связи в сезонных изменениях природы и погоде</w:t>
            </w:r>
          </w:p>
          <w:p w:rsidR="000158D2" w:rsidRDefault="00190F1C" w:rsidP="000158D2">
            <w:pPr>
              <w:pStyle w:val="a6"/>
              <w:spacing w:before="0" w:beforeAutospacing="0" w:after="0" w:afterAutospacing="0"/>
            </w:pPr>
            <w:r w:rsidRPr="00131126">
              <w:rPr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r w:rsidR="000158D2" w:rsidRPr="000158D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Стихотворение Я. Коласа «Песня о весне».</w:t>
            </w:r>
          </w:p>
          <w:p w:rsidR="000158D2" w:rsidRPr="00857438" w:rsidRDefault="000158D2" w:rsidP="000158D2">
            <w:pPr>
              <w:pStyle w:val="a6"/>
              <w:spacing w:before="0" w:beforeAutospacing="0" w:after="0" w:afterAutospacing="0"/>
            </w:pPr>
            <w:r w:rsidRPr="000158D2">
              <w:rPr>
                <w:rFonts w:eastAsia="+mn-ea"/>
                <w:b/>
                <w:bCs/>
                <w:color w:val="000000"/>
                <w:kern w:val="24"/>
              </w:rPr>
              <w:t>Цель:</w:t>
            </w:r>
            <w:r>
              <w:rPr>
                <w:rFonts w:eastAsia="Calibri" w:cs="+mn-cs"/>
                <w:color w:val="000000"/>
                <w:kern w:val="24"/>
              </w:rPr>
              <w:t xml:space="preserve"> эмоционально воспринимает художественные произведения</w:t>
            </w:r>
          </w:p>
          <w:p w:rsidR="000158D2" w:rsidRPr="000158D2" w:rsidRDefault="000158D2" w:rsidP="00015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(Художественная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, казахский язык </w:t>
            </w:r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-коммуникативная </w:t>
            </w:r>
            <w:r w:rsidRPr="000158D2">
              <w:rPr>
                <w:rFonts w:ascii="Times New Roman" w:eastAsia="Times New Roman" w:hAnsi="Times New Roman" w:cs="Times New Roman"/>
                <w:b/>
              </w:rPr>
              <w:t>деятельность)</w:t>
            </w:r>
          </w:p>
          <w:p w:rsidR="00190F1C" w:rsidRPr="000158D2" w:rsidRDefault="00190F1C" w:rsidP="000158D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158D2">
              <w:rPr>
                <w:b/>
                <w:bCs/>
                <w:sz w:val="22"/>
                <w:szCs w:val="22"/>
              </w:rPr>
              <w:t>Труд:</w:t>
            </w:r>
            <w:r w:rsidRPr="000158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="000158D2" w:rsidRPr="000158D2">
              <w:rPr>
                <w:rFonts w:eastAsia="+mn-ea"/>
                <w:color w:val="000000"/>
                <w:kern w:val="24"/>
                <w:sz w:val="22"/>
                <w:szCs w:val="22"/>
              </w:rPr>
              <w:t>«Вместе с взрослыми навести порядок на участке группы.»</w:t>
            </w:r>
          </w:p>
          <w:p w:rsidR="00190F1C" w:rsidRPr="00C5245A" w:rsidRDefault="00190F1C" w:rsidP="00190F1C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C5245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C5245A">
              <w:rPr>
                <w:rFonts w:ascii="Times New Roman" w:hAnsi="Times New Roman" w:cs="Times New Roman"/>
              </w:rPr>
              <w:t xml:space="preserve"> проявляет интерес к труду; </w:t>
            </w:r>
            <w:r w:rsidR="00C5245A" w:rsidRPr="00C5245A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190F1C" w:rsidRPr="00C5245A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45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190F1C" w:rsidRPr="00C5245A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C5245A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0158D2">
              <w:rPr>
                <w:rFonts w:ascii="Times New Roman" w:eastAsia="Times New Roman" w:hAnsi="Times New Roman" w:cs="Times New Roman"/>
                <w:b/>
              </w:rPr>
              <w:t>Не дай мяч водящему</w:t>
            </w:r>
            <w:r w:rsidRPr="00C5245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C5245A" w:rsidRDefault="00190F1C" w:rsidP="00C5245A">
            <w:pPr>
              <w:pStyle w:val="a6"/>
              <w:spacing w:before="0" w:beforeAutospacing="0" w:after="0" w:afterAutospacing="0"/>
            </w:pPr>
            <w:r w:rsidRPr="00C5245A">
              <w:rPr>
                <w:b/>
                <w:sz w:val="22"/>
                <w:szCs w:val="22"/>
              </w:rPr>
              <w:t>Цель:</w:t>
            </w:r>
            <w:r w:rsidR="00C5245A" w:rsidRPr="00C5245A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быстроту, силу, выносливость, гибкость, ловкость в подвижных играх</w:t>
            </w:r>
            <w:r w:rsidRPr="00C5245A">
              <w:rPr>
                <w:b/>
                <w:bCs/>
                <w:sz w:val="22"/>
                <w:szCs w:val="22"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190F1C" w:rsidRPr="00857438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57438">
              <w:rPr>
                <w:b/>
                <w:sz w:val="22"/>
                <w:szCs w:val="22"/>
              </w:rPr>
              <w:lastRenderedPageBreak/>
              <w:t>Карточка №</w:t>
            </w:r>
            <w:r w:rsidR="000158D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14</w:t>
            </w:r>
          </w:p>
          <w:p w:rsidR="00190F1C" w:rsidRDefault="00190F1C" w:rsidP="00190F1C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</w:pP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</w:t>
            </w:r>
            <w:r w:rsidR="00BB5B43"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ни</w:t>
            </w:r>
            <w:r w:rsidR="00857438"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е за </w:t>
            </w:r>
            <w:r w:rsidR="000158D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майским жуком</w:t>
            </w: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57438" w:rsidRPr="00857438" w:rsidRDefault="00857438" w:rsidP="00857438">
            <w:pPr>
              <w:rPr>
                <w:rFonts w:ascii="Times New Roman" w:eastAsia="Times New Roman" w:hAnsi="Times New Roman" w:cs="Times New Roman"/>
                <w:bCs/>
              </w:rPr>
            </w:pPr>
            <w:r w:rsidRPr="00857438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57438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Загадка «Жук</w:t>
            </w:r>
            <w:r w:rsidRPr="000158D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Цель:</w:t>
            </w:r>
            <w:r w:rsidRPr="000158D2">
              <w:rPr>
                <w:rFonts w:ascii="Times New Roman" w:hAnsi="Times New Roman" w:cs="Times New Roman"/>
              </w:rPr>
              <w:t xml:space="preserve">обсуждает с интересом информации о незнакомых предметах, явлениях, событиях; </w:t>
            </w:r>
            <w:r w:rsidRPr="000158D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0158D2" w:rsidRPr="00C5245A" w:rsidRDefault="000158D2" w:rsidP="000158D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0158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0158D2">
              <w:rPr>
                <w:rFonts w:ascii="Times New Roman" w:eastAsia="+mj-ea" w:hAnsi="Times New Roman" w:cs="Times New Roman"/>
                <w:color w:val="000000"/>
                <w:kern w:val="24"/>
              </w:rPr>
              <w:t>По мере загрязнения убирать участок группы и близлежащие дорожки, помочь в уборке детям младших групп.</w:t>
            </w:r>
            <w:r w:rsidRPr="000158D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0158D2" w:rsidRPr="00C5245A" w:rsidRDefault="000158D2" w:rsidP="000158D2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C5245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C5245A">
              <w:rPr>
                <w:rFonts w:ascii="Times New Roman" w:hAnsi="Times New Roman" w:cs="Times New Roman"/>
              </w:rPr>
              <w:t xml:space="preserve"> проявляет интерес к труду; старается ответственно выполнять задание</w:t>
            </w:r>
          </w:p>
          <w:p w:rsidR="000158D2" w:rsidRPr="00C5245A" w:rsidRDefault="000158D2" w:rsidP="000158D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45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0158D2" w:rsidRPr="00C5245A" w:rsidRDefault="000158D2" w:rsidP="000158D2">
            <w:pPr>
              <w:rPr>
                <w:rFonts w:ascii="Times New Roman" w:eastAsia="Times New Roman" w:hAnsi="Times New Roman" w:cs="Times New Roman"/>
                <w:b/>
              </w:rPr>
            </w:pPr>
            <w:r w:rsidRPr="00C5245A">
              <w:rPr>
                <w:rFonts w:ascii="Times New Roman" w:eastAsia="Times New Roman" w:hAnsi="Times New Roman" w:cs="Times New Roman"/>
                <w:b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</w:rPr>
              <w:t>Ловишки</w:t>
            </w:r>
            <w:r w:rsidRPr="00C5245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C5245A" w:rsidRDefault="000158D2" w:rsidP="000158D2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5245A">
              <w:rPr>
                <w:b/>
              </w:rPr>
              <w:t>Цель:</w:t>
            </w:r>
            <w:r w:rsidRPr="000158D2">
              <w:rPr>
                <w:rFonts w:ascii="Times New Roman" w:eastAsia="Calibri" w:hAnsi="Times New Roman" w:cs="Times New Roman"/>
                <w:color w:val="000000"/>
                <w:kern w:val="24"/>
              </w:rPr>
              <w:t>проявляет быстроту, силу, выносливость, гибкость, ловкость в подвижных играх</w:t>
            </w:r>
            <w:r w:rsidRPr="000158D2">
              <w:rPr>
                <w:rFonts w:ascii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0158D2" w:rsidRPr="000158D2" w:rsidRDefault="000158D2" w:rsidP="000158D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Карточка №</w:t>
            </w:r>
            <w:r w:rsidRPr="000158D2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lang w:val="kk-KZ" w:eastAsia="ru-RU"/>
              </w:rPr>
              <w:t>5</w:t>
            </w:r>
          </w:p>
          <w:p w:rsidR="000158D2" w:rsidRPr="000158D2" w:rsidRDefault="000158D2" w:rsidP="00015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lang w:eastAsia="ru-RU"/>
              </w:rPr>
              <w:t>«Рассматривание одуванчика»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0158D2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lastRenderedPageBreak/>
              <w:t>Загадка «Одуванчик»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0158D2">
              <w:rPr>
                <w:rFonts w:ascii="Times New Roman" w:hAnsi="Times New Roman" w:cs="Times New Roman"/>
              </w:rPr>
              <w:t xml:space="preserve">обсуждает с интересом информации о незнакомых предметах, явлениях, событиях; </w:t>
            </w:r>
            <w:r w:rsidRPr="000158D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0158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0158D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 игрового участка»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15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0158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0158D2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0158D2" w:rsidRPr="000158D2" w:rsidRDefault="000158D2" w:rsidP="000158D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 xml:space="preserve">П.и «Не дай мяч водящему» </w:t>
            </w:r>
          </w:p>
          <w:p w:rsidR="00792949" w:rsidRPr="00C5245A" w:rsidRDefault="000158D2" w:rsidP="000158D2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0158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0158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833F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CB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40E5C">
              <w:rPr>
                <w:rFonts w:ascii="Times New Roman" w:eastAsia="Calibri" w:hAnsi="Times New Roman" w:cs="Times New Roman"/>
              </w:rPr>
              <w:t xml:space="preserve">«Спят усталые игрушки» прослушивание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B552F" w:rsidRPr="00040E5C" w:rsidRDefault="00CB552F" w:rsidP="00CB552F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A359D1" w:rsidRPr="00040E5C" w:rsidRDefault="00A359D1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40E5C">
              <w:rPr>
                <w:rFonts w:ascii="Times New Roman" w:hAnsi="Times New Roman" w:cs="Times New Roman"/>
              </w:rPr>
              <w:t>Слушание музыки расслабляющей музыки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(Музыка - творческая деятельность)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040E5C" w:rsidRDefault="00880555" w:rsidP="00880555">
            <w:pPr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40E5C">
              <w:rPr>
                <w:rFonts w:ascii="Times New Roman" w:eastAsia="Calibri" w:hAnsi="Times New Roman" w:cs="Times New Roman"/>
              </w:rPr>
              <w:t xml:space="preserve">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B552F" w:rsidRPr="00040E5C" w:rsidRDefault="00CB552F" w:rsidP="00CB552F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040E5C" w:rsidRDefault="00040E5C" w:rsidP="00197D42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40E5C"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="00197D42" w:rsidRPr="00040E5C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197D42" w:rsidRPr="00040E5C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040E5C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40E5C">
              <w:rPr>
                <w:rFonts w:ascii="Times New Roman" w:hAnsi="Times New Roman" w:cs="Times New Roman"/>
              </w:rPr>
              <w:t>Слушание музыки расслабляющей музыки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(Музыка - творческая деятельность)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175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="0083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3F4E">
              <w:rPr>
                <w:rFonts w:ascii="Times New Roman" w:hAnsi="Times New Roman" w:cs="Times New Roman"/>
                <w:b/>
                <w:sz w:val="24"/>
                <w:szCs w:val="24"/>
              </w:rPr>
              <w:t>с 20 мая по 31 мая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  <w:p w:rsidR="00024C9E" w:rsidRPr="00812D62" w:rsidRDefault="00024C9E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833F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CB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A359D1" w:rsidP="00A3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8849B2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</w:t>
            </w: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A359D1" w:rsidRDefault="00326254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С/р. и 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«Таксопарк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Веселая 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CB552F" w:rsidRDefault="00CB552F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«Умелые ручки»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соблюдает правила безопасности при лепке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лепка, 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CB552F" w:rsidRPr="0001633E" w:rsidRDefault="00CB552F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Д.и«</w:t>
            </w:r>
            <w:r w:rsidR="00833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Одуванчики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при лепке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="00CB552F">
              <w:rPr>
                <w:rFonts w:ascii="Times New Roman" w:hAnsi="Times New Roman" w:cs="Times New Roman"/>
                <w:b/>
                <w:sz w:val="24"/>
                <w:szCs w:val="24"/>
              </w:rPr>
              <w:t>, рисование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DD624A" w:rsidRDefault="00DD624A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9D1" w:rsidRPr="00736C20" w:rsidRDefault="00CB552F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Собираем н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астольный театр 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</w:t>
            </w:r>
            <w:r w:rsidR="00A359D1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C52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Теремок</w:t>
            </w:r>
            <w:r w:rsidR="00A359D1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</w:t>
            </w:r>
            <w:r w:rsidR="00CB552F">
              <w:rPr>
                <w:rFonts w:ascii="Times New Roman" w:hAnsi="Times New Roman" w:cs="Times New Roman"/>
                <w:b/>
                <w:sz w:val="24"/>
                <w:szCs w:val="24"/>
              </w:rPr>
              <w:t>енная литература, развитие речи, конструирование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- коммуникативная, игровая деятельность)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359D1" w:rsidRDefault="002565C5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 игра «Супермаркет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(Ознакомление с окружающим миром, коммуникативная, игровая деятельность)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лепка, 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83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Летят саамолеты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(Конструирование, 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 - творческая,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театр сказка «Волк и семеро козлят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C15F89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2F" w:rsidRPr="00CB552F" w:rsidRDefault="00833F4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чудо-ручки</w:t>
            </w:r>
            <w:r w:rsidR="00CB552F" w:rsidRPr="00CB5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CB552F" w:rsidRDefault="00CB552F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01633E" w:rsidRDefault="00B329A5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Ср. игра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Аптека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знает существительные, обозначающие профессии взрослых и 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глаголы, обозначающие трудовую деятельность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329A5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B552F" w:rsidRDefault="00CB552F" w:rsidP="00B329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29A5" w:rsidRPr="00CC1C96" w:rsidRDefault="00B329A5" w:rsidP="00B329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 «</w:t>
            </w:r>
            <w:r w:rsidR="00DD624A" w:rsidRPr="00CC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83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 просыпается весной</w:t>
            </w:r>
            <w:r w:rsidRPr="00CC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329A5" w:rsidRPr="004B4CEA" w:rsidRDefault="00B329A5" w:rsidP="00B3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знает диких животных, их внешний вид, передвижение, среда обитания, питание</w:t>
            </w:r>
          </w:p>
          <w:p w:rsidR="00B329A5" w:rsidRDefault="00B329A5" w:rsidP="00B3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DD624A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конструирование, аппликация</w:t>
            </w:r>
            <w:r w:rsidR="00DD624A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«Творческая мастерская»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лепка, 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736C20" w:rsidRPr="00CB552F" w:rsidRDefault="00736C20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8849B2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024C9E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изменилось?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83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Беллой, Дарьей, Айзере, Илья П.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конструирование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познавательная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о безопасности 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83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Самирой, Мираном, Таяной, Тлегеном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90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С.и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Повторяй за мной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83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Усманом, Айланой, Викторией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024C9E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 «Когда это бывает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83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работа Софией, Лизой, Расулом</w:t>
            </w:r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:rsidR="00DD624A" w:rsidRPr="00DD624A" w:rsidRDefault="00DD624A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Д.и« Повторялки»</w:t>
            </w:r>
            <w:r w:rsidR="0083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Маргаритой, Ильей М., Вероникой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воспроизводит различные интонации, меняя силу 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175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024C9E">
        <w:trPr>
          <w:trHeight w:val="416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857438">
              <w:rPr>
                <w:rFonts w:ascii="Times New Roman" w:hAnsi="Times New Roman" w:cs="Times New Roman"/>
              </w:rPr>
              <w:t>Считалка :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CC1C96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CC1C96">
              <w:rPr>
                <w:rFonts w:ascii="Times New Roman" w:hAnsi="Times New Roman" w:cs="Times New Roman"/>
                <w:b/>
                <w:bCs/>
              </w:rPr>
              <w:t>П.и казахская национальная игра «Тенге алу»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</w:t>
            </w:r>
            <w:r w:rsidR="00CC1C96">
              <w:rPr>
                <w:rFonts w:ascii="Times New Roman" w:hAnsi="Times New Roman" w:cs="Times New Roman"/>
                <w:b/>
              </w:rPr>
              <w:t xml:space="preserve">, музыка </w:t>
            </w:r>
            <w:r w:rsidRPr="0085743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23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857438">
              <w:rPr>
                <w:rFonts w:ascii="Times New Roman" w:hAnsi="Times New Roman" w:cs="Times New Roman"/>
              </w:rPr>
              <w:t>Считалка :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857438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857438" w:rsidRPr="00CC1C96" w:rsidRDefault="00857438" w:rsidP="0085743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CC1C96">
              <w:rPr>
                <w:rFonts w:ascii="Times New Roman" w:hAnsi="Times New Roman" w:cs="Times New Roman"/>
                <w:b/>
                <w:bCs/>
              </w:rPr>
              <w:t>П.и казахская национальная игра «</w:t>
            </w:r>
            <w:r w:rsidRPr="00CC1C96">
              <w:rPr>
                <w:rFonts w:ascii="Times New Roman" w:hAnsi="Times New Roman" w:cs="Times New Roman"/>
                <w:b/>
                <w:bCs/>
                <w:lang w:val="kk-KZ"/>
              </w:rPr>
              <w:t>Арқан тарту</w:t>
            </w:r>
            <w:r w:rsidRPr="00CC1C9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857438">
              <w:rPr>
                <w:rFonts w:ascii="Times New Roman" w:hAnsi="Times New Roman" w:cs="Times New Roman"/>
              </w:rPr>
              <w:t>Считалка :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857438" w:rsidRPr="00CC1C96" w:rsidRDefault="00857438" w:rsidP="0085743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CC1C96">
              <w:rPr>
                <w:rFonts w:ascii="Times New Roman" w:hAnsi="Times New Roman" w:cs="Times New Roman"/>
                <w:b/>
                <w:bCs/>
              </w:rPr>
              <w:t>П.и казахская национальная игра «Тенге алу»</w:t>
            </w:r>
          </w:p>
          <w:p w:rsidR="00197D42" w:rsidRPr="00857438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857438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857438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857438">
              <w:rPr>
                <w:rFonts w:ascii="Times New Roman" w:hAnsi="Times New Roman" w:cs="Times New Roman"/>
              </w:rPr>
              <w:t>Считалка :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857438" w:rsidRPr="00CC1C96" w:rsidRDefault="00857438" w:rsidP="0085743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CC1C96">
              <w:rPr>
                <w:rFonts w:ascii="Times New Roman" w:hAnsi="Times New Roman" w:cs="Times New Roman"/>
                <w:b/>
                <w:bCs/>
              </w:rPr>
              <w:t>П.и казахская национальная игра «Көтермек»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</w:t>
            </w:r>
            <w:r w:rsidR="00CC1C96">
              <w:rPr>
                <w:rFonts w:ascii="Times New Roman" w:hAnsi="Times New Roman" w:cs="Times New Roman"/>
                <w:b/>
              </w:rPr>
              <w:t xml:space="preserve">, музыка </w:t>
            </w:r>
            <w:r w:rsidRPr="00857438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857438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7" w:type="dxa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857438">
              <w:rPr>
                <w:rFonts w:ascii="Times New Roman" w:hAnsi="Times New Roman" w:cs="Times New Roman"/>
              </w:rPr>
              <w:t>Считалка :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CC1C96" w:rsidRDefault="001C15F5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CC1C96">
              <w:rPr>
                <w:rFonts w:ascii="Times New Roman" w:hAnsi="Times New Roman" w:cs="Times New Roman"/>
                <w:b/>
                <w:bCs/>
              </w:rPr>
              <w:t>П.и</w:t>
            </w:r>
            <w:r w:rsidR="00197D42" w:rsidRPr="00CC1C96">
              <w:rPr>
                <w:rFonts w:ascii="Times New Roman" w:hAnsi="Times New Roman" w:cs="Times New Roman"/>
                <w:b/>
                <w:bCs/>
              </w:rPr>
              <w:t>«</w:t>
            </w:r>
            <w:r w:rsidRPr="00CC1C96">
              <w:rPr>
                <w:rFonts w:ascii="Times New Roman" w:hAnsi="Times New Roman" w:cs="Times New Roman"/>
                <w:b/>
                <w:bCs/>
              </w:rPr>
              <w:t>Кто быстрее</w:t>
            </w:r>
            <w:r w:rsidR="00197D42" w:rsidRPr="00CC1C9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857438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857438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040E5C" w:rsidRDefault="001C15F5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>«Спорт в жизни дошкольника</w:t>
            </w: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040E5C" w:rsidRDefault="00040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«Итоги дня»</w:t>
            </w:r>
          </w:p>
        </w:tc>
        <w:tc>
          <w:tcPr>
            <w:tcW w:w="2790" w:type="dxa"/>
            <w:gridSpan w:val="2"/>
          </w:tcPr>
          <w:p w:rsidR="00197D42" w:rsidRPr="00040E5C" w:rsidRDefault="001C15F5" w:rsidP="00040E5C">
            <w:pPr>
              <w:rPr>
                <w:rFonts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>Витамины для детей</w:t>
            </w:r>
            <w:r w:rsidR="00040E5C" w:rsidRPr="00040E5C">
              <w:rPr>
                <w:bCs/>
                <w:color w:val="111111"/>
                <w:shd w:val="clear" w:color="auto" w:fill="FFFFFF"/>
              </w:rPr>
              <w:t>»</w:t>
            </w:r>
          </w:p>
        </w:tc>
        <w:tc>
          <w:tcPr>
            <w:tcW w:w="2790" w:type="dxa"/>
            <w:gridSpan w:val="2"/>
          </w:tcPr>
          <w:p w:rsidR="00197D42" w:rsidRPr="00040E5C" w:rsidRDefault="00560C86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DD5949" w:rsidRPr="00040E5C">
              <w:rPr>
                <w:rFonts w:ascii="Times New Roman" w:hAnsi="Times New Roman" w:cs="Times New Roman"/>
                <w:sz w:val="24"/>
                <w:szCs w:val="24"/>
              </w:rPr>
              <w:t>да с ро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>дителями «Вопрос-ответ</w:t>
            </w: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</w:tcPr>
          <w:p w:rsidR="00197D42" w:rsidRPr="00040E5C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 xml:space="preserve">Итоги недели </w:t>
            </w:r>
          </w:p>
        </w:tc>
      </w:tr>
    </w:tbl>
    <w:p w:rsidR="00707555" w:rsidRDefault="00C474B0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707555" w:rsidRPr="00341CAE" w:rsidRDefault="00C474B0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027A75" w:rsidRDefault="00027A75" w:rsidP="00027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0F9" w:rsidRPr="00DD5949" w:rsidRDefault="00027A75" w:rsidP="00027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16F8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74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 w:rsidR="00C474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F8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5949">
        <w:rPr>
          <w:rFonts w:ascii="Times New Roman" w:eastAsia="Calibri" w:hAnsi="Times New Roman" w:cs="Times New Roman"/>
          <w:sz w:val="24"/>
          <w:szCs w:val="24"/>
        </w:rPr>
        <w:t>Айтенова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58D2"/>
    <w:rsid w:val="0001633E"/>
    <w:rsid w:val="00022237"/>
    <w:rsid w:val="0002274E"/>
    <w:rsid w:val="000244A6"/>
    <w:rsid w:val="00024C9E"/>
    <w:rsid w:val="000261E7"/>
    <w:rsid w:val="00027A75"/>
    <w:rsid w:val="00040E5C"/>
    <w:rsid w:val="000454B0"/>
    <w:rsid w:val="000718C3"/>
    <w:rsid w:val="000C781B"/>
    <w:rsid w:val="000E5613"/>
    <w:rsid w:val="00131126"/>
    <w:rsid w:val="00153128"/>
    <w:rsid w:val="00157EAB"/>
    <w:rsid w:val="00172CFB"/>
    <w:rsid w:val="00190F1C"/>
    <w:rsid w:val="00197D42"/>
    <w:rsid w:val="001C15F5"/>
    <w:rsid w:val="001C1E9A"/>
    <w:rsid w:val="001E2F9F"/>
    <w:rsid w:val="002068EE"/>
    <w:rsid w:val="002219B1"/>
    <w:rsid w:val="002565C5"/>
    <w:rsid w:val="00326254"/>
    <w:rsid w:val="003605E1"/>
    <w:rsid w:val="003917D4"/>
    <w:rsid w:val="003B6759"/>
    <w:rsid w:val="003F3024"/>
    <w:rsid w:val="003F4111"/>
    <w:rsid w:val="00416E88"/>
    <w:rsid w:val="004460F9"/>
    <w:rsid w:val="004B4CEA"/>
    <w:rsid w:val="004D73A5"/>
    <w:rsid w:val="004E0A55"/>
    <w:rsid w:val="004F59F0"/>
    <w:rsid w:val="00560C86"/>
    <w:rsid w:val="005A2787"/>
    <w:rsid w:val="005A562D"/>
    <w:rsid w:val="005E5061"/>
    <w:rsid w:val="005F7771"/>
    <w:rsid w:val="00613EB9"/>
    <w:rsid w:val="006261E6"/>
    <w:rsid w:val="0066047D"/>
    <w:rsid w:val="00662497"/>
    <w:rsid w:val="00707555"/>
    <w:rsid w:val="00736C20"/>
    <w:rsid w:val="0073790C"/>
    <w:rsid w:val="00767412"/>
    <w:rsid w:val="007735AB"/>
    <w:rsid w:val="00792949"/>
    <w:rsid w:val="007B1761"/>
    <w:rsid w:val="00812D62"/>
    <w:rsid w:val="00833F4E"/>
    <w:rsid w:val="0084048A"/>
    <w:rsid w:val="00857438"/>
    <w:rsid w:val="00880555"/>
    <w:rsid w:val="008849B2"/>
    <w:rsid w:val="008C4E69"/>
    <w:rsid w:val="008E42DD"/>
    <w:rsid w:val="00907B6C"/>
    <w:rsid w:val="00974778"/>
    <w:rsid w:val="0097628A"/>
    <w:rsid w:val="00994BD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5B43"/>
    <w:rsid w:val="00BB70A8"/>
    <w:rsid w:val="00BD4385"/>
    <w:rsid w:val="00BE4530"/>
    <w:rsid w:val="00C474B0"/>
    <w:rsid w:val="00C5245A"/>
    <w:rsid w:val="00C66FEE"/>
    <w:rsid w:val="00C74180"/>
    <w:rsid w:val="00C83A55"/>
    <w:rsid w:val="00CB552F"/>
    <w:rsid w:val="00CC1C96"/>
    <w:rsid w:val="00CC7B87"/>
    <w:rsid w:val="00D16F8F"/>
    <w:rsid w:val="00D2181A"/>
    <w:rsid w:val="00D53794"/>
    <w:rsid w:val="00D97DC8"/>
    <w:rsid w:val="00DB601B"/>
    <w:rsid w:val="00DD5949"/>
    <w:rsid w:val="00DD624A"/>
    <w:rsid w:val="00DF700D"/>
    <w:rsid w:val="00E13C6D"/>
    <w:rsid w:val="00EA53C6"/>
    <w:rsid w:val="00EB2372"/>
    <w:rsid w:val="00ED08B5"/>
    <w:rsid w:val="00ED58E8"/>
    <w:rsid w:val="00EE1AC8"/>
    <w:rsid w:val="00EF774B"/>
    <w:rsid w:val="00F03133"/>
    <w:rsid w:val="00F57185"/>
    <w:rsid w:val="00F64D92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0B4A"/>
  <w15:docId w15:val="{2FB73D06-0AA4-4877-A335-E863363B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9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35</cp:revision>
  <cp:lastPrinted>2024-01-08T08:42:00Z</cp:lastPrinted>
  <dcterms:created xsi:type="dcterms:W3CDTF">2022-09-07T14:46:00Z</dcterms:created>
  <dcterms:modified xsi:type="dcterms:W3CDTF">2024-05-16T16:08:00Z</dcterms:modified>
</cp:coreProperties>
</file>