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39" w:rsidRDefault="00A52039" w:rsidP="00BD5B45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D4BF5" w:rsidRPr="00DD2E61" w:rsidRDefault="002B4B01" w:rsidP="00DD2E61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D2E6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6D4BF5" w:rsidRPr="00DD2E61" w:rsidRDefault="002B4B01" w:rsidP="00DD2E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2E6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D2E6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DD2E61">
        <w:rPr>
          <w:rFonts w:ascii="Times New Roman" w:eastAsia="Calibri" w:hAnsi="Times New Roman" w:cs="Times New Roman"/>
          <w:sz w:val="24"/>
          <w:szCs w:val="24"/>
        </w:rPr>
        <w:t>к</w:t>
      </w:r>
      <w:r w:rsidRPr="00DD2E61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DD2E61">
        <w:rPr>
          <w:rFonts w:ascii="Times New Roman" w:eastAsia="Calibri" w:hAnsi="Times New Roman" w:cs="Times New Roman"/>
          <w:sz w:val="24"/>
          <w:szCs w:val="24"/>
        </w:rPr>
        <w:t>у</w:t>
      </w:r>
      <w:r w:rsidRPr="00DD2E6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6D4BF5" w:rsidRPr="00DD2E61" w:rsidRDefault="002B4B01" w:rsidP="00DD2E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2E61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DD2E61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Предшкольная группа</w:t>
      </w:r>
      <w:r w:rsidRPr="00DD2E61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E10B34" w:rsidRPr="00DD2E61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DD2E61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E10B34" w:rsidRPr="00DD2E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6D4BF5" w:rsidRPr="00DD2E61" w:rsidRDefault="002B4B01" w:rsidP="00DD2E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2E61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DD2E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D2E61">
        <w:rPr>
          <w:rFonts w:ascii="Times New Roman" w:eastAsia="Calibri" w:hAnsi="Times New Roman" w:cs="Times New Roman"/>
          <w:bCs/>
          <w:sz w:val="24"/>
          <w:szCs w:val="24"/>
        </w:rPr>
        <w:t>4-</w:t>
      </w:r>
      <w:r w:rsidRPr="00DD2E6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D2E61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6D4BF5" w:rsidRPr="00DD2E61" w:rsidRDefault="002B4B01" w:rsidP="00DD2E6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2E61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DD2E61">
        <w:rPr>
          <w:rFonts w:ascii="Times New Roman" w:eastAsia="Calibri" w:hAnsi="Times New Roman" w:cs="Times New Roman"/>
          <w:sz w:val="24"/>
          <w:szCs w:val="24"/>
        </w:rPr>
        <w:t>:</w:t>
      </w:r>
      <w:r w:rsidR="00E10B34" w:rsidRPr="00DD2E61">
        <w:rPr>
          <w:rFonts w:ascii="Times New Roman" w:eastAsia="Calibri" w:hAnsi="Times New Roman" w:cs="Times New Roman"/>
          <w:sz w:val="24"/>
          <w:szCs w:val="24"/>
          <w:u w:val="single"/>
        </w:rPr>
        <w:t>25– 29 сентября 2023-2024</w:t>
      </w:r>
      <w:r w:rsidRPr="00DD2E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576"/>
        <w:gridCol w:w="260"/>
        <w:gridCol w:w="1716"/>
        <w:gridCol w:w="259"/>
        <w:gridCol w:w="175"/>
        <w:gridCol w:w="130"/>
        <w:gridCol w:w="2139"/>
      </w:tblGrid>
      <w:tr w:rsidR="006D4BF5" w:rsidRPr="00DD2E61">
        <w:tc>
          <w:tcPr>
            <w:tcW w:w="2376" w:type="dxa"/>
          </w:tcPr>
          <w:p w:rsidR="006D4BF5" w:rsidRPr="00DD2E61" w:rsidRDefault="002B4B01" w:rsidP="00DD2E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E61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</w:tcPr>
          <w:p w:rsidR="006D4BF5" w:rsidRPr="00DD2E61" w:rsidRDefault="002B4B01" w:rsidP="00DD2E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6D4BF5" w:rsidRPr="00DD2E61" w:rsidRDefault="00E10B34" w:rsidP="00DD2E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2E61"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  <w:r w:rsidR="002B4B01" w:rsidRPr="00DD2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Pr="00DD2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gridSpan w:val="3"/>
          </w:tcPr>
          <w:p w:rsidR="006D4BF5" w:rsidRPr="00DD2E61" w:rsidRDefault="002B4B01" w:rsidP="00DD2E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E6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D4BF5" w:rsidRPr="00DD2E61" w:rsidRDefault="00E10B34" w:rsidP="00DD2E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2E61"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  <w:r w:rsidR="002B4B01" w:rsidRPr="00DD2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Pr="00DD2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gridSpan w:val="2"/>
          </w:tcPr>
          <w:p w:rsidR="006D4BF5" w:rsidRPr="00DD2E61" w:rsidRDefault="002B4B01" w:rsidP="00DD2E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E6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D4BF5" w:rsidRPr="00DD2E61" w:rsidRDefault="00E10B34" w:rsidP="00DD2E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2E61"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  <w:r w:rsidR="002B4B01" w:rsidRPr="00DD2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Pr="00DD2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gridSpan w:val="3"/>
          </w:tcPr>
          <w:p w:rsidR="006D4BF5" w:rsidRPr="00DD2E61" w:rsidRDefault="002B4B01" w:rsidP="00DD2E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2E6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D4BF5" w:rsidRPr="00DD2E61" w:rsidRDefault="00E10B34" w:rsidP="00DD2E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2E6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2B4B01" w:rsidRPr="00DD2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D2E6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2B4B01" w:rsidRPr="00DD2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Pr="00DD2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03" w:type="dxa"/>
            <w:gridSpan w:val="4"/>
          </w:tcPr>
          <w:p w:rsidR="006D4BF5" w:rsidRPr="00DD2E61" w:rsidRDefault="002B4B01" w:rsidP="00DD2E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2E6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D4BF5" w:rsidRPr="00DD2E61" w:rsidRDefault="00E10B34" w:rsidP="00DD2E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2E6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2B4B01" w:rsidRPr="00DD2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D2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="002B4B01" w:rsidRPr="00DD2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Pr="00DD2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6D4BF5" w:rsidRPr="00DD2E61">
        <w:tc>
          <w:tcPr>
            <w:tcW w:w="2376" w:type="dxa"/>
          </w:tcPr>
          <w:p w:rsidR="006D4BF5" w:rsidRPr="00DD2E61" w:rsidRDefault="002B4B01" w:rsidP="00DD2E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E61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4"/>
          </w:tcPr>
          <w:p w:rsidR="006D4BF5" w:rsidRPr="00DD2E61" w:rsidRDefault="002B4B01" w:rsidP="00DD2E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DD2E61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DD2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DD2E61">
              <w:rPr>
                <w:rFonts w:ascii="Times New Roman" w:hAnsi="Times New Roman" w:cs="Times New Roman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6D4BF5">
        <w:trPr>
          <w:trHeight w:val="828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059" w:type="dxa"/>
            <w:gridSpan w:val="14"/>
          </w:tcPr>
          <w:p w:rsidR="006D4BF5" w:rsidRDefault="00E37C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Косультация для 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«Досуг как средство укрепления здоровья»</w:t>
            </w:r>
          </w:p>
        </w:tc>
      </w:tr>
      <w:tr w:rsidR="006D4BF5">
        <w:trPr>
          <w:trHeight w:val="1611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10" w:type="dxa"/>
          </w:tcPr>
          <w:p w:rsidR="005A6EF0" w:rsidRDefault="005A6EF0" w:rsidP="005A6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«Кот в сапогах»</w:t>
            </w:r>
          </w:p>
          <w:p w:rsidR="005A6EF0" w:rsidRPr="005A6EF0" w:rsidRDefault="002B4B01" w:rsidP="005A6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5A6EF0" w:rsidRPr="005A6EF0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интере</w:t>
            </w:r>
            <w:r w:rsidR="009D048C">
              <w:rPr>
                <w:rFonts w:ascii="Times New Roman" w:eastAsia="Calibri" w:hAnsi="Times New Roman" w:cs="Times New Roman"/>
                <w:sz w:val="24"/>
                <w:szCs w:val="24"/>
              </w:rPr>
              <w:t>с к книгам.</w:t>
            </w:r>
          </w:p>
          <w:p w:rsidR="005A6EF0" w:rsidRPr="00A52039" w:rsidRDefault="009D048C" w:rsidP="005A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A6EF0" w:rsidRPr="00A5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худ.литература</w:t>
            </w:r>
            <w:r w:rsidR="002B4B01" w:rsidRPr="00A5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</w:t>
            </w:r>
            <w:r w:rsidRPr="00A5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B557DC" w:rsidRPr="005A6EF0" w:rsidRDefault="005A6EF0" w:rsidP="005A6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 поручение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Разложить салфетки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Цель:</w:t>
            </w:r>
            <w:r w:rsidR="002B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="009D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BF5" w:rsidRPr="00BD5B45" w:rsidRDefault="009D048C" w:rsidP="005A6EF0">
            <w:pPr>
              <w:spacing w:after="0" w:line="240" w:lineRule="auto"/>
              <w:rPr>
                <w:b/>
              </w:rPr>
            </w:pPr>
            <w:r w:rsidRPr="00BD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B4B01" w:rsidRPr="00BD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Ознакомление с </w:t>
            </w:r>
            <w:r w:rsidR="002B4B01" w:rsidRPr="00BD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окружающим миром – трудовая, коммуникативная деятельности</w:t>
            </w:r>
            <w:r w:rsidRPr="00BD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68" w:type="dxa"/>
            <w:gridSpan w:val="4"/>
          </w:tcPr>
          <w:p w:rsidR="006D4BF5" w:rsidRDefault="00E20BC5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5A6EF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Дострой дом</w:t>
            </w:r>
            <w:r w:rsidR="002B4B0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6D4BF5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конструирует из деталей конструктора</w:t>
            </w:r>
            <w:r w:rsidR="009D048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.</w:t>
            </w:r>
          </w:p>
          <w:p w:rsidR="006D4BF5" w:rsidRPr="00A52039" w:rsidRDefault="009D04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5203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(</w:t>
            </w:r>
            <w:r w:rsidR="002B4B01" w:rsidRPr="00A5203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Конструирование – коммуникативная, позна</w:t>
            </w:r>
            <w:r w:rsidRPr="00A5203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вательная, игровая деятельности)</w:t>
            </w:r>
          </w:p>
          <w:p w:rsidR="006D4BF5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 «Уход за комнатными растениями»</w:t>
            </w:r>
          </w:p>
          <w:p w:rsidR="006D4BF5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="009D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BF5" w:rsidRPr="00BD5B45" w:rsidRDefault="009D04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B4B01" w:rsidRPr="00BD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Ознакомление с окружающим миром – трудовая, коммуникативная </w:t>
            </w:r>
            <w:r w:rsidR="002B4B01" w:rsidRPr="00BD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</w:t>
            </w:r>
            <w:r w:rsidRPr="00BD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9D048C">
              <w:rPr>
                <w:rFonts w:ascii="Times New Roman" w:hAnsi="Times New Roman" w:cs="Times New Roman"/>
                <w:b/>
                <w:sz w:val="24"/>
                <w:szCs w:val="24"/>
              </w:rPr>
              <w:t>Скажи наоборот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Default="009D048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употребляет в речи антонимы.</w:t>
            </w:r>
          </w:p>
          <w:p w:rsidR="009D048C" w:rsidRPr="00A52039" w:rsidRDefault="009D048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5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</w:t>
            </w:r>
          </w:p>
          <w:p w:rsidR="006D4BF5" w:rsidRPr="00A52039" w:rsidRDefault="009D048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D048C">
              <w:rPr>
                <w:rFonts w:ascii="Times New Roman" w:hAnsi="Times New Roman" w:cs="Times New Roman"/>
                <w:b/>
                <w:sz w:val="24"/>
                <w:szCs w:val="24"/>
              </w:rPr>
              <w:t>Вам, малыши раскраски и карандаши»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</w:t>
            </w:r>
            <w:r w:rsidR="009D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рает цвет по своему усмотрению.</w:t>
            </w:r>
          </w:p>
          <w:p w:rsidR="006D4BF5" w:rsidRPr="00BD5B45" w:rsidRDefault="009D048C">
            <w:pPr>
              <w:pStyle w:val="a4"/>
              <w:rPr>
                <w:b/>
              </w:rPr>
            </w:pPr>
            <w:r w:rsidRPr="00BD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B4B01" w:rsidRPr="00BD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Творчество–  рисование, а</w:t>
            </w:r>
            <w:r w:rsidRPr="00BD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ппликация, игровая деятельности)</w:t>
            </w:r>
          </w:p>
        </w:tc>
        <w:tc>
          <w:tcPr>
            <w:tcW w:w="2552" w:type="dxa"/>
            <w:gridSpan w:val="3"/>
          </w:tcPr>
          <w:p w:rsidR="006D4BF5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Д.и «Подбери фигуру» </w:t>
            </w:r>
          </w:p>
          <w:p w:rsidR="009D048C" w:rsidRDefault="002B4B01" w:rsidP="009D0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</w:t>
            </w:r>
          </w:p>
          <w:p w:rsidR="00B557DC" w:rsidRPr="00A52039" w:rsidRDefault="009D048C" w:rsidP="009D04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52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2B4B01" w:rsidRPr="00A5203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Основы математики –  позна</w:t>
            </w:r>
            <w:r w:rsidRPr="00A5203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вательная, игровая деятельности)</w:t>
            </w:r>
          </w:p>
          <w:p w:rsidR="006D4BF5" w:rsidRDefault="002B4B01" w:rsidP="009D04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 «</w:t>
            </w:r>
            <w:r w:rsidR="009D048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Полив цветов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    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="009D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BF5" w:rsidRPr="00BD5B45" w:rsidRDefault="009D04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B4B01" w:rsidRPr="00BD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 w:rsidRPr="00BD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D4BF5" w:rsidRDefault="006D4BF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gridSpan w:val="4"/>
          </w:tcPr>
          <w:p w:rsidR="006D4BF5" w:rsidRDefault="002B4B01" w:rsidP="009D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Д.и«Лишнее слово»</w:t>
            </w:r>
          </w:p>
          <w:p w:rsidR="009D048C" w:rsidRDefault="002B4B01" w:rsidP="009D04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 w:rsidR="009D048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9D048C" w:rsidRPr="00A5203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A5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речи,художественная литература – коммуникативная, игровая деятельности</w:t>
            </w:r>
            <w:r w:rsidR="009D048C" w:rsidRPr="00A5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B557DC" w:rsidRPr="009D048C" w:rsidRDefault="009D048C" w:rsidP="009D04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Рисуем иллюстрации к сказке 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 поросенка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</w:rPr>
              <w:t>» Цель:</w:t>
            </w:r>
            <w:r w:rsidR="002B4B01" w:rsidRPr="00B557D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подбирает цвет по своему усмотрению</w:t>
            </w:r>
            <w:r w:rsidRPr="00BD5B4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="002B4B01" w:rsidRPr="00BD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 –  рисование, лепка, игровая деятельности</w:t>
            </w:r>
            <w:r w:rsidRPr="00BD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D048C" w:rsidRDefault="002B4B01" w:rsidP="009D0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 w:rsidR="009D048C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мешочек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9D048C" w:rsidRDefault="009D048C" w:rsidP="009D0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97C56" w:rsidRPr="00297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определяет, из каких материалов </w:t>
            </w:r>
            <w:r w:rsidR="00297C56" w:rsidRPr="00297C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изготовлены предметы, и описывает их качества и свойства</w:t>
            </w:r>
            <w:r w:rsidR="00297C56" w:rsidRPr="00BD5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97C56"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B4B01" w:rsidRPr="00BD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 w:rsidR="00297C56" w:rsidRPr="00BD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4"/>
          </w:tcPr>
          <w:p w:rsidR="006D4BF5" w:rsidRDefault="002B4B01" w:rsidP="00DD2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 утренней гимнастики №</w:t>
            </w:r>
            <w:r w:rsidR="00A41877" w:rsidRPr="00A418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DD2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 w:rsidR="00DD2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  <w:r w:rsidR="009F62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D2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бря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6D4BF5">
        <w:trPr>
          <w:trHeight w:val="90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297C56" w:rsidRPr="00297C56" w:rsidRDefault="00297C56" w:rsidP="00297C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Кран откройся, нос умойся,</w:t>
            </w:r>
          </w:p>
          <w:p w:rsidR="00297C56" w:rsidRPr="00297C56" w:rsidRDefault="00297C56" w:rsidP="00297C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сразу оба глаза.</w:t>
            </w:r>
          </w:p>
          <w:p w:rsidR="00297C56" w:rsidRPr="00297C56" w:rsidRDefault="00297C56" w:rsidP="00297C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уши, мойся шейка</w:t>
            </w:r>
          </w:p>
          <w:p w:rsidR="00297C56" w:rsidRPr="00297C56" w:rsidRDefault="00297C56" w:rsidP="00297C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Мойся шейка хорошенько.</w:t>
            </w:r>
          </w:p>
          <w:p w:rsidR="00297C56" w:rsidRPr="00297C56" w:rsidRDefault="00297C56" w:rsidP="00297C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Мойся, обливайся, грязь смывайся!</w:t>
            </w:r>
          </w:p>
          <w:p w:rsidR="006D4BF5" w:rsidRDefault="002B4B01" w:rsidP="00297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D4BF5" w:rsidRPr="00BD5B4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6D4BF5" w:rsidRPr="00BD5B4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</w:t>
            </w:r>
            <w:r w:rsidR="00A41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ринимать пищу, не разговаривать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благодарить </w:t>
            </w:r>
          </w:p>
          <w:p w:rsidR="00297C56" w:rsidRPr="00961088" w:rsidRDefault="002B4B01" w:rsidP="00297C5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</w:t>
            </w:r>
            <w:r w:rsidR="00297C56" w:rsidRPr="00961088">
              <w:rPr>
                <w:b/>
              </w:rPr>
              <w:t xml:space="preserve"> «</w:t>
            </w:r>
            <w:r w:rsidR="00297C56" w:rsidRPr="00961088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297C56" w:rsidRDefault="00297C56" w:rsidP="00297C5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Кашу, суп едим мы ложкой,</w:t>
            </w:r>
          </w:p>
          <w:p w:rsidR="00297C56" w:rsidRDefault="00297C56" w:rsidP="00297C5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Вилкой кушаем картошку.</w:t>
            </w:r>
          </w:p>
          <w:p w:rsidR="00297C56" w:rsidRDefault="00297C56" w:rsidP="00297C5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 когда мы подрастем,</w:t>
            </w:r>
          </w:p>
          <w:p w:rsidR="006D4BF5" w:rsidRPr="00297C56" w:rsidRDefault="00297C56" w:rsidP="00297C5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Будем кушать и с ножом!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D4BF5" w:rsidRPr="00BD5B4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6D4BF5">
        <w:trPr>
          <w:trHeight w:val="845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059" w:type="dxa"/>
            <w:gridSpan w:val="14"/>
          </w:tcPr>
          <w:p w:rsidR="00961088" w:rsidRPr="00961088" w:rsidRDefault="00961088" w:rsidP="00961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088">
              <w:rPr>
                <w:rFonts w:ascii="Times New Roman" w:hAnsi="Times New Roman" w:cs="Times New Roman"/>
                <w:bCs/>
                <w:sz w:val="24"/>
                <w:szCs w:val="24"/>
              </w:rPr>
              <w:t>Всех я вас приветствую!</w:t>
            </w:r>
          </w:p>
          <w:p w:rsidR="00961088" w:rsidRPr="00961088" w:rsidRDefault="00961088" w:rsidP="00961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088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солнце!</w:t>
            </w:r>
          </w:p>
          <w:p w:rsidR="00961088" w:rsidRPr="00961088" w:rsidRDefault="00961088" w:rsidP="00961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088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небо!</w:t>
            </w:r>
          </w:p>
          <w:p w:rsidR="00961088" w:rsidRPr="00961088" w:rsidRDefault="00961088" w:rsidP="00961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088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вся моя Земля!</w:t>
            </w:r>
          </w:p>
          <w:p w:rsidR="00961088" w:rsidRPr="00961088" w:rsidRDefault="00961088" w:rsidP="00961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088">
              <w:rPr>
                <w:rFonts w:ascii="Times New Roman" w:hAnsi="Times New Roman" w:cs="Times New Roman"/>
                <w:bCs/>
                <w:sz w:val="24"/>
                <w:szCs w:val="24"/>
              </w:rPr>
              <w:t>Мы проснулись очень рано,</w:t>
            </w:r>
          </w:p>
          <w:p w:rsidR="00961088" w:rsidRPr="00961088" w:rsidRDefault="00961088" w:rsidP="00961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088">
              <w:rPr>
                <w:rFonts w:ascii="Times New Roman" w:hAnsi="Times New Roman" w:cs="Times New Roman"/>
                <w:bCs/>
                <w:sz w:val="24"/>
                <w:szCs w:val="24"/>
              </w:rPr>
              <w:t>И приветствуем тебя!</w:t>
            </w:r>
          </w:p>
          <w:p w:rsidR="006D4BF5" w:rsidRDefault="002B4B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6D4BF5" w:rsidRPr="00BD5B45" w:rsidRDefault="002B4B0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BD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Художественная литература - коммуникативные навыки, двигательные.</w:t>
            </w:r>
          </w:p>
        </w:tc>
      </w:tr>
      <w:tr w:rsidR="00C6276E">
        <w:trPr>
          <w:trHeight w:val="90"/>
        </w:trPr>
        <w:tc>
          <w:tcPr>
            <w:tcW w:w="2376" w:type="dxa"/>
          </w:tcPr>
          <w:p w:rsidR="00C6276E" w:rsidRDefault="00C6276E" w:rsidP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2430" w:type="dxa"/>
            <w:gridSpan w:val="3"/>
          </w:tcPr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1.Основы грамоты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6276E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звуках (гласные-согласные)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2.Қазақтілі</w:t>
            </w:r>
          </w:p>
          <w:p w:rsidR="00C6276E" w:rsidRPr="00C6276E" w:rsidRDefault="00C6276E" w:rsidP="00C6276E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/>
              <w:ind w:left="-31" w:right="71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Міндеттері 4 ж: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қазақ тіліндегі сөздерді ынта қойып тыңдауға және дұрыс айта білуге және ол сөздерді есте сақтауға үйрету.</w:t>
            </w:r>
          </w:p>
          <w:p w:rsidR="00C6276E" w:rsidRPr="00C6276E" w:rsidRDefault="00C6276E" w:rsidP="00C6276E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/>
              <w:ind w:left="-31" w:right="71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Міндеттері 5ж:</w:t>
            </w:r>
          </w:p>
          <w:p w:rsidR="00C6276E" w:rsidRPr="00C6276E" w:rsidRDefault="00C6276E" w:rsidP="00C6276E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/>
              <w:ind w:left="-31" w:right="71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Балабақша туралы түсінікберу,балабақшақандайекенінайтуғаүйрету.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Топішіндегібөлмелердіатау,«мынау»сөзіменбайланыстырақолдануғаүйрету.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3.Ознакомление с окружающим миром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4-лет: </w:t>
            </w:r>
            <w:r w:rsidRPr="00C627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формировать образ</w:t>
            </w:r>
            <w:r w:rsidRPr="00C62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 5-лет: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осознанию изменений, происходящих в жизни в соответствии со своим возрастом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4.Художественная литература</w:t>
            </w:r>
          </w:p>
          <w:p w:rsidR="00C6276E" w:rsidRPr="00C6276E" w:rsidRDefault="00C6276E" w:rsidP="00C6276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4-х лет: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Прививать интерес к художественному слову, книге, слушать сказки, рассказы, стихи в различных видах детской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деятельности.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276E" w:rsidRPr="00C6276E" w:rsidRDefault="00C6276E" w:rsidP="00C627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 5-лет: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доступным художественным произведениям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gridSpan w:val="3"/>
          </w:tcPr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4 лет: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отрабатывать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четкое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произношение свистящих, шипящих и сонорных (р, л) звуков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5 лет: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словарный запас детей существительными</w:t>
            </w:r>
            <w:r w:rsidRPr="00C6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обозначающими предметы бытового окружения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2.Қазақтілі</w:t>
            </w:r>
          </w:p>
          <w:p w:rsidR="00C6276E" w:rsidRPr="00C6276E" w:rsidRDefault="00C6276E" w:rsidP="00C6276E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/>
              <w:ind w:left="-31" w:right="71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Міндеттері 4 ж: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қазақ тіліндегі сөздерді ынта қойып тыңдауға және дұрыс айта білуге және ол сөздерді есте сақтауға үйрету.</w:t>
            </w:r>
          </w:p>
          <w:p w:rsidR="00C6276E" w:rsidRPr="00C6276E" w:rsidRDefault="00C6276E" w:rsidP="00C6276E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/>
              <w:ind w:right="71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Міндеттері 5ж:</w:t>
            </w:r>
          </w:p>
          <w:p w:rsidR="00C6276E" w:rsidRPr="00C6276E" w:rsidRDefault="00C6276E" w:rsidP="00C6276E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/>
              <w:ind w:right="71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Балабақшатуралы </w:t>
            </w:r>
            <w:r w:rsidRPr="00C627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түсінікберу,балабақшақандайекенінайтуғаүйрету.Топішіндегібөлмелердіатау,«мынау»сөзіменбайланыстырақолдануғаүйрету.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3.Основы математики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 4 лет:</w:t>
            </w:r>
            <w:r w:rsidRPr="00C627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Развивать</w:t>
            </w:r>
            <w:r w:rsidRPr="00C627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навыки </w:t>
            </w:r>
            <w:r w:rsidRPr="00C627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порядкового счета до</w:t>
            </w:r>
            <w:r w:rsidRPr="00C627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5, называть числа по порядку</w:t>
            </w:r>
            <w:r w:rsidRPr="00C627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</w:t>
            </w:r>
            <w:r w:rsidRPr="00C627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итоговое число</w:t>
            </w:r>
            <w:r w:rsidRPr="00C627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и порядковые числительные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 5 лет:</w:t>
            </w:r>
            <w:r w:rsidRPr="00C627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закрепить прямой и обратный счет в пределах 5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4.Физическая культура</w:t>
            </w:r>
          </w:p>
          <w:p w:rsidR="00C6276E" w:rsidRPr="00C6276E" w:rsidRDefault="00C6276E" w:rsidP="00C6276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6E">
              <w:rPr>
                <w:rFonts w:ascii="Times New Roman" w:hAnsi="Times New Roman" w:cs="Times New Roman"/>
                <w:b/>
                <w:sz w:val="24"/>
                <w:szCs w:val="24"/>
              </w:rPr>
              <w:t>Задачи 4 лет: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физические качества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сила, скорость, выносливость, ловкость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гибкость;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276E" w:rsidRPr="00C6276E" w:rsidRDefault="00C6276E" w:rsidP="00C6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 5 лет:</w:t>
            </w:r>
            <w:r w:rsidRPr="00C6276E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Pr="00C62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колонне по одному; на носках, пятках. Катание на велосипеде.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Ползать на четвереньках «змейкой» между предметами</w:t>
            </w:r>
          </w:p>
        </w:tc>
        <w:tc>
          <w:tcPr>
            <w:tcW w:w="2370" w:type="dxa"/>
            <w:gridSpan w:val="2"/>
          </w:tcPr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том, что каждое слово имеет значение, прививать интерес к значению слова.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4 лет:</w:t>
            </w:r>
            <w:r w:rsidRPr="00C627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отвечать на вопросы «Сколько?», «Который по счету?», «На котором месте?», «</w:t>
            </w:r>
            <w:r w:rsidRPr="00C627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Сколько всего?</w:t>
            </w:r>
            <w:r w:rsidRPr="00C627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».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5лет:</w:t>
            </w:r>
            <w:r w:rsidRPr="00C6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умению создавать множества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4 лет: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Обучать умению пересказывать содержание прослушанного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произведения,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5 лет:</w:t>
            </w:r>
            <w:r w:rsidRPr="00C6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умению пересказывать эмоционально, логично, сохраняя последовательность сюжета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4.Музыка</w:t>
            </w:r>
          </w:p>
          <w:p w:rsidR="00C6276E" w:rsidRPr="00C6276E" w:rsidRDefault="00C6276E" w:rsidP="00C627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4-х лет: </w:t>
            </w:r>
            <w:r w:rsidRPr="00C627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5 лет:</w:t>
            </w:r>
            <w:r w:rsidRPr="00C627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Формировать умение соотносить характер музыки с содержанием образа, его настроением.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6276E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произносить гласные звуки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2.Музыка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4 лет: </w:t>
            </w:r>
            <w:r w:rsidRPr="00C627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конца).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5лет:</w:t>
            </w:r>
            <w:r w:rsidRPr="00C627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Формировать умение соотносить характер музыки с содержанием образа, его настроением.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3.Ознакомление с окружающим миром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 4 лет:</w:t>
            </w:r>
            <w:r w:rsidRPr="00C62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Формировать представления оросте иразвитии ребенка, его прошлом, настоящем ибудущем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Задачи 5 лет:</w:t>
            </w:r>
            <w:bookmarkStart w:id="0" w:name="z2587"/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представления </w:t>
            </w:r>
            <w:bookmarkStart w:id="1" w:name="z2588"/>
            <w:bookmarkEnd w:id="0"/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людях разных профессий; </w:t>
            </w:r>
            <w:bookmarkStart w:id="2" w:name="z2589"/>
            <w:bookmarkEnd w:id="1"/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содержании, характере и значении результатов труда; </w:t>
            </w:r>
            <w:bookmarkStart w:id="3" w:name="z2590"/>
            <w:bookmarkEnd w:id="2"/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труде работников детского сада.</w:t>
            </w:r>
            <w:bookmarkEnd w:id="3"/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4.Физическая культура</w:t>
            </w:r>
          </w:p>
          <w:p w:rsidR="00C6276E" w:rsidRPr="00C6276E" w:rsidRDefault="00C6276E" w:rsidP="00C6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Задачи 4-х лет: </w:t>
            </w:r>
            <w:r w:rsidRPr="00C6276E">
              <w:rPr>
                <w:rFonts w:ascii="Times New Roman" w:hAnsi="Times New Roman" w:cs="Times New Roman"/>
                <w:sz w:val="24"/>
                <w:szCs w:val="24"/>
              </w:rPr>
              <w:t>формировать физические качества</w:t>
            </w:r>
            <w:r w:rsidRPr="00C627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сила, скорость, выносливость, ловкость</w:t>
            </w:r>
            <w:r w:rsidRPr="00C6276E">
              <w:rPr>
                <w:rFonts w:ascii="Times New Roman" w:hAnsi="Times New Roman" w:cs="Times New Roman"/>
                <w:sz w:val="24"/>
                <w:szCs w:val="24"/>
              </w:rPr>
              <w:t>, гибкость;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276E" w:rsidRPr="00C6276E" w:rsidRDefault="00C6276E" w:rsidP="00C6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 5 лет:</w:t>
            </w:r>
            <w:r w:rsidRPr="00C6276E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одному; на носках, пятках. Катание на велосипеде.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Ползать на четвереньках «змейкой» между предметами</w:t>
            </w:r>
          </w:p>
        </w:tc>
        <w:tc>
          <w:tcPr>
            <w:tcW w:w="2269" w:type="dxa"/>
            <w:gridSpan w:val="2"/>
          </w:tcPr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4-х лет: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акреплять навыки правильного произношения гласных и согласных звуков,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5 лет: </w:t>
            </w:r>
            <w:r w:rsidRPr="00C6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умение правильно, отчетливо произносить звуки.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2.Основы математики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 4-х лет</w:t>
            </w:r>
          </w:p>
          <w:p w:rsidR="00C6276E" w:rsidRPr="00C6276E" w:rsidRDefault="00C6276E" w:rsidP="00C6276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z1451"/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представление о множестве предметов, состоящих из разного цвета, размера;</w:t>
            </w:r>
            <w:bookmarkStart w:id="5" w:name="z1452"/>
            <w:bookmarkEnd w:id="4"/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эти предметы, определять их равенство или неравенство на основе сопоставления пар.</w:t>
            </w:r>
          </w:p>
          <w:bookmarkEnd w:id="5"/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Задачи 5 </w:t>
            </w: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лет: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умению определять длину, высоту, ширину предметов.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3.Ри</w:t>
            </w: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ование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 4-х лет: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Рисовать отдельные предметы и создавать сюжетные композиции, повторяя изображение одних и тех же предметов и добавляя к ним другие.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 5 лет: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передавать в рисунке образы предметов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4.Физическая культура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Задачи 4 лет: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Ходить между линиями (расстояние 15 сантиметров), по линии, веревке, по доске,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гимнастической скамейке, бревну (с перешагиванием предметов, повороты с мешочком на голове, руки в стороны).</w:t>
            </w:r>
          </w:p>
          <w:p w:rsidR="00C6276E" w:rsidRPr="00C6276E" w:rsidRDefault="00C6276E" w:rsidP="00C627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 5 лет:</w:t>
            </w:r>
            <w:r w:rsidRPr="00C6276E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двумя руками от груди. Ходьба с перешагиванием через предметы.</w:t>
            </w:r>
          </w:p>
        </w:tc>
      </w:tr>
      <w:tr w:rsidR="00C6276E">
        <w:tc>
          <w:tcPr>
            <w:tcW w:w="2376" w:type="dxa"/>
          </w:tcPr>
          <w:p w:rsidR="00C6276E" w:rsidRDefault="00C6276E" w:rsidP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059" w:type="dxa"/>
            <w:gridSpan w:val="14"/>
          </w:tcPr>
          <w:p w:rsidR="00C6276E" w:rsidRPr="00C6276E" w:rsidRDefault="00C6276E" w:rsidP="00C6276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C6276E">
        <w:tc>
          <w:tcPr>
            <w:tcW w:w="2376" w:type="dxa"/>
          </w:tcPr>
          <w:p w:rsidR="00C6276E" w:rsidRDefault="00C6276E" w:rsidP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C6276E" w:rsidRPr="00C6276E" w:rsidRDefault="00C6276E" w:rsidP="00C6276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одевания, вынося одежду из своих шкафов, учить правильно одеваться и помогать друзьям одеваться, проговаривать название предметов одежды</w:t>
            </w:r>
          </w:p>
          <w:p w:rsidR="00C6276E" w:rsidRPr="00BD5B45" w:rsidRDefault="00C6276E" w:rsidP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C6276E">
        <w:trPr>
          <w:trHeight w:val="146"/>
        </w:trPr>
        <w:tc>
          <w:tcPr>
            <w:tcW w:w="2376" w:type="dxa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</w:tcPr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№2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сезонными изменениями»</w:t>
            </w:r>
          </w:p>
          <w:p w:rsidR="00C6276E" w:rsidRPr="00C6276E" w:rsidRDefault="00C6276E" w:rsidP="00C62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C6276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проявляет эмоциональную отзывчивость и бережное отношение кобъектам живой и неживой природы, которые его окружают. </w:t>
            </w:r>
            <w:r w:rsidRPr="00C627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BD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Ознакомление с окружающим миром - </w:t>
            </w:r>
            <w:r w:rsidRPr="00BD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познавательная активность, коммуникативная деятельность)</w:t>
            </w:r>
            <w:r w:rsidRPr="00C627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C627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6276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ведет себя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6276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культурно, тактично во время беседы</w:t>
            </w:r>
            <w:r w:rsidRPr="00BD5B4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;</w:t>
            </w:r>
            <w:r w:rsidRPr="00BD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  <w:r w:rsidRPr="00C627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Уборка мусора на участке</w:t>
            </w: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» 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C6276E" w:rsidRPr="00C6276E" w:rsidRDefault="00C6276E" w:rsidP="00C6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исследовательская, трудовая деятельность)</w:t>
            </w:r>
            <w:r w:rsidRPr="00C627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П.и«</w:t>
            </w: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Ловишки</w:t>
            </w: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  <w:r w:rsidRPr="00BD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D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580" w:type="dxa"/>
            <w:gridSpan w:val="3"/>
          </w:tcPr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№7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пешеходом»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C6276E" w:rsidRPr="00BD5B45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Стихотворение </w:t>
            </w: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«Синицы» О.Г. Зыковой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«Сбор красивых листьев для гербарий»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C6276E" w:rsidRPr="00BD5B45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«Светофор»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C6276E" w:rsidRPr="00BD5B45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  <w:r w:rsidRPr="00BD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</w:t>
            </w: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снегопадом»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C6276E" w:rsidRPr="00BD5B45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Стихотворение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«Снежинка» К.Бальмонт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«Утепление снегом корней деревьев»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C6276E" w:rsidRPr="00BD5B45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</w:t>
            </w: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переюбежки-догонялки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C6276E" w:rsidRPr="00BD5B45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4"/>
          </w:tcPr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№6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водой»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C6276E" w:rsidRPr="00BD5B45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Стихотворение «Осень» А.С.Пушкин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«Уборка участка детского сада»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C6276E" w:rsidRPr="00BD5B45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«Горячо - холодно»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C6276E" w:rsidRPr="00BD5B45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gridSpan w:val="2"/>
          </w:tcPr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№1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воробьем осенью»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C6276E" w:rsidRPr="00BD5B45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познавательная активность, коммуникативная </w:t>
            </w:r>
            <w:r w:rsidRPr="00BD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C627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6276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ведет себя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6276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культурно, тактично во время беседы;</w:t>
            </w:r>
            <w:r w:rsidRPr="00C627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Уход за деревьями на участке</w:t>
            </w: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C6276E" w:rsidRPr="00BD5B45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«Перелет птиц»</w:t>
            </w:r>
          </w:p>
          <w:p w:rsidR="00C6276E" w:rsidRPr="00C6276E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6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C6276E" w:rsidRPr="00BD5B45" w:rsidRDefault="00C6276E" w:rsidP="00C6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BD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</w:tr>
      <w:tr w:rsidR="00C6276E">
        <w:tc>
          <w:tcPr>
            <w:tcW w:w="2376" w:type="dxa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4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 «Как мы раздеваемся?»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в речи существительные</w:t>
            </w: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учить правильно складывать вещи, закрепить название предметов одежды.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художественная литература - коммуникативная - познавательная деятельности, самообслуживание)</w:t>
            </w:r>
          </w:p>
        </w:tc>
      </w:tr>
      <w:tr w:rsidR="00C6276E">
        <w:tc>
          <w:tcPr>
            <w:tcW w:w="2376" w:type="dxa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059" w:type="dxa"/>
            <w:gridSpan w:val="14"/>
          </w:tcPr>
          <w:p w:rsidR="00C6276E" w:rsidRDefault="00C6276E" w:rsidP="009F624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C6276E" w:rsidRPr="00297C56" w:rsidRDefault="00C6276E" w:rsidP="009F624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Кран откройся, нос умойся,</w:t>
            </w:r>
          </w:p>
          <w:p w:rsidR="00C6276E" w:rsidRPr="00297C56" w:rsidRDefault="00C6276E" w:rsidP="009F624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сразу оба глаза.</w:t>
            </w:r>
          </w:p>
          <w:p w:rsidR="00C6276E" w:rsidRPr="00297C56" w:rsidRDefault="00C6276E" w:rsidP="009F624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Мойтесь уши, мойся шейка</w:t>
            </w:r>
          </w:p>
          <w:p w:rsidR="00C6276E" w:rsidRPr="00297C56" w:rsidRDefault="00C6276E" w:rsidP="009F624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Мойся шейка хорошенько.</w:t>
            </w:r>
          </w:p>
          <w:p w:rsidR="00C6276E" w:rsidRPr="00297C56" w:rsidRDefault="00C6276E" w:rsidP="009F624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Мойся, обливайся, грязь смывайся!</w:t>
            </w:r>
          </w:p>
          <w:p w:rsidR="00C6276E" w:rsidRDefault="00C6276E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6276E" w:rsidRPr="00BD5B45" w:rsidRDefault="00C6276E" w:rsidP="009F62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C6276E" w:rsidRDefault="00C6276E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276E" w:rsidRDefault="00C6276E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C6276E" w:rsidRPr="00BD5B45" w:rsidRDefault="00C6276E" w:rsidP="009F62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C6276E" w:rsidRDefault="00C6276E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C6276E" w:rsidRPr="00961088" w:rsidRDefault="00C6276E" w:rsidP="009F624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 «</w:t>
            </w:r>
            <w:r w:rsidRPr="00961088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C6276E" w:rsidRDefault="00C6276E" w:rsidP="009F624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Кашу, суп едим мы ложкой,</w:t>
            </w:r>
          </w:p>
          <w:p w:rsidR="00C6276E" w:rsidRDefault="00C6276E" w:rsidP="009F624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Вилкой кушаем картошку.</w:t>
            </w:r>
          </w:p>
          <w:p w:rsidR="00C6276E" w:rsidRDefault="00C6276E" w:rsidP="009F624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 когда мы подрастем,</w:t>
            </w:r>
          </w:p>
          <w:p w:rsidR="00C6276E" w:rsidRPr="00297C56" w:rsidRDefault="00C6276E" w:rsidP="009F624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Будем кушать и с ножом!</w:t>
            </w:r>
          </w:p>
          <w:p w:rsidR="00C6276E" w:rsidRDefault="00C6276E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6276E" w:rsidRPr="00BD5B45" w:rsidRDefault="00C6276E" w:rsidP="009F62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C6276E">
        <w:trPr>
          <w:trHeight w:val="934"/>
        </w:trPr>
        <w:tc>
          <w:tcPr>
            <w:tcW w:w="2376" w:type="dxa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430" w:type="dxa"/>
            <w:gridSpan w:val="3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«Варежка» (чтение сказки)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80" w:type="dxa"/>
            <w:gridSpan w:val="3"/>
          </w:tcPr>
          <w:p w:rsidR="00C6276E" w:rsidRDefault="00C6276E" w:rsidP="009F624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заяц»  (чтение сказки)</w:t>
            </w:r>
          </w:p>
          <w:p w:rsidR="00C6276E" w:rsidRPr="00BD5B45" w:rsidRDefault="00C6276E" w:rsidP="009F62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70" w:type="dxa"/>
            <w:gridSpan w:val="2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«Посидим в тишине» Е.Благининой (чтение)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235" w:type="dxa"/>
            <w:gridSpan w:val="3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прослушивание 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деятельность)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44" w:type="dxa"/>
            <w:gridSpan w:val="3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 расслабляющей музыки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 )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</w:tc>
      </w:tr>
      <w:tr w:rsidR="00C6276E">
        <w:tc>
          <w:tcPr>
            <w:tcW w:w="2376" w:type="dxa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059" w:type="dxa"/>
            <w:gridSpan w:val="14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№2 с 25 по 29 сентября</w:t>
            </w:r>
            <w:r w:rsidR="0002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-двигательная активность(выполнять упражнения на растяжку, дыхание, сидя на своих местах);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C6276E">
        <w:tc>
          <w:tcPr>
            <w:tcW w:w="2376" w:type="dxa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059" w:type="dxa"/>
            <w:gridSpan w:val="14"/>
          </w:tcPr>
          <w:p w:rsidR="00C6276E" w:rsidRDefault="00C6276E" w:rsidP="008D028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C6276E" w:rsidRPr="00297C56" w:rsidRDefault="00C6276E" w:rsidP="008D028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Кран откройся, нос умойся,</w:t>
            </w:r>
          </w:p>
          <w:p w:rsidR="00C6276E" w:rsidRPr="00297C56" w:rsidRDefault="00C6276E" w:rsidP="008D028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сразу оба глаза.</w:t>
            </w:r>
          </w:p>
          <w:p w:rsidR="00C6276E" w:rsidRPr="00297C56" w:rsidRDefault="00C6276E" w:rsidP="008D028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уши, мойся шейка</w:t>
            </w:r>
          </w:p>
          <w:p w:rsidR="00C6276E" w:rsidRPr="00297C56" w:rsidRDefault="00C6276E" w:rsidP="008D028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Мойся шейка хорошенько.</w:t>
            </w:r>
          </w:p>
          <w:p w:rsidR="00C6276E" w:rsidRPr="00297C56" w:rsidRDefault="00C6276E" w:rsidP="008D028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Мойся, обливайся, грязь смывайся!</w:t>
            </w:r>
          </w:p>
          <w:p w:rsidR="00C6276E" w:rsidRDefault="00C6276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6276E" w:rsidRPr="00BD5B45" w:rsidRDefault="00C6276E" w:rsidP="008D028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C6276E" w:rsidRPr="00BD5B45" w:rsidRDefault="00C6276E" w:rsidP="008D028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(в</w:t>
            </w:r>
            <w:r w:rsidRPr="00BD5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, п</w:t>
            </w:r>
            <w:r w:rsidRPr="00BD5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6276E" w:rsidRDefault="00C6276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C6276E" w:rsidRPr="00BD5B45" w:rsidRDefault="00C6276E" w:rsidP="008D028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C6276E" w:rsidRPr="008D028E" w:rsidRDefault="00C6276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6276E" w:rsidRPr="00961088" w:rsidRDefault="00C6276E" w:rsidP="008D02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 «</w:t>
            </w:r>
            <w:r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</w:t>
            </w:r>
            <w:r w:rsidRPr="00961088">
              <w:rPr>
                <w:rStyle w:val="c12"/>
                <w:rFonts w:eastAsiaTheme="minorHAnsi"/>
                <w:b/>
                <w:bCs/>
                <w:color w:val="000000"/>
              </w:rPr>
              <w:t>»</w:t>
            </w:r>
          </w:p>
          <w:p w:rsidR="00C6276E" w:rsidRDefault="00C6276E" w:rsidP="008D02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Кашу, суп едим мы ложкой,</w:t>
            </w:r>
          </w:p>
          <w:p w:rsidR="00C6276E" w:rsidRDefault="00C6276E" w:rsidP="008D02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Вилкой кушаем картошку.</w:t>
            </w:r>
          </w:p>
          <w:p w:rsidR="00C6276E" w:rsidRDefault="00C6276E" w:rsidP="008D02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 когда мы подрастем,</w:t>
            </w:r>
          </w:p>
          <w:p w:rsidR="00C6276E" w:rsidRPr="00297C56" w:rsidRDefault="00C6276E" w:rsidP="008D02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Будем кушать и с ножом!</w:t>
            </w:r>
          </w:p>
          <w:p w:rsidR="00C6276E" w:rsidRDefault="00C6276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6276E" w:rsidRPr="00BD5B45" w:rsidRDefault="00C6276E" w:rsidP="008D028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C6276E">
        <w:trPr>
          <w:trHeight w:val="1323"/>
        </w:trPr>
        <w:tc>
          <w:tcPr>
            <w:tcW w:w="2376" w:type="dxa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50" w:type="dxa"/>
            <w:gridSpan w:val="4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Инсценирование сказки «Колобок»</w:t>
            </w:r>
          </w:p>
          <w:p w:rsidR="00C6276E" w:rsidRPr="00C15F89" w:rsidRDefault="00C6276E" w:rsidP="00C15F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C15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участвует в инсценировке художественного произведения, распределив его на роли; </w:t>
            </w:r>
          </w:p>
          <w:p w:rsidR="00C6276E" w:rsidRPr="00C15F89" w:rsidRDefault="00C6276E" w:rsidP="00C15F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передает в ролях настроение и характер героя, жесты, </w:t>
            </w:r>
            <w:r w:rsidRPr="00C15F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интонацию и мимику образа; 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«Собери животных из геометрических фигур»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знакомыесразу несколько одинаковых форм из бумаги, совместно конструируют.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  <w:tc>
          <w:tcPr>
            <w:tcW w:w="2260" w:type="dxa"/>
            <w:gridSpan w:val="2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С.р игра «Автобус»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C15F89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(Ознакомление с окружающим миром, коммуникативная, игровая </w:t>
            </w: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деятельность)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«раскрась картинку по образцу»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красит карандашом различными принтами, 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(Рисование-творческая, коммуникативная, игровая деятельность)</w:t>
            </w:r>
          </w:p>
        </w:tc>
        <w:tc>
          <w:tcPr>
            <w:tcW w:w="2630" w:type="dxa"/>
            <w:gridSpan w:val="3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«Зайчонок»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«Вырежи и наклей»</w:t>
            </w:r>
          </w:p>
          <w:p w:rsidR="00C6276E" w:rsidRDefault="00C6276E" w:rsidP="00C15F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C15F89">
              <w:rPr>
                <w:rFonts w:ascii="Times New Roman" w:eastAsia="Calibri" w:hAnsi="Times New Roman" w:cs="Times New Roman"/>
                <w:sz w:val="24"/>
                <w:szCs w:val="24"/>
              </w:rPr>
              <w:t>работает с готовыми шаблона и трафаретами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 )</w:t>
            </w:r>
          </w:p>
        </w:tc>
        <w:tc>
          <w:tcPr>
            <w:tcW w:w="2280" w:type="dxa"/>
            <w:gridSpan w:val="4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«Составь из палочек»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(Конструирование, лепка - творческая, коммуникативная, игровая </w:t>
            </w: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деятельность)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С/р. и «Кафе»</w:t>
            </w:r>
          </w:p>
          <w:p w:rsidR="00C6276E" w:rsidRDefault="00C6276E" w:rsidP="007712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C15F89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C6276E" w:rsidRPr="00BD5B45" w:rsidRDefault="00C6276E" w:rsidP="0077120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C6276E" w:rsidRDefault="00C6276E" w:rsidP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«Мышка»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 лепка - творческая, коммуникативна</w:t>
            </w: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я, игровая деятельность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«Разрежь и сложи»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знакомыесразу несколько одинаковых форм из бумаги, совместно конструируют.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 w:rsidR="00C6276E" w:rsidTr="00BD5B45">
        <w:trPr>
          <w:trHeight w:val="557"/>
        </w:trPr>
        <w:tc>
          <w:tcPr>
            <w:tcW w:w="2376" w:type="dxa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«Что изменилось?»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Мироном, Артемом, Богданом, Дамирой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игровые задания на логику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 - познавательная деятельность.</w:t>
            </w:r>
          </w:p>
        </w:tc>
        <w:tc>
          <w:tcPr>
            <w:tcW w:w="2260" w:type="dxa"/>
            <w:gridSpan w:val="2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«Что такое хорошо и что такое плохо»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Ярославом, Али, Амиром, Арсением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071CB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свои поступки и поступки других людей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630" w:type="dxa"/>
            <w:gridSpan w:val="3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 «Найди похожее»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Маргаритой, Аминой, Богданом,Евой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42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 в окружающей среде предметы, похожие на геометрические фигуры, определяет их формы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 – познавательная  деятельность.</w:t>
            </w:r>
          </w:p>
        </w:tc>
        <w:tc>
          <w:tcPr>
            <w:tcW w:w="2280" w:type="dxa"/>
            <w:gridSpan w:val="4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«Заштрихуй яблоки и груши»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Вероникой, Ульяной, Мухаммадом, Адели</w:t>
            </w:r>
          </w:p>
          <w:p w:rsidR="00C6276E" w:rsidRPr="00142039" w:rsidRDefault="00C6276E" w:rsidP="00142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42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штрихует, раскрашивает геометрические фигуры, овощи, фрукты; обводит готовые рисунки, не выходя за контуры; </w:t>
            </w:r>
          </w:p>
          <w:p w:rsidR="00C6276E" w:rsidRPr="00BD5B45" w:rsidRDefault="00C6276E" w:rsidP="001071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познавательная</w:t>
            </w:r>
          </w:p>
          <w:p w:rsidR="00C6276E" w:rsidRDefault="00C6276E" w:rsidP="00107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139" w:type="dxa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Беседа: «Наши игрушки»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Алиханом, Евой, Полиной, Софией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42039">
              <w:rPr>
                <w:rFonts w:ascii="Times New Roman" w:eastAsia="Calibri" w:hAnsi="Times New Roman" w:cs="Times New Roman"/>
                <w:sz w:val="24"/>
                <w:szCs w:val="24"/>
              </w:rPr>
              <w:t>знает, что окружающие предметы, игрушки созданы трудом человека, и к ним нужно бережно относиться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- коммуникативна</w:t>
            </w:r>
            <w:r w:rsidRPr="00BD5B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 деятельность </w:t>
            </w:r>
          </w:p>
        </w:tc>
      </w:tr>
      <w:tr w:rsidR="00C6276E">
        <w:trPr>
          <w:trHeight w:val="685"/>
        </w:trPr>
        <w:tc>
          <w:tcPr>
            <w:tcW w:w="2376" w:type="dxa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одежды.Закреплять одеваться самостоятельно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C6276E">
        <w:trPr>
          <w:trHeight w:val="1484"/>
        </w:trPr>
        <w:tc>
          <w:tcPr>
            <w:tcW w:w="2376" w:type="dxa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</w:rPr>
            </w:pPr>
            <w:r w:rsidRPr="00022965">
              <w:rPr>
                <w:rFonts w:ascii="Times New Roman" w:hAnsi="Times New Roman" w:cs="Times New Roman"/>
              </w:rPr>
              <w:t>Считалка :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2965">
              <w:rPr>
                <w:rFonts w:ascii="Times New Roman" w:hAnsi="Times New Roman" w:cs="Times New Roman"/>
              </w:rPr>
              <w:t>Утром бабочка проснулась,</w:t>
            </w:r>
            <w:r w:rsidRPr="00022965">
              <w:rPr>
                <w:rFonts w:ascii="Times New Roman" w:hAnsi="Times New Roman" w:cs="Times New Roman"/>
              </w:rPr>
              <w:br/>
              <w:t>Улыбнулась, потянулась,</w:t>
            </w:r>
            <w:r w:rsidRPr="00022965">
              <w:rPr>
                <w:rFonts w:ascii="Times New Roman" w:hAnsi="Times New Roman" w:cs="Times New Roman"/>
              </w:rPr>
              <w:br/>
              <w:t>Раз - росой она умылась,</w:t>
            </w:r>
            <w:r w:rsidRPr="00022965">
              <w:rPr>
                <w:rFonts w:ascii="Times New Roman" w:hAnsi="Times New Roman" w:cs="Times New Roman"/>
              </w:rPr>
              <w:br/>
              <w:t>Два - изящно покружилась,</w:t>
            </w:r>
            <w:r w:rsidRPr="00022965">
              <w:rPr>
                <w:rFonts w:ascii="Times New Roman" w:hAnsi="Times New Roman" w:cs="Times New Roman"/>
              </w:rPr>
              <w:br/>
              <w:t>Три - нагнулась и присела,</w:t>
            </w:r>
            <w:r w:rsidRPr="00022965">
              <w:rPr>
                <w:rFonts w:ascii="Times New Roman" w:hAnsi="Times New Roman" w:cs="Times New Roman"/>
              </w:rPr>
              <w:br/>
              <w:t xml:space="preserve">А четыре - улетела. </w:t>
            </w:r>
            <w:r w:rsidRPr="00BD5B45">
              <w:rPr>
                <w:rFonts w:ascii="Times New Roman" w:hAnsi="Times New Roman" w:cs="Times New Roman"/>
                <w:b/>
              </w:rPr>
              <w:t>Развитие речи - коммуникативная деятельность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2965">
              <w:rPr>
                <w:rFonts w:ascii="Times New Roman" w:hAnsi="Times New Roman" w:cs="Times New Roman"/>
                <w:b/>
                <w:bCs/>
              </w:rPr>
              <w:t>П.и «У медведя во бору»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2965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022965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 в организации подвижных игр.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BD5B45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2965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gridSpan w:val="2"/>
          </w:tcPr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</w:rPr>
            </w:pPr>
            <w:r w:rsidRPr="00022965">
              <w:rPr>
                <w:rFonts w:ascii="Times New Roman" w:hAnsi="Times New Roman" w:cs="Times New Roman"/>
              </w:rPr>
              <w:t>Считалка :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</w:rPr>
            </w:pPr>
            <w:r w:rsidRPr="00022965">
              <w:rPr>
                <w:rFonts w:ascii="Times New Roman" w:hAnsi="Times New Roman" w:cs="Times New Roman"/>
              </w:rPr>
              <w:t>Утром бабочка проснулась,</w:t>
            </w:r>
            <w:r w:rsidRPr="00022965">
              <w:rPr>
                <w:rFonts w:ascii="Times New Roman" w:hAnsi="Times New Roman" w:cs="Times New Roman"/>
              </w:rPr>
              <w:br/>
              <w:t>Улыбнулась, потянулась,</w:t>
            </w:r>
            <w:r w:rsidRPr="00022965">
              <w:rPr>
                <w:rFonts w:ascii="Times New Roman" w:hAnsi="Times New Roman" w:cs="Times New Roman"/>
              </w:rPr>
              <w:br/>
              <w:t>Раз - росой она умылась,</w:t>
            </w:r>
            <w:r w:rsidRPr="00022965">
              <w:rPr>
                <w:rFonts w:ascii="Times New Roman" w:hAnsi="Times New Roman" w:cs="Times New Roman"/>
              </w:rPr>
              <w:br/>
              <w:t>Два - изящно покружилась,</w:t>
            </w:r>
            <w:r w:rsidRPr="00022965">
              <w:rPr>
                <w:rFonts w:ascii="Times New Roman" w:hAnsi="Times New Roman" w:cs="Times New Roman"/>
              </w:rPr>
              <w:br/>
              <w:t>Три - нагнулась и присела,</w:t>
            </w:r>
            <w:r w:rsidRPr="00022965">
              <w:rPr>
                <w:rFonts w:ascii="Times New Roman" w:hAnsi="Times New Roman" w:cs="Times New Roman"/>
              </w:rPr>
              <w:br/>
              <w:t>А четыре - улетела. Выходи из круга вон!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BD5B45">
              <w:rPr>
                <w:rFonts w:ascii="Times New Roman" w:hAnsi="Times New Roman" w:cs="Times New Roman"/>
                <w:b/>
              </w:rPr>
              <w:t>Развитие речи - коммуникативная деятельность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2965">
              <w:rPr>
                <w:rFonts w:ascii="Times New Roman" w:hAnsi="Times New Roman" w:cs="Times New Roman"/>
                <w:b/>
                <w:bCs/>
              </w:rPr>
              <w:t>П.и «Лиса в курятнике»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2965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022965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 в организации подвижных игр.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BD5B45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2965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  <w:tc>
          <w:tcPr>
            <w:tcW w:w="2370" w:type="dxa"/>
            <w:gridSpan w:val="2"/>
          </w:tcPr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</w:rPr>
            </w:pPr>
            <w:r w:rsidRPr="00022965">
              <w:rPr>
                <w:rFonts w:ascii="Times New Roman" w:hAnsi="Times New Roman" w:cs="Times New Roman"/>
              </w:rPr>
              <w:t>Считалка :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2965">
              <w:rPr>
                <w:rFonts w:ascii="Times New Roman" w:hAnsi="Times New Roman" w:cs="Times New Roman"/>
              </w:rPr>
              <w:t>Утром бабочка проснулась,</w:t>
            </w:r>
            <w:r w:rsidRPr="00022965">
              <w:rPr>
                <w:rFonts w:ascii="Times New Roman" w:hAnsi="Times New Roman" w:cs="Times New Roman"/>
              </w:rPr>
              <w:br/>
              <w:t>Улыбнулась, потянулась,</w:t>
            </w:r>
            <w:r w:rsidRPr="00022965">
              <w:rPr>
                <w:rFonts w:ascii="Times New Roman" w:hAnsi="Times New Roman" w:cs="Times New Roman"/>
              </w:rPr>
              <w:br/>
              <w:t>Раз - росой она умылась,</w:t>
            </w:r>
            <w:r w:rsidRPr="00022965">
              <w:rPr>
                <w:rFonts w:ascii="Times New Roman" w:hAnsi="Times New Roman" w:cs="Times New Roman"/>
              </w:rPr>
              <w:br/>
              <w:t>Два - изящно покружилась,</w:t>
            </w:r>
            <w:r w:rsidRPr="00022965">
              <w:rPr>
                <w:rFonts w:ascii="Times New Roman" w:hAnsi="Times New Roman" w:cs="Times New Roman"/>
              </w:rPr>
              <w:br/>
              <w:t>Три - нагнулась и присела,</w:t>
            </w:r>
            <w:r w:rsidRPr="00022965">
              <w:rPr>
                <w:rFonts w:ascii="Times New Roman" w:hAnsi="Times New Roman" w:cs="Times New Roman"/>
              </w:rPr>
              <w:br/>
              <w:t xml:space="preserve">А четыре - улетела. </w:t>
            </w:r>
            <w:r w:rsidRPr="00BD5B45">
              <w:rPr>
                <w:rFonts w:ascii="Times New Roman" w:hAnsi="Times New Roman" w:cs="Times New Roman"/>
                <w:b/>
              </w:rPr>
              <w:t>Развитие речи - коммуникативная деятельность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2965">
              <w:rPr>
                <w:rFonts w:ascii="Times New Roman" w:hAnsi="Times New Roman" w:cs="Times New Roman"/>
                <w:b/>
                <w:bCs/>
              </w:rPr>
              <w:t>П.и «Горелки»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</w:rPr>
            </w:pPr>
            <w:r w:rsidRPr="00022965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022965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 в организации подвижных игр.</w:t>
            </w:r>
            <w:r w:rsidRPr="00BD5B45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2965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  <w:tc>
          <w:tcPr>
            <w:tcW w:w="2235" w:type="dxa"/>
            <w:gridSpan w:val="3"/>
          </w:tcPr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</w:rPr>
            </w:pPr>
            <w:r w:rsidRPr="00022965">
              <w:rPr>
                <w:rFonts w:ascii="Times New Roman" w:hAnsi="Times New Roman" w:cs="Times New Roman"/>
              </w:rPr>
              <w:t>Считалка :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2965">
              <w:rPr>
                <w:rFonts w:ascii="Times New Roman" w:hAnsi="Times New Roman" w:cs="Times New Roman"/>
              </w:rPr>
              <w:t>Утром бабочка проснулась,</w:t>
            </w:r>
            <w:r w:rsidRPr="00022965">
              <w:rPr>
                <w:rFonts w:ascii="Times New Roman" w:hAnsi="Times New Roman" w:cs="Times New Roman"/>
              </w:rPr>
              <w:br/>
              <w:t>Улыбнулась, потянулась,</w:t>
            </w:r>
            <w:r w:rsidRPr="00022965">
              <w:rPr>
                <w:rFonts w:ascii="Times New Roman" w:hAnsi="Times New Roman" w:cs="Times New Roman"/>
              </w:rPr>
              <w:br/>
              <w:t>Раз - росой она умылась,</w:t>
            </w:r>
            <w:r w:rsidRPr="00022965">
              <w:rPr>
                <w:rFonts w:ascii="Times New Roman" w:hAnsi="Times New Roman" w:cs="Times New Roman"/>
              </w:rPr>
              <w:br/>
              <w:t>Два - изящно покружилась,</w:t>
            </w:r>
            <w:r w:rsidRPr="00022965">
              <w:rPr>
                <w:rFonts w:ascii="Times New Roman" w:hAnsi="Times New Roman" w:cs="Times New Roman"/>
              </w:rPr>
              <w:br/>
              <w:t>Три - нагнулась и присела,</w:t>
            </w:r>
            <w:r w:rsidRPr="00022965">
              <w:rPr>
                <w:rFonts w:ascii="Times New Roman" w:hAnsi="Times New Roman" w:cs="Times New Roman"/>
              </w:rPr>
              <w:br/>
              <w:t xml:space="preserve">А четыре - улетела. </w:t>
            </w:r>
            <w:r w:rsidRPr="00BD5B45">
              <w:rPr>
                <w:rFonts w:ascii="Times New Roman" w:hAnsi="Times New Roman" w:cs="Times New Roman"/>
                <w:b/>
              </w:rPr>
              <w:t>Развитие речи - коммуникативная деятельность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2965">
              <w:rPr>
                <w:rFonts w:ascii="Times New Roman" w:hAnsi="Times New Roman" w:cs="Times New Roman"/>
                <w:b/>
                <w:bCs/>
              </w:rPr>
              <w:t>П.и «Уголки»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2965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022965">
              <w:rPr>
                <w:rFonts w:ascii="Times New Roman" w:eastAsia="Times New Roman" w:hAnsi="Times New Roman" w:cs="Times New Roman"/>
                <w:color w:val="000000"/>
              </w:rPr>
              <w:t>соблюдает правила игр</w:t>
            </w:r>
          </w:p>
          <w:p w:rsidR="00C6276E" w:rsidRPr="00BD5B45" w:rsidRDefault="00C6276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D5B45">
              <w:rPr>
                <w:rFonts w:ascii="Times New Roman" w:hAnsi="Times New Roman" w:cs="Times New Roman"/>
                <w:b/>
              </w:rPr>
              <w:t xml:space="preserve">Физическая культура - коммуникативная, двигательная, игровая активность 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2965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  <w:tc>
          <w:tcPr>
            <w:tcW w:w="2444" w:type="dxa"/>
            <w:gridSpan w:val="3"/>
          </w:tcPr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</w:rPr>
            </w:pPr>
            <w:r w:rsidRPr="00022965">
              <w:rPr>
                <w:rFonts w:ascii="Times New Roman" w:hAnsi="Times New Roman" w:cs="Times New Roman"/>
              </w:rPr>
              <w:t>Считалка :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2965">
              <w:rPr>
                <w:rFonts w:ascii="Times New Roman" w:hAnsi="Times New Roman" w:cs="Times New Roman"/>
              </w:rPr>
              <w:t>Утром бабочка проснулась,</w:t>
            </w:r>
            <w:r w:rsidRPr="00022965">
              <w:rPr>
                <w:rFonts w:ascii="Times New Roman" w:hAnsi="Times New Roman" w:cs="Times New Roman"/>
              </w:rPr>
              <w:br/>
              <w:t>Улыбнулась, потянулась,</w:t>
            </w:r>
            <w:r w:rsidRPr="00022965">
              <w:rPr>
                <w:rFonts w:ascii="Times New Roman" w:hAnsi="Times New Roman" w:cs="Times New Roman"/>
              </w:rPr>
              <w:br/>
              <w:t>Раз - росой она умылась,</w:t>
            </w:r>
            <w:r w:rsidRPr="00022965">
              <w:rPr>
                <w:rFonts w:ascii="Times New Roman" w:hAnsi="Times New Roman" w:cs="Times New Roman"/>
              </w:rPr>
              <w:br/>
              <w:t>Два - изящно покружилась,</w:t>
            </w:r>
            <w:r w:rsidRPr="00022965">
              <w:rPr>
                <w:rFonts w:ascii="Times New Roman" w:hAnsi="Times New Roman" w:cs="Times New Roman"/>
              </w:rPr>
              <w:br/>
              <w:t>Три - нагнулась и присела,</w:t>
            </w:r>
            <w:r w:rsidRPr="00022965">
              <w:rPr>
                <w:rFonts w:ascii="Times New Roman" w:hAnsi="Times New Roman" w:cs="Times New Roman"/>
              </w:rPr>
              <w:br/>
              <w:t xml:space="preserve">А четыре - улетела. </w:t>
            </w:r>
            <w:r w:rsidRPr="00BD5B45">
              <w:rPr>
                <w:rFonts w:ascii="Times New Roman" w:hAnsi="Times New Roman" w:cs="Times New Roman"/>
                <w:b/>
              </w:rPr>
              <w:t>Развитие речи - коммуникативная деятельность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2965">
              <w:rPr>
                <w:rFonts w:ascii="Times New Roman" w:hAnsi="Times New Roman" w:cs="Times New Roman"/>
                <w:b/>
                <w:bCs/>
              </w:rPr>
              <w:t>П.и «Мышеловка»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</w:rPr>
            </w:pPr>
            <w:r w:rsidRPr="00022965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022965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 в организации подвижных игр.</w:t>
            </w:r>
            <w:r w:rsidRPr="00BD5B45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</w:t>
            </w:r>
          </w:p>
          <w:p w:rsidR="00C6276E" w:rsidRPr="00022965" w:rsidRDefault="00C6276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2965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</w:tr>
      <w:tr w:rsidR="00C6276E">
        <w:trPr>
          <w:trHeight w:val="879"/>
        </w:trPr>
        <w:tc>
          <w:tcPr>
            <w:tcW w:w="2376" w:type="dxa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750" w:type="dxa"/>
            <w:gridSpan w:val="4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260" w:type="dxa"/>
            <w:gridSpan w:val="2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режимных моментов в д.с</w:t>
            </w:r>
          </w:p>
        </w:tc>
        <w:tc>
          <w:tcPr>
            <w:tcW w:w="2370" w:type="dxa"/>
            <w:gridSpan w:val="2"/>
          </w:tcPr>
          <w:p w:rsidR="00C6276E" w:rsidRDefault="00C6276E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235" w:type="dxa"/>
            <w:gridSpan w:val="3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охраны здоровья ребенка.</w:t>
            </w:r>
          </w:p>
        </w:tc>
        <w:tc>
          <w:tcPr>
            <w:tcW w:w="2444" w:type="dxa"/>
            <w:gridSpan w:val="3"/>
          </w:tcPr>
          <w:p w:rsidR="00C6276E" w:rsidRDefault="00C62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</w:tr>
    </w:tbl>
    <w:p w:rsidR="006D4BF5" w:rsidRPr="00022965" w:rsidRDefault="00BD5B45" w:rsidP="00BD5B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</w:t>
      </w:r>
      <w:r w:rsidR="002B4B01">
        <w:rPr>
          <w:rFonts w:ascii="Times New Roman" w:hAnsi="Times New Roman" w:cs="Times New Roman"/>
          <w:sz w:val="24"/>
          <w:szCs w:val="24"/>
        </w:rPr>
        <w:t>Тексерд</w:t>
      </w:r>
      <w:r w:rsidR="002B4B01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DD2E61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2B4B01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DD2E61">
        <w:rPr>
          <w:rFonts w:ascii="Times New Roman" w:eastAsia="Times New Roman" w:hAnsi="Times New Roman" w:cs="Times New Roman"/>
          <w:sz w:val="24"/>
          <w:szCs w:val="24"/>
        </w:rPr>
        <w:t>Серикпаева А.Д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B4B0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B4B0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2B4B01"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r w:rsidR="002B4B01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B93B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D2E61">
        <w:rPr>
          <w:rFonts w:ascii="Times New Roman" w:eastAsia="Times New Roman" w:hAnsi="Times New Roman" w:cs="Times New Roman"/>
          <w:sz w:val="24"/>
          <w:szCs w:val="24"/>
        </w:rPr>
        <w:t>Юрашевич М.И.</w:t>
      </w:r>
    </w:p>
    <w:sectPr w:rsidR="006D4BF5" w:rsidRPr="00022965" w:rsidSect="00DD2E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1DE" w:rsidRDefault="007401DE">
      <w:pPr>
        <w:spacing w:line="240" w:lineRule="auto"/>
      </w:pPr>
      <w:r>
        <w:separator/>
      </w:r>
    </w:p>
  </w:endnote>
  <w:endnote w:type="continuationSeparator" w:id="1">
    <w:p w:rsidR="007401DE" w:rsidRDefault="00740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1DE" w:rsidRDefault="007401DE">
      <w:pPr>
        <w:spacing w:after="0"/>
      </w:pPr>
      <w:r>
        <w:separator/>
      </w:r>
    </w:p>
  </w:footnote>
  <w:footnote w:type="continuationSeparator" w:id="1">
    <w:p w:rsidR="007401DE" w:rsidRDefault="007401D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A6FE1"/>
    <w:rsid w:val="00022965"/>
    <w:rsid w:val="000A3688"/>
    <w:rsid w:val="000B7174"/>
    <w:rsid w:val="000D7DA2"/>
    <w:rsid w:val="001071CB"/>
    <w:rsid w:val="0014072D"/>
    <w:rsid w:val="00142039"/>
    <w:rsid w:val="00160461"/>
    <w:rsid w:val="001C737F"/>
    <w:rsid w:val="00291D1C"/>
    <w:rsid w:val="00297C56"/>
    <w:rsid w:val="002B4B01"/>
    <w:rsid w:val="002B7BF3"/>
    <w:rsid w:val="00430167"/>
    <w:rsid w:val="004C26AE"/>
    <w:rsid w:val="004D190B"/>
    <w:rsid w:val="004F122D"/>
    <w:rsid w:val="00542E56"/>
    <w:rsid w:val="005A6EF0"/>
    <w:rsid w:val="006D4BF5"/>
    <w:rsid w:val="006F068F"/>
    <w:rsid w:val="007401DE"/>
    <w:rsid w:val="00771202"/>
    <w:rsid w:val="007C6D7E"/>
    <w:rsid w:val="00844E1E"/>
    <w:rsid w:val="00850C1B"/>
    <w:rsid w:val="008800EF"/>
    <w:rsid w:val="008D028E"/>
    <w:rsid w:val="008F44CE"/>
    <w:rsid w:val="009064C1"/>
    <w:rsid w:val="00961088"/>
    <w:rsid w:val="00967D9E"/>
    <w:rsid w:val="009A6FE1"/>
    <w:rsid w:val="009D048C"/>
    <w:rsid w:val="009F6249"/>
    <w:rsid w:val="00A41877"/>
    <w:rsid w:val="00A52039"/>
    <w:rsid w:val="00A74477"/>
    <w:rsid w:val="00B557DC"/>
    <w:rsid w:val="00B6054C"/>
    <w:rsid w:val="00B93B4E"/>
    <w:rsid w:val="00BB2D20"/>
    <w:rsid w:val="00BB7D73"/>
    <w:rsid w:val="00BD5B45"/>
    <w:rsid w:val="00C15F89"/>
    <w:rsid w:val="00C6276E"/>
    <w:rsid w:val="00D33344"/>
    <w:rsid w:val="00DD2E61"/>
    <w:rsid w:val="00E10B34"/>
    <w:rsid w:val="00E20BC5"/>
    <w:rsid w:val="00E37C54"/>
    <w:rsid w:val="00EF7D9D"/>
    <w:rsid w:val="00F6084E"/>
    <w:rsid w:val="00F80609"/>
    <w:rsid w:val="00F83F98"/>
    <w:rsid w:val="04854CE0"/>
    <w:rsid w:val="076F0622"/>
    <w:rsid w:val="0A642F80"/>
    <w:rsid w:val="0A7447BB"/>
    <w:rsid w:val="0B401500"/>
    <w:rsid w:val="139B5230"/>
    <w:rsid w:val="18332DB2"/>
    <w:rsid w:val="19147CE9"/>
    <w:rsid w:val="1C7B4336"/>
    <w:rsid w:val="1FE21589"/>
    <w:rsid w:val="267C7746"/>
    <w:rsid w:val="27496F1E"/>
    <w:rsid w:val="286D6590"/>
    <w:rsid w:val="2BAE663C"/>
    <w:rsid w:val="317A502B"/>
    <w:rsid w:val="34C91E7D"/>
    <w:rsid w:val="35324492"/>
    <w:rsid w:val="4526073C"/>
    <w:rsid w:val="47206DDC"/>
    <w:rsid w:val="47B245D1"/>
    <w:rsid w:val="490D2106"/>
    <w:rsid w:val="4B2D2768"/>
    <w:rsid w:val="4F6D7D0A"/>
    <w:rsid w:val="567A6A98"/>
    <w:rsid w:val="579420AD"/>
    <w:rsid w:val="58F96276"/>
    <w:rsid w:val="5E792122"/>
    <w:rsid w:val="60FB2C37"/>
    <w:rsid w:val="67F90D70"/>
    <w:rsid w:val="6C3E173E"/>
    <w:rsid w:val="728820A8"/>
    <w:rsid w:val="7A29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F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D4BF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D4B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6D4BF5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6D4BF5"/>
    <w:pPr>
      <w:ind w:left="107"/>
    </w:pPr>
  </w:style>
  <w:style w:type="paragraph" w:customStyle="1" w:styleId="c0">
    <w:name w:val="c0"/>
    <w:basedOn w:val="a"/>
    <w:rsid w:val="0029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97C56"/>
  </w:style>
  <w:style w:type="character" w:customStyle="1" w:styleId="c1">
    <w:name w:val="c1"/>
    <w:basedOn w:val="a0"/>
    <w:rsid w:val="00297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ds-4</cp:lastModifiedBy>
  <cp:revision>22</cp:revision>
  <cp:lastPrinted>2023-10-12T08:43:00Z</cp:lastPrinted>
  <dcterms:created xsi:type="dcterms:W3CDTF">2022-09-02T07:27:00Z</dcterms:created>
  <dcterms:modified xsi:type="dcterms:W3CDTF">2023-10-12T08:44:00Z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96B8C18B51BC431F93C767D000016B0D</vt:lpwstr>
  </property>
</Properties>
</file>