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6B" w:rsidRDefault="00EE6A8C" w:rsidP="0092166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4825512" cy="6637839"/>
            <wp:effectExtent l="19050" t="0" r="0" b="0"/>
            <wp:docPr id="1" name="Рисунок 1" descr="H:\циклограмма 2023-2024г\Титульный лист циклограммы 2023-2024 Қарлығ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циклограмма 2023-2024г\Титульный лист циклограммы 2023-2024 Қарлығаш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592" cy="664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7B" w:rsidRDefault="0025557B" w:rsidP="0092166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5557B" w:rsidRDefault="0025557B" w:rsidP="0092166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92166B" w:rsidRPr="0001526D" w:rsidRDefault="0092166B" w:rsidP="0092166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01526D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92166B" w:rsidRPr="0001526D" w:rsidRDefault="0092166B" w:rsidP="0092166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lang w:val="kk-KZ"/>
        </w:rPr>
      </w:pPr>
    </w:p>
    <w:p w:rsidR="0092166B" w:rsidRPr="0001526D" w:rsidRDefault="0092166B" w:rsidP="0092166B">
      <w:pPr>
        <w:spacing w:after="0"/>
        <w:rPr>
          <w:rFonts w:ascii="Times New Roman" w:eastAsia="Calibri" w:hAnsi="Times New Roman" w:cs="Times New Roman"/>
        </w:rPr>
      </w:pPr>
      <w:r w:rsidRPr="0001526D">
        <w:rPr>
          <w:rFonts w:ascii="Times New Roman" w:eastAsia="Calibri" w:hAnsi="Times New Roman" w:cs="Times New Roman"/>
          <w:b/>
          <w:lang w:val="kk-KZ"/>
        </w:rPr>
        <w:t xml:space="preserve">Дошкольная организация </w:t>
      </w:r>
      <w:r w:rsidRPr="0001526D">
        <w:rPr>
          <w:rFonts w:ascii="Times New Roman" w:eastAsia="Calibri" w:hAnsi="Times New Roman" w:cs="Times New Roman"/>
          <w:lang w:val="kk-KZ"/>
        </w:rPr>
        <w:t xml:space="preserve"> ГККП «Ясли-сад «Еркежан» города Атбасар при отделе образования по Атбасарс</w:t>
      </w:r>
      <w:r w:rsidR="00C724E3">
        <w:rPr>
          <w:rFonts w:ascii="Times New Roman" w:eastAsia="Calibri" w:hAnsi="Times New Roman" w:cs="Times New Roman"/>
          <w:lang w:val="kk-KZ"/>
        </w:rPr>
        <w:t>к</w:t>
      </w:r>
      <w:r w:rsidRPr="0001526D">
        <w:rPr>
          <w:rFonts w:ascii="Times New Roman" w:eastAsia="Calibri" w:hAnsi="Times New Roman" w:cs="Times New Roman"/>
          <w:lang w:val="kk-KZ"/>
        </w:rPr>
        <w:t>ому район</w:t>
      </w:r>
      <w:r w:rsidR="00C724E3">
        <w:rPr>
          <w:rFonts w:ascii="Times New Roman" w:eastAsia="Calibri" w:hAnsi="Times New Roman" w:cs="Times New Roman"/>
          <w:lang w:val="kk-KZ"/>
        </w:rPr>
        <w:t>у</w:t>
      </w:r>
      <w:r w:rsidRPr="0001526D">
        <w:rPr>
          <w:rFonts w:ascii="Times New Roman" w:eastAsia="Calibri" w:hAnsi="Times New Roman" w:cs="Times New Roman"/>
          <w:lang w:val="kk-KZ"/>
        </w:rPr>
        <w:t xml:space="preserve"> управления образования Акмолинской области»</w:t>
      </w:r>
    </w:p>
    <w:p w:rsidR="0092166B" w:rsidRPr="0001526D" w:rsidRDefault="0092166B" w:rsidP="0092166B">
      <w:pPr>
        <w:spacing w:after="0"/>
        <w:rPr>
          <w:rFonts w:ascii="Times New Roman" w:eastAsia="Calibri" w:hAnsi="Times New Roman" w:cs="Times New Roman"/>
        </w:rPr>
      </w:pPr>
      <w:r w:rsidRPr="0001526D">
        <w:rPr>
          <w:rFonts w:ascii="Times New Roman" w:eastAsia="Calibri" w:hAnsi="Times New Roman" w:cs="Times New Roman"/>
          <w:b/>
        </w:rPr>
        <w:t>Группа</w:t>
      </w:r>
      <w:proofErr w:type="gramStart"/>
      <w:r w:rsidRPr="0001526D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u w:val="single"/>
          <w:lang w:val="kk-KZ"/>
        </w:rPr>
        <w:t>П</w:t>
      </w:r>
      <w:proofErr w:type="gramEnd"/>
      <w:r>
        <w:rPr>
          <w:rFonts w:ascii="Times New Roman" w:eastAsia="Calibri" w:hAnsi="Times New Roman" w:cs="Times New Roman"/>
          <w:u w:val="single"/>
          <w:lang w:val="kk-KZ"/>
        </w:rPr>
        <w:t xml:space="preserve">редшкольная </w:t>
      </w:r>
      <w:r w:rsidRPr="0001526D">
        <w:rPr>
          <w:rFonts w:ascii="Times New Roman" w:eastAsia="Calibri" w:hAnsi="Times New Roman" w:cs="Times New Roman"/>
          <w:u w:val="single"/>
        </w:rPr>
        <w:t xml:space="preserve"> группа «</w:t>
      </w:r>
      <w:r w:rsidRPr="0001526D">
        <w:rPr>
          <w:rFonts w:ascii="Times New Roman" w:eastAsia="Calibri" w:hAnsi="Times New Roman" w:cs="Times New Roman"/>
          <w:u w:val="single"/>
          <w:lang w:val="kk-KZ"/>
        </w:rPr>
        <w:t>Қарлығаш</w:t>
      </w:r>
      <w:r w:rsidRPr="0001526D">
        <w:rPr>
          <w:rFonts w:ascii="Times New Roman" w:eastAsia="Calibri" w:hAnsi="Times New Roman" w:cs="Times New Roman"/>
          <w:u w:val="single"/>
        </w:rPr>
        <w:t>» (разновозрастная)</w:t>
      </w:r>
    </w:p>
    <w:p w:rsidR="0092166B" w:rsidRPr="0001526D" w:rsidRDefault="0092166B" w:rsidP="0092166B">
      <w:pPr>
        <w:spacing w:after="0"/>
        <w:rPr>
          <w:rFonts w:ascii="Times New Roman" w:eastAsia="Calibri" w:hAnsi="Times New Roman" w:cs="Times New Roman"/>
        </w:rPr>
      </w:pPr>
      <w:r w:rsidRPr="0001526D">
        <w:rPr>
          <w:rFonts w:ascii="Times New Roman" w:eastAsia="Calibri" w:hAnsi="Times New Roman" w:cs="Times New Roman"/>
          <w:b/>
        </w:rPr>
        <w:t>Возраст детей:</w:t>
      </w:r>
      <w:r w:rsidRPr="00753735">
        <w:rPr>
          <w:rFonts w:ascii="Times New Roman" w:eastAsia="Calibri" w:hAnsi="Times New Roman" w:cs="Times New Roman"/>
          <w:u w:val="single"/>
        </w:rPr>
        <w:t xml:space="preserve"> 4</w:t>
      </w:r>
      <w:r>
        <w:rPr>
          <w:rFonts w:ascii="Times New Roman" w:eastAsia="Calibri" w:hAnsi="Times New Roman" w:cs="Times New Roman"/>
          <w:u w:val="single"/>
        </w:rPr>
        <w:t>-5</w:t>
      </w:r>
      <w:r w:rsidRPr="00753735">
        <w:rPr>
          <w:rFonts w:ascii="Times New Roman" w:eastAsia="Calibri" w:hAnsi="Times New Roman" w:cs="Times New Roman"/>
          <w:u w:val="single"/>
        </w:rPr>
        <w:t xml:space="preserve"> </w:t>
      </w:r>
      <w:r>
        <w:rPr>
          <w:rFonts w:ascii="Times New Roman" w:eastAsia="Calibri" w:hAnsi="Times New Roman" w:cs="Times New Roman"/>
          <w:u w:val="single"/>
        </w:rPr>
        <w:t>лет</w:t>
      </w:r>
    </w:p>
    <w:p w:rsidR="0092166B" w:rsidRPr="0001526D" w:rsidRDefault="0092166B" w:rsidP="0092166B">
      <w:pPr>
        <w:spacing w:after="0"/>
        <w:rPr>
          <w:rFonts w:ascii="Times New Roman" w:eastAsia="Calibri" w:hAnsi="Times New Roman" w:cs="Times New Roman"/>
          <w:u w:val="single"/>
        </w:rPr>
      </w:pPr>
      <w:r w:rsidRPr="0001526D">
        <w:rPr>
          <w:rFonts w:ascii="Times New Roman" w:eastAsia="Calibri" w:hAnsi="Times New Roman" w:cs="Times New Roman"/>
          <w:b/>
        </w:rPr>
        <w:t>На какой период составлен план</w:t>
      </w:r>
      <w:r w:rsidRPr="0001526D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  <w:u w:val="single"/>
        </w:rPr>
        <w:t>4 сентября-8 сентября 2023-2024</w:t>
      </w:r>
      <w:r w:rsidRPr="0001526D">
        <w:rPr>
          <w:rFonts w:ascii="Times New Roman" w:eastAsia="Calibri" w:hAnsi="Times New Roman" w:cs="Times New Roman"/>
          <w:u w:val="single"/>
        </w:rPr>
        <w:t xml:space="preserve"> учебный год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1986"/>
        <w:gridCol w:w="2976"/>
        <w:gridCol w:w="284"/>
        <w:gridCol w:w="2693"/>
        <w:gridCol w:w="330"/>
        <w:gridCol w:w="2363"/>
        <w:gridCol w:w="427"/>
        <w:gridCol w:w="1841"/>
        <w:gridCol w:w="949"/>
        <w:gridCol w:w="2170"/>
      </w:tblGrid>
      <w:tr w:rsidR="0092166B" w:rsidRPr="0001526D" w:rsidTr="0092166B">
        <w:tc>
          <w:tcPr>
            <w:tcW w:w="1986" w:type="dxa"/>
          </w:tcPr>
          <w:p w:rsidR="0092166B" w:rsidRPr="0001526D" w:rsidRDefault="0092166B" w:rsidP="00437A7C">
            <w:pPr>
              <w:rPr>
                <w:rFonts w:ascii="Times New Roman" w:hAnsi="Times New Roman" w:cs="Times New Roman"/>
              </w:rPr>
            </w:pPr>
            <w:r w:rsidRPr="0001526D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3260" w:type="dxa"/>
            <w:gridSpan w:val="2"/>
          </w:tcPr>
          <w:p w:rsidR="0092166B" w:rsidRPr="0001526D" w:rsidRDefault="0092166B" w:rsidP="00437A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92166B" w:rsidRPr="0001526D" w:rsidRDefault="0092166B" w:rsidP="00437A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4.09</w:t>
            </w:r>
            <w:r w:rsidRPr="0001526D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3г.</w:t>
            </w:r>
          </w:p>
        </w:tc>
        <w:tc>
          <w:tcPr>
            <w:tcW w:w="3023" w:type="dxa"/>
            <w:gridSpan w:val="2"/>
          </w:tcPr>
          <w:p w:rsidR="0092166B" w:rsidRPr="0001526D" w:rsidRDefault="0092166B" w:rsidP="00437A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>Вторник</w:t>
            </w:r>
          </w:p>
          <w:p w:rsidR="0092166B" w:rsidRPr="0001526D" w:rsidRDefault="0092166B" w:rsidP="00437A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5.09</w:t>
            </w:r>
            <w:r w:rsidRPr="0001526D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3г.</w:t>
            </w:r>
          </w:p>
        </w:tc>
        <w:tc>
          <w:tcPr>
            <w:tcW w:w="2790" w:type="dxa"/>
            <w:gridSpan w:val="2"/>
          </w:tcPr>
          <w:p w:rsidR="0092166B" w:rsidRPr="0001526D" w:rsidRDefault="0092166B" w:rsidP="00437A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>Среда</w:t>
            </w:r>
          </w:p>
          <w:p w:rsidR="0092166B" w:rsidRPr="0001526D" w:rsidRDefault="0092166B" w:rsidP="00437A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6.09</w:t>
            </w:r>
            <w:r w:rsidRPr="0001526D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3г.</w:t>
            </w:r>
          </w:p>
        </w:tc>
        <w:tc>
          <w:tcPr>
            <w:tcW w:w="2790" w:type="dxa"/>
            <w:gridSpan w:val="2"/>
          </w:tcPr>
          <w:p w:rsidR="0092166B" w:rsidRPr="0001526D" w:rsidRDefault="0092166B" w:rsidP="00437A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>Четверг</w:t>
            </w:r>
          </w:p>
          <w:p w:rsidR="0092166B" w:rsidRPr="0001526D" w:rsidRDefault="0092166B" w:rsidP="00437A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7.09</w:t>
            </w:r>
            <w:r w:rsidRPr="0001526D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3г.</w:t>
            </w:r>
          </w:p>
        </w:tc>
        <w:tc>
          <w:tcPr>
            <w:tcW w:w="2170" w:type="dxa"/>
          </w:tcPr>
          <w:p w:rsidR="0092166B" w:rsidRPr="0001526D" w:rsidRDefault="0092166B" w:rsidP="00437A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>Пятница</w:t>
            </w:r>
          </w:p>
          <w:p w:rsidR="0092166B" w:rsidRPr="0001526D" w:rsidRDefault="0092166B" w:rsidP="00437A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8.09</w:t>
            </w:r>
            <w:r w:rsidRPr="0001526D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3г.</w:t>
            </w:r>
          </w:p>
        </w:tc>
      </w:tr>
      <w:tr w:rsidR="0092166B" w:rsidRPr="0001526D" w:rsidTr="0092166B">
        <w:tc>
          <w:tcPr>
            <w:tcW w:w="1986" w:type="dxa"/>
          </w:tcPr>
          <w:p w:rsidR="0092166B" w:rsidRPr="0001526D" w:rsidRDefault="0092166B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>Прием детей</w:t>
            </w:r>
          </w:p>
        </w:tc>
        <w:tc>
          <w:tcPr>
            <w:tcW w:w="14033" w:type="dxa"/>
            <w:gridSpan w:val="9"/>
          </w:tcPr>
          <w:p w:rsidR="0092166B" w:rsidRPr="0092166B" w:rsidRDefault="0092166B" w:rsidP="0092166B">
            <w:pPr>
              <w:rPr>
                <w:rFonts w:ascii="Times New Roman" w:hAnsi="Times New Roman" w:cs="Times New Roman"/>
              </w:rPr>
            </w:pPr>
            <w:r w:rsidRPr="0092166B">
              <w:rPr>
                <w:rFonts w:ascii="Times New Roman" w:hAnsi="Times New Roman" w:cs="Times New Roman"/>
              </w:rPr>
              <w:t>Приветствие «Взявшись за руки»</w:t>
            </w:r>
            <w:proofErr w:type="gramStart"/>
            <w:r w:rsidRPr="0092166B">
              <w:rPr>
                <w:rFonts w:ascii="Times New Roman" w:hAnsi="Times New Roman" w:cs="Times New Roman"/>
              </w:rPr>
              <w:t>.Д</w:t>
            </w:r>
            <w:proofErr w:type="gramEnd"/>
            <w:r w:rsidRPr="0092166B">
              <w:rPr>
                <w:rFonts w:ascii="Times New Roman" w:hAnsi="Times New Roman" w:cs="Times New Roman"/>
              </w:rPr>
              <w:t xml:space="preserve">ети приветствуют друг друга не расцепляя рук, поворачивают голову. </w:t>
            </w:r>
          </w:p>
          <w:p w:rsidR="0092166B" w:rsidRPr="0092166B" w:rsidRDefault="0092166B" w:rsidP="0092166B">
            <w:pPr>
              <w:rPr>
                <w:rFonts w:ascii="Times New Roman" w:hAnsi="Times New Roman" w:cs="Times New Roman"/>
              </w:rPr>
            </w:pPr>
            <w:r w:rsidRPr="0092166B">
              <w:rPr>
                <w:rFonts w:ascii="Times New Roman" w:hAnsi="Times New Roman" w:cs="Times New Roman"/>
              </w:rPr>
              <w:t xml:space="preserve">Приветствую тебя, Даша. Мое почтение, </w:t>
            </w:r>
            <w:proofErr w:type="spellStart"/>
            <w:r w:rsidRPr="0092166B">
              <w:rPr>
                <w:rFonts w:ascii="Times New Roman" w:hAnsi="Times New Roman" w:cs="Times New Roman"/>
              </w:rPr>
              <w:t>Слава</w:t>
            </w:r>
            <w:proofErr w:type="gramStart"/>
            <w:r w:rsidRPr="0092166B">
              <w:rPr>
                <w:rFonts w:ascii="Times New Roman" w:hAnsi="Times New Roman" w:cs="Times New Roman"/>
              </w:rPr>
              <w:t>.Р</w:t>
            </w:r>
            <w:proofErr w:type="gramEnd"/>
            <w:r w:rsidRPr="0092166B">
              <w:rPr>
                <w:rFonts w:ascii="Times New Roman" w:hAnsi="Times New Roman" w:cs="Times New Roman"/>
              </w:rPr>
              <w:t>ад</w:t>
            </w:r>
            <w:proofErr w:type="spellEnd"/>
            <w:r w:rsidRPr="0092166B">
              <w:rPr>
                <w:rFonts w:ascii="Times New Roman" w:hAnsi="Times New Roman" w:cs="Times New Roman"/>
              </w:rPr>
              <w:t xml:space="preserve"> встрече с тобой… Нижайший поклон… Мир твоему дому…</w:t>
            </w:r>
          </w:p>
          <w:p w:rsidR="0092166B" w:rsidRPr="0092166B" w:rsidRDefault="0092166B" w:rsidP="0092166B">
            <w:pPr>
              <w:rPr>
                <w:rFonts w:ascii="Times New Roman" w:hAnsi="Times New Roman" w:cs="Times New Roman"/>
              </w:rPr>
            </w:pPr>
            <w:r w:rsidRPr="0092166B">
              <w:rPr>
                <w:rFonts w:ascii="Times New Roman" w:hAnsi="Times New Roman" w:cs="Times New Roman"/>
              </w:rPr>
              <w:t>Цель: воспитывать у детей дружеские чувства и доброжелательные отношения.</w:t>
            </w:r>
          </w:p>
          <w:p w:rsidR="0092166B" w:rsidRDefault="0092166B" w:rsidP="0092166B">
            <w:pPr>
              <w:rPr>
                <w:rFonts w:ascii="Times New Roman" w:hAnsi="Times New Roman" w:cs="Times New Roman"/>
              </w:rPr>
            </w:pPr>
            <w:r w:rsidRPr="0092166B">
              <w:rPr>
                <w:rFonts w:ascii="Times New Roman" w:hAnsi="Times New Roman" w:cs="Times New Roman"/>
              </w:rPr>
              <w:t>Дидактическая игра «Где мы были? Что мы видели?». Цель: упражнять в имитации движений, развивать творческое воображение</w:t>
            </w:r>
          </w:p>
          <w:p w:rsidR="0092166B" w:rsidRDefault="0092166B" w:rsidP="0092166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Развитие речи – коммуникативная, познавательная деятельности</w:t>
            </w:r>
          </w:p>
          <w:p w:rsidR="0092166B" w:rsidRPr="0001526D" w:rsidRDefault="0092166B" w:rsidP="0092166B">
            <w:pPr>
              <w:rPr>
                <w:rFonts w:ascii="Times New Roman" w:hAnsi="Times New Roman" w:cs="Times New Roman"/>
              </w:rPr>
            </w:pPr>
          </w:p>
        </w:tc>
      </w:tr>
      <w:tr w:rsidR="0092166B" w:rsidRPr="0001526D" w:rsidTr="0092166B">
        <w:tc>
          <w:tcPr>
            <w:tcW w:w="1986" w:type="dxa"/>
          </w:tcPr>
          <w:p w:rsidR="0092166B" w:rsidRPr="0001526D" w:rsidRDefault="0092166B" w:rsidP="00437A7C">
            <w:pPr>
              <w:ind w:right="84"/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>Беседа с родителями, консультация</w:t>
            </w:r>
          </w:p>
        </w:tc>
        <w:tc>
          <w:tcPr>
            <w:tcW w:w="14033" w:type="dxa"/>
            <w:gridSpan w:val="9"/>
          </w:tcPr>
          <w:p w:rsidR="0092166B" w:rsidRPr="0092166B" w:rsidRDefault="0092166B" w:rsidP="0092166B">
            <w:pPr>
              <w:rPr>
                <w:rFonts w:ascii="Times New Roman" w:hAnsi="Times New Roman" w:cs="Times New Roman"/>
              </w:rPr>
            </w:pPr>
            <w:r w:rsidRPr="0092166B">
              <w:rPr>
                <w:rFonts w:ascii="Times New Roman" w:hAnsi="Times New Roman" w:cs="Times New Roman"/>
              </w:rPr>
              <w:t>Беседы с родителями «Как справиться с капризами ребенка?» Консультация (индивидуальная) по запросам родителей.</w:t>
            </w:r>
          </w:p>
        </w:tc>
      </w:tr>
      <w:tr w:rsidR="0092166B" w:rsidRPr="0001526D" w:rsidTr="0092166B">
        <w:tc>
          <w:tcPr>
            <w:tcW w:w="1986" w:type="dxa"/>
          </w:tcPr>
          <w:p w:rsidR="0092166B" w:rsidRPr="0001526D" w:rsidRDefault="0092166B" w:rsidP="00437A7C">
            <w:pPr>
              <w:ind w:right="-140"/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01526D">
              <w:rPr>
                <w:rFonts w:ascii="Times New Roman" w:hAnsi="Times New Roman" w:cs="Times New Roman"/>
                <w:b/>
              </w:rPr>
              <w:t>изодеятельность</w:t>
            </w:r>
            <w:proofErr w:type="spellEnd"/>
            <w:r w:rsidRPr="0001526D">
              <w:rPr>
                <w:rFonts w:ascii="Times New Roman" w:hAnsi="Times New Roman" w:cs="Times New Roman"/>
                <w:b/>
              </w:rPr>
              <w:t>, рассматривание книг)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409A" w:rsidRPr="007B409A" w:rsidRDefault="007B409A" w:rsidP="007B409A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7B409A">
              <w:rPr>
                <w:rFonts w:ascii="Times New Roman" w:hAnsi="Times New Roman" w:cs="Times New Roman"/>
                <w:b/>
                <w:szCs w:val="24"/>
              </w:rPr>
              <w:t xml:space="preserve">Д.и «Собери </w:t>
            </w:r>
            <w:proofErr w:type="spellStart"/>
            <w:r w:rsidRPr="007B409A">
              <w:rPr>
                <w:rFonts w:ascii="Times New Roman" w:hAnsi="Times New Roman" w:cs="Times New Roman"/>
                <w:b/>
                <w:szCs w:val="24"/>
              </w:rPr>
              <w:t>пазлы</w:t>
            </w:r>
            <w:proofErr w:type="spellEnd"/>
            <w:r w:rsidRPr="007B409A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7B409A" w:rsidRPr="007B409A" w:rsidRDefault="007B409A" w:rsidP="007B409A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7B409A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Pr="007B409A">
              <w:rPr>
                <w:rFonts w:ascii="Times New Roman" w:hAnsi="Times New Roman" w:cs="Times New Roman"/>
                <w:bCs/>
                <w:szCs w:val="24"/>
              </w:rPr>
              <w:t xml:space="preserve">: </w:t>
            </w:r>
            <w:r w:rsidRPr="007B409A">
              <w:rPr>
                <w:rFonts w:ascii="Times New Roman" w:eastAsia="SimSun" w:hAnsi="Times New Roman" w:cs="Times New Roman"/>
                <w:color w:val="000000"/>
                <w:szCs w:val="24"/>
                <w:lang w:eastAsia="zh-CN"/>
              </w:rPr>
              <w:t xml:space="preserve">собирает </w:t>
            </w:r>
            <w:proofErr w:type="spellStart"/>
            <w:r w:rsidRPr="007B409A">
              <w:rPr>
                <w:rFonts w:ascii="Times New Roman" w:eastAsia="SimSun" w:hAnsi="Times New Roman" w:cs="Times New Roman"/>
                <w:color w:val="000000"/>
                <w:szCs w:val="24"/>
                <w:lang w:eastAsia="zh-CN"/>
              </w:rPr>
              <w:t>пазлы</w:t>
            </w:r>
            <w:proofErr w:type="spellEnd"/>
            <w:r w:rsidRPr="007B409A">
              <w:rPr>
                <w:rFonts w:ascii="Times New Roman" w:eastAsia="SimSun" w:hAnsi="Times New Roman" w:cs="Times New Roman"/>
                <w:color w:val="000000"/>
                <w:szCs w:val="24"/>
                <w:lang w:eastAsia="zh-CN"/>
              </w:rPr>
              <w:t xml:space="preserve">, выполняет игровые задания на логику.         </w:t>
            </w:r>
            <w:r w:rsidRPr="007B409A">
              <w:rPr>
                <w:rFonts w:ascii="Times New Roman" w:hAnsi="Times New Roman" w:cs="Times New Roman"/>
                <w:b/>
                <w:bCs/>
                <w:szCs w:val="24"/>
              </w:rPr>
              <w:t>Основы математики - коммуникативная, познавательная, игровая деятельности</w:t>
            </w:r>
            <w:r w:rsidRPr="007B409A">
              <w:rPr>
                <w:rFonts w:ascii="Times New Roman" w:hAnsi="Times New Roman" w:cs="Times New Roman"/>
                <w:bCs/>
                <w:szCs w:val="24"/>
              </w:rPr>
              <w:t xml:space="preserve">      </w:t>
            </w:r>
          </w:p>
          <w:p w:rsidR="007B409A" w:rsidRPr="007B409A" w:rsidRDefault="007B409A" w:rsidP="007B409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409A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7B409A">
              <w:rPr>
                <w:rFonts w:ascii="Times New Roman" w:hAnsi="Times New Roman" w:cs="Times New Roman"/>
                <w:b/>
                <w:bCs/>
                <w:szCs w:val="24"/>
              </w:rPr>
              <w:t>Д.и «Уход за растениями» Цель: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7B40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понимает важность трудолюбия и ответственности</w:t>
            </w:r>
          </w:p>
          <w:p w:rsidR="007B409A" w:rsidRPr="007B409A" w:rsidRDefault="007B409A" w:rsidP="007B409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 w:eastAsia="ru-RU"/>
              </w:rPr>
            </w:pPr>
            <w:r w:rsidRPr="007B409A">
              <w:rPr>
                <w:rFonts w:ascii="Times New Roman" w:hAnsi="Times New Roman" w:cs="Times New Roman"/>
                <w:b/>
                <w:bCs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92166B" w:rsidRDefault="0092166B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Свободная игра</w:t>
            </w:r>
          </w:p>
          <w:p w:rsidR="0092166B" w:rsidRPr="00C40E96" w:rsidRDefault="0092166B" w:rsidP="00437A7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40E96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92166B" w:rsidRPr="00C40E96" w:rsidRDefault="0092166B" w:rsidP="00437A7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Повторить песню «Балабақша»</w:t>
            </w:r>
            <w:r w:rsidRPr="00C40E96">
              <w:rPr>
                <w:rFonts w:ascii="Times New Roman" w:hAnsi="Times New Roman" w:cs="Times New Roman"/>
                <w:b/>
                <w:lang w:val="kk-KZ"/>
              </w:rPr>
              <w:t>. (творческая, позновательная деятельность)</w:t>
            </w:r>
          </w:p>
          <w:p w:rsidR="0092166B" w:rsidRPr="00C40E96" w:rsidRDefault="0092166B" w:rsidP="00437A7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2166B" w:rsidRPr="0001526D" w:rsidRDefault="0092166B" w:rsidP="00437A7C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09A" w:rsidRPr="007B409A" w:rsidRDefault="007B409A" w:rsidP="007B409A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7B409A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Д.и «Сделай по образцу » </w:t>
            </w:r>
          </w:p>
          <w:p w:rsidR="007B409A" w:rsidRPr="007B409A" w:rsidRDefault="007B409A" w:rsidP="007B409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B409A">
              <w:rPr>
                <w:rFonts w:ascii="Times New Roman" w:hAnsi="Times New Roman" w:cs="Times New Roman"/>
                <w:b/>
                <w:szCs w:val="24"/>
              </w:rPr>
              <w:t xml:space="preserve">Цель: </w:t>
            </w:r>
            <w:r w:rsidRPr="007B409A">
              <w:rPr>
                <w:rFonts w:ascii="Times New Roman" w:hAnsi="Times New Roman" w:cs="Times New Roman"/>
                <w:bCs/>
                <w:szCs w:val="24"/>
              </w:rPr>
              <w:t>конструирует из деталей конструктора</w:t>
            </w:r>
          </w:p>
          <w:p w:rsidR="007B409A" w:rsidRPr="007B409A" w:rsidRDefault="007B409A" w:rsidP="007B409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409A">
              <w:rPr>
                <w:rFonts w:ascii="Times New Roman" w:hAnsi="Times New Roman" w:cs="Times New Roman"/>
                <w:b/>
                <w:bCs/>
                <w:szCs w:val="24"/>
              </w:rPr>
              <w:t xml:space="preserve"> Конструирование – коммуникативная, познавательная, игровая деятельности;</w:t>
            </w:r>
          </w:p>
          <w:p w:rsidR="007B409A" w:rsidRPr="007B409A" w:rsidRDefault="007B409A" w:rsidP="007B409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B409A">
              <w:rPr>
                <w:rFonts w:ascii="Times New Roman" w:hAnsi="Times New Roman" w:cs="Times New Roman"/>
                <w:b/>
                <w:szCs w:val="24"/>
              </w:rPr>
              <w:t>Д.и «Уход за комнатными растениями»</w:t>
            </w:r>
          </w:p>
          <w:p w:rsidR="007B409A" w:rsidRPr="007B409A" w:rsidRDefault="007B409A" w:rsidP="007B409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B409A">
              <w:rPr>
                <w:rFonts w:ascii="Times New Roman" w:hAnsi="Times New Roman" w:cs="Times New Roman"/>
                <w:b/>
                <w:szCs w:val="24"/>
              </w:rPr>
              <w:t xml:space="preserve">Цель: </w:t>
            </w:r>
            <w:r w:rsidRPr="007B40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понимает важность трудолюбия и ответственности</w:t>
            </w:r>
          </w:p>
          <w:p w:rsidR="007B409A" w:rsidRPr="007B409A" w:rsidRDefault="007B409A" w:rsidP="007B409A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B409A">
              <w:rPr>
                <w:rFonts w:ascii="Times New Roman" w:hAnsi="Times New Roman" w:cs="Times New Roman"/>
                <w:b/>
                <w:bCs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92166B" w:rsidRDefault="0092166B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Свободная игра</w:t>
            </w:r>
          </w:p>
          <w:p w:rsidR="0092166B" w:rsidRPr="00C40E96" w:rsidRDefault="0092166B" w:rsidP="00437A7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40E96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92166B" w:rsidRPr="00C40E96" w:rsidRDefault="0092166B" w:rsidP="00437A7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40E96">
              <w:rPr>
                <w:rFonts w:ascii="Times New Roman" w:hAnsi="Times New Roman" w:cs="Times New Roman"/>
                <w:lang w:val="kk-KZ"/>
              </w:rPr>
              <w:t>Рас</w:t>
            </w:r>
            <w:r w:rsidR="00EF1D9B">
              <w:rPr>
                <w:rFonts w:ascii="Times New Roman" w:hAnsi="Times New Roman" w:cs="Times New Roman"/>
                <w:lang w:val="kk-KZ"/>
              </w:rPr>
              <w:t>п</w:t>
            </w:r>
            <w:r w:rsidRPr="00C40E96">
              <w:rPr>
                <w:rFonts w:ascii="Times New Roman" w:hAnsi="Times New Roman" w:cs="Times New Roman"/>
                <w:lang w:val="kk-KZ"/>
              </w:rPr>
              <w:t>евка «Здравствуйте, друзья»</w:t>
            </w:r>
            <w:r w:rsidRPr="00C40E96">
              <w:rPr>
                <w:rFonts w:ascii="Times New Roman" w:hAnsi="Times New Roman" w:cs="Times New Roman"/>
                <w:b/>
                <w:lang w:val="kk-KZ"/>
              </w:rPr>
              <w:t xml:space="preserve">. (творческая, </w:t>
            </w:r>
            <w:r w:rsidRPr="00C40E96">
              <w:rPr>
                <w:rFonts w:ascii="Times New Roman" w:hAnsi="Times New Roman" w:cs="Times New Roman"/>
                <w:b/>
                <w:lang w:val="kk-KZ"/>
              </w:rPr>
              <w:lastRenderedPageBreak/>
              <w:t>позновательная деятельность)</w:t>
            </w:r>
          </w:p>
          <w:p w:rsidR="0092166B" w:rsidRDefault="0092166B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  <w:p w:rsidR="0092166B" w:rsidRPr="0001526D" w:rsidRDefault="0092166B" w:rsidP="00437A7C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B409A" w:rsidRPr="007B409A" w:rsidRDefault="007B409A" w:rsidP="007B409A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7B409A">
              <w:rPr>
                <w:rFonts w:ascii="Times New Roman" w:hAnsi="Times New Roman" w:cs="Times New Roman"/>
                <w:b/>
                <w:szCs w:val="24"/>
              </w:rPr>
              <w:lastRenderedPageBreak/>
              <w:t>Д.и «Мой детский сад»</w:t>
            </w:r>
          </w:p>
          <w:p w:rsidR="007B409A" w:rsidRPr="007B409A" w:rsidRDefault="007B409A" w:rsidP="007B409A">
            <w:pPr>
              <w:pStyle w:val="a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409A">
              <w:rPr>
                <w:rFonts w:ascii="Times New Roman" w:hAnsi="Times New Roman" w:cs="Times New Roman"/>
                <w:b/>
                <w:szCs w:val="24"/>
              </w:rPr>
              <w:t xml:space="preserve">Цель: </w:t>
            </w:r>
            <w:r w:rsidRPr="007B409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знает название детского сада и номер и </w:t>
            </w:r>
            <w:proofErr w:type="spellStart"/>
            <w:r w:rsidRPr="007B40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</w:t>
            </w:r>
            <w:proofErr w:type="gramStart"/>
            <w:r w:rsidRPr="007B40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.д</w:t>
            </w:r>
            <w:proofErr w:type="spellEnd"/>
            <w:proofErr w:type="gramEnd"/>
          </w:p>
          <w:p w:rsidR="007B409A" w:rsidRPr="007B409A" w:rsidRDefault="007B409A" w:rsidP="007B409A">
            <w:pPr>
              <w:pStyle w:val="a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409A">
              <w:rPr>
                <w:rFonts w:ascii="Times New Roman" w:hAnsi="Times New Roman" w:cs="Times New Roman"/>
                <w:b/>
                <w:bCs/>
                <w:szCs w:val="24"/>
              </w:rPr>
              <w:t>Ознакомление с окружающим миром – коммуникативная, игровая деятельности</w:t>
            </w:r>
          </w:p>
          <w:p w:rsidR="007B409A" w:rsidRPr="007B409A" w:rsidRDefault="007B409A" w:rsidP="007B409A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7B409A">
              <w:rPr>
                <w:rFonts w:ascii="Times New Roman" w:hAnsi="Times New Roman" w:cs="Times New Roman"/>
                <w:b/>
                <w:szCs w:val="24"/>
              </w:rPr>
              <w:t>Д.и «Чего не хватает?»</w:t>
            </w:r>
          </w:p>
          <w:p w:rsidR="007B409A" w:rsidRPr="007B409A" w:rsidRDefault="007B409A" w:rsidP="007B409A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7B409A">
              <w:rPr>
                <w:rFonts w:ascii="Times New Roman" w:hAnsi="Times New Roman" w:cs="Times New Roman"/>
                <w:b/>
                <w:szCs w:val="24"/>
              </w:rPr>
              <w:t xml:space="preserve">Цель: </w:t>
            </w:r>
            <w:r w:rsidRPr="007B40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подбирает цвет по своему усмотрению, правильно использует ножницы и клей</w:t>
            </w:r>
          </w:p>
          <w:p w:rsidR="007B409A" w:rsidRPr="007B409A" w:rsidRDefault="007B409A" w:rsidP="007B409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7B409A">
              <w:rPr>
                <w:rFonts w:ascii="Times New Roman" w:hAnsi="Times New Roman" w:cs="Times New Roman"/>
                <w:b/>
                <w:bCs/>
                <w:szCs w:val="24"/>
              </w:rPr>
              <w:t xml:space="preserve">Творчество–  </w:t>
            </w:r>
            <w:proofErr w:type="gramStart"/>
            <w:r w:rsidRPr="007B409A">
              <w:rPr>
                <w:rFonts w:ascii="Times New Roman" w:hAnsi="Times New Roman" w:cs="Times New Roman"/>
                <w:b/>
                <w:bCs/>
                <w:szCs w:val="24"/>
              </w:rPr>
              <w:t>ри</w:t>
            </w:r>
            <w:proofErr w:type="gramEnd"/>
            <w:r w:rsidRPr="007B409A">
              <w:rPr>
                <w:rFonts w:ascii="Times New Roman" w:hAnsi="Times New Roman" w:cs="Times New Roman"/>
                <w:b/>
                <w:bCs/>
                <w:szCs w:val="24"/>
              </w:rPr>
              <w:t>сование, аппликация, игровая деятельности.</w:t>
            </w:r>
          </w:p>
          <w:p w:rsidR="0092166B" w:rsidRDefault="0092166B" w:rsidP="00437A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Рассматривание альбома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EF1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Дикие животные » </w:t>
            </w:r>
          </w:p>
          <w:p w:rsidR="0092166B" w:rsidRPr="0001526D" w:rsidRDefault="0092166B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развивать речь детей при описании диких животных, прививать любовь к живой природе. </w:t>
            </w:r>
          </w:p>
          <w:p w:rsidR="0092166B" w:rsidRDefault="0092166B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lastRenderedPageBreak/>
              <w:t>Свободная игра</w:t>
            </w:r>
          </w:p>
          <w:p w:rsidR="0092166B" w:rsidRPr="00C40E96" w:rsidRDefault="0092166B" w:rsidP="00437A7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92166B" w:rsidRPr="00C40E96" w:rsidRDefault="0092166B" w:rsidP="00437A7C">
            <w:pPr>
              <w:rPr>
                <w:rFonts w:ascii="Times New Roman" w:hAnsi="Times New Roman" w:cs="Times New Roman"/>
                <w:lang w:val="kk-KZ"/>
              </w:rPr>
            </w:pPr>
            <w:r w:rsidRPr="00C40E96">
              <w:rPr>
                <w:rFonts w:ascii="Times New Roman" w:hAnsi="Times New Roman" w:cs="Times New Roman"/>
                <w:b/>
                <w:lang w:val="kk-KZ"/>
              </w:rPr>
              <w:t xml:space="preserve">Қазақ тілі </w:t>
            </w:r>
            <w:r w:rsidRPr="00C40E96">
              <w:rPr>
                <w:rFonts w:ascii="Times New Roman" w:hAnsi="Times New Roman" w:cs="Times New Roman"/>
                <w:lang w:val="kk-KZ"/>
              </w:rPr>
              <w:t xml:space="preserve">повторить времена года қыс, күз, көктем, жаз </w:t>
            </w:r>
            <w:r w:rsidRPr="00C40E96">
              <w:rPr>
                <w:rFonts w:ascii="Times New Roman" w:hAnsi="Times New Roman" w:cs="Times New Roman"/>
                <w:b/>
              </w:rPr>
              <w:t>(развитие речи, познавательная, коммуникативная деятельность )</w:t>
            </w:r>
          </w:p>
          <w:p w:rsidR="0092166B" w:rsidRPr="0001526D" w:rsidRDefault="0092166B" w:rsidP="00437A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F37180" w:rsidRPr="00F37180" w:rsidRDefault="00F37180" w:rsidP="00F3718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37180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Д.и «Подбери фигуру» </w:t>
            </w:r>
          </w:p>
          <w:p w:rsidR="00F37180" w:rsidRPr="00F37180" w:rsidRDefault="00F37180" w:rsidP="00F3718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37180">
              <w:rPr>
                <w:rFonts w:ascii="Times New Roman" w:hAnsi="Times New Roman" w:cs="Times New Roman"/>
                <w:b/>
                <w:szCs w:val="24"/>
              </w:rPr>
              <w:t xml:space="preserve">Цель: </w:t>
            </w:r>
            <w:r w:rsidRPr="00F37180">
              <w:rPr>
                <w:rFonts w:ascii="Times New Roman" w:eastAsia="SimSun" w:hAnsi="Times New Roman" w:cs="Times New Roman"/>
                <w:color w:val="000000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F3718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       </w:t>
            </w:r>
            <w:r w:rsidRPr="00F37180">
              <w:rPr>
                <w:rFonts w:ascii="Times New Roman" w:hAnsi="Times New Roman" w:cs="Times New Roman"/>
                <w:b/>
                <w:bCs/>
                <w:szCs w:val="24"/>
              </w:rPr>
              <w:t>Основы математики –  познавательная, игровая деятельности;</w:t>
            </w:r>
          </w:p>
          <w:p w:rsidR="00F37180" w:rsidRPr="00F37180" w:rsidRDefault="00F37180" w:rsidP="00F371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180">
              <w:rPr>
                <w:rFonts w:ascii="Times New Roman" w:hAnsi="Times New Roman" w:cs="Times New Roman"/>
                <w:b/>
                <w:szCs w:val="24"/>
              </w:rPr>
              <w:t xml:space="preserve">Д.и «Уход за комнатными растениями»     Цель: </w:t>
            </w:r>
            <w:r w:rsidRPr="00F3718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понимает важность трудолюбия и ответственности</w:t>
            </w:r>
          </w:p>
          <w:p w:rsidR="00F37180" w:rsidRPr="00F37180" w:rsidRDefault="00F37180" w:rsidP="00F37180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F37180">
              <w:rPr>
                <w:rFonts w:ascii="Times New Roman" w:hAnsi="Times New Roman" w:cs="Times New Roman"/>
                <w:b/>
                <w:bCs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7B409A" w:rsidRPr="00F37180" w:rsidRDefault="007B409A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2166B" w:rsidRDefault="0092166B" w:rsidP="00437A7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Чтение стихотворения М.Жаманбалинова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«Мастер-золотые руки»</w:t>
            </w:r>
          </w:p>
          <w:p w:rsidR="00F37180" w:rsidRDefault="00F37180" w:rsidP="00437A7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Цель: понимает содержания стихотворения, умеет перессказать содержаниие. </w:t>
            </w:r>
          </w:p>
          <w:p w:rsidR="00F37180" w:rsidRPr="0001526D" w:rsidRDefault="00F37180" w:rsidP="00F37180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Художественная литература - коммуникативная, игровая деятельности</w:t>
            </w:r>
          </w:p>
          <w:p w:rsidR="00F37180" w:rsidRPr="0001526D" w:rsidRDefault="00F37180" w:rsidP="00437A7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2166B" w:rsidRDefault="0092166B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Свободная игра</w:t>
            </w:r>
          </w:p>
          <w:p w:rsidR="0092166B" w:rsidRDefault="0092166B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  <w:p w:rsidR="0092166B" w:rsidRPr="00C40E96" w:rsidRDefault="0092166B" w:rsidP="00437A7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40E96">
              <w:rPr>
                <w:rFonts w:ascii="Times New Roman" w:hAnsi="Times New Roman" w:cs="Times New Roman"/>
                <w:b/>
                <w:lang w:val="kk-KZ"/>
              </w:rPr>
              <w:t>Қазақ тілі</w:t>
            </w:r>
          </w:p>
          <w:p w:rsidR="0092166B" w:rsidRPr="00C40E96" w:rsidRDefault="0092166B" w:rsidP="00437A7C">
            <w:pPr>
              <w:rPr>
                <w:rFonts w:ascii="Times New Roman" w:hAnsi="Times New Roman" w:cs="Times New Roman"/>
                <w:b/>
              </w:rPr>
            </w:pPr>
            <w:r w:rsidRPr="00C40E96">
              <w:rPr>
                <w:rFonts w:ascii="Times New Roman" w:hAnsi="Times New Roman" w:cs="Times New Roman"/>
                <w:lang w:val="kk-KZ"/>
              </w:rPr>
              <w:t>повторить</w:t>
            </w:r>
            <w:r w:rsidRPr="00C40E96">
              <w:rPr>
                <w:rFonts w:ascii="Times New Roman" w:hAnsi="Times New Roman" w:cs="Times New Roman"/>
              </w:rPr>
              <w:t xml:space="preserve"> слова на казахском</w:t>
            </w:r>
            <w:r w:rsidRPr="00C40E96">
              <w:rPr>
                <w:rFonts w:ascii="Times New Roman" w:hAnsi="Times New Roman" w:cs="Times New Roman"/>
                <w:lang w:val="kk-KZ"/>
              </w:rPr>
              <w:t xml:space="preserve"> аю, жолбарыс, арыстан, қоян</w:t>
            </w:r>
            <w:r w:rsidRPr="00C40E96">
              <w:rPr>
                <w:rFonts w:ascii="Times New Roman" w:hAnsi="Times New Roman" w:cs="Times New Roman"/>
                <w:b/>
              </w:rPr>
              <w:t xml:space="preserve">(развитие речи, познавательная, коммуникативная деятельность ) </w:t>
            </w:r>
          </w:p>
          <w:p w:rsidR="0092166B" w:rsidRPr="00C40E96" w:rsidRDefault="0092166B" w:rsidP="00437A7C">
            <w:pPr>
              <w:rPr>
                <w:rFonts w:ascii="Times New Roman" w:hAnsi="Times New Roman" w:cs="Times New Roman"/>
                <w:b/>
              </w:rPr>
            </w:pPr>
          </w:p>
          <w:p w:rsidR="0092166B" w:rsidRPr="0001526D" w:rsidRDefault="0092166B" w:rsidP="00437A7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70" w:type="dxa"/>
          </w:tcPr>
          <w:p w:rsidR="00F37180" w:rsidRPr="00F37180" w:rsidRDefault="00F37180" w:rsidP="00F37180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F37180">
              <w:rPr>
                <w:rFonts w:ascii="Times New Roman" w:hAnsi="Times New Roman" w:cs="Times New Roman"/>
                <w:b/>
              </w:rPr>
              <w:lastRenderedPageBreak/>
              <w:t>Д.и</w:t>
            </w:r>
            <w:proofErr w:type="gramStart"/>
            <w:r w:rsidRPr="00F37180">
              <w:rPr>
                <w:rFonts w:ascii="Times New Roman" w:hAnsi="Times New Roman" w:cs="Times New Roman"/>
                <w:b/>
              </w:rPr>
              <w:t>«Л</w:t>
            </w:r>
            <w:proofErr w:type="gramEnd"/>
            <w:r w:rsidRPr="00F37180">
              <w:rPr>
                <w:rFonts w:ascii="Times New Roman" w:hAnsi="Times New Roman" w:cs="Times New Roman"/>
                <w:b/>
              </w:rPr>
              <w:t>ишнее слово»</w:t>
            </w:r>
          </w:p>
          <w:p w:rsidR="00F37180" w:rsidRPr="00F37180" w:rsidRDefault="00F37180" w:rsidP="00F37180">
            <w:pPr>
              <w:rPr>
                <w:rFonts w:ascii="Times New Roman" w:hAnsi="Times New Roman" w:cs="Times New Roman"/>
                <w:bCs/>
              </w:rPr>
            </w:pPr>
            <w:r w:rsidRPr="00F3718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37180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понимает значение </w:t>
            </w:r>
            <w:proofErr w:type="spellStart"/>
            <w:r w:rsidRPr="00F37180">
              <w:rPr>
                <w:rFonts w:ascii="Times New Roman" w:eastAsia="SimSun" w:hAnsi="Times New Roman" w:cs="Times New Roman"/>
                <w:color w:val="000000"/>
                <w:lang w:eastAsia="zh-CN"/>
              </w:rPr>
              <w:t>слова</w:t>
            </w:r>
            <w:r w:rsidRPr="00F37180">
              <w:rPr>
                <w:rFonts w:ascii="Times New Roman" w:hAnsi="Times New Roman" w:cs="Times New Roman"/>
                <w:bCs/>
              </w:rPr>
              <w:t>Развитие</w:t>
            </w:r>
            <w:proofErr w:type="spellEnd"/>
            <w:r w:rsidRPr="00F3718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37180">
              <w:rPr>
                <w:rFonts w:ascii="Times New Roman" w:hAnsi="Times New Roman" w:cs="Times New Roman"/>
                <w:bCs/>
              </w:rPr>
              <w:t>речи</w:t>
            </w:r>
            <w:proofErr w:type="gramStart"/>
            <w:r w:rsidRPr="00F37180">
              <w:rPr>
                <w:rFonts w:ascii="Times New Roman" w:hAnsi="Times New Roman" w:cs="Times New Roman"/>
                <w:bCs/>
              </w:rPr>
              <w:t>,х</w:t>
            </w:r>
            <w:proofErr w:type="gramEnd"/>
            <w:r w:rsidRPr="00F37180">
              <w:rPr>
                <w:rFonts w:ascii="Times New Roman" w:hAnsi="Times New Roman" w:cs="Times New Roman"/>
                <w:bCs/>
              </w:rPr>
              <w:t>удожественная</w:t>
            </w:r>
            <w:proofErr w:type="spellEnd"/>
            <w:r w:rsidRPr="00F37180">
              <w:rPr>
                <w:rFonts w:ascii="Times New Roman" w:hAnsi="Times New Roman" w:cs="Times New Roman"/>
                <w:bCs/>
              </w:rPr>
              <w:t xml:space="preserve"> литература – коммуникативная, игровая деятельности</w:t>
            </w:r>
          </w:p>
          <w:p w:rsidR="00F37180" w:rsidRPr="00F37180" w:rsidRDefault="00F37180" w:rsidP="00F37180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F37180">
              <w:rPr>
                <w:rFonts w:ascii="Times New Roman" w:hAnsi="Times New Roman" w:cs="Times New Roman"/>
                <w:b/>
              </w:rPr>
              <w:t xml:space="preserve">Д.и «Лес осенью» Цель: </w:t>
            </w:r>
            <w:r w:rsidRPr="00F37180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подбирает цвет по своему усмотрению </w:t>
            </w:r>
            <w:r w:rsidRPr="00F37180">
              <w:rPr>
                <w:rFonts w:ascii="Times New Roman" w:hAnsi="Times New Roman" w:cs="Times New Roman"/>
                <w:bCs/>
              </w:rPr>
              <w:t>Творчество –  рисование, лепка, игровая деятельности</w:t>
            </w:r>
          </w:p>
          <w:p w:rsidR="00F37180" w:rsidRPr="00F37180" w:rsidRDefault="00F37180" w:rsidP="00F37180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37180">
              <w:rPr>
                <w:rFonts w:ascii="Times New Roman" w:hAnsi="Times New Roman" w:cs="Times New Roman"/>
                <w:b/>
              </w:rPr>
              <w:t xml:space="preserve">Д.и «Уход за комнатными растениями. </w:t>
            </w:r>
            <w:r w:rsidRPr="00F37180">
              <w:rPr>
                <w:rFonts w:ascii="Times New Roman" w:hAnsi="Times New Roman" w:cs="Times New Roman"/>
                <w:b/>
              </w:rPr>
              <w:lastRenderedPageBreak/>
              <w:t>Рыхление</w:t>
            </w:r>
            <w:proofErr w:type="gramStart"/>
            <w:r w:rsidRPr="00F37180">
              <w:rPr>
                <w:rFonts w:ascii="Times New Roman" w:hAnsi="Times New Roman" w:cs="Times New Roman"/>
                <w:b/>
              </w:rPr>
              <w:t>»</w:t>
            </w:r>
            <w:r w:rsidRPr="00F37180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F37180">
              <w:rPr>
                <w:rFonts w:ascii="Times New Roman" w:hAnsi="Times New Roman" w:cs="Times New Roman"/>
                <w:bCs/>
              </w:rPr>
              <w:t>знакомление с окружающим миром – трудовая, коммуникативная деятельности</w:t>
            </w:r>
          </w:p>
          <w:p w:rsidR="0092166B" w:rsidRPr="00F37180" w:rsidRDefault="0092166B" w:rsidP="00437A7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7180">
              <w:rPr>
                <w:rFonts w:ascii="Times New Roman" w:eastAsia="Times New Roman" w:hAnsi="Times New Roman" w:cs="Times New Roman"/>
                <w:lang w:val="kk-KZ" w:eastAsia="ru-RU"/>
              </w:rPr>
              <w:t>Чтение русской народной сказки «Теремок»</w:t>
            </w:r>
          </w:p>
          <w:p w:rsidR="0092166B" w:rsidRPr="00F37180" w:rsidRDefault="0092166B" w:rsidP="00437A7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718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Цель: помочь понять содержание сказки. </w:t>
            </w:r>
          </w:p>
          <w:p w:rsidR="00F37180" w:rsidRPr="0001526D" w:rsidRDefault="00F37180" w:rsidP="00F37180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Художественная литература - коммуникативная, игровая деятельности</w:t>
            </w:r>
          </w:p>
          <w:p w:rsidR="00F37180" w:rsidRPr="0001526D" w:rsidRDefault="00F37180" w:rsidP="00437A7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2166B" w:rsidRDefault="0092166B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Свободная игра</w:t>
            </w:r>
          </w:p>
          <w:p w:rsidR="0092166B" w:rsidRDefault="0092166B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  <w:p w:rsidR="0092166B" w:rsidRDefault="0092166B" w:rsidP="00437A7C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2166B" w:rsidRPr="00C40E96" w:rsidRDefault="0092166B" w:rsidP="00437A7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C40E96">
              <w:rPr>
                <w:rFonts w:ascii="Times New Roman" w:hAnsi="Times New Roman" w:cs="Times New Roman"/>
                <w:b/>
                <w:szCs w:val="24"/>
              </w:rPr>
              <w:t>Казахский язык</w:t>
            </w:r>
            <w:r w:rsidR="00EF1D9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C40E96">
              <w:rPr>
                <w:rFonts w:ascii="Times New Roman" w:hAnsi="Times New Roman" w:cs="Times New Roman"/>
                <w:szCs w:val="24"/>
                <w:lang w:val="kk-KZ"/>
              </w:rPr>
              <w:t>повторить</w:t>
            </w:r>
            <w:r w:rsidR="00EF1D9B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C40E96">
              <w:rPr>
                <w:rFonts w:ascii="Times New Roman" w:hAnsi="Times New Roman" w:cs="Times New Roman"/>
                <w:szCs w:val="24"/>
              </w:rPr>
              <w:t>слова на казахском</w:t>
            </w:r>
            <w:r w:rsidRPr="00C40E96">
              <w:rPr>
                <w:rFonts w:ascii="Times New Roman" w:hAnsi="Times New Roman" w:cs="Times New Roman"/>
                <w:szCs w:val="24"/>
                <w:lang w:val="kk-KZ"/>
              </w:rPr>
              <w:t xml:space="preserve">  күн, түн, кеш, таң </w:t>
            </w:r>
            <w:r w:rsidRPr="00C40E96">
              <w:rPr>
                <w:rFonts w:ascii="Times New Roman" w:hAnsi="Times New Roman" w:cs="Times New Roman"/>
                <w:b/>
                <w:szCs w:val="24"/>
              </w:rPr>
              <w:t>(развитие речи, познавательная, коммуникативная деятельность</w:t>
            </w:r>
            <w:proofErr w:type="gramStart"/>
            <w:r w:rsidRPr="00C40E96">
              <w:rPr>
                <w:rFonts w:ascii="Times New Roman" w:hAnsi="Times New Roman" w:cs="Times New Roman"/>
                <w:b/>
                <w:szCs w:val="24"/>
              </w:rPr>
              <w:t xml:space="preserve"> )</w:t>
            </w:r>
            <w:proofErr w:type="gramEnd"/>
          </w:p>
          <w:p w:rsidR="0092166B" w:rsidRPr="00C40E96" w:rsidRDefault="0092166B" w:rsidP="00437A7C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  <w:lang w:val="kk-KZ"/>
              </w:rPr>
            </w:pPr>
          </w:p>
          <w:p w:rsidR="0092166B" w:rsidRPr="00C40E96" w:rsidRDefault="0092166B" w:rsidP="00437A7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40E96">
              <w:rPr>
                <w:rFonts w:ascii="Times New Roman" w:hAnsi="Times New Roman" w:cs="Times New Roman"/>
                <w:b/>
                <w:szCs w:val="24"/>
              </w:rPr>
              <w:t xml:space="preserve">Музыка </w:t>
            </w:r>
            <w:r w:rsidRPr="00C40E96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распевка </w:t>
            </w:r>
            <w:r w:rsidRPr="00C40E96">
              <w:rPr>
                <w:rFonts w:ascii="Times New Roman" w:hAnsi="Times New Roman" w:cs="Times New Roman"/>
                <w:szCs w:val="24"/>
              </w:rPr>
              <w:t>«До-ре-ми»</w:t>
            </w:r>
            <w:r w:rsidRPr="00C40E96">
              <w:rPr>
                <w:rFonts w:ascii="Times New Roman" w:hAnsi="Times New Roman" w:cs="Times New Roman"/>
                <w:b/>
                <w:szCs w:val="24"/>
              </w:rPr>
              <w:t xml:space="preserve"> (творческая деятельность)</w:t>
            </w:r>
          </w:p>
          <w:p w:rsidR="0092166B" w:rsidRPr="0060024F" w:rsidRDefault="0092166B" w:rsidP="00437A7C">
            <w:pPr>
              <w:rPr>
                <w:rFonts w:ascii="Times New Roman" w:hAnsi="Times New Roman" w:cs="Times New Roman"/>
              </w:rPr>
            </w:pPr>
          </w:p>
        </w:tc>
      </w:tr>
      <w:tr w:rsidR="0092166B" w:rsidRPr="0001526D" w:rsidTr="0092166B">
        <w:tc>
          <w:tcPr>
            <w:tcW w:w="1986" w:type="dxa"/>
          </w:tcPr>
          <w:p w:rsidR="0092166B" w:rsidRPr="0001526D" w:rsidRDefault="0092166B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lastRenderedPageBreak/>
              <w:t>Утренняя гимнастика</w:t>
            </w:r>
          </w:p>
        </w:tc>
        <w:tc>
          <w:tcPr>
            <w:tcW w:w="14033" w:type="dxa"/>
            <w:gridSpan w:val="9"/>
          </w:tcPr>
          <w:p w:rsidR="0092166B" w:rsidRPr="0001526D" w:rsidRDefault="0092166B" w:rsidP="00EF1D9B">
            <w:pPr>
              <w:rPr>
                <w:rFonts w:ascii="Times New Roman" w:hAnsi="Times New Roman" w:cs="Times New Roman"/>
              </w:rPr>
            </w:pPr>
            <w:r w:rsidRPr="0001526D">
              <w:rPr>
                <w:rFonts w:ascii="Times New Roman" w:hAnsi="Times New Roman" w:cs="Times New Roman"/>
              </w:rPr>
              <w:t>Комплекс утренних упражнений №</w:t>
            </w:r>
            <w:r>
              <w:rPr>
                <w:rFonts w:ascii="Times New Roman" w:hAnsi="Times New Roman" w:cs="Times New Roman"/>
              </w:rPr>
              <w:t>1</w:t>
            </w:r>
            <w:r w:rsidRPr="0001526D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1 по 15 </w:t>
            </w:r>
            <w:r w:rsidR="00EF1D9B">
              <w:rPr>
                <w:rFonts w:ascii="Times New Roman" w:hAnsi="Times New Roman" w:cs="Times New Roman"/>
              </w:rPr>
              <w:t>сентября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26D">
              <w:rPr>
                <w:rFonts w:ascii="Times New Roman" w:hAnsi="Times New Roman" w:cs="Times New Roman"/>
              </w:rPr>
              <w:t>(</w:t>
            </w:r>
            <w:r w:rsidRPr="0001526D">
              <w:rPr>
                <w:rFonts w:ascii="Times New Roman" w:hAnsi="Times New Roman" w:cs="Times New Roman"/>
                <w:b/>
              </w:rPr>
              <w:t>двигательная активность, игровая деятельность</w:t>
            </w:r>
            <w:r w:rsidRPr="0001526D">
              <w:rPr>
                <w:rFonts w:ascii="Times New Roman" w:hAnsi="Times New Roman" w:cs="Times New Roman"/>
              </w:rPr>
              <w:t>)</w:t>
            </w:r>
          </w:p>
        </w:tc>
      </w:tr>
      <w:tr w:rsidR="0092166B" w:rsidRPr="0001526D" w:rsidTr="0092166B">
        <w:tc>
          <w:tcPr>
            <w:tcW w:w="1986" w:type="dxa"/>
          </w:tcPr>
          <w:p w:rsidR="0092166B" w:rsidRPr="0001526D" w:rsidRDefault="0092166B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33" w:type="dxa"/>
            <w:gridSpan w:val="9"/>
          </w:tcPr>
          <w:p w:rsidR="0092166B" w:rsidRPr="0001526D" w:rsidRDefault="0092166B" w:rsidP="00437A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Художественная литература, 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физическая культура</w:t>
            </w: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– коммуникативная, </w:t>
            </w: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самообслуживание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(в</w:t>
            </w:r>
            <w:proofErr w:type="spellStart"/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гигиенических процедур перед завтраком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 использование художественного слова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92166B" w:rsidRPr="00BA52D1" w:rsidRDefault="0092166B" w:rsidP="00437A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5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Буль-буль-буль</w:t>
            </w:r>
            <w:proofErr w:type="spellEnd"/>
            <w:r w:rsidRPr="00BA5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журчит водица.</w:t>
            </w:r>
          </w:p>
          <w:p w:rsidR="0092166B" w:rsidRPr="00BA52D1" w:rsidRDefault="0092166B" w:rsidP="00437A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с тобой пришли умыться.</w:t>
            </w:r>
          </w:p>
          <w:p w:rsidR="0092166B" w:rsidRPr="00BA52D1" w:rsidRDefault="0092166B" w:rsidP="00437A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Мы водичку зачерпнем</w:t>
            </w:r>
          </w:p>
          <w:p w:rsidR="0092166B" w:rsidRDefault="0092166B" w:rsidP="00437A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ладошки мылом трем.</w:t>
            </w:r>
          </w:p>
          <w:p w:rsidR="0092166B" w:rsidRPr="0001526D" w:rsidRDefault="0092166B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Основы математики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– </w:t>
            </w: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коммуникативная,познавательная,трудовая деятельность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(р</w:t>
            </w:r>
            <w:proofErr w:type="spellStart"/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</w:t>
            </w:r>
            <w:proofErr w:type="spellEnd"/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дежурных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ориентация на плоскости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92166B" w:rsidRPr="0001526D" w:rsidRDefault="0092166B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Развитие речи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– </w:t>
            </w: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коммуникативная, познавательная деятельности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(п</w:t>
            </w:r>
            <w:proofErr w:type="spellStart"/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рием</w:t>
            </w:r>
            <w:proofErr w:type="spellEnd"/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пищи - учить  пользоваться столовыми приборами, есть самостоятельно, аккуратно, с закрытым ртом. </w:t>
            </w:r>
            <w:proofErr w:type="gramStart"/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рассказывать о том, что ели дети.)</w:t>
            </w:r>
            <w:proofErr w:type="gramEnd"/>
          </w:p>
          <w:p w:rsidR="0092166B" w:rsidRPr="00BA52D1" w:rsidRDefault="0092166B" w:rsidP="00437A7C">
            <w:pPr>
              <w:rPr>
                <w:rFonts w:ascii="Times New Roman" w:hAnsi="Times New Roman" w:cs="Times New Roman"/>
              </w:rPr>
            </w:pPr>
            <w:r w:rsidRPr="00BA52D1">
              <w:rPr>
                <w:rFonts w:ascii="Times New Roman" w:hAnsi="Times New Roman" w:cs="Times New Roman"/>
              </w:rPr>
              <w:t>На моей тарелочке</w:t>
            </w:r>
          </w:p>
          <w:p w:rsidR="0092166B" w:rsidRPr="00BA52D1" w:rsidRDefault="0092166B" w:rsidP="00437A7C">
            <w:pPr>
              <w:rPr>
                <w:rFonts w:ascii="Times New Roman" w:hAnsi="Times New Roman" w:cs="Times New Roman"/>
              </w:rPr>
            </w:pPr>
            <w:r w:rsidRPr="00BA52D1">
              <w:rPr>
                <w:rFonts w:ascii="Times New Roman" w:hAnsi="Times New Roman" w:cs="Times New Roman"/>
              </w:rPr>
              <w:t>Рыженькая белочка,</w:t>
            </w:r>
          </w:p>
          <w:p w:rsidR="0092166B" w:rsidRPr="00BA52D1" w:rsidRDefault="0092166B" w:rsidP="00437A7C">
            <w:pPr>
              <w:rPr>
                <w:rFonts w:ascii="Times New Roman" w:hAnsi="Times New Roman" w:cs="Times New Roman"/>
              </w:rPr>
            </w:pPr>
            <w:r w:rsidRPr="00BA52D1">
              <w:rPr>
                <w:rFonts w:ascii="Times New Roman" w:hAnsi="Times New Roman" w:cs="Times New Roman"/>
              </w:rPr>
              <w:t>Чтоб она была видна,</w:t>
            </w:r>
          </w:p>
          <w:p w:rsidR="0092166B" w:rsidRPr="0001526D" w:rsidRDefault="0092166B" w:rsidP="00437A7C">
            <w:pPr>
              <w:rPr>
                <w:rFonts w:ascii="Times New Roman" w:hAnsi="Times New Roman" w:cs="Times New Roman"/>
              </w:rPr>
            </w:pPr>
            <w:r w:rsidRPr="00BA52D1">
              <w:rPr>
                <w:rFonts w:ascii="Times New Roman" w:hAnsi="Times New Roman" w:cs="Times New Roman"/>
              </w:rPr>
              <w:t>Все съедаю я до дна.</w:t>
            </w:r>
          </w:p>
        </w:tc>
      </w:tr>
      <w:tr w:rsidR="0092166B" w:rsidRPr="0001526D" w:rsidTr="0092166B">
        <w:tc>
          <w:tcPr>
            <w:tcW w:w="1986" w:type="dxa"/>
          </w:tcPr>
          <w:p w:rsidR="0092166B" w:rsidRPr="0001526D" w:rsidRDefault="0092166B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</w:t>
            </w:r>
          </w:p>
          <w:p w:rsidR="0092166B" w:rsidRPr="0001526D" w:rsidRDefault="0092166B" w:rsidP="00437A7C">
            <w:pPr>
              <w:rPr>
                <w:rFonts w:ascii="Times New Roman" w:hAnsi="Times New Roman" w:cs="Times New Roman"/>
              </w:rPr>
            </w:pPr>
            <w:r w:rsidRPr="0001526D">
              <w:rPr>
                <w:rFonts w:ascii="Times New Roman" w:hAnsi="Times New Roman" w:cs="Times New Roman"/>
                <w:b/>
              </w:rPr>
              <w:t>(ОД)</w:t>
            </w:r>
          </w:p>
        </w:tc>
        <w:tc>
          <w:tcPr>
            <w:tcW w:w="14033" w:type="dxa"/>
            <w:gridSpan w:val="9"/>
          </w:tcPr>
          <w:p w:rsidR="0092166B" w:rsidRPr="0007240F" w:rsidRDefault="0092166B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Пальчиковая гимнастика «Наш дом»</w:t>
            </w:r>
          </w:p>
          <w:p w:rsidR="0092166B" w:rsidRPr="0007240F" w:rsidRDefault="0092166B" w:rsidP="0043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Этот дом одноэтажный</w:t>
            </w:r>
          </w:p>
          <w:p w:rsidR="0092166B" w:rsidRPr="0007240F" w:rsidRDefault="0092166B" w:rsidP="0043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Этот дом – од двухэтажный</w:t>
            </w:r>
          </w:p>
          <w:p w:rsidR="0092166B" w:rsidRPr="0007240F" w:rsidRDefault="0092166B" w:rsidP="0043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 вот этот – трехэтажный</w:t>
            </w:r>
          </w:p>
          <w:p w:rsidR="0092166B" w:rsidRPr="0007240F" w:rsidRDefault="0092166B" w:rsidP="0043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Этот дом – он самый важный</w:t>
            </w:r>
          </w:p>
          <w:p w:rsidR="0092166B" w:rsidRPr="0007240F" w:rsidRDefault="0092166B" w:rsidP="0043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 у нас пятиэтажный.</w:t>
            </w:r>
          </w:p>
          <w:p w:rsidR="0092166B" w:rsidRPr="0007240F" w:rsidRDefault="0092166B" w:rsidP="00437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0724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Упражняя и ритмично двигая пальчиками, активизирует речевые центры головного мозга.</w:t>
            </w:r>
          </w:p>
          <w:p w:rsidR="0092166B" w:rsidRPr="0007240F" w:rsidRDefault="0092166B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художественная литература - коммуникативная, игровая, познавательная деятельности.</w:t>
            </w:r>
          </w:p>
          <w:p w:rsidR="0092166B" w:rsidRPr="0001526D" w:rsidRDefault="0092166B" w:rsidP="00437A7C">
            <w:pPr>
              <w:rPr>
                <w:rFonts w:ascii="Times New Roman" w:hAnsi="Times New Roman" w:cs="Times New Roman"/>
              </w:rPr>
            </w:pPr>
            <w:r w:rsidRPr="0007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</w:tc>
      </w:tr>
      <w:tr w:rsidR="00C30411" w:rsidRPr="0001526D" w:rsidTr="0092166B">
        <w:tc>
          <w:tcPr>
            <w:tcW w:w="1986" w:type="dxa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>Организованная деятельность</w:t>
            </w:r>
          </w:p>
        </w:tc>
        <w:tc>
          <w:tcPr>
            <w:tcW w:w="3260" w:type="dxa"/>
            <w:gridSpan w:val="2"/>
          </w:tcPr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1.Основы грамоты</w:t>
            </w:r>
          </w:p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="000C7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347217">
              <w:rPr>
                <w:rFonts w:ascii="Times New Roman" w:eastAsia="Calibri" w:hAnsi="Times New Roman" w:cs="Times New Roman"/>
              </w:rPr>
              <w:t>ать представление о звуках (</w:t>
            </w:r>
            <w:r>
              <w:rPr>
                <w:rFonts w:ascii="Times New Roman" w:eastAsia="Calibri" w:hAnsi="Times New Roman" w:cs="Times New Roman"/>
              </w:rPr>
              <w:t>гласные-согл</w:t>
            </w:r>
            <w:r w:rsidRPr="00347217">
              <w:rPr>
                <w:rFonts w:ascii="Times New Roman" w:eastAsia="Calibri" w:hAnsi="Times New Roman" w:cs="Times New Roman"/>
              </w:rPr>
              <w:t>асные)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2.Қазақтілі</w:t>
            </w:r>
          </w:p>
          <w:p w:rsidR="00C43BA7" w:rsidRPr="00C43BA7" w:rsidRDefault="00C43BA7" w:rsidP="00C43BA7">
            <w:pPr>
              <w:widowControl w:val="0"/>
              <w:tabs>
                <w:tab w:val="left" w:pos="249"/>
              </w:tabs>
              <w:autoSpaceDE w:val="0"/>
              <w:autoSpaceDN w:val="0"/>
              <w:ind w:left="-31" w:right="719"/>
              <w:rPr>
                <w:rFonts w:ascii="Times New Roman" w:eastAsia="Times New Roman" w:hAnsi="Times New Roman" w:cs="Times New Roman"/>
                <w:lang w:val="kk-KZ"/>
              </w:rPr>
            </w:pP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4 ж</w:t>
            </w: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 тіліндегі сөздерді ынта қойып тыңдауға және дұрыс айта білуге және ол сөздерді есте сақтауға үйрету.</w:t>
            </w:r>
          </w:p>
          <w:p w:rsidR="00C30411" w:rsidRPr="00347217" w:rsidRDefault="00C30411" w:rsidP="00437A7C">
            <w:pPr>
              <w:widowControl w:val="0"/>
              <w:tabs>
                <w:tab w:val="left" w:pos="249"/>
              </w:tabs>
              <w:autoSpaceDE w:val="0"/>
              <w:autoSpaceDN w:val="0"/>
              <w:ind w:left="-31" w:right="719"/>
              <w:rPr>
                <w:rFonts w:ascii="Times New Roman" w:eastAsia="Times New Roman" w:hAnsi="Times New Roman" w:cs="Times New Roman"/>
                <w:lang w:val="kk-KZ"/>
              </w:rPr>
            </w:pP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="00077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5ж</w:t>
            </w: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30411" w:rsidRPr="00347217" w:rsidRDefault="00C30411" w:rsidP="00437A7C">
            <w:pPr>
              <w:widowControl w:val="0"/>
              <w:tabs>
                <w:tab w:val="left" w:pos="249"/>
              </w:tabs>
              <w:autoSpaceDE w:val="0"/>
              <w:autoSpaceDN w:val="0"/>
              <w:ind w:left="-31" w:right="719"/>
              <w:rPr>
                <w:rFonts w:ascii="Times New Roman" w:eastAsia="Times New Roman" w:hAnsi="Times New Roman" w:cs="Times New Roman"/>
                <w:lang w:val="kk-KZ"/>
              </w:rPr>
            </w:pPr>
            <w:r w:rsidRPr="00347217">
              <w:rPr>
                <w:rFonts w:ascii="Times New Roman" w:eastAsia="Times New Roman" w:hAnsi="Times New Roman" w:cs="Times New Roman"/>
                <w:lang w:val="kk-KZ"/>
              </w:rPr>
              <w:t>Балабақша</w:t>
            </w:r>
            <w:r w:rsidR="00C43BA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47217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="00C43BA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47217">
              <w:rPr>
                <w:rFonts w:ascii="Times New Roman" w:eastAsia="Times New Roman" w:hAnsi="Times New Roman" w:cs="Times New Roman"/>
                <w:lang w:val="kk-KZ"/>
              </w:rPr>
              <w:t>түсінікберу,балабақшақандайекенінайтуғаүйрету.</w:t>
            </w:r>
          </w:p>
          <w:p w:rsidR="00C30411" w:rsidRPr="00347217" w:rsidRDefault="00C30411" w:rsidP="00437A7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47217">
              <w:rPr>
                <w:rFonts w:ascii="Times New Roman" w:eastAsia="Times New Roman" w:hAnsi="Times New Roman" w:cs="Times New Roman"/>
                <w:lang w:val="kk-KZ"/>
              </w:rPr>
              <w:t>Топішіндегібөлмелердіатау,«мынау»сөзіменбайланыстырақолдануғаүйрету.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3.Ознакомление с окружающим миром</w:t>
            </w:r>
          </w:p>
          <w:p w:rsidR="00C43BA7" w:rsidRPr="00607CFE" w:rsidRDefault="00C43BA7" w:rsidP="00437A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4-лет</w:t>
            </w: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Продолжать </w:t>
            </w: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формировать образ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</w:t>
            </w:r>
          </w:p>
          <w:p w:rsidR="00C43BA7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="00077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5-лет</w:t>
            </w: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347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Способствовать осознанию изменений, происходящих в жизни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со своим возрастом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4.Художественная литература</w:t>
            </w:r>
          </w:p>
          <w:p w:rsidR="0007792A" w:rsidRPr="00BB5C2D" w:rsidRDefault="0007792A" w:rsidP="0007792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4-х лет: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Прививать интерес к художественному слову, книге, слушать сказки, рассказы, стихи в различных видах детской деятельности. </w:t>
            </w:r>
          </w:p>
          <w:p w:rsidR="0007792A" w:rsidRPr="00607CFE" w:rsidRDefault="0007792A" w:rsidP="00437A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0411" w:rsidRPr="00607CFE" w:rsidRDefault="00C30411" w:rsidP="00437A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="00077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5-лет</w:t>
            </w: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347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Приобщать детей к доступным художественным произведениям</w:t>
            </w:r>
          </w:p>
          <w:p w:rsidR="00C30411" w:rsidRPr="00607CFE" w:rsidRDefault="00C30411" w:rsidP="00437A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23" w:type="dxa"/>
            <w:gridSpan w:val="2"/>
          </w:tcPr>
          <w:p w:rsidR="00C30411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07792A" w:rsidRPr="00607CFE" w:rsidRDefault="0007792A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4 лет: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отрабатывать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четкое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свистящих, шипящих и сонорных (</w:t>
            </w:r>
            <w:proofErr w:type="spellStart"/>
            <w:proofErr w:type="gram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л) звуков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="00077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 </w:t>
            </w:r>
            <w:proofErr w:type="spellStart"/>
            <w:r w:rsidR="00077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</w:t>
            </w:r>
            <w:proofErr w:type="gramStart"/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47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347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богащать</w:t>
            </w:r>
            <w:proofErr w:type="spellEnd"/>
            <w:r w:rsidRPr="00347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словарный запас детей существительными</w:t>
            </w:r>
            <w:r w:rsidRPr="00347217">
              <w:rPr>
                <w:rFonts w:ascii="Times New Roman" w:eastAsia="Times New Roman" w:hAnsi="Times New Roman" w:cs="Times New Roman"/>
                <w:lang w:eastAsia="ru-RU"/>
              </w:rPr>
              <w:t xml:space="preserve"> обозначающими предметы бытового окружения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2.Қазақтілі</w:t>
            </w:r>
          </w:p>
          <w:p w:rsidR="00C43BA7" w:rsidRPr="00C43BA7" w:rsidRDefault="00C43BA7" w:rsidP="00C43BA7">
            <w:pPr>
              <w:widowControl w:val="0"/>
              <w:tabs>
                <w:tab w:val="left" w:pos="249"/>
              </w:tabs>
              <w:autoSpaceDE w:val="0"/>
              <w:autoSpaceDN w:val="0"/>
              <w:ind w:left="-31" w:right="719"/>
              <w:rPr>
                <w:rFonts w:ascii="Times New Roman" w:eastAsia="Times New Roman" w:hAnsi="Times New Roman" w:cs="Times New Roman"/>
                <w:lang w:val="kk-KZ"/>
              </w:rPr>
            </w:pP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4 ж</w:t>
            </w: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 тіліндегі сөздерді ынта қойып тыңдауға және дұрыс айта білуге және ол сөздерді есте сақтауға үйрету.</w:t>
            </w:r>
          </w:p>
          <w:p w:rsidR="00C30411" w:rsidRPr="00347217" w:rsidRDefault="00C30411" w:rsidP="00437A7C">
            <w:pPr>
              <w:widowControl w:val="0"/>
              <w:tabs>
                <w:tab w:val="left" w:pos="249"/>
              </w:tabs>
              <w:autoSpaceDE w:val="0"/>
              <w:autoSpaceDN w:val="0"/>
              <w:ind w:right="719"/>
              <w:rPr>
                <w:rFonts w:ascii="Times New Roman" w:eastAsia="Times New Roman" w:hAnsi="Times New Roman" w:cs="Times New Roman"/>
                <w:lang w:val="kk-KZ"/>
              </w:rPr>
            </w:pP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="00077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5ж</w:t>
            </w: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30411" w:rsidRPr="00347217" w:rsidRDefault="00C30411" w:rsidP="00437A7C">
            <w:pPr>
              <w:widowControl w:val="0"/>
              <w:tabs>
                <w:tab w:val="left" w:pos="249"/>
              </w:tabs>
              <w:autoSpaceDE w:val="0"/>
              <w:autoSpaceDN w:val="0"/>
              <w:ind w:right="719"/>
              <w:rPr>
                <w:rFonts w:ascii="Times New Roman" w:eastAsia="Times New Roman" w:hAnsi="Times New Roman" w:cs="Times New Roman"/>
                <w:lang w:val="kk-KZ"/>
              </w:rPr>
            </w:pPr>
            <w:r w:rsidRPr="00347217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Балабақшатуралы</w:t>
            </w:r>
            <w:r w:rsidR="00C43BA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47217">
              <w:rPr>
                <w:rFonts w:ascii="Times New Roman" w:eastAsia="Times New Roman" w:hAnsi="Times New Roman" w:cs="Times New Roman"/>
                <w:lang w:val="kk-KZ"/>
              </w:rPr>
              <w:t>түсінікберу,балабақшақандайекенінайтуғаүйрету.Топішіндегібөлмелердіатау,«мынау»сөзіменбайланыстырақолдануғаүйрету.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3.Основы математики</w:t>
            </w:r>
          </w:p>
          <w:p w:rsidR="0007792A" w:rsidRPr="00607CFE" w:rsidRDefault="0007792A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 4 лет: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Развивать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навыки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порядкового счета до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5, называть числа по порядку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итоговое число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и порядковые числительные</w:t>
            </w:r>
          </w:p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="0007792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5 лет</w:t>
            </w: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FC23BE">
              <w:rPr>
                <w:rFonts w:ascii="Times New Roman" w:eastAsia="Calibri" w:hAnsi="Times New Roman" w:cs="Times New Roman"/>
                <w:lang w:val="kk-KZ"/>
              </w:rPr>
              <w:t>закрепить прямой и обратный счет в пределах 5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4.Физическая культура</w:t>
            </w:r>
          </w:p>
          <w:p w:rsidR="0007792A" w:rsidRPr="00BB5C2D" w:rsidRDefault="0007792A" w:rsidP="0007792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792A">
              <w:rPr>
                <w:rFonts w:ascii="Times New Roman" w:hAnsi="Times New Roman" w:cs="Times New Roman"/>
                <w:b/>
              </w:rPr>
              <w:t>Задачи 4 лет: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физические качества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сила, скорость, выносливость, ловкость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гибкость;</w:t>
            </w:r>
            <w:proofErr w:type="gramEnd"/>
          </w:p>
          <w:p w:rsidR="0007792A" w:rsidRPr="0007792A" w:rsidRDefault="0007792A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0411" w:rsidRPr="00347217" w:rsidRDefault="00C30411" w:rsidP="00437A7C">
            <w:pPr>
              <w:rPr>
                <w:rFonts w:ascii="Times New Roman" w:hAnsi="Times New Roman" w:cs="Times New Roman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="0007792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5 лет</w:t>
            </w: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347217">
              <w:rPr>
                <w:rFonts w:ascii="Times New Roman" w:hAnsi="Times New Roman" w:cs="Times New Roman"/>
              </w:rPr>
              <w:t>Ходьба в колонне по одному; на носках, пятках. Катание на велосипеде.</w:t>
            </w:r>
          </w:p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47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Ползать на четвереньках «змейкой» между предметами</w:t>
            </w:r>
          </w:p>
        </w:tc>
        <w:tc>
          <w:tcPr>
            <w:tcW w:w="2790" w:type="dxa"/>
            <w:gridSpan w:val="2"/>
          </w:tcPr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47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proofErr w:type="gramEnd"/>
            <w:r w:rsidRPr="00347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ормировать</w:t>
            </w:r>
            <w:proofErr w:type="spellEnd"/>
            <w:r w:rsidRPr="00347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представление о том, что каждое слово имеет значение, прививать интерес к значению слова.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07792A" w:rsidRPr="00607CFE" w:rsidRDefault="0007792A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4 лет: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отвечать на вопросы «Сколько?», «Который по счету?», «На котором месте?», «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Сколько всего?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».</w:t>
            </w:r>
          </w:p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="00077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5лет</w:t>
            </w:r>
            <w:proofErr w:type="gramStart"/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FC23B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FC23BE">
              <w:rPr>
                <w:rFonts w:ascii="Times New Roman" w:eastAsia="Times New Roman" w:hAnsi="Times New Roman" w:cs="Times New Roman"/>
                <w:lang w:eastAsia="ru-RU"/>
              </w:rPr>
              <w:t>бучать умению создавать множества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:rsidR="0007792A" w:rsidRPr="00607CFE" w:rsidRDefault="0007792A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4 лет:</w:t>
            </w:r>
            <w:r w:rsidR="00B1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13A12"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Обучать умению пересказывать содержание прослушанного </w:t>
            </w:r>
            <w:r w:rsidR="00B13A12"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произведения,</w:t>
            </w:r>
          </w:p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="00077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 </w:t>
            </w:r>
            <w:proofErr w:type="spellStart"/>
            <w:r w:rsidR="00077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</w:t>
            </w:r>
            <w:proofErr w:type="gramStart"/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47217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347217">
              <w:rPr>
                <w:rFonts w:ascii="Times New Roman" w:hAnsi="Times New Roman" w:cs="Times New Roman"/>
                <w:color w:val="000000"/>
              </w:rPr>
              <w:t>бучение</w:t>
            </w:r>
            <w:proofErr w:type="spellEnd"/>
            <w:r w:rsidRPr="00347217">
              <w:rPr>
                <w:rFonts w:ascii="Times New Roman" w:hAnsi="Times New Roman" w:cs="Times New Roman"/>
                <w:color w:val="000000"/>
              </w:rPr>
              <w:t xml:space="preserve"> умению пересказывать эмоционально, логично, сохраняя последовательность сюжета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4.Музыка</w:t>
            </w:r>
          </w:p>
          <w:p w:rsidR="00C43BA7" w:rsidRPr="0007792A" w:rsidRDefault="00C43BA7" w:rsidP="000779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7792A">
              <w:rPr>
                <w:rFonts w:ascii="Times New Roman" w:eastAsia="Calibri" w:hAnsi="Times New Roman" w:cs="Times New Roman"/>
                <w:b/>
                <w:sz w:val="24"/>
              </w:rPr>
              <w:t xml:space="preserve">Задачи 4-х лет: </w:t>
            </w:r>
            <w:r w:rsidRPr="0007792A">
              <w:rPr>
                <w:rFonts w:ascii="Times New Roman" w:hAnsi="Times New Roman" w:cs="Times New Roman"/>
                <w:sz w:val="24"/>
                <w:lang w:val="kk-KZ"/>
              </w:rPr>
      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      </w:r>
          </w:p>
          <w:p w:rsidR="00C43BA7" w:rsidRPr="00C43BA7" w:rsidRDefault="00C43BA7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30411" w:rsidRPr="00424CAF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="00B1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 лет</w:t>
            </w:r>
            <w:proofErr w:type="gramStart"/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FC23BE">
              <w:rPr>
                <w:rFonts w:ascii="Times New Roman" w:eastAsia="Calibri" w:hAnsi="Times New Roman" w:cs="Times New Roman"/>
                <w:lang w:val="kk-KZ"/>
              </w:rPr>
              <w:t>Ф</w:t>
            </w:r>
            <w:proofErr w:type="gramEnd"/>
            <w:r w:rsidRPr="00FC23BE">
              <w:rPr>
                <w:rFonts w:ascii="Times New Roman" w:eastAsia="Calibri" w:hAnsi="Times New Roman" w:cs="Times New Roman"/>
                <w:lang w:val="kk-KZ"/>
              </w:rPr>
              <w:t>ормировать умение соотносить характер музыки с содержанием образа, его настроением.</w:t>
            </w:r>
          </w:p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347217">
              <w:rPr>
                <w:rFonts w:ascii="Times New Roman" w:eastAsia="Calibri" w:hAnsi="Times New Roman" w:cs="Times New Roman"/>
              </w:rPr>
              <w:t>акрепить</w:t>
            </w:r>
            <w:proofErr w:type="spellEnd"/>
            <w:r w:rsidRPr="00347217">
              <w:rPr>
                <w:rFonts w:ascii="Times New Roman" w:eastAsia="Calibri" w:hAnsi="Times New Roman" w:cs="Times New Roman"/>
              </w:rPr>
              <w:t xml:space="preserve"> умение произносить гласные звуки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2.Музыка</w:t>
            </w:r>
          </w:p>
          <w:p w:rsidR="00B13A12" w:rsidRPr="00607CFE" w:rsidRDefault="00B13A12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4 лет: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конца).</w:t>
            </w:r>
          </w:p>
          <w:p w:rsidR="00C30411" w:rsidRPr="00424CAF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="00B1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5лет</w:t>
            </w:r>
            <w:proofErr w:type="gramStart"/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FC23BE">
              <w:rPr>
                <w:rFonts w:ascii="Times New Roman" w:eastAsia="Calibri" w:hAnsi="Times New Roman" w:cs="Times New Roman"/>
                <w:lang w:val="kk-KZ"/>
              </w:rPr>
              <w:t>Ф</w:t>
            </w:r>
            <w:proofErr w:type="gramEnd"/>
            <w:r w:rsidRPr="00FC23BE">
              <w:rPr>
                <w:rFonts w:ascii="Times New Roman" w:eastAsia="Calibri" w:hAnsi="Times New Roman" w:cs="Times New Roman"/>
                <w:lang w:val="kk-KZ"/>
              </w:rPr>
              <w:t>ормировать умение соотносить характер музыки с содержанием образа, его настроением.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3.Ознакомление с окружающим миром</w:t>
            </w:r>
          </w:p>
          <w:p w:rsidR="00B13A12" w:rsidRPr="00607CFE" w:rsidRDefault="00B13A12" w:rsidP="00437A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 4 лет: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Формировать представления 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оросте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иразвитии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ребенка, его 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прошлом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настоящем 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ибудущем</w:t>
            </w:r>
            <w:proofErr w:type="spellEnd"/>
          </w:p>
          <w:p w:rsidR="00C30411" w:rsidRPr="00607CFE" w:rsidRDefault="00C30411" w:rsidP="00437A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="00B1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5 лет</w:t>
            </w:r>
            <w:r w:rsidRPr="0060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bookmarkStart w:id="0" w:name="z2587"/>
            <w:r w:rsidRPr="00347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представления </w:t>
            </w:r>
            <w:bookmarkStart w:id="1" w:name="z2588"/>
            <w:bookmarkEnd w:id="0"/>
            <w:r w:rsidRPr="00347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людях разных профессий; </w:t>
            </w:r>
            <w:bookmarkStart w:id="2" w:name="z2589"/>
            <w:bookmarkEnd w:id="1"/>
            <w:r w:rsidRPr="00347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содержании, характере и значении результатов труда; </w:t>
            </w:r>
            <w:bookmarkStart w:id="3" w:name="z2590"/>
            <w:bookmarkEnd w:id="2"/>
            <w:r w:rsidRPr="00347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труде работников детского сада.</w:t>
            </w:r>
            <w:bookmarkEnd w:id="3"/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4.Физическая культура</w:t>
            </w:r>
          </w:p>
          <w:p w:rsidR="0007792A" w:rsidRPr="0007792A" w:rsidRDefault="0007792A" w:rsidP="0007792A">
            <w:pPr>
              <w:rPr>
                <w:rFonts w:ascii="Times New Roman" w:hAnsi="Times New Roman" w:cs="Times New Roman"/>
                <w:sz w:val="24"/>
              </w:rPr>
            </w:pPr>
            <w:r w:rsidRPr="0007792A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Задачи 4-х лет: </w:t>
            </w:r>
            <w:r w:rsidRPr="0007792A">
              <w:rPr>
                <w:rFonts w:ascii="Times New Roman" w:hAnsi="Times New Roman" w:cs="Times New Roman"/>
                <w:sz w:val="24"/>
              </w:rPr>
              <w:t>формировать физические качества</w:t>
            </w:r>
            <w:r w:rsidRPr="0007792A">
              <w:rPr>
                <w:rFonts w:ascii="Times New Roman" w:hAnsi="Times New Roman" w:cs="Times New Roman"/>
                <w:sz w:val="24"/>
                <w:lang w:val="kk-KZ"/>
              </w:rPr>
              <w:t>: сила, скорость, выносливость, ловкость</w:t>
            </w:r>
            <w:r w:rsidRPr="0007792A">
              <w:rPr>
                <w:rFonts w:ascii="Times New Roman" w:hAnsi="Times New Roman" w:cs="Times New Roman"/>
                <w:sz w:val="24"/>
              </w:rPr>
              <w:t>, гибкость;</w:t>
            </w:r>
          </w:p>
          <w:p w:rsidR="0007792A" w:rsidRPr="0007792A" w:rsidRDefault="0007792A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0411" w:rsidRPr="00347217" w:rsidRDefault="00C30411" w:rsidP="00437A7C">
            <w:pPr>
              <w:rPr>
                <w:rFonts w:ascii="Times New Roman" w:hAnsi="Times New Roman" w:cs="Times New Roman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="00B13A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5 лет</w:t>
            </w: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347217">
              <w:rPr>
                <w:rFonts w:ascii="Times New Roman" w:hAnsi="Times New Roman" w:cs="Times New Roman"/>
              </w:rPr>
              <w:t>Ходьба в колонне по одному; на носках, пятках. Катание на велосипеде.</w:t>
            </w:r>
          </w:p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47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Ползать на четвереньках «змейкой» между предметами</w:t>
            </w:r>
          </w:p>
        </w:tc>
        <w:tc>
          <w:tcPr>
            <w:tcW w:w="2170" w:type="dxa"/>
          </w:tcPr>
          <w:p w:rsidR="00C30411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C43BA7" w:rsidRPr="00607CFE" w:rsidRDefault="00C43BA7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4-х лет: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акреплять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 правильного произношения гласных и согласных звуков,</w:t>
            </w:r>
          </w:p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="00B1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 лет</w:t>
            </w: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47217">
              <w:rPr>
                <w:rFonts w:ascii="Times New Roman" w:hAnsi="Times New Roman" w:cs="Times New Roman"/>
                <w:color w:val="000000"/>
              </w:rPr>
              <w:t>Закрепить умение правильно, отчетливо произносить звуки.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2.Основы математики</w:t>
            </w:r>
          </w:p>
          <w:p w:rsidR="00C43BA7" w:rsidRDefault="00C43BA7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 4-х лет</w:t>
            </w:r>
          </w:p>
          <w:p w:rsidR="00C43BA7" w:rsidRPr="00BB5C2D" w:rsidRDefault="00C43BA7" w:rsidP="00C43BA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z1451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представление о множестве предметов, состоящих из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разного цвета, 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размера;</w:t>
            </w:r>
            <w:bookmarkStart w:id="5" w:name="z1452"/>
            <w:bookmarkEnd w:id="4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эти предметы, определять их равенство или неравенство на основе сопоставления пар.</w:t>
            </w:r>
          </w:p>
          <w:bookmarkEnd w:id="5"/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="00B13A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5 лет</w:t>
            </w: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FC2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Обучать умению определять длину, высоту, ширину предметов.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3.Ри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ование</w:t>
            </w:r>
          </w:p>
          <w:p w:rsidR="00C43BA7" w:rsidRPr="00607CFE" w:rsidRDefault="00C43BA7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 4-х лет: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Рисовать отдельные предметы и создавать сюжетные композиции, повторяя изображение одних и тех же предметов и добавляя к ним другие.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="00B13A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5 лет</w:t>
            </w: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FC2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передавать в рисунке образы предметов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4.Физическая культура</w:t>
            </w:r>
          </w:p>
          <w:p w:rsidR="00B13A12" w:rsidRPr="00607CFE" w:rsidRDefault="00B13A12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Задачи 4 лет: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Ходить между линиями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(расстояние 15 сантиметров), по линии, веревке, по доске, гимнастической скамейке, бревну (с перешагиванием предметов, повороты с мешочком на голове, руки в стороны).</w:t>
            </w:r>
          </w:p>
          <w:p w:rsidR="00C30411" w:rsidRPr="00607CFE" w:rsidRDefault="00C30411" w:rsidP="00437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="00B13A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5 лет</w:t>
            </w:r>
            <w:r w:rsidRPr="00607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347217">
              <w:rPr>
                <w:rFonts w:ascii="Times New Roman" w:hAnsi="Times New Roman" w:cs="Times New Roman"/>
              </w:rPr>
              <w:t>Перебрасывание мяча друг другу двумя руками от груди. Ходьба с перешагиванием через предметы.</w:t>
            </w:r>
          </w:p>
        </w:tc>
      </w:tr>
      <w:tr w:rsidR="00C30411" w:rsidRPr="0001526D" w:rsidTr="0092166B">
        <w:tc>
          <w:tcPr>
            <w:tcW w:w="1986" w:type="dxa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2-ой завтрак</w:t>
            </w:r>
          </w:p>
        </w:tc>
        <w:tc>
          <w:tcPr>
            <w:tcW w:w="14033" w:type="dxa"/>
            <w:gridSpan w:val="9"/>
          </w:tcPr>
          <w:p w:rsidR="00C30411" w:rsidRPr="00D11B78" w:rsidRDefault="00C30411" w:rsidP="00437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Поговорить с детьми о вита</w:t>
            </w:r>
            <w:r w:rsidRPr="00D11B78">
              <w:rPr>
                <w:rFonts w:ascii="Times New Roman" w:hAnsi="Times New Roman" w:cs="Times New Roman"/>
              </w:rPr>
              <w:t>минах</w:t>
            </w:r>
            <w:r>
              <w:rPr>
                <w:rFonts w:ascii="Times New Roman" w:hAnsi="Times New Roman" w:cs="Times New Roman"/>
              </w:rPr>
              <w:t>, их пользе для организма ребенка.</w:t>
            </w:r>
          </w:p>
        </w:tc>
      </w:tr>
      <w:tr w:rsidR="00C30411" w:rsidRPr="0001526D" w:rsidTr="0092166B">
        <w:tc>
          <w:tcPr>
            <w:tcW w:w="1986" w:type="dxa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1" w:rsidRDefault="00C30411" w:rsidP="00EF1D9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речи-коммуникативная</w:t>
            </w:r>
            <w:proofErr w:type="spellEnd"/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</w:t>
            </w:r>
            <w:proofErr w:type="gramEnd"/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деятельности, самообслуживание</w:t>
            </w:r>
          </w:p>
          <w:p w:rsidR="00C30411" w:rsidRDefault="00C30411" w:rsidP="00EF1D9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одевание детей (</w:t>
            </w:r>
            <w:r w:rsidRPr="0063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зависимости от погодных условий, наблюдение за правильным одеванием). Проговаривать </w:t>
            </w:r>
            <w:proofErr w:type="spellStart"/>
            <w:r w:rsidRPr="00631C1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названиепредметов</w:t>
            </w:r>
            <w:proofErr w:type="spellEnd"/>
            <w:r w:rsidRPr="0063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одежды. Закреплять умение одеваться самостоятельно, застегивать пуговицы, замки.</w:t>
            </w:r>
          </w:p>
          <w:p w:rsidR="00C30411" w:rsidRPr="00644033" w:rsidRDefault="00C30411" w:rsidP="00EF1D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1C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мою малышку</w:t>
            </w:r>
            <w:proofErr w:type="gramStart"/>
            <w:r w:rsidRPr="0063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1C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631C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аденем мы штанишки.</w:t>
            </w:r>
            <w:r w:rsidRPr="0063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1C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Повторяй за мной слова:</w:t>
            </w:r>
            <w:r w:rsidRPr="0063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1C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ножка – раз, и ножка – два!</w:t>
            </w:r>
            <w:r w:rsidRPr="0063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1C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сейчас пойдем гулять,</w:t>
            </w:r>
            <w:r w:rsidRPr="0063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1C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с детками играть!</w:t>
            </w:r>
          </w:p>
        </w:tc>
      </w:tr>
      <w:tr w:rsidR="00C30411" w:rsidRPr="0001526D" w:rsidTr="0092166B">
        <w:tc>
          <w:tcPr>
            <w:tcW w:w="1986" w:type="dxa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3260" w:type="dxa"/>
            <w:gridSpan w:val="2"/>
          </w:tcPr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C11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№1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речи, ознакомление с окружающим </w:t>
            </w:r>
            <w:proofErr w:type="spellStart"/>
            <w:proofErr w:type="gramStart"/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миром-познавательная</w:t>
            </w:r>
            <w:proofErr w:type="spellEnd"/>
            <w:proofErr w:type="gramEnd"/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коммуникативная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(наблюдение за сезонными изменениями)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</w:t>
            </w:r>
            <w:proofErr w:type="gram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коммуникативная, игровая,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(стихотворение)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 миро</w:t>
            </w:r>
            <w:proofErr w:type="gram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исследовательская, трудовая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(уборка участка)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</w:t>
            </w:r>
            <w:proofErr w:type="spell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культура-двигательная</w:t>
            </w:r>
            <w:proofErr w:type="spell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</w:t>
            </w:r>
            <w:proofErr w:type="gram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П/и «смелые ребята»)</w:t>
            </w:r>
          </w:p>
          <w:p w:rsidR="00C30411" w:rsidRPr="00631C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5.Свободные игры с выносным материалом</w:t>
            </w:r>
          </w:p>
        </w:tc>
        <w:tc>
          <w:tcPr>
            <w:tcW w:w="3023" w:type="dxa"/>
            <w:gridSpan w:val="2"/>
          </w:tcPr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C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Карточка №2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речи, ознакомление с окружающим </w:t>
            </w:r>
            <w:proofErr w:type="spellStart"/>
            <w:proofErr w:type="gramStart"/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миром-познавательная</w:t>
            </w:r>
            <w:proofErr w:type="spellEnd"/>
            <w:proofErr w:type="gramEnd"/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коммуникативная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(наблюдение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температурой)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</w:t>
            </w:r>
            <w:proofErr w:type="gram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коммуникативная, </w:t>
            </w:r>
            <w:proofErr w:type="spell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игровая,двигательная</w:t>
            </w:r>
            <w:proofErr w:type="spell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(стих. А.С.Пушкина «Унылая пора»)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 миро</w:t>
            </w:r>
            <w:proofErr w:type="gram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исследовательская, трудовая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(сбор семян)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</w:t>
            </w:r>
            <w:proofErr w:type="spell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культура-двигательная</w:t>
            </w:r>
            <w:proofErr w:type="spell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</w:t>
            </w:r>
            <w:proofErr w:type="gram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П/и «Северные олени»)</w:t>
            </w:r>
          </w:p>
          <w:p w:rsidR="00C30411" w:rsidRPr="00631C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5.Свободные игры с выносным материалом</w:t>
            </w:r>
          </w:p>
        </w:tc>
        <w:tc>
          <w:tcPr>
            <w:tcW w:w="2790" w:type="dxa"/>
            <w:gridSpan w:val="2"/>
          </w:tcPr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C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Карточка№3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речи, ознакомление с окружающим </w:t>
            </w:r>
            <w:proofErr w:type="spellStart"/>
            <w:proofErr w:type="gramStart"/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миром-познавательная</w:t>
            </w:r>
            <w:proofErr w:type="spellEnd"/>
            <w:proofErr w:type="gramEnd"/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коммуникативная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(наблюдение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листьями)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</w:t>
            </w:r>
            <w:proofErr w:type="gram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коммуникативная, </w:t>
            </w:r>
            <w:proofErr w:type="spell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игровая,двигательная</w:t>
            </w:r>
            <w:proofErr w:type="spell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 миро</w:t>
            </w:r>
            <w:proofErr w:type="gram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исследовательская, трудовая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(уборка клумб)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</w:t>
            </w:r>
            <w:proofErr w:type="spell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культура-двигательная</w:t>
            </w:r>
            <w:proofErr w:type="spell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</w:t>
            </w:r>
            <w:proofErr w:type="gram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П/и «Поймай мяч»)</w:t>
            </w:r>
          </w:p>
          <w:p w:rsidR="00C30411" w:rsidRPr="00631C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5.Свободные игры с выносным материалом</w:t>
            </w:r>
          </w:p>
        </w:tc>
        <w:tc>
          <w:tcPr>
            <w:tcW w:w="2790" w:type="dxa"/>
            <w:gridSpan w:val="2"/>
          </w:tcPr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C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Карточка№4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речи, ознакомление с окружающим </w:t>
            </w:r>
            <w:proofErr w:type="spellStart"/>
            <w:proofErr w:type="gramStart"/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миром-познавательная</w:t>
            </w:r>
            <w:proofErr w:type="spellEnd"/>
            <w:proofErr w:type="gramEnd"/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коммуникативная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(наблюдение за пауком)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</w:t>
            </w:r>
            <w:proofErr w:type="gram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коммуникативная, </w:t>
            </w:r>
            <w:proofErr w:type="spell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игровая,двигательная</w:t>
            </w:r>
            <w:proofErr w:type="spell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C72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«</w:t>
            </w:r>
            <w:proofErr w:type="spellStart"/>
            <w:r w:rsidR="00C72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="00C72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городок»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</w:t>
            </w:r>
            <w:proofErr w:type="spell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культура-двигательная</w:t>
            </w:r>
            <w:proofErr w:type="spell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</w:t>
            </w:r>
            <w:proofErr w:type="gram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Один-двое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  <w:p w:rsidR="00C30411" w:rsidRPr="00631C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5.Свободные игры с выносным материалом</w:t>
            </w:r>
          </w:p>
        </w:tc>
        <w:tc>
          <w:tcPr>
            <w:tcW w:w="2170" w:type="dxa"/>
          </w:tcPr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C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Карточка№5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речи, ознакомление с окружающим </w:t>
            </w:r>
            <w:proofErr w:type="spellStart"/>
            <w:proofErr w:type="gramStart"/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миром-познавательная</w:t>
            </w:r>
            <w:proofErr w:type="spellEnd"/>
            <w:proofErr w:type="gramEnd"/>
            <w:r w:rsidRPr="0063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коммуникативная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(наблюдение за солнцем)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</w:t>
            </w:r>
            <w:proofErr w:type="gram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коммуникативная, </w:t>
            </w:r>
            <w:proofErr w:type="spell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игровая,двигательная</w:t>
            </w:r>
            <w:proofErr w:type="spell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(рассказ, беседа)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 миро</w:t>
            </w:r>
            <w:proofErr w:type="gram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исследовательская, трудовая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(уборка территории)</w:t>
            </w:r>
          </w:p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</w:t>
            </w:r>
            <w:proofErr w:type="spell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культура-двигательная</w:t>
            </w:r>
            <w:proofErr w:type="spellEnd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</w:t>
            </w:r>
            <w:proofErr w:type="gramStart"/>
            <w:r w:rsidRPr="00C32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П/и «Пожарные на ученье»)</w:t>
            </w:r>
          </w:p>
          <w:p w:rsidR="00C30411" w:rsidRPr="00631C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5.Свободные игры с выносным материалом</w:t>
            </w:r>
          </w:p>
        </w:tc>
      </w:tr>
      <w:tr w:rsidR="00C30411" w:rsidRPr="0001526D" w:rsidTr="0092166B">
        <w:tc>
          <w:tcPr>
            <w:tcW w:w="1986" w:type="dxa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lastRenderedPageBreak/>
              <w:t>Возвращение с прогулки</w:t>
            </w:r>
          </w:p>
        </w:tc>
        <w:tc>
          <w:tcPr>
            <w:tcW w:w="14033" w:type="dxa"/>
            <w:gridSpan w:val="9"/>
          </w:tcPr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C30411" w:rsidRPr="0001526D" w:rsidRDefault="00C30411" w:rsidP="00437A7C">
            <w:pPr>
              <w:rPr>
                <w:rFonts w:ascii="Times New Roman" w:hAnsi="Times New Roman" w:cs="Times New Roman"/>
              </w:rPr>
            </w:pPr>
            <w:r w:rsidRPr="0001526D">
              <w:rPr>
                <w:rFonts w:ascii="Times New Roman" w:hAnsi="Times New Roman" w:cs="Times New Roman"/>
              </w:rPr>
              <w:t>Продолжать учить выворачивать одежду при раздева</w:t>
            </w:r>
            <w:r>
              <w:rPr>
                <w:rFonts w:ascii="Times New Roman" w:hAnsi="Times New Roman" w:cs="Times New Roman"/>
              </w:rPr>
              <w:t>нии</w:t>
            </w:r>
            <w:r w:rsidRPr="000152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аккуратно складывать вещи </w:t>
            </w:r>
            <w:r w:rsidRPr="0001526D">
              <w:rPr>
                <w:rFonts w:ascii="Times New Roman" w:hAnsi="Times New Roman" w:cs="Times New Roman"/>
              </w:rPr>
              <w:t>в шкафчики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1526D">
              <w:rPr>
                <w:rFonts w:ascii="Times New Roman" w:hAnsi="Times New Roman" w:cs="Times New Roman"/>
              </w:rPr>
              <w:t>мыть тщательно  руки после прогулки.</w:t>
            </w:r>
          </w:p>
          <w:p w:rsidR="00C30411" w:rsidRPr="0001526D" w:rsidRDefault="00C30411" w:rsidP="00437A7C">
            <w:pPr>
              <w:rPr>
                <w:rFonts w:ascii="Times New Roman" w:hAnsi="Times New Roman" w:cs="Times New Roman"/>
              </w:rPr>
            </w:pPr>
            <w:r w:rsidRPr="0001526D">
              <w:rPr>
                <w:rFonts w:ascii="Times New Roman" w:hAnsi="Times New Roman" w:cs="Times New Roman"/>
              </w:rPr>
              <w:t>Закрепить название предметов одежды. Самостоятельно одеваться и раздеваться.</w:t>
            </w:r>
          </w:p>
        </w:tc>
      </w:tr>
      <w:tr w:rsidR="00C30411" w:rsidRPr="0001526D" w:rsidTr="0092166B">
        <w:tc>
          <w:tcPr>
            <w:tcW w:w="1986" w:type="dxa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033" w:type="dxa"/>
            <w:gridSpan w:val="9"/>
          </w:tcPr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Художественная литература, 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физическая культура</w:t>
            </w: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– коммуникативная, </w:t>
            </w: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самообслуживание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(в</w:t>
            </w:r>
            <w:proofErr w:type="spellStart"/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обедом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 использование художественного слова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C30411" w:rsidRPr="00BA52D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5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Буль-буль-буль</w:t>
            </w:r>
            <w:proofErr w:type="spellEnd"/>
            <w:r w:rsidRPr="00BA5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журчит водица.</w:t>
            </w:r>
          </w:p>
          <w:p w:rsidR="00C30411" w:rsidRPr="00BA52D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с тобой пришли умыться.</w:t>
            </w:r>
          </w:p>
          <w:p w:rsidR="00C30411" w:rsidRPr="00BA52D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водичку зачерпнем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ладошки мылом трем.</w:t>
            </w:r>
          </w:p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Основы математики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– </w:t>
            </w: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коммуникативная,познавательная,трудовая деятельность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(р</w:t>
            </w:r>
            <w:proofErr w:type="spellStart"/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</w:t>
            </w:r>
            <w:proofErr w:type="spellEnd"/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дежурных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ориентация на плоскости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Развитие речи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– </w:t>
            </w: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коммуникативная, познавательная деятельности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(п</w:t>
            </w:r>
            <w:proofErr w:type="spellStart"/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рием</w:t>
            </w:r>
            <w:proofErr w:type="spellEnd"/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пищи - учить  пользоваться столовыми приборами, есть самостоятельно, аккуратно, с закрытым ртом. </w:t>
            </w:r>
            <w:proofErr w:type="gramStart"/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рассказывать о том, что ели дети.)</w:t>
            </w:r>
            <w:proofErr w:type="gramEnd"/>
          </w:p>
          <w:p w:rsidR="00C30411" w:rsidRPr="00BA52D1" w:rsidRDefault="00C30411" w:rsidP="00437A7C">
            <w:pPr>
              <w:rPr>
                <w:rFonts w:ascii="Times New Roman" w:hAnsi="Times New Roman" w:cs="Times New Roman"/>
              </w:rPr>
            </w:pPr>
            <w:r w:rsidRPr="00BA52D1">
              <w:rPr>
                <w:rFonts w:ascii="Times New Roman" w:hAnsi="Times New Roman" w:cs="Times New Roman"/>
              </w:rPr>
              <w:t>На моей тарелочке</w:t>
            </w:r>
          </w:p>
          <w:p w:rsidR="00C30411" w:rsidRPr="00BA52D1" w:rsidRDefault="00C30411" w:rsidP="00437A7C">
            <w:pPr>
              <w:rPr>
                <w:rFonts w:ascii="Times New Roman" w:hAnsi="Times New Roman" w:cs="Times New Roman"/>
              </w:rPr>
            </w:pPr>
            <w:r w:rsidRPr="00BA52D1">
              <w:rPr>
                <w:rFonts w:ascii="Times New Roman" w:hAnsi="Times New Roman" w:cs="Times New Roman"/>
              </w:rPr>
              <w:lastRenderedPageBreak/>
              <w:t>Рыженькая белочка,</w:t>
            </w:r>
          </w:p>
          <w:p w:rsidR="00C30411" w:rsidRPr="00BA52D1" w:rsidRDefault="00C30411" w:rsidP="00437A7C">
            <w:pPr>
              <w:rPr>
                <w:rFonts w:ascii="Times New Roman" w:hAnsi="Times New Roman" w:cs="Times New Roman"/>
              </w:rPr>
            </w:pPr>
            <w:r w:rsidRPr="00BA52D1">
              <w:rPr>
                <w:rFonts w:ascii="Times New Roman" w:hAnsi="Times New Roman" w:cs="Times New Roman"/>
              </w:rPr>
              <w:t>Чтоб она была видна,</w:t>
            </w:r>
          </w:p>
          <w:p w:rsidR="00C30411" w:rsidRPr="0001526D" w:rsidRDefault="00C30411" w:rsidP="00437A7C">
            <w:pPr>
              <w:rPr>
                <w:rFonts w:ascii="Times New Roman" w:hAnsi="Times New Roman" w:cs="Times New Roman"/>
              </w:rPr>
            </w:pPr>
            <w:r w:rsidRPr="00BA52D1">
              <w:rPr>
                <w:rFonts w:ascii="Times New Roman" w:hAnsi="Times New Roman" w:cs="Times New Roman"/>
              </w:rPr>
              <w:t>Все съедаю я до дна.</w:t>
            </w:r>
          </w:p>
        </w:tc>
      </w:tr>
      <w:tr w:rsidR="00C30411" w:rsidRPr="0001526D" w:rsidTr="0092166B">
        <w:tc>
          <w:tcPr>
            <w:tcW w:w="1986" w:type="dxa"/>
            <w:vMerge w:val="restart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lastRenderedPageBreak/>
              <w:t>Дневной сон</w:t>
            </w:r>
          </w:p>
        </w:tc>
        <w:tc>
          <w:tcPr>
            <w:tcW w:w="14033" w:type="dxa"/>
            <w:gridSpan w:val="9"/>
          </w:tcPr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Развитие речи – коммуникативная деятельность;</w:t>
            </w:r>
          </w:p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(чтение книги);</w:t>
            </w:r>
          </w:p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Музыка –творческая деятельность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(слушание музыки);</w:t>
            </w:r>
          </w:p>
          <w:p w:rsidR="00C30411" w:rsidRPr="0001526D" w:rsidRDefault="00C30411" w:rsidP="00437A7C">
            <w:pPr>
              <w:rPr>
                <w:rFonts w:ascii="Times New Roman" w:hAnsi="Times New Roman" w:cs="Times New Roman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Ознакомление с окружающим миром – познавательная, трудовая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(умение с</w:t>
            </w:r>
            <w:proofErr w:type="spellStart"/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расстегива</w:t>
            </w:r>
            <w:proofErr w:type="spellEnd"/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ть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пуговиц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ы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застеж</w:t>
            </w:r>
            <w:proofErr w:type="spellEnd"/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ки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одежды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аккуратно вешать одежду на стул.</w:t>
            </w:r>
          </w:p>
        </w:tc>
      </w:tr>
      <w:tr w:rsidR="00C30411" w:rsidRPr="0001526D" w:rsidTr="0092166B">
        <w:tc>
          <w:tcPr>
            <w:tcW w:w="1986" w:type="dxa"/>
            <w:vMerge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1" w:rsidRPr="0001526D" w:rsidRDefault="00C30411" w:rsidP="00437A7C">
            <w:pPr>
              <w:ind w:right="283"/>
              <w:rPr>
                <w:rFonts w:ascii="Times New Roman" w:hAnsi="Times New Roman" w:cs="Times New Roman"/>
                <w:lang w:val="kk-KZ"/>
              </w:rPr>
            </w:pPr>
            <w:r w:rsidRPr="0001526D">
              <w:rPr>
                <w:rFonts w:ascii="Times New Roman" w:hAnsi="Times New Roman" w:cs="Times New Roman"/>
                <w:lang w:val="kk-KZ"/>
              </w:rPr>
              <w:t xml:space="preserve">Прослушивание </w:t>
            </w:r>
            <w:r>
              <w:rPr>
                <w:rFonts w:ascii="Times New Roman" w:hAnsi="Times New Roman" w:cs="Times New Roman"/>
                <w:lang w:val="kk-KZ"/>
              </w:rPr>
              <w:t>спокойной музыки</w:t>
            </w:r>
          </w:p>
          <w:p w:rsidR="00C30411" w:rsidRPr="0001526D" w:rsidRDefault="00C30411" w:rsidP="00437A7C">
            <w:pPr>
              <w:ind w:right="28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1" w:rsidRPr="0001526D" w:rsidRDefault="00C30411" w:rsidP="00437A7C">
            <w:pPr>
              <w:ind w:right="28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1526D">
              <w:rPr>
                <w:rFonts w:ascii="Times New Roman" w:hAnsi="Times New Roman" w:cs="Times New Roman"/>
                <w:lang w:val="kk-KZ"/>
              </w:rPr>
              <w:t>Чтение с</w:t>
            </w:r>
            <w:r>
              <w:rPr>
                <w:rFonts w:ascii="Times New Roman" w:hAnsi="Times New Roman" w:cs="Times New Roman"/>
                <w:lang w:val="kk-KZ"/>
              </w:rPr>
              <w:t>казки «Белоснежка»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1" w:rsidRPr="00601BF0" w:rsidRDefault="00C30411" w:rsidP="00437A7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2"/>
                <w:szCs w:val="22"/>
              </w:rPr>
            </w:pPr>
            <w:r w:rsidRPr="00601BF0">
              <w:rPr>
                <w:rStyle w:val="c1"/>
                <w:sz w:val="22"/>
                <w:szCs w:val="22"/>
              </w:rPr>
              <w:t>Пальчиковая гимнастика</w:t>
            </w:r>
          </w:p>
          <w:p w:rsidR="00C30411" w:rsidRPr="00601BF0" w:rsidRDefault="00C30411" w:rsidP="00437A7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01BF0">
              <w:rPr>
                <w:rStyle w:val="c1"/>
                <w:sz w:val="22"/>
                <w:szCs w:val="22"/>
              </w:rPr>
              <w:t>Раз, два, три, четыре, пять!</w:t>
            </w:r>
          </w:p>
          <w:p w:rsidR="00C30411" w:rsidRPr="00601BF0" w:rsidRDefault="00C30411" w:rsidP="00437A7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01BF0">
              <w:rPr>
                <w:rStyle w:val="c16"/>
                <w:sz w:val="22"/>
                <w:szCs w:val="22"/>
              </w:rPr>
              <w:t>Хотят пальчики все спать</w:t>
            </w:r>
            <w:r w:rsidRPr="00601BF0">
              <w:rPr>
                <w:rStyle w:val="c1"/>
                <w:sz w:val="22"/>
                <w:szCs w:val="22"/>
              </w:rPr>
              <w:t>.</w:t>
            </w:r>
          </w:p>
          <w:p w:rsidR="00C30411" w:rsidRPr="00601BF0" w:rsidRDefault="00C30411" w:rsidP="00437A7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01BF0">
              <w:rPr>
                <w:rStyle w:val="c16"/>
                <w:sz w:val="22"/>
                <w:szCs w:val="22"/>
              </w:rPr>
              <w:t>Этот пальчик – хочет спать</w:t>
            </w:r>
            <w:r w:rsidRPr="00601BF0">
              <w:rPr>
                <w:rStyle w:val="c1"/>
                <w:sz w:val="22"/>
                <w:szCs w:val="22"/>
              </w:rPr>
              <w:t>,</w:t>
            </w:r>
          </w:p>
          <w:p w:rsidR="00C30411" w:rsidRPr="00601BF0" w:rsidRDefault="00C30411" w:rsidP="00437A7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01BF0">
              <w:rPr>
                <w:rStyle w:val="c16"/>
                <w:sz w:val="22"/>
                <w:szCs w:val="22"/>
              </w:rPr>
              <w:t>Этот пальчик – лег в кровать</w:t>
            </w:r>
            <w:r w:rsidRPr="00601BF0">
              <w:rPr>
                <w:rStyle w:val="c1"/>
                <w:sz w:val="22"/>
                <w:szCs w:val="22"/>
              </w:rPr>
              <w:t>,</w:t>
            </w:r>
          </w:p>
          <w:p w:rsidR="00C30411" w:rsidRPr="00601BF0" w:rsidRDefault="00C30411" w:rsidP="00437A7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01BF0">
              <w:rPr>
                <w:rStyle w:val="c16"/>
                <w:sz w:val="22"/>
                <w:szCs w:val="22"/>
              </w:rPr>
              <w:t>Этот пальчик – чуть вздремнул</w:t>
            </w:r>
            <w:r w:rsidRPr="00601BF0">
              <w:rPr>
                <w:rStyle w:val="c1"/>
                <w:sz w:val="22"/>
                <w:szCs w:val="22"/>
              </w:rPr>
              <w:t>,</w:t>
            </w:r>
          </w:p>
          <w:p w:rsidR="00C30411" w:rsidRPr="00601BF0" w:rsidRDefault="00C30411" w:rsidP="00437A7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01BF0">
              <w:rPr>
                <w:rStyle w:val="c16"/>
                <w:sz w:val="22"/>
                <w:szCs w:val="22"/>
              </w:rPr>
              <w:t>Этот пальчик – уж уснул</w:t>
            </w:r>
            <w:r w:rsidRPr="00601BF0">
              <w:rPr>
                <w:rStyle w:val="c1"/>
                <w:sz w:val="22"/>
                <w:szCs w:val="22"/>
              </w:rPr>
              <w:t>,</w:t>
            </w:r>
          </w:p>
          <w:p w:rsidR="00C30411" w:rsidRPr="00601BF0" w:rsidRDefault="00C30411" w:rsidP="00437A7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01BF0">
              <w:rPr>
                <w:rStyle w:val="c16"/>
                <w:sz w:val="22"/>
                <w:szCs w:val="22"/>
              </w:rPr>
              <w:t>Этот пальчик – крепко спит</w:t>
            </w:r>
            <w:r w:rsidRPr="00601BF0">
              <w:rPr>
                <w:rStyle w:val="c1"/>
                <w:sz w:val="22"/>
                <w:szCs w:val="22"/>
              </w:rPr>
              <w:t>.</w:t>
            </w:r>
          </w:p>
          <w:p w:rsidR="00C30411" w:rsidRPr="00601BF0" w:rsidRDefault="00C30411" w:rsidP="00437A7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01BF0">
              <w:rPr>
                <w:rStyle w:val="c1"/>
                <w:sz w:val="22"/>
                <w:szCs w:val="22"/>
              </w:rPr>
              <w:t>Тише, тише, не шумите!</w:t>
            </w:r>
          </w:p>
          <w:p w:rsidR="00C30411" w:rsidRPr="0001526D" w:rsidRDefault="00C30411" w:rsidP="00437A7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1BF0">
              <w:rPr>
                <w:rStyle w:val="c16"/>
                <w:sz w:val="22"/>
                <w:szCs w:val="22"/>
              </w:rPr>
              <w:t>Пальчики вы не будите</w:t>
            </w:r>
            <w:r w:rsidRPr="00601BF0">
              <w:rPr>
                <w:rStyle w:val="c1"/>
                <w:sz w:val="22"/>
                <w:szCs w:val="22"/>
              </w:rPr>
              <w:t>!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30411" w:rsidRPr="0001526D" w:rsidRDefault="00C30411" w:rsidP="00437A7C">
            <w:pPr>
              <w:ind w:right="28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1526D">
              <w:rPr>
                <w:rFonts w:ascii="Times New Roman" w:hAnsi="Times New Roman" w:cs="Times New Roman"/>
                <w:lang w:val="kk-KZ"/>
              </w:rPr>
              <w:t>Прослушивание колыбельной</w:t>
            </w:r>
          </w:p>
        </w:tc>
        <w:tc>
          <w:tcPr>
            <w:tcW w:w="2170" w:type="dxa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Чтение сказки по выбору детей.</w:t>
            </w:r>
          </w:p>
        </w:tc>
      </w:tr>
      <w:tr w:rsidR="00C30411" w:rsidRPr="0001526D" w:rsidTr="0092166B">
        <w:tc>
          <w:tcPr>
            <w:tcW w:w="1986" w:type="dxa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>Постепенный подъем, оздоровительные процедуры</w:t>
            </w:r>
          </w:p>
        </w:tc>
        <w:tc>
          <w:tcPr>
            <w:tcW w:w="14033" w:type="dxa"/>
            <w:gridSpan w:val="9"/>
          </w:tcPr>
          <w:p w:rsidR="00C30411" w:rsidRPr="00E1599A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Комплекс гимнастики после сна №3</w:t>
            </w:r>
          </w:p>
          <w:p w:rsidR="00C30411" w:rsidRPr="00E1599A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Развитие речи – коммуникативная деятельность 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Солнышко проснулось, миру улыбнулось)</w:t>
            </w:r>
          </w:p>
          <w:p w:rsidR="00C30411" w:rsidRPr="00E1599A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Музыка – творческая деятельность (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постепенный подъем под музыку</w:t>
            </w: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);</w:t>
            </w:r>
          </w:p>
          <w:p w:rsidR="00C30411" w:rsidRPr="00E1599A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proofErr w:type="spellStart"/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</w:t>
            </w:r>
            <w:proofErr w:type="spellEnd"/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ая</w:t>
            </w: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активность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(в</w:t>
            </w:r>
            <w:proofErr w:type="spellStart"/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ыполнять</w:t>
            </w:r>
            <w:proofErr w:type="spellEnd"/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 на профилактику плоскостопия и нарушения осан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ки; дыхательная гимнастика «Насос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»; закаливающие процедуры – обширное умывание)</w:t>
            </w:r>
          </w:p>
          <w:p w:rsidR="00C30411" w:rsidRPr="0001526D" w:rsidRDefault="00C30411" w:rsidP="00437A7C">
            <w:pPr>
              <w:rPr>
                <w:rFonts w:ascii="Times New Roman" w:hAnsi="Times New Roman" w:cs="Times New Roman"/>
              </w:rPr>
            </w:pP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Ознакомление с окружающим миром </w:t>
            </w: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– трудовая, познавательная деятельность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(о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деваться самостоятельно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определенной последовательности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застегивать пуговицы, правильно надевать обувь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расчесывать волосы девочек)</w:t>
            </w:r>
          </w:p>
        </w:tc>
      </w:tr>
      <w:tr w:rsidR="00C30411" w:rsidRPr="0001526D" w:rsidTr="0092166B">
        <w:tc>
          <w:tcPr>
            <w:tcW w:w="1986" w:type="dxa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14033" w:type="dxa"/>
            <w:gridSpan w:val="9"/>
          </w:tcPr>
          <w:p w:rsidR="00C30411" w:rsidRPr="00EF1D9B" w:rsidRDefault="00C30411" w:rsidP="00EF1D9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F1D9B">
              <w:rPr>
                <w:rFonts w:ascii="Times New Roman" w:eastAsia="Calibri" w:hAnsi="Times New Roman" w:cs="Times New Roman"/>
                <w:b/>
              </w:rPr>
              <w:t>Художественная литература, развитие реч</w:t>
            </w:r>
            <w:proofErr w:type="gramStart"/>
            <w:r w:rsidRPr="00EF1D9B">
              <w:rPr>
                <w:rFonts w:ascii="Times New Roman" w:eastAsia="Calibri" w:hAnsi="Times New Roman" w:cs="Times New Roman"/>
                <w:b/>
              </w:rPr>
              <w:t>и-</w:t>
            </w:r>
            <w:proofErr w:type="gramEnd"/>
            <w:r w:rsidRPr="00EF1D9B">
              <w:rPr>
                <w:rFonts w:ascii="Times New Roman" w:eastAsia="Calibri" w:hAnsi="Times New Roman" w:cs="Times New Roman"/>
                <w:b/>
              </w:rPr>
              <w:t xml:space="preserve"> коммуникативная, самообслуживание</w:t>
            </w:r>
            <w:r w:rsidRPr="00EF1D9B">
              <w:rPr>
                <w:rFonts w:ascii="Times New Roman" w:eastAsia="Calibri" w:hAnsi="Times New Roman" w:cs="Times New Roman"/>
              </w:rPr>
              <w:t xml:space="preserve"> (выполнение гигиенических процедур перед завтраком, использование художественного слова)</w:t>
            </w:r>
          </w:p>
          <w:p w:rsidR="00C30411" w:rsidRPr="00EF1D9B" w:rsidRDefault="00C30411" w:rsidP="00EF1D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1D9B">
              <w:rPr>
                <w:rStyle w:val="c0"/>
                <w:color w:val="000000"/>
                <w:sz w:val="22"/>
                <w:szCs w:val="22"/>
              </w:rPr>
              <w:t>Знаем, знаем, да-да-да,</w:t>
            </w:r>
          </w:p>
          <w:p w:rsidR="00C30411" w:rsidRPr="00EF1D9B" w:rsidRDefault="00C30411" w:rsidP="00EF1D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1D9B">
              <w:rPr>
                <w:rStyle w:val="c0"/>
                <w:color w:val="000000"/>
                <w:sz w:val="22"/>
                <w:szCs w:val="22"/>
              </w:rPr>
              <w:t>Где ты прячешься вода!</w:t>
            </w:r>
          </w:p>
          <w:p w:rsidR="00C30411" w:rsidRPr="00EF1D9B" w:rsidRDefault="00C30411" w:rsidP="00EF1D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1D9B">
              <w:rPr>
                <w:rStyle w:val="c0"/>
                <w:color w:val="000000"/>
                <w:sz w:val="22"/>
                <w:szCs w:val="22"/>
              </w:rPr>
              <w:t>Выходи, водица,</w:t>
            </w:r>
          </w:p>
          <w:p w:rsidR="00C30411" w:rsidRPr="00EF1D9B" w:rsidRDefault="00C30411" w:rsidP="00EF1D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1D9B">
              <w:rPr>
                <w:rStyle w:val="c0"/>
                <w:color w:val="000000"/>
                <w:sz w:val="22"/>
                <w:szCs w:val="22"/>
              </w:rPr>
              <w:t>Мы пришли умыться!</w:t>
            </w:r>
          </w:p>
          <w:p w:rsidR="00C30411" w:rsidRPr="00EF1D9B" w:rsidRDefault="00C30411" w:rsidP="00EF1D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1D9B">
              <w:rPr>
                <w:rStyle w:val="c0"/>
                <w:color w:val="000000"/>
                <w:sz w:val="22"/>
                <w:szCs w:val="22"/>
              </w:rPr>
              <w:t>Лейся на ладошку</w:t>
            </w:r>
            <w:r w:rsidRPr="00EF1D9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EF1D9B">
              <w:rPr>
                <w:rStyle w:val="c0"/>
                <w:color w:val="000000"/>
                <w:sz w:val="22"/>
                <w:szCs w:val="22"/>
              </w:rPr>
              <w:t>По-нем-нож-ку</w:t>
            </w:r>
            <w:proofErr w:type="spellEnd"/>
            <w:r w:rsidRPr="00EF1D9B">
              <w:rPr>
                <w:rStyle w:val="c0"/>
                <w:color w:val="000000"/>
                <w:sz w:val="22"/>
                <w:szCs w:val="22"/>
              </w:rPr>
              <w:t>.</w:t>
            </w:r>
          </w:p>
          <w:p w:rsidR="00C30411" w:rsidRPr="00EF1D9B" w:rsidRDefault="00C30411" w:rsidP="00EF1D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1D9B">
              <w:rPr>
                <w:rStyle w:val="c0"/>
                <w:color w:val="000000"/>
                <w:sz w:val="22"/>
                <w:szCs w:val="22"/>
              </w:rPr>
              <w:t>Нет, не понемножку –</w:t>
            </w:r>
          </w:p>
          <w:p w:rsidR="00C30411" w:rsidRPr="00EF1D9B" w:rsidRDefault="00C30411" w:rsidP="00EF1D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1D9B">
              <w:rPr>
                <w:rStyle w:val="c0"/>
                <w:color w:val="000000"/>
                <w:sz w:val="22"/>
                <w:szCs w:val="22"/>
              </w:rPr>
              <w:t>Посмелей!</w:t>
            </w:r>
          </w:p>
          <w:p w:rsidR="00C30411" w:rsidRPr="00EF1D9B" w:rsidRDefault="00C30411" w:rsidP="00EF1D9B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EF1D9B">
              <w:rPr>
                <w:rStyle w:val="c0"/>
                <w:color w:val="000000"/>
              </w:rPr>
              <w:t>Будет умываться</w:t>
            </w:r>
          </w:p>
          <w:p w:rsidR="00C30411" w:rsidRPr="00EF1D9B" w:rsidRDefault="00C30411" w:rsidP="00EF1D9B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EF1D9B">
              <w:rPr>
                <w:rStyle w:val="c0"/>
                <w:color w:val="000000"/>
              </w:rPr>
              <w:t>Веселей!</w:t>
            </w:r>
          </w:p>
          <w:p w:rsidR="00C30411" w:rsidRPr="00EF1D9B" w:rsidRDefault="00C30411" w:rsidP="00EF1D9B">
            <w:pPr>
              <w:rPr>
                <w:rFonts w:ascii="Times New Roman" w:eastAsia="Calibri" w:hAnsi="Times New Roman" w:cs="Times New Roman"/>
              </w:rPr>
            </w:pPr>
            <w:r w:rsidRPr="00EF1D9B">
              <w:rPr>
                <w:rFonts w:ascii="Times New Roman" w:eastAsia="Calibri" w:hAnsi="Times New Roman" w:cs="Times New Roman"/>
                <w:b/>
              </w:rPr>
              <w:lastRenderedPageBreak/>
              <w:t>Основы математик</w:t>
            </w:r>
            <w:proofErr w:type="gramStart"/>
            <w:r w:rsidRPr="00EF1D9B">
              <w:rPr>
                <w:rFonts w:ascii="Times New Roman" w:eastAsia="Calibri" w:hAnsi="Times New Roman" w:cs="Times New Roman"/>
                <w:b/>
              </w:rPr>
              <w:t>и-</w:t>
            </w:r>
            <w:proofErr w:type="gramEnd"/>
            <w:r w:rsidRPr="00EF1D9B">
              <w:rPr>
                <w:rFonts w:ascii="Times New Roman" w:eastAsia="Calibri" w:hAnsi="Times New Roman" w:cs="Times New Roman"/>
                <w:b/>
              </w:rPr>
              <w:t xml:space="preserve"> коммуникативная, познавательная, трудовая деятельность</w:t>
            </w:r>
            <w:r w:rsidRPr="00EF1D9B">
              <w:rPr>
                <w:rFonts w:ascii="Times New Roman" w:eastAsia="Calibri" w:hAnsi="Times New Roman" w:cs="Times New Roman"/>
              </w:rPr>
              <w:t xml:space="preserve"> (работа </w:t>
            </w:r>
            <w:proofErr w:type="spellStart"/>
            <w:r w:rsidRPr="00EF1D9B">
              <w:rPr>
                <w:rFonts w:ascii="Times New Roman" w:eastAsia="Calibri" w:hAnsi="Times New Roman" w:cs="Times New Roman"/>
              </w:rPr>
              <w:t>дежурных-счет</w:t>
            </w:r>
            <w:proofErr w:type="spellEnd"/>
            <w:r w:rsidRPr="00EF1D9B">
              <w:rPr>
                <w:rFonts w:ascii="Times New Roman" w:eastAsia="Calibri" w:hAnsi="Times New Roman" w:cs="Times New Roman"/>
              </w:rPr>
              <w:t xml:space="preserve"> в пределах 5, умение ориентироваться в расположении частей своего тела)</w:t>
            </w:r>
          </w:p>
          <w:p w:rsidR="00C30411" w:rsidRPr="00EF1D9B" w:rsidRDefault="00C30411" w:rsidP="00EF1D9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EF1D9B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EF1D9B">
              <w:rPr>
                <w:rFonts w:ascii="Times New Roman" w:eastAsia="Calibri" w:hAnsi="Times New Roman" w:cs="Times New Roman"/>
                <w:b/>
              </w:rPr>
              <w:t>речи-коммуникативная</w:t>
            </w:r>
            <w:proofErr w:type="spellEnd"/>
            <w:r w:rsidRPr="00EF1D9B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EF1D9B">
              <w:rPr>
                <w:rFonts w:ascii="Times New Roman" w:eastAsia="Calibri" w:hAnsi="Times New Roman" w:cs="Times New Roman"/>
                <w:b/>
              </w:rPr>
              <w:t>познавательнаядеятельности</w:t>
            </w:r>
            <w:proofErr w:type="spellEnd"/>
            <w:r w:rsidRPr="00EF1D9B">
              <w:rPr>
                <w:rFonts w:ascii="Times New Roman" w:eastAsia="Calibri" w:hAnsi="Times New Roman" w:cs="Times New Roman"/>
              </w:rPr>
              <w:t xml:space="preserve"> (прием </w:t>
            </w:r>
            <w:proofErr w:type="spellStart"/>
            <w:r w:rsidRPr="00EF1D9B">
              <w:rPr>
                <w:rFonts w:ascii="Times New Roman" w:eastAsia="Calibri" w:hAnsi="Times New Roman" w:cs="Times New Roman"/>
              </w:rPr>
              <w:t>пищи-учить</w:t>
            </w:r>
            <w:proofErr w:type="spellEnd"/>
            <w:r w:rsidRPr="00EF1D9B">
              <w:rPr>
                <w:rFonts w:ascii="Times New Roman" w:eastAsia="Calibri" w:hAnsi="Times New Roman" w:cs="Times New Roman"/>
              </w:rPr>
              <w:t xml:space="preserve"> пользоваться столовыми приборами, есть самостоятельно, аккуратно, с закрытым ртом.</w:t>
            </w:r>
            <w:proofErr w:type="gramEnd"/>
            <w:r w:rsidRPr="00EF1D9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F1D9B">
              <w:rPr>
                <w:rFonts w:ascii="Times New Roman" w:eastAsia="Calibri" w:hAnsi="Times New Roman" w:cs="Times New Roman"/>
              </w:rPr>
              <w:t>Учить рассказывать о том, что ели дети)</w:t>
            </w:r>
            <w:proofErr w:type="gramEnd"/>
          </w:p>
          <w:p w:rsidR="00C30411" w:rsidRPr="00EF1D9B" w:rsidRDefault="00C30411" w:rsidP="00EF1D9B">
            <w:pPr>
              <w:rPr>
                <w:rFonts w:ascii="Times New Roman" w:eastAsia="Calibri" w:hAnsi="Times New Roman" w:cs="Times New Roman"/>
                <w:b/>
              </w:rPr>
            </w:pPr>
            <w:r w:rsidRPr="00EF1D9B">
              <w:rPr>
                <w:rFonts w:ascii="Times New Roman" w:eastAsia="Calibri" w:hAnsi="Times New Roman" w:cs="Times New Roman"/>
                <w:b/>
              </w:rPr>
              <w:t>НЕ БАЛУЙСЯ ЗА СТОЛОМ.</w:t>
            </w:r>
          </w:p>
          <w:p w:rsidR="00C30411" w:rsidRPr="00EF1D9B" w:rsidRDefault="00C30411" w:rsidP="00EF1D9B">
            <w:pPr>
              <w:rPr>
                <w:rFonts w:ascii="Times New Roman" w:eastAsia="Calibri" w:hAnsi="Times New Roman" w:cs="Times New Roman"/>
              </w:rPr>
            </w:pPr>
            <w:r w:rsidRPr="00EF1D9B">
              <w:rPr>
                <w:rFonts w:ascii="Times New Roman" w:eastAsia="Calibri" w:hAnsi="Times New Roman" w:cs="Times New Roman"/>
              </w:rPr>
              <w:t>За столом сидела Белка,</w:t>
            </w:r>
          </w:p>
          <w:p w:rsidR="00C30411" w:rsidRPr="00EF1D9B" w:rsidRDefault="00C30411" w:rsidP="00EF1D9B">
            <w:pPr>
              <w:rPr>
                <w:rFonts w:ascii="Times New Roman" w:eastAsia="Calibri" w:hAnsi="Times New Roman" w:cs="Times New Roman"/>
              </w:rPr>
            </w:pPr>
            <w:r w:rsidRPr="00EF1D9B">
              <w:rPr>
                <w:rFonts w:ascii="Times New Roman" w:eastAsia="Calibri" w:hAnsi="Times New Roman" w:cs="Times New Roman"/>
              </w:rPr>
              <w:t>Перед ней была тарелка,</w:t>
            </w:r>
          </w:p>
          <w:p w:rsidR="00C30411" w:rsidRPr="00EF1D9B" w:rsidRDefault="00C30411" w:rsidP="00EF1D9B">
            <w:pPr>
              <w:rPr>
                <w:rFonts w:ascii="Times New Roman" w:eastAsia="Calibri" w:hAnsi="Times New Roman" w:cs="Times New Roman"/>
              </w:rPr>
            </w:pPr>
            <w:r w:rsidRPr="00EF1D9B">
              <w:rPr>
                <w:rFonts w:ascii="Times New Roman" w:eastAsia="Calibri" w:hAnsi="Times New Roman" w:cs="Times New Roman"/>
              </w:rPr>
              <w:t>В ней из хлеба, масла, сала</w:t>
            </w:r>
          </w:p>
          <w:p w:rsidR="00C30411" w:rsidRPr="00EF1D9B" w:rsidRDefault="00C30411" w:rsidP="00EF1D9B">
            <w:pPr>
              <w:rPr>
                <w:rFonts w:ascii="Times New Roman" w:eastAsia="Calibri" w:hAnsi="Times New Roman" w:cs="Times New Roman"/>
              </w:rPr>
            </w:pPr>
            <w:r w:rsidRPr="00EF1D9B">
              <w:rPr>
                <w:rFonts w:ascii="Times New Roman" w:eastAsia="Calibri" w:hAnsi="Times New Roman" w:cs="Times New Roman"/>
              </w:rPr>
              <w:t>Белка дом сооружала.</w:t>
            </w:r>
          </w:p>
          <w:p w:rsidR="00C30411" w:rsidRPr="00EF1D9B" w:rsidRDefault="00C30411" w:rsidP="00EF1D9B">
            <w:pPr>
              <w:rPr>
                <w:rFonts w:ascii="Times New Roman" w:eastAsia="Calibri" w:hAnsi="Times New Roman" w:cs="Times New Roman"/>
              </w:rPr>
            </w:pPr>
            <w:r w:rsidRPr="00EF1D9B">
              <w:rPr>
                <w:rFonts w:ascii="Times New Roman" w:eastAsia="Calibri" w:hAnsi="Times New Roman" w:cs="Times New Roman"/>
              </w:rPr>
              <w:t>Так, друзья, не поступают</w:t>
            </w:r>
          </w:p>
          <w:p w:rsidR="00C30411" w:rsidRPr="00EF1D9B" w:rsidRDefault="00C30411" w:rsidP="00EF1D9B">
            <w:pPr>
              <w:rPr>
                <w:rFonts w:ascii="Times New Roman" w:eastAsia="Calibri" w:hAnsi="Times New Roman" w:cs="Times New Roman"/>
              </w:rPr>
            </w:pPr>
            <w:r w:rsidRPr="00EF1D9B">
              <w:rPr>
                <w:rFonts w:ascii="Times New Roman" w:eastAsia="Calibri" w:hAnsi="Times New Roman" w:cs="Times New Roman"/>
              </w:rPr>
              <w:t>И с едою не играют.</w:t>
            </w:r>
          </w:p>
          <w:p w:rsidR="00C30411" w:rsidRPr="00EF1D9B" w:rsidRDefault="00C30411" w:rsidP="00EF1D9B">
            <w:pPr>
              <w:rPr>
                <w:rFonts w:ascii="Times New Roman" w:eastAsia="Calibri" w:hAnsi="Times New Roman" w:cs="Times New Roman"/>
              </w:rPr>
            </w:pPr>
            <w:r w:rsidRPr="00EF1D9B">
              <w:rPr>
                <w:rFonts w:ascii="Times New Roman" w:eastAsia="Calibri" w:hAnsi="Times New Roman" w:cs="Times New Roman"/>
              </w:rPr>
              <w:t>За столом едят, друзья,</w:t>
            </w:r>
          </w:p>
          <w:p w:rsidR="00C30411" w:rsidRPr="00EF1D9B" w:rsidRDefault="00C30411" w:rsidP="00EF1D9B">
            <w:pPr>
              <w:rPr>
                <w:rFonts w:ascii="Times New Roman" w:eastAsia="Calibri" w:hAnsi="Times New Roman" w:cs="Times New Roman"/>
              </w:rPr>
            </w:pPr>
            <w:r w:rsidRPr="00EF1D9B">
              <w:rPr>
                <w:rFonts w:ascii="Times New Roman" w:eastAsia="Calibri" w:hAnsi="Times New Roman" w:cs="Times New Roman"/>
              </w:rPr>
              <w:t>Баловаться здесь нельзя!</w:t>
            </w:r>
          </w:p>
          <w:p w:rsidR="00C30411" w:rsidRPr="00EF1D9B" w:rsidRDefault="00C30411" w:rsidP="00EF1D9B">
            <w:pPr>
              <w:rPr>
                <w:rFonts w:ascii="Times New Roman" w:eastAsia="Calibri" w:hAnsi="Times New Roman" w:cs="Times New Roman"/>
              </w:rPr>
            </w:pPr>
            <w:r w:rsidRPr="00EF1D9B">
              <w:rPr>
                <w:rFonts w:ascii="Times New Roman" w:eastAsia="Calibri" w:hAnsi="Times New Roman" w:cs="Times New Roman"/>
              </w:rPr>
              <w:t>А поели - вы свободны,</w:t>
            </w:r>
          </w:p>
          <w:p w:rsidR="00C30411" w:rsidRPr="0001526D" w:rsidRDefault="00C30411" w:rsidP="00EF1D9B">
            <w:pPr>
              <w:rPr>
                <w:rFonts w:ascii="Times New Roman" w:hAnsi="Times New Roman" w:cs="Times New Roman"/>
              </w:rPr>
            </w:pPr>
            <w:r w:rsidRPr="00EF1D9B">
              <w:rPr>
                <w:rFonts w:ascii="Times New Roman" w:eastAsia="Calibri" w:hAnsi="Times New Roman" w:cs="Times New Roman"/>
              </w:rPr>
              <w:t>И играйте как угодно</w:t>
            </w:r>
            <w:proofErr w:type="gramStart"/>
            <w:r w:rsidRPr="00EF1D9B">
              <w:rPr>
                <w:rFonts w:ascii="Times New Roman" w:eastAsia="Calibri" w:hAnsi="Times New Roman" w:cs="Times New Roman"/>
              </w:rPr>
              <w:t>.</w:t>
            </w:r>
            <w:r w:rsidRPr="00EF1D9B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C30411" w:rsidRPr="0001526D" w:rsidTr="0092166B">
        <w:tc>
          <w:tcPr>
            <w:tcW w:w="1986" w:type="dxa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01526D">
              <w:rPr>
                <w:rFonts w:ascii="Times New Roman" w:hAnsi="Times New Roman" w:cs="Times New Roman"/>
                <w:b/>
              </w:rPr>
              <w:t>изодеятельность</w:t>
            </w:r>
            <w:proofErr w:type="spellEnd"/>
            <w:r w:rsidRPr="0001526D">
              <w:rPr>
                <w:rFonts w:ascii="Times New Roman" w:hAnsi="Times New Roman" w:cs="Times New Roman"/>
                <w:b/>
              </w:rPr>
              <w:t>, рассматривание книг)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1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Основы математики</w:t>
            </w:r>
            <w:r w:rsidRPr="007133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познавательная,</w:t>
            </w: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игровая</w:t>
            </w: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деятельность 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Составь пару»</w:t>
            </w:r>
          </w:p>
          <w:p w:rsidR="00C30411" w:rsidRPr="0071333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находить соответствующие картинки.</w:t>
            </w:r>
          </w:p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</w:p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(по интересам детей)</w:t>
            </w:r>
          </w:p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1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Основы математики-познавательная, игровая деятельность.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Д/И «Определи последовательность действий»</w:t>
            </w:r>
          </w:p>
          <w:p w:rsidR="00C30411" w:rsidRPr="0091736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Цель: развитие внимания, памяти. </w:t>
            </w:r>
          </w:p>
          <w:p w:rsidR="00C30411" w:rsidRPr="0071333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(по интересам детей)</w:t>
            </w:r>
          </w:p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Ознакомление с окружающим миром</w:t>
            </w:r>
            <w:r w:rsidRPr="007133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–</w:t>
            </w:r>
            <w:proofErr w:type="spellStart"/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экспериментальнаядеятельность</w:t>
            </w:r>
            <w:proofErr w:type="spellEnd"/>
          </w:p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«Бумага и ее свойства – мнется, рвется, намокает в воде. Эксперимент с салфеткой»</w:t>
            </w:r>
          </w:p>
        </w:tc>
        <w:tc>
          <w:tcPr>
            <w:tcW w:w="2790" w:type="dxa"/>
            <w:gridSpan w:val="2"/>
          </w:tcPr>
          <w:p w:rsidR="00C3041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Художественная литература – коммуникативная деятельность 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Игры-драмматизации с различными видами театра по накомым сказкам</w:t>
            </w:r>
          </w:p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Цель: совершенствование умения воспроизводить короткие сказки, соблюдая приемы выразительности речи.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(по интересам детей)</w:t>
            </w:r>
          </w:p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C30411" w:rsidRPr="0001526D" w:rsidRDefault="00C30411" w:rsidP="00437A7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C3041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Основы математики</w:t>
            </w:r>
            <w:r w:rsidRPr="007133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познавательная,</w:t>
            </w: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игровая</w:t>
            </w: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деятельность </w:t>
            </w:r>
            <w:r w:rsidRPr="00713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Который по счету?</w:t>
            </w:r>
            <w:r w:rsidRPr="00713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30411" w:rsidRPr="0071333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Цель: знать порядковый и обратный счет. </w:t>
            </w:r>
          </w:p>
          <w:p w:rsidR="00C30411" w:rsidRPr="0001526D" w:rsidRDefault="00C30411" w:rsidP="00437A7C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(по интересам детей)</w:t>
            </w:r>
          </w:p>
          <w:p w:rsidR="00C30411" w:rsidRPr="0001526D" w:rsidRDefault="00C30411" w:rsidP="00437A7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170" w:type="dxa"/>
          </w:tcPr>
          <w:p w:rsidR="00C3041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Развитие речи,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ознакомление с окружающим миром, основы математики</w:t>
            </w:r>
            <w:r w:rsidRPr="007133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7133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познавательная и коммуникативная деятельность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 w:rsidRPr="0071333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Фруктовый магазин»</w:t>
            </w:r>
          </w:p>
          <w:p w:rsidR="00C30411" w:rsidRPr="0071333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Цель: отправиться в магазин и купить все необходимое для компота.</w:t>
            </w:r>
          </w:p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kk-KZ" w:eastAsia="ru-RU"/>
              </w:rPr>
            </w:pPr>
          </w:p>
          <w:p w:rsidR="00C30411" w:rsidRPr="0001526D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1526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(по интересам детей)</w:t>
            </w:r>
          </w:p>
          <w:p w:rsidR="00C30411" w:rsidRPr="0001526D" w:rsidRDefault="00C30411" w:rsidP="00437A7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C30411" w:rsidRPr="0001526D" w:rsidTr="0092166B">
        <w:tc>
          <w:tcPr>
            <w:tcW w:w="1986" w:type="dxa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 xml:space="preserve">Индивидуальная </w:t>
            </w:r>
            <w:r w:rsidRPr="0001526D">
              <w:rPr>
                <w:rFonts w:ascii="Times New Roman" w:hAnsi="Times New Roman" w:cs="Times New Roman"/>
                <w:b/>
              </w:rPr>
              <w:lastRenderedPageBreak/>
              <w:t>работа с детьми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1" w:rsidRDefault="00C30411" w:rsidP="00437A7C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 xml:space="preserve">Лепка-позноваетльная,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трудовая деятельность «Ловкие пальчики»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совершенствовать умение лепить основную форму предмета кистями обеих рук, а детали-пальцами</w:t>
            </w:r>
          </w:p>
          <w:p w:rsidR="00C30411" w:rsidRPr="00E57906" w:rsidRDefault="00C30411" w:rsidP="00437A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Дарина,Вадим.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1" w:rsidRDefault="00C30411" w:rsidP="00437A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речи-</w:t>
            </w:r>
            <w:r>
              <w:rPr>
                <w:rFonts w:ascii="Times New Roman" w:hAnsi="Times New Roman" w:cs="Times New Roman"/>
                <w:b/>
              </w:rPr>
              <w:lastRenderedPageBreak/>
              <w:t>коммуникативная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деятельность.</w:t>
            </w:r>
          </w:p>
          <w:p w:rsidR="00C30411" w:rsidRPr="00A662E3" w:rsidRDefault="00C30411" w:rsidP="00437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Д/И «Произнеси правильно»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Цель: закреплять правильное произношение звуков.</w:t>
            </w:r>
          </w:p>
          <w:p w:rsidR="00C30411" w:rsidRPr="004157F4" w:rsidRDefault="00C30411" w:rsidP="00437A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Полина.</w:t>
            </w:r>
          </w:p>
        </w:tc>
        <w:tc>
          <w:tcPr>
            <w:tcW w:w="2790" w:type="dxa"/>
            <w:gridSpan w:val="2"/>
          </w:tcPr>
          <w:p w:rsidR="00C30411" w:rsidRDefault="00C30411" w:rsidP="00437A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790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 xml:space="preserve">Основы математики – </w:t>
            </w:r>
            <w:r w:rsidRPr="00E5790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познавательная</w:t>
            </w:r>
            <w:r w:rsidRPr="00E579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</w:t>
            </w:r>
            <w:r w:rsidRPr="00E57906">
              <w:rPr>
                <w:rFonts w:ascii="Times New Roman" w:eastAsia="Times New Roman" w:hAnsi="Times New Roman" w:cs="Times New Roman"/>
                <w:lang w:eastAsia="ru-RU"/>
              </w:rPr>
              <w:t xml:space="preserve">Игры </w:t>
            </w:r>
            <w:proofErr w:type="spellStart"/>
            <w:r w:rsidRPr="00E57906">
              <w:rPr>
                <w:rFonts w:ascii="Times New Roman" w:eastAsia="Times New Roman" w:hAnsi="Times New Roman" w:cs="Times New Roman"/>
                <w:lang w:eastAsia="ru-RU"/>
              </w:rPr>
              <w:t>Воскобовича</w:t>
            </w:r>
            <w:proofErr w:type="spellEnd"/>
          </w:p>
          <w:p w:rsidR="00C30411" w:rsidRPr="00A662E3" w:rsidRDefault="00C30411" w:rsidP="00437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Ева, Варвара,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Радомир</w:t>
            </w:r>
            <w:proofErr w:type="spellEnd"/>
          </w:p>
        </w:tc>
        <w:tc>
          <w:tcPr>
            <w:tcW w:w="2790" w:type="dxa"/>
            <w:gridSpan w:val="2"/>
          </w:tcPr>
          <w:p w:rsidR="00C30411" w:rsidRPr="00A662E3" w:rsidRDefault="00C30411" w:rsidP="00437A7C">
            <w:pPr>
              <w:rPr>
                <w:rFonts w:ascii="Times New Roman" w:hAnsi="Times New Roman" w:cs="Times New Roman"/>
                <w:b/>
              </w:rPr>
            </w:pPr>
            <w:r w:rsidRPr="00A662E3">
              <w:rPr>
                <w:rFonts w:ascii="Times New Roman" w:hAnsi="Times New Roman" w:cs="Times New Roman"/>
                <w:b/>
              </w:rPr>
              <w:lastRenderedPageBreak/>
              <w:t xml:space="preserve">Конструирование – </w:t>
            </w:r>
            <w:r w:rsidRPr="00A662E3">
              <w:rPr>
                <w:rFonts w:ascii="Times New Roman" w:hAnsi="Times New Roman" w:cs="Times New Roman"/>
                <w:b/>
              </w:rPr>
              <w:lastRenderedPageBreak/>
              <w:t>познавательная, игровая деятельность</w:t>
            </w:r>
          </w:p>
          <w:p w:rsidR="00C30411" w:rsidRDefault="00C30411" w:rsidP="00437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со строительным материалом «Машины»</w:t>
            </w:r>
          </w:p>
          <w:p w:rsidR="00C30411" w:rsidRDefault="00C30411" w:rsidP="00437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развитие конструктивных навыков.</w:t>
            </w:r>
          </w:p>
          <w:p w:rsidR="00C30411" w:rsidRPr="00A662E3" w:rsidRDefault="00C30411" w:rsidP="00437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Марк, Максим, </w:t>
            </w:r>
            <w:proofErr w:type="spellStart"/>
            <w:r>
              <w:rPr>
                <w:rFonts w:ascii="Times New Roman" w:hAnsi="Times New Roman" w:cs="Times New Roman"/>
              </w:rPr>
              <w:t>Иман</w:t>
            </w:r>
            <w:proofErr w:type="spellEnd"/>
          </w:p>
          <w:p w:rsidR="00C30411" w:rsidRPr="00A662E3" w:rsidRDefault="00C30411" w:rsidP="0043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C30411" w:rsidRDefault="00C30411" w:rsidP="00437A7C">
            <w:pPr>
              <w:rPr>
                <w:rFonts w:ascii="Times New Roman" w:hAnsi="Times New Roman" w:cs="Times New Roman"/>
                <w:b/>
              </w:rPr>
            </w:pPr>
            <w:r w:rsidRPr="00E57906">
              <w:rPr>
                <w:rFonts w:ascii="Times New Roman" w:hAnsi="Times New Roman" w:cs="Times New Roman"/>
                <w:b/>
              </w:rPr>
              <w:lastRenderedPageBreak/>
              <w:t xml:space="preserve">Основы </w:t>
            </w:r>
            <w:proofErr w:type="spellStart"/>
            <w:proofErr w:type="gramStart"/>
            <w:r w:rsidRPr="00E57906">
              <w:rPr>
                <w:rFonts w:ascii="Times New Roman" w:hAnsi="Times New Roman" w:cs="Times New Roman"/>
                <w:b/>
              </w:rPr>
              <w:lastRenderedPageBreak/>
              <w:t>математики</w:t>
            </w:r>
            <w:r>
              <w:rPr>
                <w:rFonts w:ascii="Times New Roman" w:hAnsi="Times New Roman" w:cs="Times New Roman"/>
                <w:b/>
              </w:rPr>
              <w:t>-познавательная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</w:p>
          <w:p w:rsidR="00C30411" w:rsidRDefault="00C30411" w:rsidP="00437A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Д/И «Путешествие по комнате»</w:t>
            </w:r>
          </w:p>
          <w:p w:rsidR="00C30411" w:rsidRDefault="00C30411" w:rsidP="00437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57906">
              <w:rPr>
                <w:rFonts w:ascii="Times New Roman" w:hAnsi="Times New Roman" w:cs="Times New Roman"/>
              </w:rPr>
              <w:t>продолжить учить  детей ориентироваться в пространстве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C30411" w:rsidRPr="004157F4" w:rsidRDefault="00C30411" w:rsidP="00437A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Богдан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лисия</w:t>
            </w:r>
            <w:proofErr w:type="spellEnd"/>
            <w:r>
              <w:rPr>
                <w:rFonts w:ascii="Times New Roman" w:hAnsi="Times New Roman" w:cs="Times New Roman"/>
              </w:rPr>
              <w:t>, Эмир</w:t>
            </w:r>
          </w:p>
        </w:tc>
      </w:tr>
      <w:tr w:rsidR="00C30411" w:rsidRPr="0001526D" w:rsidTr="0092166B">
        <w:tc>
          <w:tcPr>
            <w:tcW w:w="1986" w:type="dxa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4033" w:type="dxa"/>
            <w:gridSpan w:val="9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</w:rPr>
            </w:pPr>
            <w:r w:rsidRPr="000152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C30411" w:rsidRPr="0001526D" w:rsidTr="0092166B">
        <w:tc>
          <w:tcPr>
            <w:tcW w:w="1986" w:type="dxa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662E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Развитие речи </w:t>
            </w:r>
            <w:proofErr w:type="gramStart"/>
            <w:r w:rsidRPr="00A662E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–к</w:t>
            </w:r>
            <w:proofErr w:type="gramEnd"/>
            <w:r w:rsidRPr="00A662E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оммуникативная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Считалка 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Раз, два, три, четыре, пять,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Будем в прятки мы играть.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Небо, звёзды, луг, цветы -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Выходи из круга ты.</w:t>
            </w:r>
          </w:p>
          <w:p w:rsidR="00C30411" w:rsidRPr="00E1599A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2.</w:t>
            </w: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C30411" w:rsidRPr="00E1599A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Попади в обруч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  <w:p w:rsidR="00C30411" w:rsidRPr="00BE2D81" w:rsidRDefault="00C30411" w:rsidP="00437A7C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Свободные игры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662E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Развитие речи </w:t>
            </w:r>
            <w:proofErr w:type="gramStart"/>
            <w:r w:rsidRPr="00A662E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–к</w:t>
            </w:r>
            <w:proofErr w:type="gramEnd"/>
            <w:r w:rsidRPr="00A662E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оммуникативная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Считалка 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Раз, два, три, четыре, пять,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Будем в прятки мы играть.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Небо, звёзды, луг, цветы -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Выходи из круга ты.</w:t>
            </w:r>
          </w:p>
          <w:p w:rsidR="00C30411" w:rsidRPr="00E1599A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культура – коммуникативная, двигательная, игровая активность</w:t>
            </w:r>
          </w:p>
          <w:p w:rsidR="00C30411" w:rsidRPr="00E1599A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Удочка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  <w:p w:rsidR="00C30411" w:rsidRPr="00BE2D81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kk-KZ" w:eastAsia="ru-RU"/>
              </w:rPr>
            </w:pPr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Свободные игры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662E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Развитие речи </w:t>
            </w:r>
            <w:proofErr w:type="gramStart"/>
            <w:r w:rsidRPr="00A662E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–к</w:t>
            </w:r>
            <w:proofErr w:type="gramEnd"/>
            <w:r w:rsidRPr="00A662E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оммуникативная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Считалка 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Раз, два, три, четыре, пять,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Будем в прятки мы играть.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Небо, звёзды, луг, цветы -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Выходи из круга ты.</w:t>
            </w:r>
          </w:p>
          <w:p w:rsidR="00C30411" w:rsidRPr="00E1599A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2.</w:t>
            </w: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C30411" w:rsidRPr="00E1599A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Хитрая лиса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  <w:p w:rsidR="00C30411" w:rsidRPr="00BE2D81" w:rsidRDefault="00C30411" w:rsidP="00437A7C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Свободные игры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662E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Развитие речи </w:t>
            </w:r>
            <w:proofErr w:type="gramStart"/>
            <w:r w:rsidRPr="00A662E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–к</w:t>
            </w:r>
            <w:proofErr w:type="gramEnd"/>
            <w:r w:rsidRPr="00A662E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оммуникативная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Считалка 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Раз, два, три, четыре, пять,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Будем в прятки мы играть.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Небо, звёзды, луг, цветы -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Выходи из круга ты.</w:t>
            </w:r>
          </w:p>
          <w:p w:rsidR="00C30411" w:rsidRPr="00E1599A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культура – коммуникативная, двигательная, игровая активность</w:t>
            </w:r>
          </w:p>
          <w:p w:rsidR="00C30411" w:rsidRPr="00E1599A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Ловишки</w:t>
            </w:r>
            <w:proofErr w:type="spellEnd"/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30411" w:rsidRPr="00BE2D81" w:rsidRDefault="00C30411" w:rsidP="00437A7C">
            <w:pPr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kk-KZ" w:eastAsia="ru-RU"/>
              </w:rPr>
            </w:pPr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Свободные игры </w:t>
            </w:r>
          </w:p>
        </w:tc>
        <w:tc>
          <w:tcPr>
            <w:tcW w:w="3119" w:type="dxa"/>
            <w:gridSpan w:val="2"/>
          </w:tcPr>
          <w:p w:rsidR="00C30411" w:rsidRPr="00A662E3" w:rsidRDefault="00C30411" w:rsidP="0092166B">
            <w:pPr>
              <w:ind w:right="459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662E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Развитие речи </w:t>
            </w:r>
            <w:proofErr w:type="gramStart"/>
            <w:r w:rsidRPr="00A662E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–к</w:t>
            </w:r>
            <w:proofErr w:type="gramEnd"/>
            <w:r w:rsidRPr="00A662E3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оммуникативная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Считалка 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Раз, два, три, четыре, пять,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Будем в прятки мы играть.</w:t>
            </w:r>
          </w:p>
          <w:p w:rsidR="00C30411" w:rsidRPr="00A662E3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Небо, звёзды, луг, цветы -</w:t>
            </w:r>
          </w:p>
          <w:p w:rsidR="00C30411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662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Выходи из круга ты.</w:t>
            </w:r>
          </w:p>
          <w:p w:rsidR="00C30411" w:rsidRPr="00E1599A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культура – коммуникативная, двигательная, игровая активность</w:t>
            </w:r>
          </w:p>
          <w:p w:rsidR="00C30411" w:rsidRPr="00E1599A" w:rsidRDefault="00C30411" w:rsidP="00437A7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сделает меньше прыжков</w:t>
            </w:r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30411" w:rsidRPr="00BE2D81" w:rsidRDefault="00C30411" w:rsidP="00437A7C">
            <w:pPr>
              <w:rPr>
                <w:rFonts w:ascii="Times New Roman" w:hAnsi="Times New Roman" w:cs="Times New Roman"/>
                <w:highlight w:val="yellow"/>
              </w:rPr>
            </w:pPr>
            <w:r w:rsidRPr="00E1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E159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Свободные игры</w:t>
            </w:r>
          </w:p>
        </w:tc>
      </w:tr>
      <w:tr w:rsidR="00C30411" w:rsidRPr="0001526D" w:rsidTr="0092166B">
        <w:tc>
          <w:tcPr>
            <w:tcW w:w="1986" w:type="dxa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  <w:b/>
              </w:rPr>
            </w:pPr>
            <w:r w:rsidRPr="0001526D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2976" w:type="dxa"/>
          </w:tcPr>
          <w:p w:rsidR="00C30411" w:rsidRDefault="00C30411" w:rsidP="0043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D2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«Закаливания в осенний период»</w:t>
            </w:r>
          </w:p>
          <w:p w:rsidR="00C30411" w:rsidRPr="0001526D" w:rsidRDefault="00C30411" w:rsidP="0043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</w:rPr>
            </w:pPr>
            <w:r w:rsidRPr="0083596B">
              <w:rPr>
                <w:rFonts w:ascii="Times New Roman" w:hAnsi="Times New Roman"/>
                <w:color w:val="000000"/>
                <w:sz w:val="24"/>
                <w:szCs w:val="24"/>
              </w:rPr>
              <w:t>«Вечер вопросов и ответов» - обсуждение интересующих вопросов</w:t>
            </w:r>
          </w:p>
        </w:tc>
        <w:tc>
          <w:tcPr>
            <w:tcW w:w="2693" w:type="dxa"/>
            <w:gridSpan w:val="2"/>
          </w:tcPr>
          <w:p w:rsidR="00C30411" w:rsidRPr="0001526D" w:rsidRDefault="00C30411" w:rsidP="00EF1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родителями о предстоящем родительском собрании</w:t>
            </w:r>
          </w:p>
        </w:tc>
        <w:tc>
          <w:tcPr>
            <w:tcW w:w="2268" w:type="dxa"/>
            <w:gridSpan w:val="2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</w:t>
            </w:r>
          </w:p>
        </w:tc>
        <w:tc>
          <w:tcPr>
            <w:tcW w:w="3119" w:type="dxa"/>
            <w:gridSpan w:val="2"/>
          </w:tcPr>
          <w:p w:rsidR="00C30411" w:rsidRPr="0001526D" w:rsidRDefault="00C30411" w:rsidP="00437A7C">
            <w:pPr>
              <w:rPr>
                <w:rFonts w:ascii="Times New Roman" w:hAnsi="Times New Roman" w:cs="Times New Roman"/>
              </w:rPr>
            </w:pPr>
            <w:r w:rsidRPr="0001526D">
              <w:rPr>
                <w:rFonts w:ascii="Times New Roman" w:hAnsi="Times New Roman" w:cs="Times New Roman"/>
              </w:rPr>
              <w:t>«Вопрос-ответ»</w:t>
            </w:r>
          </w:p>
          <w:p w:rsidR="00C30411" w:rsidRPr="0001526D" w:rsidRDefault="00C30411" w:rsidP="00437A7C">
            <w:pPr>
              <w:rPr>
                <w:rFonts w:ascii="Times New Roman" w:hAnsi="Times New Roman" w:cs="Times New Roman"/>
              </w:rPr>
            </w:pPr>
          </w:p>
        </w:tc>
      </w:tr>
    </w:tbl>
    <w:p w:rsidR="0092166B" w:rsidRPr="00341CAE" w:rsidRDefault="0092166B" w:rsidP="00EF1D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________Серикпаева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29665E" w:rsidRPr="00EF1D9B" w:rsidRDefault="0092166B" w:rsidP="00EF1D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proofErr w:type="gramStart"/>
      <w:r w:rsidRPr="00341CAE">
        <w:rPr>
          <w:rFonts w:ascii="Times New Roman" w:eastAsia="Calibri" w:hAnsi="Times New Roman" w:cs="Times New Roman"/>
          <w:sz w:val="24"/>
          <w:szCs w:val="24"/>
        </w:rPr>
        <w:t>:В</w:t>
      </w:r>
      <w:proofErr w:type="gramEnd"/>
      <w:r w:rsidRPr="00341CAE">
        <w:rPr>
          <w:rFonts w:ascii="Times New Roman" w:eastAsia="Calibri" w:hAnsi="Times New Roman" w:cs="Times New Roman"/>
          <w:sz w:val="24"/>
          <w:szCs w:val="24"/>
        </w:rPr>
        <w:t xml:space="preserve">оспитатель: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Бейсембаева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</w:t>
      </w:r>
    </w:p>
    <w:sectPr w:rsidR="0029665E" w:rsidRPr="00EF1D9B" w:rsidSect="0092166B">
      <w:pgSz w:w="16838" w:h="11906" w:orient="landscape"/>
      <w:pgMar w:top="426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166B"/>
    <w:rsid w:val="0007792A"/>
    <w:rsid w:val="000A3C13"/>
    <w:rsid w:val="000C742A"/>
    <w:rsid w:val="0025557B"/>
    <w:rsid w:val="0029665E"/>
    <w:rsid w:val="002E120F"/>
    <w:rsid w:val="00644033"/>
    <w:rsid w:val="006B5D56"/>
    <w:rsid w:val="00764586"/>
    <w:rsid w:val="007B409A"/>
    <w:rsid w:val="007F0FA2"/>
    <w:rsid w:val="0092166B"/>
    <w:rsid w:val="00930BCF"/>
    <w:rsid w:val="00B13A12"/>
    <w:rsid w:val="00C30411"/>
    <w:rsid w:val="00C43BA7"/>
    <w:rsid w:val="00C61425"/>
    <w:rsid w:val="00C724E3"/>
    <w:rsid w:val="00EA28C0"/>
    <w:rsid w:val="00EE6A8C"/>
    <w:rsid w:val="00EF1D9B"/>
    <w:rsid w:val="00F37180"/>
    <w:rsid w:val="00FC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6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2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2166B"/>
  </w:style>
  <w:style w:type="character" w:customStyle="1" w:styleId="c16">
    <w:name w:val="c16"/>
    <w:basedOn w:val="a0"/>
    <w:rsid w:val="0092166B"/>
  </w:style>
  <w:style w:type="paragraph" w:customStyle="1" w:styleId="TableParagraph">
    <w:name w:val="Table Paragraph"/>
    <w:basedOn w:val="a"/>
    <w:uiPriority w:val="1"/>
    <w:qFormat/>
    <w:rsid w:val="0092166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13213">
    <w:name w:val="МОО_13.2_Таблица (МОО_13_Табл_схема)"/>
    <w:basedOn w:val="a"/>
    <w:uiPriority w:val="23"/>
    <w:rsid w:val="0092166B"/>
    <w:pPr>
      <w:tabs>
        <w:tab w:val="left" w:pos="180"/>
      </w:tabs>
      <w:autoSpaceDE w:val="0"/>
      <w:autoSpaceDN w:val="0"/>
      <w:adjustRightInd w:val="0"/>
      <w:spacing w:after="0" w:line="288" w:lineRule="auto"/>
      <w:textAlignment w:val="center"/>
    </w:pPr>
    <w:rPr>
      <w:rFonts w:ascii="Verdana" w:hAnsi="Verdana" w:cs="PT Sans"/>
      <w:color w:val="000000"/>
      <w:w w:val="96"/>
      <w:sz w:val="20"/>
      <w:szCs w:val="19"/>
    </w:rPr>
  </w:style>
  <w:style w:type="paragraph" w:customStyle="1" w:styleId="c8">
    <w:name w:val="c8"/>
    <w:basedOn w:val="a"/>
    <w:rsid w:val="00EF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F1D9B"/>
  </w:style>
  <w:style w:type="paragraph" w:styleId="a4">
    <w:name w:val="No Spacing"/>
    <w:link w:val="a5"/>
    <w:uiPriority w:val="1"/>
    <w:qFormat/>
    <w:rsid w:val="007B409A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7B409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8</cp:revision>
  <cp:lastPrinted>2023-09-18T11:19:00Z</cp:lastPrinted>
  <dcterms:created xsi:type="dcterms:W3CDTF">2023-09-01T09:55:00Z</dcterms:created>
  <dcterms:modified xsi:type="dcterms:W3CDTF">2024-05-20T12:34:00Z</dcterms:modified>
</cp:coreProperties>
</file>