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AB" w:rsidRPr="00435FAB" w:rsidRDefault="00435FAB" w:rsidP="00435FA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435FA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Циклограмма воспитательно-образовательного процесса</w:t>
      </w:r>
    </w:p>
    <w:p w:rsidR="00435FAB" w:rsidRPr="00435FAB" w:rsidRDefault="00435FAB" w:rsidP="00435FAB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Дошкольная организация </w:t>
      </w:r>
      <w:r w:rsidRPr="00435FAB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ГККП «Ясли-сад «Еркежан» города Атбасар при отделе образования по Атбасарс</w:t>
      </w:r>
      <w:r w:rsidRPr="00435FAB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435FAB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ому район</w:t>
      </w:r>
      <w:r w:rsidRPr="00435FAB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435FAB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управления образования Акмолинской области»</w:t>
      </w:r>
    </w:p>
    <w:p w:rsidR="00435FAB" w:rsidRPr="00435FAB" w:rsidRDefault="00435FAB" w:rsidP="00435FAB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Группа: </w:t>
      </w:r>
      <w:proofErr w:type="spellStart"/>
      <w:r w:rsidRPr="00435FAB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Предшкольная</w:t>
      </w:r>
      <w:proofErr w:type="spellEnd"/>
      <w:r w:rsidRPr="00435FAB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 w:eastAsia="ru-RU"/>
        </w:rPr>
        <w:t>Қарлығаш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»</w:t>
      </w:r>
    </w:p>
    <w:p w:rsidR="00435FAB" w:rsidRPr="00435FAB" w:rsidRDefault="00435FAB" w:rsidP="00435FAB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Возраст детей: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4-</w:t>
      </w:r>
      <w:r w:rsidRPr="00435FA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лет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(</w:t>
      </w:r>
      <w:proofErr w:type="gramStart"/>
      <w:r w:rsidR="00C71F5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разновозрастная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)</w:t>
      </w:r>
    </w:p>
    <w:p w:rsidR="00435FAB" w:rsidRPr="00435FAB" w:rsidRDefault="00435FAB" w:rsidP="00435FA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какой период составлен план</w:t>
      </w:r>
      <w:r w:rsidRPr="00435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16-20 октября  2023-2024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учебный год</w:t>
      </w:r>
    </w:p>
    <w:tbl>
      <w:tblPr>
        <w:tblStyle w:val="1"/>
        <w:tblW w:w="14992" w:type="dxa"/>
        <w:tblLayout w:type="fixed"/>
        <w:tblLook w:val="04A0"/>
      </w:tblPr>
      <w:tblGrid>
        <w:gridCol w:w="2235"/>
        <w:gridCol w:w="2447"/>
        <w:gridCol w:w="100"/>
        <w:gridCol w:w="20"/>
        <w:gridCol w:w="320"/>
        <w:gridCol w:w="1928"/>
        <w:gridCol w:w="429"/>
        <w:gridCol w:w="1697"/>
        <w:gridCol w:w="836"/>
        <w:gridCol w:w="17"/>
        <w:gridCol w:w="1699"/>
        <w:gridCol w:w="713"/>
        <w:gridCol w:w="2551"/>
      </w:tblGrid>
      <w:tr w:rsidR="00435FAB" w:rsidRPr="00435FAB" w:rsidTr="00435FAB"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Понедельник </w:t>
            </w:r>
          </w:p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16.10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268" w:type="dxa"/>
            <w:gridSpan w:val="3"/>
          </w:tcPr>
          <w:p w:rsidR="00435FAB" w:rsidRPr="00435FAB" w:rsidRDefault="00435FAB" w:rsidP="00435F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Вторник</w:t>
            </w:r>
          </w:p>
          <w:p w:rsidR="00435FAB" w:rsidRPr="00435FAB" w:rsidRDefault="00435FAB" w:rsidP="00435FAB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17.10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126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Среда</w:t>
            </w:r>
          </w:p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18.10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552" w:type="dxa"/>
            <w:gridSpan w:val="3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Четверг</w:t>
            </w:r>
          </w:p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19.10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3264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Пятница</w:t>
            </w:r>
          </w:p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20.10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.2023</w:t>
            </w:r>
          </w:p>
        </w:tc>
      </w:tr>
      <w:tr w:rsidR="00435FAB" w:rsidRPr="00435FAB" w:rsidTr="00435FAB"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12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435FAB">
              <w:rPr>
                <w:rFonts w:eastAsia="Calibri"/>
                <w:sz w:val="24"/>
                <w:szCs w:val="24"/>
              </w:rPr>
              <w:t>, б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435FAB">
              <w:rPr>
                <w:rFonts w:eastAsia="Calibri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</w:tc>
      </w:tr>
      <w:tr w:rsidR="00435FAB" w:rsidRPr="00435FAB" w:rsidTr="00435FAB">
        <w:trPr>
          <w:trHeight w:val="828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12"/>
          </w:tcPr>
          <w:p w:rsidR="00435FAB" w:rsidRPr="00435FAB" w:rsidRDefault="00435FAB" w:rsidP="00332ED7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sz w:val="24"/>
                <w:szCs w:val="24"/>
                <w:lang w:val="kk-KZ"/>
              </w:rPr>
              <w:t>Косультация для  родител</w:t>
            </w:r>
            <w:r w:rsidRPr="00435FAB">
              <w:rPr>
                <w:rFonts w:eastAsia="Calibri"/>
                <w:sz w:val="24"/>
                <w:szCs w:val="24"/>
              </w:rPr>
              <w:t>ей «Азбука безопасности.</w:t>
            </w:r>
            <w:r w:rsidR="00C71F5A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435FAB" w:rsidRPr="00435FAB" w:rsidTr="00435FAB">
        <w:trPr>
          <w:trHeight w:val="841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435FAB">
              <w:rPr>
                <w:rFonts w:eastAsia="Calibri"/>
                <w:b/>
                <w:sz w:val="24"/>
                <w:szCs w:val="24"/>
              </w:rPr>
              <w:t>изодеятельность</w:t>
            </w:r>
            <w:proofErr w:type="spellEnd"/>
            <w:r w:rsidRPr="00435FAB">
              <w:rPr>
                <w:rFonts w:eastAsia="Calibri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447" w:type="dxa"/>
          </w:tcPr>
          <w:p w:rsidR="00332ED7" w:rsidRPr="00332ED7" w:rsidRDefault="00332ED7" w:rsidP="00435FAB">
            <w:pPr>
              <w:rPr>
                <w:rFonts w:eastAsia="Times New Roman"/>
                <w:b/>
                <w:sz w:val="24"/>
                <w:szCs w:val="24"/>
              </w:rPr>
            </w:pPr>
            <w:r w:rsidRPr="00332ED7">
              <w:rPr>
                <w:rFonts w:eastAsia="Times New Roman"/>
                <w:b/>
                <w:sz w:val="24"/>
                <w:szCs w:val="24"/>
              </w:rPr>
              <w:t>Игра «</w:t>
            </w:r>
            <w:proofErr w:type="gramStart"/>
            <w:r w:rsidRPr="00332ED7">
              <w:rPr>
                <w:rFonts w:eastAsia="Times New Roman"/>
                <w:b/>
                <w:sz w:val="24"/>
                <w:szCs w:val="24"/>
              </w:rPr>
              <w:t>Большой-маленький</w:t>
            </w:r>
            <w:proofErr w:type="gramEnd"/>
            <w:r w:rsidRPr="00332ED7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332ED7" w:rsidRDefault="00332ED7" w:rsidP="00435FAB">
            <w:pPr>
              <w:rPr>
                <w:rFonts w:eastAsia="Times New Roman"/>
                <w:sz w:val="24"/>
                <w:szCs w:val="24"/>
              </w:rPr>
            </w:pPr>
            <w:r w:rsidRPr="00332ED7">
              <w:rPr>
                <w:rFonts w:eastAsia="Times New Roman"/>
                <w:b/>
                <w:sz w:val="24"/>
                <w:szCs w:val="24"/>
              </w:rPr>
              <w:t>Задача</w:t>
            </w:r>
            <w:r w:rsidRPr="00332ED7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обучать умению различать на слух и отчетливо произносить сходные по артикуляции и звучанию звуки ч-з-ц</w:t>
            </w:r>
          </w:p>
          <w:p w:rsidR="00332ED7" w:rsidRPr="00332ED7" w:rsidRDefault="00332ED7" w:rsidP="00435FAB">
            <w:pPr>
              <w:rPr>
                <w:rFonts w:eastAsia="Times New Roman"/>
                <w:b/>
                <w:sz w:val="24"/>
                <w:szCs w:val="24"/>
              </w:rPr>
            </w:pPr>
            <w:r w:rsidRPr="00332ED7">
              <w:rPr>
                <w:rFonts w:eastAsia="Times New Roman"/>
                <w:b/>
                <w:sz w:val="24"/>
                <w:szCs w:val="24"/>
              </w:rPr>
              <w:t xml:space="preserve">(развитие </w:t>
            </w:r>
            <w:proofErr w:type="gramStart"/>
            <w:r w:rsidRPr="00332ED7">
              <w:rPr>
                <w:rFonts w:eastAsia="Times New Roman"/>
                <w:b/>
                <w:sz w:val="24"/>
                <w:szCs w:val="24"/>
              </w:rPr>
              <w:t>речи-коммуникативная</w:t>
            </w:r>
            <w:proofErr w:type="gramEnd"/>
            <w:r w:rsidRPr="00332ED7">
              <w:rPr>
                <w:rFonts w:eastAsia="Times New Roman"/>
                <w:b/>
                <w:sz w:val="24"/>
                <w:szCs w:val="24"/>
              </w:rPr>
              <w:t>, игровая деятельность)</w:t>
            </w:r>
          </w:p>
          <w:p w:rsidR="00435FAB" w:rsidRPr="00435FAB" w:rsidRDefault="00435FAB" w:rsidP="00435FAB">
            <w:pPr>
              <w:rPr>
                <w:rFonts w:eastAsia="Times New Roman"/>
                <w:bCs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 xml:space="preserve">Рисуем иллюстрации к сказке «Колобок» </w:t>
            </w:r>
            <w:r w:rsidR="00332ED7">
              <w:rPr>
                <w:rFonts w:eastAsia="Times New Roman"/>
                <w:b/>
                <w:sz w:val="24"/>
                <w:szCs w:val="24"/>
              </w:rPr>
              <w:t>Задачи</w:t>
            </w:r>
            <w:r w:rsidRPr="00435FAB">
              <w:rPr>
                <w:rFonts w:eastAsia="Times New Roman"/>
                <w:b/>
                <w:sz w:val="24"/>
                <w:szCs w:val="24"/>
              </w:rPr>
              <w:t xml:space="preserve">: </w:t>
            </w:r>
            <w:r w:rsidRPr="00435FAB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подбирает цвет по своему усмотрению </w:t>
            </w:r>
            <w:r w:rsidRPr="00435FAB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 xml:space="preserve">Творчество –  рисование, </w:t>
            </w:r>
            <w:proofErr w:type="gramStart"/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игровая</w:t>
            </w:r>
            <w:proofErr w:type="gramEnd"/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 xml:space="preserve"> деятельности)</w:t>
            </w:r>
          </w:p>
          <w:p w:rsidR="00435FAB" w:rsidRPr="00435FAB" w:rsidRDefault="00435FAB" w:rsidP="00435FAB">
            <w:pPr>
              <w:rPr>
                <w:rFonts w:eastAsia="Times New Roman"/>
                <w:b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 xml:space="preserve">Д.и «Волшебный </w:t>
            </w:r>
            <w:r w:rsidRPr="00435FAB">
              <w:rPr>
                <w:rFonts w:eastAsia="Times New Roman"/>
                <w:b/>
                <w:sz w:val="24"/>
                <w:szCs w:val="24"/>
              </w:rPr>
              <w:lastRenderedPageBreak/>
              <w:t>мешочек»</w:t>
            </w:r>
          </w:p>
          <w:p w:rsidR="00435FAB" w:rsidRDefault="00435FAB" w:rsidP="00435FA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435FAB">
              <w:rPr>
                <w:rFonts w:eastAsia="Calibri"/>
                <w:sz w:val="24"/>
                <w:szCs w:val="24"/>
              </w:rPr>
              <w:t xml:space="preserve"> самостоятельно определяет, из каких материалов изготовлены предметы, и описывает их качества и свойства.</w:t>
            </w:r>
            <w:r w:rsidRPr="00435FAB">
              <w:rPr>
                <w:rFonts w:eastAsia="Times New Roman"/>
                <w:b/>
                <w:sz w:val="24"/>
                <w:szCs w:val="24"/>
              </w:rPr>
              <w:t xml:space="preserve"> (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D334BF" w:rsidRPr="00332ED7" w:rsidRDefault="00D334BF" w:rsidP="00435FAB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01B48" w:rsidRPr="00BF1401" w:rsidRDefault="00801B48" w:rsidP="00801B48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BF1401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801B48" w:rsidRPr="00AE62A3" w:rsidRDefault="00801B48" w:rsidP="00801B48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AE62A3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>Жарқырайды аспанымда</w:t>
            </w:r>
            <w:r w:rsidRPr="00AE62A3">
              <w:rPr>
                <w:rFonts w:eastAsia="Times New Roman"/>
                <w:bCs/>
                <w:sz w:val="24"/>
                <w:szCs w:val="24"/>
              </w:rPr>
              <w:t>»</w:t>
            </w:r>
            <w:r w:rsidRPr="00AE62A3">
              <w:rPr>
                <w:b/>
                <w:sz w:val="22"/>
                <w:lang w:val="kk-KZ"/>
              </w:rPr>
              <w:t>(творческая, позновательная деятельность)</w:t>
            </w:r>
          </w:p>
          <w:p w:rsidR="00332ED7" w:rsidRPr="00801B48" w:rsidRDefault="00332ED7" w:rsidP="00D334BF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68" w:type="dxa"/>
            <w:gridSpan w:val="4"/>
          </w:tcPr>
          <w:p w:rsidR="00BF1401" w:rsidRDefault="00BF1401" w:rsidP="00435F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eastAsia="Calibri"/>
                <w:b/>
                <w:sz w:val="24"/>
                <w:szCs w:val="24"/>
              </w:rPr>
              <w:t>: «Комар и кобра»</w:t>
            </w:r>
          </w:p>
          <w:p w:rsidR="00BF1401" w:rsidRDefault="00BF1401" w:rsidP="00435F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Задача: </w:t>
            </w:r>
            <w:r w:rsidRPr="00BF1401">
              <w:rPr>
                <w:rFonts w:eastAsia="Calibri"/>
                <w:sz w:val="24"/>
                <w:szCs w:val="24"/>
              </w:rPr>
              <w:t>обучать умению различать на слух и отчетливо произносить сходные по артикуляции и звучанию согласные звуки.</w:t>
            </w:r>
          </w:p>
          <w:p w:rsidR="00BF1401" w:rsidRPr="00BF1401" w:rsidRDefault="00BF1401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sz w:val="24"/>
                <w:szCs w:val="24"/>
              </w:rPr>
              <w:t xml:space="preserve">(Развитие </w:t>
            </w:r>
            <w:proofErr w:type="gramStart"/>
            <w:r w:rsidRPr="00BF1401">
              <w:rPr>
                <w:rFonts w:eastAsia="Calibri"/>
                <w:b/>
                <w:sz w:val="24"/>
                <w:szCs w:val="24"/>
              </w:rPr>
              <w:t>речи-коммуникативная</w:t>
            </w:r>
            <w:proofErr w:type="gramEnd"/>
            <w:r w:rsidRPr="00BF1401">
              <w:rPr>
                <w:rFonts w:eastAsia="Calibri"/>
                <w:b/>
                <w:sz w:val="24"/>
                <w:szCs w:val="24"/>
              </w:rPr>
              <w:t>, игровая деятельность)</w:t>
            </w:r>
          </w:p>
          <w:p w:rsidR="00435FAB" w:rsidRPr="00435FAB" w:rsidRDefault="00435FAB" w:rsidP="00435FAB">
            <w:pPr>
              <w:rPr>
                <w:rFonts w:eastAsia="Calibri"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Д.и «Построй по макету» </w:t>
            </w:r>
          </w:p>
          <w:p w:rsidR="00435FAB" w:rsidRPr="00435FAB" w:rsidRDefault="00D334BF" w:rsidP="00435F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Задачи</w:t>
            </w:r>
            <w:r w:rsidR="00435FAB" w:rsidRPr="00435FAB">
              <w:rPr>
                <w:rFonts w:eastAsia="Calibri"/>
                <w:b/>
                <w:sz w:val="24"/>
                <w:szCs w:val="24"/>
              </w:rPr>
              <w:t xml:space="preserve">: </w:t>
            </w:r>
            <w:r w:rsidR="00435FAB" w:rsidRPr="00435FAB">
              <w:rPr>
                <w:rFonts w:eastAsia="Calibri"/>
                <w:bCs/>
                <w:sz w:val="24"/>
                <w:szCs w:val="24"/>
              </w:rPr>
              <w:t>конструирует из деталей конструктора.</w:t>
            </w:r>
          </w:p>
          <w:p w:rsid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F1401">
              <w:rPr>
                <w:rFonts w:eastAsia="Calibri"/>
                <w:b/>
                <w:bCs/>
                <w:sz w:val="24"/>
                <w:szCs w:val="24"/>
              </w:rPr>
              <w:t xml:space="preserve">(Конструирование – </w:t>
            </w:r>
            <w:r w:rsidRPr="00BF1401">
              <w:rPr>
                <w:rFonts w:eastAsia="Calibri"/>
                <w:b/>
                <w:bCs/>
                <w:sz w:val="24"/>
                <w:szCs w:val="24"/>
              </w:rPr>
              <w:lastRenderedPageBreak/>
              <w:t>коммуникативная, познавательная, игровая деятельности)</w:t>
            </w:r>
          </w:p>
          <w:p w:rsidR="00D334BF" w:rsidRDefault="00BF1401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Чтение </w:t>
            </w:r>
            <w:r w:rsidR="00D334BF">
              <w:rPr>
                <w:rFonts w:eastAsia="Calibri"/>
                <w:b/>
                <w:bCs/>
                <w:sz w:val="24"/>
                <w:szCs w:val="24"/>
              </w:rPr>
              <w:t>казахской народной сказки «Три друга»</w:t>
            </w:r>
          </w:p>
          <w:p w:rsidR="00BF1401" w:rsidRDefault="00D334BF" w:rsidP="00435FAB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Задачи: </w:t>
            </w:r>
            <w:r w:rsidRPr="00D334BF">
              <w:rPr>
                <w:rFonts w:eastAsia="Calibri"/>
                <w:bCs/>
                <w:sz w:val="24"/>
                <w:szCs w:val="24"/>
              </w:rPr>
              <w:t>развивать творческие способности.</w:t>
            </w:r>
          </w:p>
          <w:p w:rsidR="00D334BF" w:rsidRPr="00D334BF" w:rsidRDefault="00D334BF" w:rsidP="00435FA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 xml:space="preserve">(Художественная </w:t>
            </w:r>
            <w:proofErr w:type="gramStart"/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>литература-творческая</w:t>
            </w:r>
            <w:proofErr w:type="gramEnd"/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 xml:space="preserve"> коммуникативная, игровая деятельность)</w:t>
            </w:r>
          </w:p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Д.и «Уход за комнатными растениями»</w:t>
            </w:r>
          </w:p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435FAB" w:rsidRPr="00BF1401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126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Д.и «Найди, что опишу»</w:t>
            </w:r>
          </w:p>
          <w:p w:rsidR="00435FAB" w:rsidRPr="00435FAB" w:rsidRDefault="00435FAB" w:rsidP="00435F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Цель:</w:t>
            </w:r>
            <w:r w:rsidRPr="00435FAB">
              <w:rPr>
                <w:rFonts w:eastAsia="Calibri"/>
                <w:sz w:val="24"/>
                <w:szCs w:val="24"/>
              </w:rPr>
              <w:t xml:space="preserve"> общается самостоятельно со сверстниками, играет вместе, дружно в разные игры</w:t>
            </w:r>
          </w:p>
          <w:p w:rsidR="00435FAB" w:rsidRPr="004676CF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 w:rsidRPr="004676CF">
              <w:rPr>
                <w:rFonts w:eastAsia="Calibri"/>
                <w:b/>
                <w:bCs/>
                <w:sz w:val="24"/>
                <w:szCs w:val="24"/>
              </w:rPr>
              <w:t>(Развитие речи,</w:t>
            </w:r>
            <w:proofErr w:type="gramEnd"/>
          </w:p>
          <w:p w:rsidR="00435FAB" w:rsidRPr="004676CF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676CF">
              <w:rPr>
                <w:rFonts w:eastAsia="Calibri"/>
                <w:b/>
                <w:bCs/>
                <w:sz w:val="24"/>
                <w:szCs w:val="24"/>
              </w:rPr>
              <w:t>художественная литература – коммуникативная, игровая деятельности)</w:t>
            </w:r>
          </w:p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«Вам, малыши раскраски и карандаши»</w:t>
            </w:r>
          </w:p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435FAB" w:rsidRPr="004676CF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676CF">
              <w:rPr>
                <w:rFonts w:eastAsia="Calibri"/>
                <w:b/>
                <w:bCs/>
                <w:sz w:val="24"/>
                <w:szCs w:val="24"/>
              </w:rPr>
              <w:t xml:space="preserve">(Творчество–  </w:t>
            </w:r>
            <w:proofErr w:type="gramStart"/>
            <w:r w:rsidRPr="004676CF">
              <w:rPr>
                <w:rFonts w:eastAsia="Calibri"/>
                <w:b/>
                <w:bCs/>
                <w:sz w:val="24"/>
                <w:szCs w:val="24"/>
              </w:rPr>
              <w:t>ри</w:t>
            </w:r>
            <w:proofErr w:type="gramEnd"/>
            <w:r w:rsidRPr="004676CF">
              <w:rPr>
                <w:rFonts w:eastAsia="Calibri"/>
                <w:b/>
                <w:bCs/>
                <w:sz w:val="24"/>
                <w:szCs w:val="24"/>
              </w:rPr>
              <w:t xml:space="preserve">сование, </w:t>
            </w:r>
            <w:r w:rsidRPr="004676CF">
              <w:rPr>
                <w:rFonts w:eastAsia="Calibri"/>
                <w:b/>
                <w:bCs/>
                <w:sz w:val="24"/>
                <w:szCs w:val="24"/>
              </w:rPr>
              <w:lastRenderedPageBreak/>
              <w:t>аппликация, игровая деятельности)</w:t>
            </w:r>
          </w:p>
          <w:p w:rsidR="00D334BF" w:rsidRDefault="00D334BF" w:rsidP="00435FAB">
            <w:pPr>
              <w:rPr>
                <w:rFonts w:eastAsia="Calibri"/>
                <w:bCs/>
                <w:sz w:val="24"/>
                <w:szCs w:val="24"/>
              </w:rPr>
            </w:pPr>
          </w:p>
          <w:p w:rsidR="00D334BF" w:rsidRDefault="00D334BF" w:rsidP="00D334B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овощи-фрукты</w:t>
            </w:r>
          </w:p>
          <w:p w:rsidR="00D334BF" w:rsidRDefault="00D334BF" w:rsidP="00D334BF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D334B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801B48" w:rsidRPr="00D334BF" w:rsidRDefault="00801B48" w:rsidP="00D334BF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801B48" w:rsidRPr="00C71F5A" w:rsidRDefault="00801B48" w:rsidP="00801B48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C71F5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801B48" w:rsidRPr="00AE62A3" w:rsidRDefault="00801B48" w:rsidP="00801B48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AE62A3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>Сердце здесь мое навек</w:t>
            </w:r>
            <w:r w:rsidRPr="00AE62A3">
              <w:rPr>
                <w:rFonts w:eastAsia="Times New Roman"/>
                <w:bCs/>
                <w:sz w:val="24"/>
                <w:szCs w:val="24"/>
              </w:rPr>
              <w:t>»</w:t>
            </w:r>
            <w:r w:rsidRPr="00AE62A3">
              <w:rPr>
                <w:b/>
                <w:sz w:val="22"/>
                <w:lang w:val="kk-KZ"/>
              </w:rPr>
              <w:t>(творческая, позновательная деятельность)</w:t>
            </w:r>
          </w:p>
          <w:p w:rsidR="00D334BF" w:rsidRPr="00801B48" w:rsidRDefault="00D334BF" w:rsidP="00435FAB">
            <w:pPr>
              <w:rPr>
                <w:rFonts w:ascii="Calibri" w:eastAsia="Calibri" w:hAnsi="Calibri"/>
                <w:b/>
                <w:lang w:val="kk-KZ"/>
              </w:rPr>
            </w:pPr>
          </w:p>
          <w:p w:rsidR="004676CF" w:rsidRPr="00435FAB" w:rsidRDefault="004676CF" w:rsidP="00435FAB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2552" w:type="dxa"/>
            <w:gridSpan w:val="3"/>
          </w:tcPr>
          <w:p w:rsidR="004676CF" w:rsidRDefault="004676CF" w:rsidP="004676CF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lastRenderedPageBreak/>
              <w:t>Чистоговорка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«Зайка и сайка»</w:t>
            </w:r>
          </w:p>
          <w:p w:rsidR="004676CF" w:rsidRDefault="004676CF" w:rsidP="004676C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Задачи:</w:t>
            </w:r>
            <w:r w:rsidRPr="004676CF">
              <w:rPr>
                <w:rFonts w:eastAsia="Calibri"/>
                <w:sz w:val="24"/>
                <w:szCs w:val="24"/>
              </w:rPr>
              <w:t xml:space="preserve"> обучать умению различать на слух и отчетливо произносить сходные по артикуляции и звучанию согласные звуки</w:t>
            </w:r>
          </w:p>
          <w:p w:rsidR="004676CF" w:rsidRPr="00332ED7" w:rsidRDefault="004676CF" w:rsidP="004676CF">
            <w:pPr>
              <w:rPr>
                <w:rFonts w:eastAsia="Times New Roman"/>
                <w:b/>
                <w:sz w:val="24"/>
                <w:szCs w:val="24"/>
              </w:rPr>
            </w:pPr>
            <w:r w:rsidRPr="00332ED7">
              <w:rPr>
                <w:rFonts w:eastAsia="Times New Roman"/>
                <w:b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sz w:val="24"/>
                <w:szCs w:val="24"/>
              </w:rPr>
              <w:t>Р</w:t>
            </w:r>
            <w:r w:rsidRPr="00332ED7">
              <w:rPr>
                <w:rFonts w:eastAsia="Times New Roman"/>
                <w:b/>
                <w:sz w:val="24"/>
                <w:szCs w:val="24"/>
              </w:rPr>
              <w:t xml:space="preserve">азвитие </w:t>
            </w:r>
            <w:proofErr w:type="gramStart"/>
            <w:r w:rsidRPr="00332ED7">
              <w:rPr>
                <w:rFonts w:eastAsia="Times New Roman"/>
                <w:b/>
                <w:sz w:val="24"/>
                <w:szCs w:val="24"/>
              </w:rPr>
              <w:t>речи-коммуникативная</w:t>
            </w:r>
            <w:proofErr w:type="gramEnd"/>
            <w:r w:rsidRPr="00332ED7">
              <w:rPr>
                <w:rFonts w:eastAsia="Times New Roman"/>
                <w:b/>
                <w:sz w:val="24"/>
                <w:szCs w:val="24"/>
              </w:rPr>
              <w:t>, игровая деятельность)</w:t>
            </w:r>
          </w:p>
          <w:p w:rsidR="004676CF" w:rsidRDefault="004676CF" w:rsidP="00435FAB">
            <w:pPr>
              <w:rPr>
                <w:rFonts w:eastAsia="Calibri"/>
                <w:b/>
                <w:sz w:val="24"/>
                <w:szCs w:val="24"/>
              </w:rPr>
            </w:pPr>
          </w:p>
          <w:p w:rsidR="00435FAB" w:rsidRPr="00435FAB" w:rsidRDefault="00435FAB" w:rsidP="00435FAB">
            <w:pPr>
              <w:rPr>
                <w:rFonts w:eastAsia="Calibri"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Д.и «Когда это бывает» </w:t>
            </w:r>
          </w:p>
          <w:p w:rsidR="00435FAB" w:rsidRPr="00435FAB" w:rsidRDefault="00435FAB" w:rsidP="00435F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>называет последовательно дни недели, месяцы по временам года;</w:t>
            </w:r>
          </w:p>
          <w:p w:rsidR="00435FAB" w:rsidRPr="00801B48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01B48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Pr="00801B48">
              <w:rPr>
                <w:rFonts w:eastAsia="Calibri"/>
                <w:b/>
                <w:bCs/>
                <w:sz w:val="24"/>
                <w:szCs w:val="24"/>
              </w:rPr>
              <w:t xml:space="preserve">Основы математики –  познавательная, </w:t>
            </w:r>
            <w:r w:rsidRPr="00801B48">
              <w:rPr>
                <w:rFonts w:eastAsia="Calibri"/>
                <w:b/>
                <w:bCs/>
                <w:sz w:val="24"/>
                <w:szCs w:val="24"/>
              </w:rPr>
              <w:lastRenderedPageBreak/>
              <w:t>игровая деятельности)</w:t>
            </w:r>
          </w:p>
          <w:p w:rsidR="00435FAB" w:rsidRPr="00435FAB" w:rsidRDefault="00435FAB" w:rsidP="00435FAB">
            <w:pPr>
              <w:rPr>
                <w:rFonts w:eastAsia="Times New Roman"/>
                <w:b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 xml:space="preserve">Трудовое поручение «Разложить салфетки» </w:t>
            </w:r>
            <w:proofErr w:type="spellStart"/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435FAB" w:rsidRPr="00801B48" w:rsidRDefault="00435FAB" w:rsidP="00435FA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– трудовая, коммуникативная деятельности) </w:t>
            </w:r>
          </w:p>
          <w:p w:rsidR="004676CF" w:rsidRDefault="004676CF" w:rsidP="004676CF">
            <w:pPr>
              <w:rPr>
                <w:rFonts w:eastAsia="Times New Roman"/>
                <w:bCs/>
                <w:sz w:val="24"/>
                <w:szCs w:val="24"/>
              </w:rPr>
            </w:pPr>
            <w:r w:rsidRPr="00332ED7">
              <w:rPr>
                <w:rFonts w:eastAsia="Times New Roman"/>
                <w:bCs/>
                <w:sz w:val="24"/>
                <w:szCs w:val="24"/>
              </w:rPr>
              <w:t>Просмотр книг</w:t>
            </w:r>
          </w:p>
          <w:p w:rsidR="004676CF" w:rsidRDefault="004676CF" w:rsidP="004676C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 xml:space="preserve">(Художественная </w:t>
            </w:r>
            <w:proofErr w:type="gramStart"/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>литература-творческая</w:t>
            </w:r>
            <w:proofErr w:type="gramEnd"/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 xml:space="preserve"> коммуникативная, игровая деятельность)</w:t>
            </w:r>
          </w:p>
          <w:p w:rsidR="004676CF" w:rsidRDefault="004676CF" w:rsidP="00435FAB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D334BF" w:rsidRDefault="00D334BF" w:rsidP="00D334B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счет от 1 до 10</w:t>
            </w:r>
          </w:p>
          <w:p w:rsidR="00D334BF" w:rsidRPr="00D334BF" w:rsidRDefault="00D334BF" w:rsidP="00D334BF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D334B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D334BF" w:rsidRPr="00435FAB" w:rsidRDefault="00D334BF" w:rsidP="00435FAB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435FAB" w:rsidRPr="00435FAB" w:rsidRDefault="00435FAB" w:rsidP="00435FAB">
            <w:pPr>
              <w:widowControl w:val="0"/>
              <w:rPr>
                <w:rFonts w:eastAsia="Times New Roman"/>
                <w:b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lastRenderedPageBreak/>
              <w:t>Д.и «Лови да бросай»</w:t>
            </w:r>
          </w:p>
          <w:p w:rsidR="00435FAB" w:rsidRPr="00435FAB" w:rsidRDefault="00435FAB" w:rsidP="00435FAB">
            <w:pPr>
              <w:rPr>
                <w:rFonts w:eastAsia="Times New Roman"/>
                <w:bCs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>внимательно слушает собеседника, правильно задает вопросы и дает короткие или полные ответы</w:t>
            </w:r>
            <w:r w:rsidRPr="00801B48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Развитие речи,– коммуникативная, игровая деятельности)</w:t>
            </w:r>
          </w:p>
          <w:p w:rsidR="00435FAB" w:rsidRPr="00435FAB" w:rsidRDefault="00435FAB" w:rsidP="00435FAB">
            <w:pPr>
              <w:rPr>
                <w:rFonts w:eastAsia="Times New Roman"/>
                <w:b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 w:rsidRPr="00435FAB">
              <w:rPr>
                <w:rFonts w:eastAsia="Times New Roman"/>
                <w:b/>
                <w:sz w:val="24"/>
                <w:szCs w:val="24"/>
              </w:rPr>
              <w:t>«Золушка»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>Цель</w:t>
            </w:r>
            <w:r w:rsidRPr="00435FAB">
              <w:rPr>
                <w:rFonts w:eastAsia="Times New Roman"/>
                <w:bCs/>
                <w:sz w:val="24"/>
                <w:szCs w:val="24"/>
              </w:rPr>
              <w:t xml:space="preserve">: </w:t>
            </w:r>
            <w:r w:rsidRPr="00435FAB">
              <w:rPr>
                <w:rFonts w:eastAsia="Calibri"/>
                <w:sz w:val="24"/>
                <w:szCs w:val="24"/>
              </w:rPr>
              <w:t>проявляет интерес к книгам.</w:t>
            </w:r>
          </w:p>
          <w:p w:rsidR="00D334BF" w:rsidRPr="00801B48" w:rsidRDefault="00435FAB" w:rsidP="00435FA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801B48" w:rsidRPr="00801B48">
              <w:rPr>
                <w:rFonts w:eastAsia="Times New Roman"/>
                <w:b/>
                <w:bCs/>
                <w:sz w:val="24"/>
                <w:szCs w:val="24"/>
              </w:rPr>
              <w:t>Х</w:t>
            </w:r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уд</w:t>
            </w:r>
            <w:proofErr w:type="gramStart"/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итература</w:t>
            </w:r>
            <w:proofErr w:type="spellEnd"/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 xml:space="preserve"> - коммуникативная, познавательная, игровая деятельности) </w:t>
            </w:r>
          </w:p>
          <w:p w:rsidR="00801B48" w:rsidRDefault="00801B48" w:rsidP="00D334BF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D334BF" w:rsidRDefault="00D334BF" w:rsidP="00D334B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дни недели</w:t>
            </w:r>
          </w:p>
          <w:p w:rsidR="00D334BF" w:rsidRPr="00D334BF" w:rsidRDefault="00D334BF" w:rsidP="00D334BF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t xml:space="preserve">( развитие речи, познавательная, </w:t>
            </w: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коммуникативная деятельность</w:t>
            </w:r>
            <w:proofErr w:type="gramStart"/>
            <w:r w:rsidRPr="00D334B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435FAB" w:rsidRDefault="00435FAB" w:rsidP="00435FA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801B48" w:rsidRPr="00C71F5A" w:rsidRDefault="00801B48" w:rsidP="00801B48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C71F5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801B48" w:rsidRPr="00AE62A3" w:rsidRDefault="00C71F5A" w:rsidP="00801B48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 w:rsidR="00801B48">
              <w:rPr>
                <w:rFonts w:eastAsia="Times New Roman"/>
                <w:bCs/>
                <w:sz w:val="24"/>
                <w:szCs w:val="24"/>
                <w:lang w:val="kk-KZ"/>
              </w:rPr>
              <w:t>Жарқырайды аспанымда</w:t>
            </w:r>
            <w:r>
              <w:rPr>
                <w:rFonts w:eastAsia="Times New Roman"/>
                <w:bCs/>
                <w:sz w:val="24"/>
                <w:szCs w:val="24"/>
              </w:rPr>
              <w:t>»</w:t>
            </w:r>
            <w:r w:rsidR="00801B48" w:rsidRPr="00AE62A3">
              <w:rPr>
                <w:b/>
                <w:sz w:val="22"/>
                <w:lang w:val="kk-KZ"/>
              </w:rPr>
              <w:t>(творческая, позновательная деятельность)</w:t>
            </w:r>
          </w:p>
          <w:p w:rsidR="00801B48" w:rsidRPr="00801B48" w:rsidRDefault="00801B48" w:rsidP="00435FAB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</w:tr>
      <w:tr w:rsidR="00435FAB" w:rsidRPr="00435FAB" w:rsidTr="00435FAB"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7" w:type="dxa"/>
            <w:gridSpan w:val="12"/>
          </w:tcPr>
          <w:p w:rsidR="00435FAB" w:rsidRPr="00435FAB" w:rsidRDefault="00435FAB" w:rsidP="00C71F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Комплекс утренней </w:t>
            </w:r>
            <w:r w:rsidR="00661F2D">
              <w:rPr>
                <w:rFonts w:eastAsia="Calibri"/>
                <w:b/>
                <w:bCs/>
                <w:sz w:val="24"/>
                <w:szCs w:val="24"/>
              </w:rPr>
              <w:t>гимнастики №2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 с 1</w:t>
            </w:r>
            <w:r w:rsidR="00C71F5A">
              <w:rPr>
                <w:rFonts w:eastAsia="Calibri"/>
                <w:b/>
                <w:bCs/>
                <w:sz w:val="24"/>
                <w:szCs w:val="24"/>
              </w:rPr>
              <w:t xml:space="preserve">6октября по 20октября </w:t>
            </w:r>
            <w:r w:rsidRPr="00435FAB"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r w:rsidRPr="00435FAB"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 w:rsidRPr="00435FAB">
              <w:rPr>
                <w:rFonts w:eastAsia="Calibri"/>
                <w:bCs/>
                <w:sz w:val="24"/>
                <w:szCs w:val="24"/>
              </w:rPr>
              <w:t xml:space="preserve"> - оздоровительная  активность, игровая деятельность)</w:t>
            </w:r>
          </w:p>
        </w:tc>
      </w:tr>
      <w:tr w:rsidR="00435FAB" w:rsidRPr="00435FAB" w:rsidTr="00435FAB">
        <w:trPr>
          <w:trHeight w:val="90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12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Мыли мылом ушки,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Мыли мылом ручки,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Вот какие ладушки,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Ладушки-ладошки.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35FAB" w:rsidRPr="00661F2D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661F2D">
              <w:rPr>
                <w:rFonts w:eastAsia="Calibri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(в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435FAB">
              <w:rPr>
                <w:rFonts w:eastAsia="Calibri"/>
                <w:sz w:val="24"/>
                <w:szCs w:val="24"/>
              </w:rPr>
              <w:t>, п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435FAB">
              <w:rPr>
                <w:rFonts w:eastAsia="Calibri"/>
                <w:sz w:val="24"/>
                <w:szCs w:val="24"/>
              </w:rPr>
              <w:t>)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435FAB" w:rsidRPr="00661F2D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661F2D">
              <w:rPr>
                <w:rFonts w:eastAsia="Calibri"/>
                <w:b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 п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435FAB">
              <w:rPr>
                <w:rFonts w:eastAsia="Calibri"/>
                <w:sz w:val="24"/>
                <w:szCs w:val="24"/>
              </w:rPr>
              <w:t xml:space="preserve">: 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435FAB" w:rsidRPr="00435FAB" w:rsidRDefault="00435FAB" w:rsidP="00435FAB">
            <w:pPr>
              <w:shd w:val="clear" w:color="auto" w:fill="FFFFFF"/>
              <w:ind w:left="708" w:hanging="708"/>
              <w:rPr>
                <w:rFonts w:ascii="Calibri" w:eastAsia="Times New Roman" w:hAnsi="Calibri"/>
                <w:color w:val="000000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>БУЛЬОН»</w:t>
            </w:r>
          </w:p>
          <w:p w:rsidR="00435FAB" w:rsidRPr="00435FAB" w:rsidRDefault="00435FAB" w:rsidP="00435FAB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proofErr w:type="spellStart"/>
            <w:r w:rsidRPr="00435FAB">
              <w:rPr>
                <w:rFonts w:eastAsia="Times New Roman"/>
                <w:sz w:val="24"/>
                <w:szCs w:val="24"/>
              </w:rPr>
              <w:t>Буль-буль-буль</w:t>
            </w:r>
            <w:proofErr w:type="spellEnd"/>
            <w:r w:rsidRPr="00435FAB">
              <w:rPr>
                <w:rFonts w:eastAsia="Times New Roman"/>
                <w:sz w:val="24"/>
                <w:szCs w:val="24"/>
              </w:rPr>
              <w:t xml:space="preserve"> кипит бульон,</w:t>
            </w:r>
          </w:p>
          <w:p w:rsidR="00435FAB" w:rsidRPr="00435FAB" w:rsidRDefault="00435FAB" w:rsidP="00435FAB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r w:rsidRPr="00435FAB">
              <w:rPr>
                <w:rFonts w:eastAsia="Times New Roman"/>
                <w:sz w:val="24"/>
                <w:szCs w:val="24"/>
              </w:rPr>
              <w:t>Ох и вкусным будет он!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</w:rPr>
            </w:pPr>
            <w:r w:rsidRPr="00435FAB">
              <w:rPr>
                <w:rFonts w:eastAsia="Times New Roman"/>
                <w:sz w:val="24"/>
                <w:szCs w:val="24"/>
              </w:rPr>
              <w:t>Приглашаю всех обедать</w:t>
            </w:r>
            <w:proofErr w:type="gramStart"/>
            <w:r w:rsidRPr="00435FAB">
              <w:rPr>
                <w:rFonts w:eastAsia="Times New Roman"/>
                <w:sz w:val="24"/>
                <w:szCs w:val="24"/>
              </w:rPr>
              <w:br/>
              <w:t>И</w:t>
            </w:r>
            <w:proofErr w:type="gramEnd"/>
            <w:r w:rsidRPr="00435FAB">
              <w:rPr>
                <w:rFonts w:eastAsia="Times New Roman"/>
                <w:sz w:val="24"/>
                <w:szCs w:val="24"/>
              </w:rPr>
              <w:t xml:space="preserve"> буль-буль-бульон отведать!</w:t>
            </w:r>
            <w:r w:rsidRPr="00435FAB">
              <w:rPr>
                <w:rFonts w:eastAsia="Times New Roman"/>
                <w:sz w:val="24"/>
                <w:szCs w:val="24"/>
              </w:rPr>
              <w:br/>
            </w:r>
            <w:r w:rsidRPr="00435FAB">
              <w:rPr>
                <w:rFonts w:eastAsia="Times New Roman"/>
                <w:i/>
                <w:iCs/>
                <w:sz w:val="24"/>
                <w:szCs w:val="24"/>
              </w:rPr>
              <w:t>(М. Дружинина)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35FAB" w:rsidRPr="00661F2D" w:rsidRDefault="00435FAB" w:rsidP="00435FAB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661F2D">
              <w:rPr>
                <w:rFonts w:eastAsia="Calibri"/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435FAB" w:rsidRPr="00435FAB" w:rsidTr="00435FAB">
        <w:trPr>
          <w:trHeight w:val="416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757" w:type="dxa"/>
            <w:gridSpan w:val="12"/>
          </w:tcPr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</w:rPr>
              <w:t>«Колокольчик»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</w:rPr>
              <w:t> Давайте поприветствуем друг друга с помощью колокольчика.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</w:rPr>
              <w:t>Дети, называя имя соседа в ласковой форме, передают друг другу колокольчик.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</w:rPr>
              <w:t>Например: – Здравствуй, Настенька! Дин-дон-дон!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</w:rPr>
              <w:t> – Здравствуй, Сашенька! Дин-дон-дон!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</w:rPr>
              <w:t>И так далее, пока колокольчик не обойдет весь круг.</w:t>
            </w:r>
          </w:p>
          <w:p w:rsidR="00435FAB" w:rsidRPr="00435FAB" w:rsidRDefault="00435FAB" w:rsidP="00435F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 w:rsidRPr="00435FAB">
              <w:rPr>
                <w:rFonts w:eastAsia="Calibri"/>
                <w:sz w:val="24"/>
                <w:szCs w:val="24"/>
              </w:rPr>
              <w:t xml:space="preserve"> ведет себя культурно, тактично во время беседы</w:t>
            </w:r>
          </w:p>
          <w:p w:rsidR="00435FAB" w:rsidRPr="00661F2D" w:rsidRDefault="00435FAB" w:rsidP="00435FAB">
            <w:pPr>
              <w:rPr>
                <w:rFonts w:eastAsia="Calibri"/>
                <w:b/>
                <w:bCs/>
              </w:rPr>
            </w:pPr>
            <w:r w:rsidRPr="00661F2D">
              <w:rPr>
                <w:rFonts w:eastAsia="Times New Roman"/>
                <w:b/>
                <w:color w:val="000000"/>
                <w:sz w:val="24"/>
                <w:szCs w:val="24"/>
              </w:rPr>
              <w:t>Развитие речи - коммуникативные навыки, двигательные.</w:t>
            </w:r>
          </w:p>
        </w:tc>
      </w:tr>
      <w:tr w:rsidR="00435FAB" w:rsidRPr="00435FAB" w:rsidTr="00435FAB">
        <w:trPr>
          <w:trHeight w:val="4243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567" w:type="dxa"/>
            <w:gridSpan w:val="3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1.</w:t>
            </w:r>
            <w:r w:rsidRPr="00435FAB">
              <w:rPr>
                <w:rFonts w:eastAsia="Calibri"/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Задачи</w:t>
            </w:r>
            <w:r w:rsidRPr="00435FAB">
              <w:rPr>
                <w:rFonts w:eastAsia="Calibri"/>
                <w:sz w:val="24"/>
                <w:szCs w:val="24"/>
              </w:rPr>
              <w:t xml:space="preserve">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Продолжать </w:t>
            </w:r>
            <w:r w:rsidRPr="00435FAB">
              <w:rPr>
                <w:rFonts w:eastAsia="Calibri"/>
                <w:sz w:val="24"/>
                <w:szCs w:val="24"/>
              </w:rPr>
              <w:t>ф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ормировать понятие о слоге, делить слова на слоги, определять их количество и порядок.</w:t>
            </w:r>
          </w:p>
          <w:p w:rsidR="00435FAB" w:rsidRDefault="00435FAB" w:rsidP="00435FAB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2. Казахский язык.</w:t>
            </w:r>
          </w:p>
          <w:p w:rsidR="00C05420" w:rsidRDefault="00C05420" w:rsidP="00C05420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330F07">
              <w:rPr>
                <w:b/>
                <w:sz w:val="24"/>
                <w:szCs w:val="24"/>
                <w:lang w:val="kk-KZ"/>
              </w:rPr>
              <w:t>Міндеттері</w:t>
            </w:r>
            <w:r>
              <w:rPr>
                <w:b/>
                <w:sz w:val="24"/>
                <w:szCs w:val="24"/>
                <w:lang w:val="kk-KZ"/>
              </w:rPr>
              <w:t xml:space="preserve"> (4 ж)</w:t>
            </w:r>
            <w:r w:rsidRPr="00FA7300">
              <w:rPr>
                <w:b/>
                <w:sz w:val="24"/>
                <w:szCs w:val="24"/>
                <w:lang w:val="kk-KZ"/>
              </w:rPr>
              <w:t>:</w:t>
            </w:r>
            <w:r w:rsidRPr="00330F0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k-KZ"/>
              </w:rPr>
              <w:t>Күз мезгіліжайлы 2-3 сөздерден тұратын жай сөйлемдерді түсінуді және сөздерді байланыстырып құрастыруды үйрету.</w:t>
            </w:r>
          </w:p>
          <w:p w:rsidR="00C05420" w:rsidRPr="00435FAB" w:rsidRDefault="00C05420" w:rsidP="00435FAB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</w:p>
          <w:p w:rsidR="00435FAB" w:rsidRPr="00435FAB" w:rsidRDefault="00435FAB" w:rsidP="00435FAB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lastRenderedPageBreak/>
              <w:t>М</w:t>
            </w:r>
            <w:r w:rsidRPr="00435FAB">
              <w:rPr>
                <w:rFonts w:eastAsia="Times New Roman"/>
                <w:b/>
                <w:bCs/>
                <w:sz w:val="24"/>
                <w:lang w:val="kk-KZ"/>
              </w:rPr>
              <w:t>індеттері</w:t>
            </w:r>
            <w:r w:rsidR="00C05420">
              <w:rPr>
                <w:rFonts w:eastAsia="Times New Roman"/>
                <w:b/>
                <w:bCs/>
                <w:sz w:val="24"/>
                <w:lang w:val="kk-KZ"/>
              </w:rPr>
              <w:t xml:space="preserve"> (5 ж)</w:t>
            </w:r>
            <w:r w:rsidRPr="00435FAB">
              <w:rPr>
                <w:rFonts w:eastAsia="Times New Roman"/>
                <w:sz w:val="24"/>
                <w:szCs w:val="24"/>
                <w:lang w:val="kk-KZ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435FAB">
              <w:rPr>
                <w:rFonts w:eastAsia="Times New Roman"/>
                <w:sz w:val="24"/>
                <w:lang w:val="kk-KZ"/>
              </w:rPr>
              <w:t xml:space="preserve">- </w:t>
            </w:r>
            <w:r w:rsidRPr="00435FAB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Сөз ішіндегі қазақ тіліне тән ә, ө, қ, ү, ұ, і, ғ дыбыстарын дұрыс айтуға дағдыландыру.</w:t>
            </w:r>
          </w:p>
          <w:p w:rsidR="00435FAB" w:rsidRPr="00435FAB" w:rsidRDefault="00435FAB" w:rsidP="00435FAB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ind w:right="844"/>
              <w:rPr>
                <w:rFonts w:eastAsia="Times New Roman"/>
                <w:sz w:val="24"/>
                <w:lang w:val="kk-KZ"/>
              </w:rPr>
            </w:pPr>
            <w:r w:rsidRPr="00435FAB">
              <w:rPr>
                <w:rFonts w:eastAsia="Times New Roman"/>
                <w:sz w:val="24"/>
                <w:lang w:val="kk-KZ"/>
              </w:rPr>
              <w:t xml:space="preserve">Көліктер жайлы түсінік қалыптастыру. </w:t>
            </w:r>
            <w:r w:rsidRPr="00435FAB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Таныс сөздерді дұрыс атайды және ажыратады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435FAB" w:rsidRPr="00435FAB" w:rsidRDefault="00435FAB" w:rsidP="00435FA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Задачи: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Показывать взаимодействие живой и неживой природы. Устанавливать причинно-следственные связи между природными явлениями (сезон — растительность — труд людей). </w:t>
            </w:r>
          </w:p>
          <w:p w:rsidR="00435FAB" w:rsidRPr="00435FAB" w:rsidRDefault="00435FAB" w:rsidP="00435FAB">
            <w:pPr>
              <w:tabs>
                <w:tab w:val="left" w:pos="312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4.Художественная литература</w:t>
            </w:r>
          </w:p>
          <w:p w:rsidR="00435FAB" w:rsidRPr="00435FAB" w:rsidRDefault="00435FAB" w:rsidP="00661F2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Задачи: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t xml:space="preserve"> Обучение умению пересказывать эмоционально, логично, сохраняя последовательность сюжета, передавать диалогическую речь,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развивать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диалогическую речь, выражать свое отношение к героям и их поступкам. </w:t>
            </w:r>
          </w:p>
        </w:tc>
        <w:tc>
          <w:tcPr>
            <w:tcW w:w="2677" w:type="dxa"/>
            <w:gridSpan w:val="3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435FAB" w:rsidRPr="00435FAB" w:rsidRDefault="00435FAB" w:rsidP="00435FAB">
            <w:pPr>
              <w:spacing w:line="256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Задачи</w:t>
            </w:r>
            <w:r w:rsidRPr="00435FAB">
              <w:rPr>
                <w:rFonts w:eastAsia="Calibri"/>
                <w:sz w:val="24"/>
                <w:szCs w:val="24"/>
              </w:rPr>
              <w:t>: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t>Совершенствовать творческое повествование: придумывать с помощью взрослых продолжение и конец рассказа. Составление рассказа по картине.</w:t>
            </w:r>
          </w:p>
          <w:p w:rsid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2.</w:t>
            </w:r>
            <w:r w:rsidRPr="00435FAB">
              <w:rPr>
                <w:rFonts w:eastAsia="Calibri"/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C05420" w:rsidRPr="00C05420" w:rsidRDefault="00C05420" w:rsidP="00435FAB">
            <w:pPr>
              <w:rPr>
                <w:sz w:val="24"/>
                <w:szCs w:val="24"/>
                <w:lang w:val="kk-KZ"/>
              </w:rPr>
            </w:pPr>
            <w:r w:rsidRPr="00DF411A">
              <w:rPr>
                <w:b/>
                <w:sz w:val="24"/>
                <w:szCs w:val="24"/>
                <w:lang w:val="kk-KZ"/>
              </w:rPr>
              <w:t>Міндеттері (4 ж):</w:t>
            </w:r>
            <w:r w:rsidRPr="00DF411A">
              <w:rPr>
                <w:sz w:val="24"/>
                <w:szCs w:val="24"/>
                <w:lang w:val="kk-KZ"/>
              </w:rPr>
              <w:t xml:space="preserve">Отбасы әке, әже, қарындас, іні секілді сөздердегі қазақ тіліне тән ә,ө,қ дыбыстарын дұрыс айтуға </w:t>
            </w:r>
            <w:r w:rsidRPr="00DF411A">
              <w:rPr>
                <w:sz w:val="24"/>
                <w:szCs w:val="24"/>
                <w:lang w:val="kk-KZ"/>
              </w:rPr>
              <w:lastRenderedPageBreak/>
              <w:t>дағдыландыру.</w:t>
            </w:r>
          </w:p>
          <w:p w:rsidR="00435FAB" w:rsidRPr="00435FAB" w:rsidRDefault="00435FAB" w:rsidP="00435FAB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435FAB">
              <w:rPr>
                <w:rFonts w:eastAsia="Times New Roman"/>
                <w:b/>
                <w:bCs/>
                <w:sz w:val="24"/>
                <w:lang w:val="kk-KZ"/>
              </w:rPr>
              <w:t>індеттері</w:t>
            </w:r>
            <w:r w:rsidR="00C05420">
              <w:rPr>
                <w:rFonts w:eastAsia="Times New Roman"/>
                <w:b/>
                <w:bCs/>
                <w:sz w:val="24"/>
                <w:lang w:val="kk-KZ"/>
              </w:rPr>
              <w:t xml:space="preserve"> (5 ж)</w:t>
            </w:r>
            <w:r w:rsidRPr="00435FAB">
              <w:rPr>
                <w:rFonts w:eastAsia="Times New Roman"/>
                <w:sz w:val="24"/>
                <w:szCs w:val="24"/>
                <w:lang w:val="kk-KZ"/>
              </w:rPr>
              <w:t>:</w:t>
            </w:r>
            <w:r w:rsidRPr="00435FAB">
              <w:rPr>
                <w:rFonts w:eastAsia="Times New Roman"/>
                <w:sz w:val="24"/>
                <w:lang w:val="kk-KZ"/>
              </w:rPr>
              <w:t xml:space="preserve"> - </w:t>
            </w:r>
            <w:r w:rsidRPr="00435FAB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Сөз ішіндегі қазақ тіліне тән ә, ө, қ, ү, ұ, і, ғ дыбыстарын дұрыс айтуға дағдыландыру.</w:t>
            </w:r>
          </w:p>
          <w:p w:rsidR="00435FAB" w:rsidRPr="00435FAB" w:rsidRDefault="00435FAB" w:rsidP="00435FAB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ind w:right="844"/>
              <w:rPr>
                <w:rFonts w:eastAsia="Times New Roman"/>
                <w:sz w:val="24"/>
                <w:lang w:val="kk-KZ"/>
              </w:rPr>
            </w:pPr>
            <w:r w:rsidRPr="00435FAB">
              <w:rPr>
                <w:rFonts w:eastAsia="Times New Roman"/>
                <w:sz w:val="24"/>
                <w:lang w:val="kk-KZ"/>
              </w:rPr>
              <w:t>Көліктер жайлы түсінік қалыптастыру.</w:t>
            </w:r>
          </w:p>
          <w:p w:rsidR="00435FAB" w:rsidRPr="00435FAB" w:rsidRDefault="00435FAB" w:rsidP="00435FAB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таныс сөздерді дұрыс атайды және ажыратады</w:t>
            </w:r>
          </w:p>
          <w:p w:rsidR="00435FAB" w:rsidRPr="00435FAB" w:rsidRDefault="00435FAB" w:rsidP="00435FAB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3.Основы математики Задачи</w:t>
            </w:r>
            <w:proofErr w:type="gramStart"/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аправлять движение: слева направо, справа - налево, сверху вниз, вперед, назад, в том же направлении.</w:t>
            </w:r>
          </w:p>
          <w:p w:rsidR="00541940" w:rsidRPr="00541940" w:rsidRDefault="00435FAB" w:rsidP="00435FAB">
            <w:pPr>
              <w:rPr>
                <w:sz w:val="22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 xml:space="preserve">Физическая культура. </w:t>
            </w:r>
            <w:r w:rsidR="00541940">
              <w:rPr>
                <w:rFonts w:eastAsia="Times New Roman"/>
                <w:b/>
                <w:bCs/>
                <w:sz w:val="24"/>
                <w:szCs w:val="24"/>
              </w:rPr>
              <w:t>Задачи 4 лет: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 xml:space="preserve">       </w:t>
            </w:r>
            <w:r w:rsidR="00541940" w:rsidRPr="00541940">
              <w:rPr>
                <w:sz w:val="24"/>
              </w:rPr>
              <w:t>Воспитывать самостоятельность и инициативность в организации знакомых игр. Развивать в играх физические качества (быстроту, силу, выносливость, гибкость, ловкость).</w:t>
            </w:r>
          </w:p>
          <w:p w:rsidR="00435FAB" w:rsidRPr="00541940" w:rsidRDefault="00435FAB" w:rsidP="00435FA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1940">
              <w:rPr>
                <w:rFonts w:eastAsia="Times New Roman"/>
                <w:b/>
                <w:bCs/>
                <w:sz w:val="28"/>
                <w:szCs w:val="24"/>
              </w:rPr>
              <w:t xml:space="preserve"> </w:t>
            </w:r>
            <w:r w:rsidRPr="00541940">
              <w:rPr>
                <w:rFonts w:eastAsia="Calibri"/>
                <w:b/>
                <w:bCs/>
                <w:sz w:val="28"/>
                <w:szCs w:val="24"/>
              </w:rPr>
              <w:t>Задачи</w:t>
            </w:r>
            <w:r w:rsidR="00541940" w:rsidRPr="00541940">
              <w:rPr>
                <w:rFonts w:eastAsia="Calibri"/>
                <w:b/>
                <w:bCs/>
                <w:sz w:val="28"/>
                <w:szCs w:val="24"/>
              </w:rPr>
              <w:t xml:space="preserve"> 5 </w:t>
            </w:r>
            <w:r w:rsidR="00541940">
              <w:rPr>
                <w:rFonts w:eastAsia="Calibri"/>
                <w:b/>
                <w:bCs/>
                <w:sz w:val="24"/>
                <w:szCs w:val="24"/>
              </w:rPr>
              <w:t>лет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Элементы баскетбола. Перебрасывать мяч друг другу двумя руками от груди. Развитие физических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навыков через элементы спортивных игр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gridSpan w:val="3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="00C05420" w:rsidRPr="00C05420">
              <w:rPr>
                <w:sz w:val="24"/>
              </w:rPr>
              <w:t>Формировать понятие о слоге, делить слова на слоги, определять их количество и порядок. Учить составлять слова из слогов (устно).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2.Основы математики</w:t>
            </w:r>
          </w:p>
          <w:p w:rsidR="00435FAB" w:rsidRPr="00435FAB" w:rsidRDefault="00435FAB" w:rsidP="00435FAB">
            <w:pPr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Задачи: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Продолжать формировать понятия о месяцах года, знать их последовательность и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называть их, определять части суток.</w:t>
            </w:r>
          </w:p>
          <w:p w:rsidR="00435FAB" w:rsidRPr="00435FAB" w:rsidRDefault="00435FAB" w:rsidP="00435FA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3.Художественная литература</w:t>
            </w:r>
          </w:p>
          <w:p w:rsidR="00435FAB" w:rsidRPr="00435FAB" w:rsidRDefault="00435FAB" w:rsidP="00435F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Задачи: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Способствовать эмоциональному восприятию литературных произведений, понимать их содержание, различать причинно-следственные связи, жанры (сказка, рассказ, стихотворение)</w:t>
            </w:r>
          </w:p>
          <w:p w:rsid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4.Музыка</w:t>
            </w:r>
          </w:p>
          <w:p w:rsidR="004D1EA8" w:rsidRPr="00435FAB" w:rsidRDefault="004D1EA8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Задачи 4 лет: </w:t>
            </w:r>
            <w:r w:rsidRPr="004D1EA8">
              <w:rPr>
                <w:sz w:val="24"/>
              </w:rPr>
              <w:t xml:space="preserve">Обучать умению чувствовать характер музыки, узнавать знакомые произведения, высказывать свои впечатления о </w:t>
            </w:r>
            <w:proofErr w:type="gramStart"/>
            <w:r w:rsidRPr="004D1EA8">
              <w:rPr>
                <w:sz w:val="24"/>
              </w:rPr>
              <w:t>прослушанном</w:t>
            </w:r>
            <w:proofErr w:type="gramEnd"/>
            <w:r w:rsidRPr="004D1EA8">
              <w:rPr>
                <w:sz w:val="24"/>
              </w:rPr>
              <w:t>.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Задачи</w:t>
            </w:r>
            <w:r w:rsidR="004D1EA8">
              <w:rPr>
                <w:rFonts w:eastAsia="Calibri"/>
                <w:b/>
                <w:bCs/>
                <w:sz w:val="24"/>
                <w:szCs w:val="24"/>
              </w:rPr>
              <w:t xml:space="preserve">  5лет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435FAB">
              <w:rPr>
                <w:rFonts w:eastAsia="Calibri"/>
                <w:sz w:val="24"/>
                <w:szCs w:val="24"/>
              </w:rPr>
              <w:t>накомить детей с классической музыкой, с произведениями мирового и казахского музыкального искусства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Задачи:</w:t>
            </w:r>
            <w:r w:rsidRPr="00435FAB">
              <w:rPr>
                <w:rFonts w:eastAsia="Calibri"/>
                <w:sz w:val="24"/>
                <w:szCs w:val="24"/>
              </w:rPr>
              <w:t xml:space="preserve"> Закрепить умение находить звук в словах, учить определять последовательность звуков в слове. Обучать в раскраске геометрических фигур</w:t>
            </w:r>
          </w:p>
          <w:p w:rsid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2.Музыка</w:t>
            </w:r>
          </w:p>
          <w:p w:rsidR="004D1EA8" w:rsidRPr="00435FAB" w:rsidRDefault="004D1EA8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Задачи 4 лет: </w:t>
            </w:r>
            <w:r w:rsidRPr="004D1EA8">
              <w:rPr>
                <w:sz w:val="24"/>
              </w:rPr>
              <w:t xml:space="preserve">Формировать навык умения замечать выразительные средства </w:t>
            </w:r>
            <w:r w:rsidRPr="004D1EA8">
              <w:rPr>
                <w:sz w:val="24"/>
              </w:rPr>
              <w:lastRenderedPageBreak/>
              <w:t>музыкального произведения: тихо, громко, медленно, быстро.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  <w:r w:rsidR="004D1EA8">
              <w:rPr>
                <w:rFonts w:eastAsia="Times New Roman"/>
                <w:b/>
                <w:bCs/>
                <w:sz w:val="24"/>
                <w:szCs w:val="24"/>
              </w:rPr>
              <w:t xml:space="preserve"> 5 лет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="004D1EA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435FAB">
              <w:rPr>
                <w:rFonts w:eastAsia="Calibri"/>
                <w:sz w:val="24"/>
                <w:szCs w:val="24"/>
              </w:rPr>
              <w:t>Совершенствовать вокально-слуховую координацию в пении, умение чисто интонировать мелодию. Развивать вокально-хоровые навыки.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435FAB" w:rsidRPr="00435FAB" w:rsidRDefault="00435FAB" w:rsidP="00435FA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Задачи:</w:t>
            </w:r>
            <w:r w:rsidRPr="00435FAB">
              <w:rPr>
                <w:rFonts w:eastAsia="Times New Roman"/>
                <w:sz w:val="24"/>
                <w:szCs w:val="24"/>
              </w:rPr>
              <w:t xml:space="preserve"> Приобщать детей к нравственным ценностям, умению ценить свои поступки и поступки других людей.</w:t>
            </w:r>
          </w:p>
          <w:p w:rsidR="00435FAB" w:rsidRDefault="00435FAB" w:rsidP="00435FAB">
            <w:pPr>
              <w:tabs>
                <w:tab w:val="left" w:pos="249"/>
              </w:tabs>
              <w:ind w:right="444"/>
              <w:rPr>
                <w:rFonts w:eastAsia="Times New Roman"/>
                <w:b/>
                <w:bCs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:rsidR="004D1EA8" w:rsidRPr="00435FAB" w:rsidRDefault="004D1EA8" w:rsidP="00435FAB">
            <w:pPr>
              <w:tabs>
                <w:tab w:val="left" w:pos="249"/>
              </w:tabs>
              <w:ind w:right="444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Задачи 4 лет:</w:t>
            </w:r>
            <w:r>
              <w:t xml:space="preserve"> </w:t>
            </w:r>
            <w:r w:rsidRPr="004D1EA8">
              <w:rPr>
                <w:sz w:val="24"/>
              </w:rPr>
              <w:t xml:space="preserve">ходить между линиями (расстояние 15 сантиметров), по 46 линии, веревке, по доске, гимнастической скамейке, бревну (с перешагиванием </w:t>
            </w:r>
            <w:r w:rsidRPr="004D1EA8">
              <w:rPr>
                <w:sz w:val="24"/>
              </w:rPr>
              <w:lastRenderedPageBreak/>
              <w:t>предметов, повороты с мешочком на голове, руки в стороны);</w:t>
            </w:r>
          </w:p>
          <w:p w:rsidR="00435FAB" w:rsidRPr="00435FAB" w:rsidRDefault="00435FAB" w:rsidP="00435FAB">
            <w:pPr>
              <w:tabs>
                <w:tab w:val="left" w:pos="249"/>
              </w:tabs>
              <w:ind w:right="444"/>
              <w:rPr>
                <w:rFonts w:eastAsia="Times New Roman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  <w:r w:rsidR="004D1EA8">
              <w:rPr>
                <w:rFonts w:eastAsia="Times New Roman"/>
                <w:b/>
                <w:bCs/>
                <w:sz w:val="24"/>
                <w:szCs w:val="24"/>
              </w:rPr>
              <w:t xml:space="preserve"> 5 лет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Calibri"/>
                <w:sz w:val="24"/>
                <w:szCs w:val="24"/>
              </w:rPr>
              <w:t xml:space="preserve"> Ходить в колонне по одномус перешагиванием через предметы, боком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435FAB">
              <w:rPr>
                <w:rFonts w:eastAsia="Calibri"/>
                <w:sz w:val="24"/>
                <w:szCs w:val="24"/>
              </w:rPr>
              <w:t>олзать по гимнастической скамейке</w:t>
            </w:r>
          </w:p>
        </w:tc>
        <w:tc>
          <w:tcPr>
            <w:tcW w:w="2551" w:type="dxa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1.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>Развитие речи</w:t>
            </w:r>
          </w:p>
          <w:p w:rsidR="00435FAB" w:rsidRPr="00435FAB" w:rsidRDefault="00435FAB" w:rsidP="00435F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Задачи</w:t>
            </w:r>
            <w:r w:rsidRPr="00435FAB">
              <w:rPr>
                <w:rFonts w:eastAsia="Calibri"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Формировать умения понимать и использовать необходимые слова для общения и описания различных предметов.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2.Основы математики</w:t>
            </w:r>
          </w:p>
          <w:p w:rsidR="00435FAB" w:rsidRPr="00435FAB" w:rsidRDefault="00435FAB" w:rsidP="00435FAB">
            <w:pPr>
              <w:rPr>
                <w:rFonts w:eastAsia="Times New Roman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Задачи:</w:t>
            </w:r>
            <w:r w:rsidRPr="00435FAB">
              <w:rPr>
                <w:rFonts w:eastAsia="Times New Roman"/>
                <w:sz w:val="24"/>
                <w:szCs w:val="24"/>
              </w:rPr>
              <w:t xml:space="preserve"> Закрепить навык прямог</w:t>
            </w:r>
            <w:r w:rsidR="006C05CB">
              <w:rPr>
                <w:rFonts w:eastAsia="Times New Roman"/>
                <w:sz w:val="24"/>
                <w:szCs w:val="24"/>
              </w:rPr>
              <w:t>о</w:t>
            </w:r>
            <w:r w:rsidR="00233254">
              <w:rPr>
                <w:rFonts w:eastAsia="Times New Roman"/>
                <w:sz w:val="24"/>
                <w:szCs w:val="24"/>
              </w:rPr>
              <w:t xml:space="preserve"> и обратного счета в пределах 9</w:t>
            </w:r>
            <w:r w:rsidRPr="00435FAB">
              <w:rPr>
                <w:rFonts w:eastAsia="Times New Roman"/>
                <w:sz w:val="24"/>
                <w:szCs w:val="24"/>
              </w:rPr>
              <w:t xml:space="preserve">. Учить сравнивать группы предметов по </w:t>
            </w:r>
            <w:r w:rsidRPr="00435FAB">
              <w:rPr>
                <w:rFonts w:eastAsia="Times New Roman"/>
                <w:sz w:val="24"/>
                <w:szCs w:val="24"/>
              </w:rPr>
              <w:lastRenderedPageBreak/>
              <w:t>количеству.</w:t>
            </w:r>
          </w:p>
          <w:p w:rsidR="00435FAB" w:rsidRPr="00435FAB" w:rsidRDefault="00435FAB" w:rsidP="00435FAB">
            <w:pPr>
              <w:rPr>
                <w:rFonts w:eastAsia="Calibri"/>
                <w:color w:val="000000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4.Конструирование</w:t>
            </w:r>
          </w:p>
          <w:p w:rsidR="00435FAB" w:rsidRPr="00435FAB" w:rsidRDefault="00435FAB" w:rsidP="00435F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Задачи: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Совершенствовать конструктивные умения при изготовлении поделок из бумаги.</w:t>
            </w:r>
          </w:p>
          <w:p w:rsid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5.Физическая культура</w:t>
            </w:r>
          </w:p>
          <w:p w:rsidR="004D1EA8" w:rsidRPr="00435FAB" w:rsidRDefault="004D1EA8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Задачи 4 лет: </w:t>
            </w:r>
            <w:r w:rsidRPr="004D1EA8">
              <w:rPr>
                <w:sz w:val="24"/>
              </w:rPr>
              <w:t>катать мячи, обручи друг другу между предметами;</w:t>
            </w:r>
          </w:p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  <w:r w:rsidR="004D1EA8">
              <w:rPr>
                <w:rFonts w:eastAsia="Times New Roman"/>
                <w:b/>
                <w:bCs/>
                <w:sz w:val="24"/>
                <w:szCs w:val="24"/>
              </w:rPr>
              <w:t xml:space="preserve"> 5 лет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="004D1EA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35FAB">
              <w:rPr>
                <w:rFonts w:eastAsia="Times New Roman"/>
                <w:sz w:val="24"/>
                <w:szCs w:val="24"/>
              </w:rPr>
              <w:t xml:space="preserve">Выполнять красиво и грациозно знакомые физические упражнения под музыку. Согласовать ритм движений с музыкальным сопровождением.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Упражняться в ведении мяча правой и левой рукой.</w:t>
            </w:r>
          </w:p>
          <w:p w:rsidR="00435FAB" w:rsidRPr="00435FAB" w:rsidRDefault="00435FAB" w:rsidP="00435FAB">
            <w:pPr>
              <w:rPr>
                <w:rFonts w:ascii="Calibri" w:eastAsia="Times New Roman" w:hAnsi="Calibri"/>
                <w:highlight w:val="yellow"/>
              </w:rPr>
            </w:pP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435FAB" w:rsidRPr="00435FAB" w:rsidTr="00435FAB"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57" w:type="dxa"/>
            <w:gridSpan w:val="12"/>
          </w:tcPr>
          <w:p w:rsidR="00435FAB" w:rsidRPr="00435FAB" w:rsidRDefault="00435FAB" w:rsidP="00435FA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  <w:bookmarkStart w:id="0" w:name="_GoBack"/>
            <w:bookmarkEnd w:id="0"/>
          </w:p>
        </w:tc>
      </w:tr>
      <w:tr w:rsidR="00435FAB" w:rsidRPr="00435FAB" w:rsidTr="00435FAB"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Завязала Катеньке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Шарфик </w:t>
            </w:r>
            <w:proofErr w:type="spell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полосатенький</w:t>
            </w:r>
            <w:proofErr w:type="spell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435FAB" w:rsidRPr="00CC3DC3" w:rsidRDefault="00435FAB" w:rsidP="00435FAB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435FAB" w:rsidRPr="00435FAB" w:rsidRDefault="00435FAB" w:rsidP="00435FA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одевания, вынося одежду из своих шкафов, учить </w:t>
            </w:r>
            <w:proofErr w:type="gramStart"/>
            <w:r w:rsidRPr="00435F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одеваться и помогать друзьям одеваться, проговаривать название предметов одежды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CC3DC3" w:rsidRPr="00435FAB" w:rsidTr="00435FAB">
        <w:trPr>
          <w:trHeight w:val="1408"/>
        </w:trPr>
        <w:tc>
          <w:tcPr>
            <w:tcW w:w="2235" w:type="dxa"/>
          </w:tcPr>
          <w:p w:rsidR="00CC3DC3" w:rsidRPr="00435FAB" w:rsidRDefault="00CC3DC3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2567" w:type="dxa"/>
            <w:gridSpan w:val="3"/>
          </w:tcPr>
          <w:p w:rsidR="00CC3DC3" w:rsidRPr="00795828" w:rsidRDefault="00CC3DC3" w:rsidP="00233254">
            <w:pPr>
              <w:rPr>
                <w:sz w:val="22"/>
              </w:rPr>
            </w:pPr>
            <w:r w:rsidRPr="00795828">
              <w:rPr>
                <w:sz w:val="22"/>
              </w:rPr>
              <w:t>Карточка №7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Развитие речи, 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познавательная, коммуникативная деятельность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(Наблюдение за 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солнцем)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2.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Художественная литература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коммуникативная</w:t>
            </w:r>
            <w:proofErr w:type="gramStart"/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и</w:t>
            </w:r>
            <w:proofErr w:type="gramEnd"/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гровая, двигательная деятельность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>(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Загадка, беседа, стихотворение </w:t>
            </w:r>
            <w:proofErr w:type="spellStart"/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А.Барто</w:t>
            </w:r>
            <w:proofErr w:type="spellEnd"/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 «Солнышко»)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3.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исследовательская,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трудовая деятельность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(сбор овощей; опыты с предметами – солнце, тень)</w:t>
            </w:r>
          </w:p>
          <w:p w:rsidR="00CC3DC3" w:rsidRPr="00795828" w:rsidRDefault="00CC3DC3" w:rsidP="00233254">
            <w:pPr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4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Физическая культура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двигательная деятельность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(подвижная игра «Мы веселые ребята»)</w:t>
            </w:r>
          </w:p>
          <w:p w:rsidR="00CC3DC3" w:rsidRPr="00795828" w:rsidRDefault="00CC3DC3" w:rsidP="00233254">
            <w:pPr>
              <w:rPr>
                <w:sz w:val="22"/>
                <w:highlight w:val="yellow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5.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Свободные игры с выносным материалом</w:t>
            </w:r>
          </w:p>
        </w:tc>
        <w:tc>
          <w:tcPr>
            <w:tcW w:w="2677" w:type="dxa"/>
            <w:gridSpan w:val="3"/>
          </w:tcPr>
          <w:p w:rsidR="00CC3DC3" w:rsidRPr="00795828" w:rsidRDefault="00CC3DC3" w:rsidP="00233254">
            <w:pPr>
              <w:rPr>
                <w:sz w:val="22"/>
              </w:rPr>
            </w:pPr>
            <w:r w:rsidRPr="00795828">
              <w:rPr>
                <w:sz w:val="22"/>
              </w:rPr>
              <w:lastRenderedPageBreak/>
              <w:t>Карточка №9</w:t>
            </w:r>
          </w:p>
          <w:p w:rsidR="00CC3DC3" w:rsidRPr="00795828" w:rsidRDefault="00CC3DC3" w:rsidP="00233254">
            <w:pPr>
              <w:rPr>
                <w:sz w:val="22"/>
              </w:rPr>
            </w:pPr>
            <w:r w:rsidRPr="00795828">
              <w:rPr>
                <w:sz w:val="22"/>
              </w:rPr>
              <w:t>1.</w:t>
            </w:r>
            <w:r w:rsidRPr="00795828">
              <w:rPr>
                <w:b/>
                <w:sz w:val="22"/>
              </w:rPr>
              <w:t>Развитие речи, ознакомление с окружающим миром - познавательная, коммуникативная деятельность</w:t>
            </w:r>
          </w:p>
          <w:p w:rsidR="00CC3DC3" w:rsidRPr="00795828" w:rsidRDefault="00CC3DC3" w:rsidP="00233254">
            <w:pPr>
              <w:rPr>
                <w:sz w:val="22"/>
              </w:rPr>
            </w:pPr>
            <w:r w:rsidRPr="00795828">
              <w:rPr>
                <w:sz w:val="22"/>
              </w:rPr>
              <w:t>(Наблюдение за небом)</w:t>
            </w:r>
          </w:p>
          <w:p w:rsidR="00CC3DC3" w:rsidRDefault="00CC3DC3" w:rsidP="00233254">
            <w:pPr>
              <w:rPr>
                <w:sz w:val="22"/>
              </w:rPr>
            </w:pPr>
            <w:r w:rsidRPr="00795828">
              <w:rPr>
                <w:sz w:val="22"/>
              </w:rPr>
              <w:lastRenderedPageBreak/>
              <w:t>2.</w:t>
            </w:r>
            <w:r w:rsidRPr="00CC3DC3">
              <w:rPr>
                <w:b/>
                <w:sz w:val="22"/>
              </w:rPr>
              <w:t>Ознакомление с окружающим миро</w:t>
            </w:r>
            <w:proofErr w:type="gramStart"/>
            <w:r w:rsidRPr="00CC3DC3">
              <w:rPr>
                <w:b/>
                <w:sz w:val="22"/>
              </w:rPr>
              <w:t>м-</w:t>
            </w:r>
            <w:proofErr w:type="gramEnd"/>
            <w:r w:rsidRPr="00CC3DC3">
              <w:rPr>
                <w:b/>
                <w:sz w:val="22"/>
              </w:rPr>
              <w:t xml:space="preserve"> трудовая деятельность </w:t>
            </w:r>
            <w:r w:rsidRPr="00CC3DC3">
              <w:rPr>
                <w:sz w:val="22"/>
              </w:rPr>
              <w:t>(перекопка земли в цветнике)</w:t>
            </w:r>
          </w:p>
          <w:p w:rsidR="00CC3DC3" w:rsidRPr="00795828" w:rsidRDefault="00CC3DC3" w:rsidP="00CC3DC3">
            <w:pPr>
              <w:rPr>
                <w:sz w:val="22"/>
              </w:rPr>
            </w:pPr>
            <w:r w:rsidRPr="00795828">
              <w:rPr>
                <w:sz w:val="22"/>
              </w:rPr>
              <w:t xml:space="preserve">3. </w:t>
            </w:r>
            <w:r w:rsidRPr="00795828">
              <w:rPr>
                <w:b/>
                <w:sz w:val="22"/>
              </w:rPr>
              <w:t>Основы математики - игровая, коммуникативная деятельность</w:t>
            </w:r>
          </w:p>
          <w:p w:rsidR="00CC3DC3" w:rsidRPr="00795828" w:rsidRDefault="00CC3DC3" w:rsidP="00CC3DC3">
            <w:pPr>
              <w:rPr>
                <w:sz w:val="22"/>
              </w:rPr>
            </w:pPr>
            <w:r w:rsidRPr="00795828">
              <w:rPr>
                <w:sz w:val="22"/>
              </w:rPr>
              <w:t>(</w:t>
            </w:r>
            <w:r w:rsidRPr="00795828">
              <w:rPr>
                <w:rFonts w:eastAsia="Calibri"/>
                <w:sz w:val="22"/>
                <w:lang w:val="kk-KZ"/>
              </w:rPr>
              <w:t>ориентировка  на участке)</w:t>
            </w:r>
          </w:p>
          <w:p w:rsidR="00CC3DC3" w:rsidRPr="00795828" w:rsidRDefault="00CC3DC3" w:rsidP="00233254">
            <w:pPr>
              <w:rPr>
                <w:sz w:val="22"/>
              </w:rPr>
            </w:pPr>
            <w:r w:rsidRPr="00795828">
              <w:rPr>
                <w:sz w:val="22"/>
              </w:rPr>
              <w:t xml:space="preserve">4. </w:t>
            </w:r>
            <w:r w:rsidRPr="00795828">
              <w:rPr>
                <w:b/>
                <w:sz w:val="22"/>
              </w:rPr>
              <w:t>Физическая культура - игровая, двигательная деятельность</w:t>
            </w:r>
          </w:p>
          <w:p w:rsidR="00CC3DC3" w:rsidRPr="00795828" w:rsidRDefault="00CC3DC3" w:rsidP="00233254">
            <w:pPr>
              <w:rPr>
                <w:sz w:val="22"/>
              </w:rPr>
            </w:pPr>
            <w:r w:rsidRPr="00795828">
              <w:rPr>
                <w:sz w:val="22"/>
              </w:rPr>
              <w:t>(Подвижная игра «Самолеты»)</w:t>
            </w:r>
          </w:p>
          <w:p w:rsidR="00CC3DC3" w:rsidRPr="00795828" w:rsidRDefault="00CC3DC3" w:rsidP="00CC3DC3">
            <w:pPr>
              <w:rPr>
                <w:sz w:val="22"/>
                <w:highlight w:val="yellow"/>
              </w:rPr>
            </w:pPr>
            <w:r w:rsidRPr="00795828">
              <w:rPr>
                <w:sz w:val="22"/>
              </w:rPr>
              <w:t>5.</w:t>
            </w:r>
            <w:r w:rsidRPr="00795828">
              <w:rPr>
                <w:b/>
                <w:sz w:val="22"/>
              </w:rPr>
              <w:t>Свободные игры с выносным материалом</w:t>
            </w:r>
          </w:p>
        </w:tc>
        <w:tc>
          <w:tcPr>
            <w:tcW w:w="2550" w:type="dxa"/>
            <w:gridSpan w:val="3"/>
          </w:tcPr>
          <w:p w:rsidR="00CC3DC3" w:rsidRPr="00795828" w:rsidRDefault="00CC3DC3" w:rsidP="00233254">
            <w:pPr>
              <w:rPr>
                <w:sz w:val="22"/>
              </w:rPr>
            </w:pPr>
            <w:r w:rsidRPr="00795828">
              <w:rPr>
                <w:sz w:val="22"/>
              </w:rPr>
              <w:lastRenderedPageBreak/>
              <w:t>Карточка №11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Развитие речи, 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познавательная, коммуникативная деятельность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(Наблюдение за 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погодой)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2.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Художественная литература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коммуникативная</w:t>
            </w:r>
            <w:proofErr w:type="gramStart"/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и</w:t>
            </w:r>
            <w:proofErr w:type="gramEnd"/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гровая, двигательная деятельность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>(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Загадка, беседа)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3.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исследовательская,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трудовая деятельность 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(Рассматривание осенних листьев; уборка опавших листьев)</w:t>
            </w:r>
          </w:p>
          <w:p w:rsidR="00CC3DC3" w:rsidRPr="00795828" w:rsidRDefault="00CC3DC3" w:rsidP="00233254">
            <w:pPr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4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Физическая культура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двигательная деятельность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(подвижная игра «Гуси-лебеди»)</w:t>
            </w:r>
          </w:p>
          <w:p w:rsidR="00CC3DC3" w:rsidRPr="00795828" w:rsidRDefault="00CC3DC3" w:rsidP="00233254">
            <w:pPr>
              <w:rPr>
                <w:sz w:val="22"/>
                <w:highlight w:val="yellow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5.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Свободные игры с выносным материалом</w:t>
            </w:r>
          </w:p>
        </w:tc>
        <w:tc>
          <w:tcPr>
            <w:tcW w:w="2412" w:type="dxa"/>
            <w:gridSpan w:val="2"/>
          </w:tcPr>
          <w:p w:rsidR="00CC3DC3" w:rsidRPr="00795828" w:rsidRDefault="00CC3DC3" w:rsidP="00233254">
            <w:pPr>
              <w:rPr>
                <w:sz w:val="22"/>
              </w:rPr>
            </w:pPr>
            <w:r w:rsidRPr="00795828">
              <w:rPr>
                <w:sz w:val="22"/>
              </w:rPr>
              <w:lastRenderedPageBreak/>
              <w:t>Карточка №12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Развитие речи, 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познавательная, коммуникативная деятельность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(Наблюдение за 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воробьями)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2.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Художественная литература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коммуникативная</w:t>
            </w:r>
            <w:proofErr w:type="gramStart"/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и</w:t>
            </w:r>
            <w:proofErr w:type="gramEnd"/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гровая, двигательная деятельность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>(Б</w:t>
            </w:r>
            <w:proofErr w:type="spellStart"/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еседа</w:t>
            </w:r>
            <w:proofErr w:type="spellEnd"/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, стихотворение)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3.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исследовательская,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трудовая деятельность 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(перекопать песок в песочнице)</w:t>
            </w:r>
          </w:p>
          <w:p w:rsidR="00CC3DC3" w:rsidRPr="00795828" w:rsidRDefault="00CC3DC3" w:rsidP="00233254">
            <w:pPr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4.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Физическая культура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двигательная деятельность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(подвижная игра «Воробушки и автомобиль»)</w:t>
            </w:r>
          </w:p>
          <w:p w:rsidR="00CC3DC3" w:rsidRPr="00795828" w:rsidRDefault="00CC3DC3" w:rsidP="00233254">
            <w:pPr>
              <w:rPr>
                <w:sz w:val="22"/>
                <w:highlight w:val="yellow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5.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Свободные игры с выносным материалом</w:t>
            </w:r>
          </w:p>
        </w:tc>
        <w:tc>
          <w:tcPr>
            <w:tcW w:w="2551" w:type="dxa"/>
          </w:tcPr>
          <w:p w:rsidR="00CC3DC3" w:rsidRPr="00795828" w:rsidRDefault="00CC3DC3" w:rsidP="00233254">
            <w:pPr>
              <w:rPr>
                <w:sz w:val="22"/>
              </w:rPr>
            </w:pPr>
            <w:r w:rsidRPr="00795828">
              <w:rPr>
                <w:sz w:val="22"/>
              </w:rPr>
              <w:lastRenderedPageBreak/>
              <w:t>Карточка №14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Развитие речи, 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познавательная, коммуникативная деятельность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(Наблюдение за елью)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2.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Художественная литература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коммуникативная</w:t>
            </w:r>
            <w:proofErr w:type="gramStart"/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и</w:t>
            </w:r>
            <w:proofErr w:type="gramEnd"/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гровая, двигательная деятельность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>(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Загадка, беседа)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3.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исследовательская,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трудовая деятельность 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(Рассматривание еловых иголочек; сбор мелкого мусора на участке группы в ведерки)</w:t>
            </w:r>
          </w:p>
          <w:p w:rsidR="00CC3DC3" w:rsidRPr="00795828" w:rsidRDefault="00CC3DC3" w:rsidP="00233254">
            <w:pPr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4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Физическая культура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, </w:t>
            </w:r>
            <w:r w:rsidRPr="00795828">
              <w:rPr>
                <w:b/>
                <w:sz w:val="22"/>
              </w:rPr>
              <w:t xml:space="preserve">Основы математики - игровая, коммуникативная,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двигательная деятельность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(подвижная игра «Найди свой домик», геометрические фигуры)</w:t>
            </w:r>
          </w:p>
          <w:p w:rsidR="00CC3DC3" w:rsidRPr="00795828" w:rsidRDefault="00CC3DC3" w:rsidP="00233254">
            <w:pPr>
              <w:rPr>
                <w:sz w:val="22"/>
                <w:highlight w:val="yellow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5.</w:t>
            </w:r>
            <w:r>
              <w:rPr>
                <w:rFonts w:eastAsia="Times New Roman"/>
                <w:b/>
                <w:color w:val="000000"/>
                <w:sz w:val="22"/>
                <w:lang w:eastAsia="ru-RU"/>
              </w:rPr>
              <w:t>Конструирование «</w:t>
            </w:r>
            <w:proofErr w:type="spellStart"/>
            <w:r>
              <w:rPr>
                <w:rFonts w:eastAsia="Times New Roman"/>
                <w:b/>
                <w:color w:val="000000"/>
                <w:sz w:val="22"/>
                <w:lang w:eastAsia="ru-RU"/>
              </w:rPr>
              <w:t>Лего</w:t>
            </w:r>
            <w:proofErr w:type="spellEnd"/>
            <w:r>
              <w:rPr>
                <w:rFonts w:eastAsia="Times New Roman"/>
                <w:b/>
                <w:color w:val="000000"/>
                <w:sz w:val="22"/>
                <w:lang w:eastAsia="ru-RU"/>
              </w:rPr>
              <w:t>»</w:t>
            </w:r>
          </w:p>
        </w:tc>
      </w:tr>
      <w:tr w:rsidR="00435FAB" w:rsidRPr="00435FAB" w:rsidTr="00435FAB"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7" w:type="dxa"/>
            <w:gridSpan w:val="12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Завязала Катеньке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Шарфик </w:t>
            </w:r>
            <w:proofErr w:type="spell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полосатенький</w:t>
            </w:r>
            <w:proofErr w:type="spell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435FAB" w:rsidRPr="00435FAB" w:rsidRDefault="00435FAB" w:rsidP="00435FA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435FAB" w:rsidRPr="00435FAB" w:rsidTr="00435FAB"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12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Мыли мылом ушки,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Мыли мылом ручки,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Вот какие ладушки,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Ладушки-ладошки.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sz w:val="24"/>
                <w:szCs w:val="24"/>
              </w:rPr>
              <w:t>(в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435FAB">
              <w:rPr>
                <w:rFonts w:eastAsia="Calibri"/>
                <w:sz w:val="24"/>
                <w:szCs w:val="24"/>
              </w:rPr>
              <w:t>, п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435FAB">
              <w:rPr>
                <w:rFonts w:eastAsia="Calibri"/>
                <w:sz w:val="24"/>
                <w:szCs w:val="24"/>
              </w:rPr>
              <w:t>)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 п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435FAB">
              <w:rPr>
                <w:rFonts w:eastAsia="Calibri"/>
                <w:sz w:val="24"/>
                <w:szCs w:val="24"/>
              </w:rPr>
              <w:t xml:space="preserve">: 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435FAB" w:rsidRPr="00435FAB" w:rsidRDefault="00435FAB" w:rsidP="00435FAB">
            <w:pPr>
              <w:shd w:val="clear" w:color="auto" w:fill="FFFFFF"/>
              <w:ind w:left="708" w:hanging="708"/>
              <w:rPr>
                <w:rFonts w:ascii="Calibri" w:eastAsia="Times New Roman" w:hAnsi="Calibri"/>
                <w:color w:val="000000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>БУЛЬОН»</w:t>
            </w:r>
          </w:p>
          <w:p w:rsidR="00435FAB" w:rsidRPr="00435FAB" w:rsidRDefault="00435FAB" w:rsidP="00435FAB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proofErr w:type="spellStart"/>
            <w:r w:rsidRPr="00435FAB">
              <w:rPr>
                <w:rFonts w:eastAsia="Times New Roman"/>
                <w:sz w:val="24"/>
                <w:szCs w:val="24"/>
              </w:rPr>
              <w:t>Буль-буль-буль</w:t>
            </w:r>
            <w:proofErr w:type="spellEnd"/>
            <w:r w:rsidRPr="00435FAB">
              <w:rPr>
                <w:rFonts w:eastAsia="Times New Roman"/>
                <w:sz w:val="24"/>
                <w:szCs w:val="24"/>
              </w:rPr>
              <w:t xml:space="preserve"> кипит бульон,</w:t>
            </w:r>
          </w:p>
          <w:p w:rsidR="00435FAB" w:rsidRPr="00435FAB" w:rsidRDefault="00435FAB" w:rsidP="00435FAB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r w:rsidRPr="00435FAB">
              <w:rPr>
                <w:rFonts w:eastAsia="Times New Roman"/>
                <w:sz w:val="24"/>
                <w:szCs w:val="24"/>
              </w:rPr>
              <w:t>Ох и вкусным будет он!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</w:rPr>
            </w:pPr>
            <w:r w:rsidRPr="00435FAB">
              <w:rPr>
                <w:rFonts w:eastAsia="Times New Roman"/>
                <w:sz w:val="24"/>
                <w:szCs w:val="24"/>
              </w:rPr>
              <w:t>Приглашаю всех обедать</w:t>
            </w:r>
            <w:proofErr w:type="gramStart"/>
            <w:r w:rsidRPr="00435FAB">
              <w:rPr>
                <w:rFonts w:eastAsia="Times New Roman"/>
                <w:sz w:val="24"/>
                <w:szCs w:val="24"/>
              </w:rPr>
              <w:br/>
              <w:t>И</w:t>
            </w:r>
            <w:proofErr w:type="gramEnd"/>
            <w:r w:rsidRPr="00435FAB">
              <w:rPr>
                <w:rFonts w:eastAsia="Times New Roman"/>
                <w:sz w:val="24"/>
                <w:szCs w:val="24"/>
              </w:rPr>
              <w:t xml:space="preserve"> буль-буль-бульон отведать!</w:t>
            </w:r>
            <w:r w:rsidRPr="00435FAB">
              <w:rPr>
                <w:rFonts w:eastAsia="Times New Roman"/>
                <w:sz w:val="24"/>
                <w:szCs w:val="24"/>
              </w:rPr>
              <w:br/>
            </w:r>
            <w:r w:rsidRPr="00435FAB">
              <w:rPr>
                <w:rFonts w:eastAsia="Times New Roman"/>
                <w:i/>
                <w:iCs/>
                <w:sz w:val="24"/>
                <w:szCs w:val="24"/>
              </w:rPr>
              <w:t>(М. Дружинина)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435FAB" w:rsidRPr="00435FAB" w:rsidTr="00435FAB">
        <w:trPr>
          <w:trHeight w:val="934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67" w:type="dxa"/>
            <w:gridSpan w:val="3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«Баю-баю за рекой» (прослушивание колыбельной)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(Музыка - творческая деятельность)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435FAB">
              <w:rPr>
                <w:rFonts w:eastAsia="Calibri"/>
                <w:sz w:val="24"/>
                <w:szCs w:val="24"/>
              </w:rPr>
              <w:t>растегивать</w:t>
            </w:r>
            <w:proofErr w:type="spellEnd"/>
            <w:r w:rsidRPr="00435FAB">
              <w:rPr>
                <w:rFonts w:eastAsia="Calibri"/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77" w:type="dxa"/>
            <w:gridSpan w:val="3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435FAB">
              <w:rPr>
                <w:rFonts w:eastAsia="Calibri"/>
                <w:sz w:val="24"/>
                <w:szCs w:val="24"/>
              </w:rPr>
              <w:t>Крошечка-ховрошечка</w:t>
            </w:r>
            <w:proofErr w:type="spellEnd"/>
            <w:r w:rsidRPr="00435FAB">
              <w:rPr>
                <w:rFonts w:eastAsia="Calibri"/>
                <w:sz w:val="24"/>
                <w:szCs w:val="24"/>
              </w:rPr>
              <w:t>» (чтение сказки)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(Художественная литература - коммуникативная деятельность)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435FAB">
              <w:rPr>
                <w:rFonts w:eastAsia="Calibri"/>
                <w:sz w:val="24"/>
                <w:szCs w:val="24"/>
              </w:rPr>
              <w:t>растегивать</w:t>
            </w:r>
            <w:proofErr w:type="spellEnd"/>
            <w:r w:rsidRPr="00435FAB">
              <w:rPr>
                <w:rFonts w:eastAsia="Calibri"/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0" w:type="dxa"/>
            <w:gridSpan w:val="3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Слушание расслабляющей музыки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(Музыка - творческая деятельность</w:t>
            </w:r>
            <w:proofErr w:type="gramStart"/>
            <w:r w:rsidRPr="00CC3DC3">
              <w:rPr>
                <w:rFonts w:eastAsia="Calibri"/>
                <w:b/>
                <w:sz w:val="24"/>
                <w:szCs w:val="24"/>
              </w:rPr>
              <w:t xml:space="preserve"> )</w:t>
            </w:r>
            <w:proofErr w:type="gramEnd"/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435FAB">
              <w:rPr>
                <w:rFonts w:eastAsia="Calibri"/>
                <w:sz w:val="24"/>
                <w:szCs w:val="24"/>
              </w:rPr>
              <w:t>растегивать</w:t>
            </w:r>
            <w:proofErr w:type="spellEnd"/>
            <w:r w:rsidRPr="00435FAB">
              <w:rPr>
                <w:rFonts w:eastAsia="Calibri"/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12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«Колыбельная Умки» прослушивание 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 xml:space="preserve">(Музыка - творческая деятельность) 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435FAB">
              <w:rPr>
                <w:rFonts w:eastAsia="Calibri"/>
                <w:sz w:val="24"/>
                <w:szCs w:val="24"/>
              </w:rPr>
              <w:t>растегивать</w:t>
            </w:r>
            <w:proofErr w:type="spellEnd"/>
            <w:r w:rsidRPr="00435FAB">
              <w:rPr>
                <w:rFonts w:eastAsia="Calibri"/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1" w:type="dxa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Чтение сказки по выбору детей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435FAB">
              <w:rPr>
                <w:rFonts w:eastAsia="Calibri"/>
                <w:sz w:val="24"/>
                <w:szCs w:val="24"/>
              </w:rPr>
              <w:t>растегивать</w:t>
            </w:r>
            <w:proofErr w:type="spellEnd"/>
            <w:r w:rsidRPr="00435FAB">
              <w:rPr>
                <w:rFonts w:eastAsia="Calibri"/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CC3DC3"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деятельность)</w:t>
            </w:r>
          </w:p>
        </w:tc>
      </w:tr>
      <w:tr w:rsidR="00435FAB" w:rsidRPr="00435FAB" w:rsidTr="00435FAB"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757" w:type="dxa"/>
            <w:gridSpan w:val="12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 №2 с 1</w:t>
            </w:r>
            <w:r w:rsidR="00CC3DC3">
              <w:rPr>
                <w:rFonts w:eastAsia="Calibri"/>
                <w:b/>
                <w:bCs/>
                <w:sz w:val="24"/>
                <w:szCs w:val="24"/>
              </w:rPr>
              <w:t xml:space="preserve">6 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>о</w:t>
            </w:r>
            <w:r w:rsidR="00CC3DC3">
              <w:rPr>
                <w:rFonts w:eastAsia="Calibri"/>
                <w:b/>
                <w:bCs/>
                <w:sz w:val="24"/>
                <w:szCs w:val="24"/>
              </w:rPr>
              <w:t xml:space="preserve">ктября по 20 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>о</w:t>
            </w:r>
            <w:r w:rsidR="00CC3DC3">
              <w:rPr>
                <w:rFonts w:eastAsia="Calibri"/>
                <w:b/>
                <w:bCs/>
                <w:sz w:val="24"/>
                <w:szCs w:val="24"/>
              </w:rPr>
              <w:t>кт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>ября 2022 года</w:t>
            </w:r>
          </w:p>
          <w:p w:rsidR="00435FAB" w:rsidRPr="00CC3DC3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 xml:space="preserve">Физическая культура </w:t>
            </w:r>
            <w:proofErr w:type="gramStart"/>
            <w:r w:rsidRPr="00CC3DC3">
              <w:rPr>
                <w:rFonts w:eastAsia="Calibri"/>
                <w:b/>
                <w:sz w:val="24"/>
                <w:szCs w:val="24"/>
              </w:rPr>
              <w:t>-д</w:t>
            </w:r>
            <w:proofErr w:type="gramEnd"/>
            <w:r w:rsidRPr="00CC3DC3">
              <w:rPr>
                <w:rFonts w:eastAsia="Calibri"/>
                <w:b/>
                <w:sz w:val="24"/>
                <w:szCs w:val="24"/>
              </w:rPr>
              <w:t>вигательная активность</w:t>
            </w:r>
            <w:r w:rsidRPr="00CC3DC3">
              <w:rPr>
                <w:rFonts w:eastAsia="Calibri"/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435FAB" w:rsidRPr="00435FAB" w:rsidTr="00435FAB"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12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Мыли мылом ушки,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Мыли мылом ручки,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Вот какие ладушки,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Ладушки-ладошки.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sz w:val="24"/>
                <w:szCs w:val="24"/>
              </w:rPr>
              <w:t>(в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435FAB">
              <w:rPr>
                <w:rFonts w:eastAsia="Calibri"/>
                <w:sz w:val="24"/>
                <w:szCs w:val="24"/>
              </w:rPr>
              <w:t>, п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435FAB">
              <w:rPr>
                <w:rFonts w:eastAsia="Calibri"/>
                <w:sz w:val="24"/>
                <w:szCs w:val="24"/>
              </w:rPr>
              <w:t>)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 п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435FAB">
              <w:rPr>
                <w:rFonts w:eastAsia="Calibri"/>
                <w:sz w:val="24"/>
                <w:szCs w:val="24"/>
              </w:rPr>
              <w:t xml:space="preserve">: 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435FAB" w:rsidRPr="00435FAB" w:rsidRDefault="00435FAB" w:rsidP="00435FAB">
            <w:pPr>
              <w:shd w:val="clear" w:color="auto" w:fill="FFFFFF"/>
              <w:ind w:left="708" w:hanging="708"/>
              <w:rPr>
                <w:rFonts w:ascii="Calibri" w:eastAsia="Times New Roman" w:hAnsi="Calibri"/>
                <w:color w:val="000000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>БУЛЬОН»</w:t>
            </w:r>
          </w:p>
          <w:p w:rsidR="00435FAB" w:rsidRPr="00435FAB" w:rsidRDefault="00435FAB" w:rsidP="00435FAB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proofErr w:type="spellStart"/>
            <w:r w:rsidRPr="00435FAB">
              <w:rPr>
                <w:rFonts w:eastAsia="Times New Roman"/>
                <w:sz w:val="24"/>
                <w:szCs w:val="24"/>
              </w:rPr>
              <w:t>Буль-буль-буль</w:t>
            </w:r>
            <w:proofErr w:type="spellEnd"/>
            <w:r w:rsidRPr="00435FAB">
              <w:rPr>
                <w:rFonts w:eastAsia="Times New Roman"/>
                <w:sz w:val="24"/>
                <w:szCs w:val="24"/>
              </w:rPr>
              <w:t xml:space="preserve"> кипит бульон,</w:t>
            </w:r>
          </w:p>
          <w:p w:rsidR="00435FAB" w:rsidRPr="00435FAB" w:rsidRDefault="00435FAB" w:rsidP="00435FAB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r w:rsidRPr="00435FAB">
              <w:rPr>
                <w:rFonts w:eastAsia="Times New Roman"/>
                <w:sz w:val="24"/>
                <w:szCs w:val="24"/>
              </w:rPr>
              <w:t>Ох и вкусным будет он!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Приглашаю всех обедать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</w:rPr>
            </w:pPr>
            <w:r w:rsidRPr="00435FAB">
              <w:rPr>
                <w:rFonts w:eastAsia="Times New Roman"/>
                <w:sz w:val="24"/>
                <w:szCs w:val="24"/>
              </w:rPr>
              <w:t>И буль-буль-бульон отведать!</w:t>
            </w:r>
            <w:r w:rsidRPr="00435FAB">
              <w:rPr>
                <w:rFonts w:eastAsia="Times New Roman"/>
                <w:sz w:val="24"/>
                <w:szCs w:val="24"/>
              </w:rPr>
              <w:br/>
            </w:r>
            <w:r w:rsidRPr="00435FAB">
              <w:rPr>
                <w:rFonts w:eastAsia="Times New Roman"/>
                <w:i/>
                <w:iCs/>
                <w:sz w:val="24"/>
                <w:szCs w:val="24"/>
              </w:rPr>
              <w:t>(М. Дружинина)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35FAB" w:rsidRPr="00CC3DC3" w:rsidRDefault="00435FAB" w:rsidP="00435FAB">
            <w:pPr>
              <w:rPr>
                <w:rFonts w:ascii="Calibri" w:eastAsia="Calibri" w:hAnsi="Calibri"/>
                <w:b/>
                <w:color w:val="000000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435FAB" w:rsidRPr="00435FAB" w:rsidTr="00435FAB">
        <w:trPr>
          <w:trHeight w:val="1323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435FAB">
              <w:rPr>
                <w:rFonts w:eastAsia="Calibri"/>
                <w:b/>
                <w:sz w:val="24"/>
                <w:szCs w:val="24"/>
              </w:rPr>
              <w:t>изодеятельность</w:t>
            </w:r>
            <w:proofErr w:type="spellEnd"/>
            <w:r w:rsidRPr="00435FAB">
              <w:rPr>
                <w:rFonts w:eastAsia="Calibri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887" w:type="dxa"/>
            <w:gridSpan w:val="4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Игра малой подвижности «Море волнуется»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 xml:space="preserve">проявляет инициативу в организации подвижных игр, соблюдает правила игр </w:t>
            </w:r>
            <w:r w:rsidRPr="00332ED7">
              <w:rPr>
                <w:rFonts w:eastAsia="Calibri"/>
                <w:b/>
                <w:sz w:val="24"/>
                <w:szCs w:val="24"/>
              </w:rPr>
              <w:t>(Физическая культур</w:t>
            </w:r>
            <w:proofErr w:type="gramStart"/>
            <w:r w:rsidRPr="00332ED7">
              <w:rPr>
                <w:rFonts w:eastAsia="Calibri"/>
                <w:b/>
                <w:sz w:val="24"/>
                <w:szCs w:val="24"/>
              </w:rPr>
              <w:t>а-</w:t>
            </w:r>
            <w:proofErr w:type="gramEnd"/>
            <w:r w:rsidRPr="00332ED7">
              <w:rPr>
                <w:rFonts w:eastAsia="Calibri"/>
                <w:b/>
                <w:sz w:val="24"/>
                <w:szCs w:val="24"/>
              </w:rPr>
              <w:t xml:space="preserve"> двигательная, игровая деятельность)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С.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 игра «</w:t>
            </w: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Автомастреская</w:t>
            </w:r>
            <w:proofErr w:type="spellEnd"/>
            <w:r w:rsidRPr="00435FAB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>проявляет бережное отношение к труду взрослых</w:t>
            </w:r>
          </w:p>
          <w:p w:rsid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332ED7">
              <w:rPr>
                <w:rFonts w:eastAsia="Calibri"/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801B48" w:rsidRDefault="00801B48" w:rsidP="00435FAB">
            <w:pPr>
              <w:rPr>
                <w:rFonts w:eastAsia="Calibri"/>
                <w:b/>
                <w:sz w:val="24"/>
                <w:szCs w:val="24"/>
              </w:rPr>
            </w:pPr>
          </w:p>
          <w:p w:rsidR="00332ED7" w:rsidRDefault="00332ED7" w:rsidP="00435F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Д/И «Построим дом для домашних животных»</w:t>
            </w:r>
          </w:p>
          <w:p w:rsidR="00332ED7" w:rsidRDefault="00332ED7" w:rsidP="00435F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Задача: </w:t>
            </w:r>
            <w:r w:rsidR="00BF1401">
              <w:rPr>
                <w:rFonts w:eastAsia="Calibri"/>
                <w:sz w:val="24"/>
                <w:szCs w:val="24"/>
              </w:rPr>
              <w:t>формировать умение строить на предложенную тему самостоятельно.</w:t>
            </w:r>
          </w:p>
          <w:p w:rsidR="00BF1401" w:rsidRDefault="00BF1401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sz w:val="24"/>
                <w:szCs w:val="24"/>
              </w:rPr>
              <w:t>(</w:t>
            </w:r>
            <w:proofErr w:type="gramStart"/>
            <w:r w:rsidRPr="00BF1401">
              <w:rPr>
                <w:rFonts w:eastAsia="Calibri"/>
                <w:b/>
                <w:sz w:val="24"/>
                <w:szCs w:val="24"/>
              </w:rPr>
              <w:t>Конструирование-творческая</w:t>
            </w:r>
            <w:proofErr w:type="gramEnd"/>
            <w:r w:rsidRPr="00BF1401">
              <w:rPr>
                <w:rFonts w:eastAsia="Calibri"/>
                <w:b/>
                <w:sz w:val="24"/>
                <w:szCs w:val="24"/>
              </w:rPr>
              <w:t>, коммуникативная, игровая деятельность)</w:t>
            </w:r>
          </w:p>
          <w:p w:rsidR="00CC3DC3" w:rsidRDefault="00CC3DC3" w:rsidP="00435FAB">
            <w:pPr>
              <w:rPr>
                <w:rFonts w:eastAsia="Calibri"/>
                <w:b/>
                <w:sz w:val="24"/>
                <w:szCs w:val="24"/>
              </w:rPr>
            </w:pPr>
          </w:p>
          <w:p w:rsidR="00801B48" w:rsidRDefault="00801B48" w:rsidP="00435F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 w:rsidR="00E579F6">
              <w:rPr>
                <w:rFonts w:eastAsia="Calibri"/>
                <w:b/>
                <w:sz w:val="24"/>
                <w:szCs w:val="24"/>
              </w:rPr>
              <w:t>Я</w:t>
            </w:r>
            <w:r>
              <w:rPr>
                <w:rFonts w:eastAsia="Calibri"/>
                <w:b/>
                <w:sz w:val="24"/>
                <w:szCs w:val="24"/>
              </w:rPr>
              <w:t>стребы и ласточки»</w:t>
            </w:r>
          </w:p>
          <w:p w:rsidR="00BF1401" w:rsidRDefault="00801B48" w:rsidP="00435F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="00E579F6" w:rsidRPr="00E579F6">
              <w:rPr>
                <w:rFonts w:eastAsia="Calibri"/>
                <w:sz w:val="24"/>
                <w:szCs w:val="24"/>
              </w:rPr>
              <w:t>уметь играть в команде, развивать быстроту.</w:t>
            </w:r>
          </w:p>
          <w:p w:rsidR="00BF1401" w:rsidRPr="00BF1401" w:rsidRDefault="00BF1401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F1401" w:rsidRPr="00332ED7" w:rsidRDefault="00BF1401" w:rsidP="00435FAB">
            <w:pPr>
              <w:rPr>
                <w:rFonts w:eastAsia="Calibri"/>
                <w:sz w:val="24"/>
                <w:szCs w:val="24"/>
              </w:rPr>
            </w:pP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357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Д.и «Нарисуй настроение»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435FAB" w:rsidRPr="00BF1401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sz w:val="24"/>
                <w:szCs w:val="24"/>
              </w:rPr>
              <w:t>(</w:t>
            </w:r>
            <w:proofErr w:type="gramStart"/>
            <w:r w:rsidRPr="00BF1401">
              <w:rPr>
                <w:rFonts w:eastAsia="Calibri"/>
                <w:b/>
                <w:sz w:val="24"/>
                <w:szCs w:val="24"/>
              </w:rPr>
              <w:t>Рисование-творческая</w:t>
            </w:r>
            <w:proofErr w:type="gramEnd"/>
            <w:r w:rsidRPr="00BF1401">
              <w:rPr>
                <w:rFonts w:eastAsia="Calibri"/>
                <w:b/>
                <w:sz w:val="24"/>
                <w:szCs w:val="24"/>
              </w:rPr>
              <w:t xml:space="preserve">, коммуникативная, игровая деятельность) 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Д.и «Счастливый 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остров»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435FAB" w:rsidRPr="00BF1401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435FAB" w:rsidRDefault="00E579F6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E579F6" w:rsidRPr="00E579F6" w:rsidRDefault="00E579F6" w:rsidP="00435F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Pr="00E579F6">
              <w:rPr>
                <w:rFonts w:eastAsia="Calibri"/>
                <w:sz w:val="24"/>
                <w:szCs w:val="24"/>
              </w:rPr>
              <w:t>развивать быстроту и смекалку.</w:t>
            </w:r>
          </w:p>
        </w:tc>
        <w:tc>
          <w:tcPr>
            <w:tcW w:w="2533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Д.и «Моя любимая игрушка»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ередает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образы предметов живой </w:t>
            </w:r>
            <w:proofErr w:type="spellStart"/>
            <w:r w:rsidRPr="00435FAB">
              <w:rPr>
                <w:rFonts w:eastAsia="Times New Roman"/>
                <w:color w:val="000000"/>
                <w:sz w:val="24"/>
                <w:szCs w:val="24"/>
              </w:rPr>
              <w:t>природы,</w:t>
            </w:r>
            <w:r w:rsidRPr="00435FAB">
              <w:rPr>
                <w:rFonts w:eastAsia="Times New Roman"/>
                <w:sz w:val="24"/>
                <w:szCs w:val="24"/>
              </w:rPr>
              <w:t>знает</w:t>
            </w:r>
            <w:proofErr w:type="spellEnd"/>
            <w:r w:rsidRPr="00435FAB">
              <w:rPr>
                <w:rFonts w:eastAsia="Times New Roman"/>
                <w:sz w:val="24"/>
                <w:szCs w:val="24"/>
              </w:rPr>
              <w:t xml:space="preserve"> особенности лепки из  пластилина</w:t>
            </w:r>
          </w:p>
          <w:p w:rsidR="00435FAB" w:rsidRPr="00801B48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801B48">
              <w:rPr>
                <w:rFonts w:eastAsia="Calibri"/>
                <w:b/>
                <w:sz w:val="24"/>
                <w:szCs w:val="24"/>
              </w:rPr>
              <w:t xml:space="preserve">(Рисование, лепка - творческая, коммуникативная, игровая </w:t>
            </w:r>
            <w:r w:rsidRPr="00801B48">
              <w:rPr>
                <w:rFonts w:eastAsia="Calibri"/>
                <w:b/>
                <w:sz w:val="24"/>
                <w:szCs w:val="24"/>
              </w:rPr>
              <w:lastRenderedPageBreak/>
              <w:t>деятельность)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Д.и «Разрежь и сложи»</w:t>
            </w:r>
          </w:p>
          <w:p w:rsid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 w:rsidRPr="00435FAB">
              <w:rPr>
                <w:rFonts w:eastAsia="Calibri"/>
                <w:sz w:val="24"/>
                <w:szCs w:val="24"/>
              </w:rPr>
              <w:t xml:space="preserve">работает с готовыми шаблона и трафаретами. </w:t>
            </w:r>
            <w:r w:rsidRPr="00801B48">
              <w:rPr>
                <w:rFonts w:eastAsia="Calibri"/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</w:t>
            </w:r>
            <w:proofErr w:type="gramStart"/>
            <w:r w:rsidRPr="00801B48">
              <w:rPr>
                <w:rFonts w:eastAsia="Calibri"/>
                <w:b/>
                <w:sz w:val="24"/>
                <w:szCs w:val="24"/>
              </w:rPr>
              <w:t xml:space="preserve"> )</w:t>
            </w:r>
            <w:proofErr w:type="gramEnd"/>
          </w:p>
          <w:p w:rsidR="00BF1401" w:rsidRDefault="00BF1401" w:rsidP="00435FAB">
            <w:pPr>
              <w:rPr>
                <w:rFonts w:eastAsia="Calibri"/>
                <w:sz w:val="24"/>
                <w:szCs w:val="24"/>
              </w:rPr>
            </w:pPr>
          </w:p>
          <w:p w:rsidR="00BF1401" w:rsidRDefault="00E579F6" w:rsidP="00801B4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Орамал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E579F6" w:rsidRPr="00E579F6" w:rsidRDefault="00E579F6" w:rsidP="00801B48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>
              <w:rPr>
                <w:rFonts w:eastAsia="Calibri"/>
                <w:sz w:val="24"/>
                <w:szCs w:val="24"/>
              </w:rPr>
              <w:t>знакомство с национальной казахской игрой.</w:t>
            </w:r>
          </w:p>
        </w:tc>
        <w:tc>
          <w:tcPr>
            <w:tcW w:w="2429" w:type="dxa"/>
            <w:gridSpan w:val="3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С/р. и «Больница»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435FAB" w:rsidRPr="00801B48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801B48">
              <w:rPr>
                <w:rFonts w:eastAsia="Calibri"/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Д.и «Составь из палочек»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801B48"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E579F6" w:rsidRPr="00801B48" w:rsidRDefault="00E579F6" w:rsidP="00435FAB">
            <w:pPr>
              <w:rPr>
                <w:rFonts w:eastAsia="Calibri"/>
                <w:b/>
                <w:sz w:val="24"/>
                <w:szCs w:val="24"/>
              </w:rPr>
            </w:pPr>
          </w:p>
          <w:p w:rsidR="00E579F6" w:rsidRDefault="00E579F6" w:rsidP="00E579F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Балапандар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E579F6" w:rsidRDefault="00E579F6" w:rsidP="00E579F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="00C05420" w:rsidRPr="00C05420">
              <w:rPr>
                <w:rFonts w:eastAsia="Calibri"/>
                <w:sz w:val="24"/>
                <w:szCs w:val="24"/>
              </w:rPr>
              <w:t>п</w:t>
            </w:r>
            <w:r w:rsidRPr="00E579F6">
              <w:rPr>
                <w:rFonts w:eastAsia="Calibri"/>
                <w:sz w:val="24"/>
                <w:szCs w:val="24"/>
              </w:rPr>
              <w:t xml:space="preserve">ознакомить детей с подвижной игрой </w:t>
            </w:r>
            <w:proofErr w:type="spellStart"/>
            <w:r w:rsidRPr="00E579F6">
              <w:rPr>
                <w:rFonts w:eastAsia="Calibri"/>
                <w:sz w:val="24"/>
                <w:szCs w:val="24"/>
              </w:rPr>
              <w:t>Балапандар</w:t>
            </w:r>
            <w:proofErr w:type="spellEnd"/>
            <w:r w:rsidRPr="00E579F6">
              <w:rPr>
                <w:rFonts w:eastAsia="Calibri"/>
                <w:sz w:val="24"/>
                <w:szCs w:val="24"/>
              </w:rPr>
              <w:t>.</w:t>
            </w:r>
          </w:p>
          <w:p w:rsidR="00435FAB" w:rsidRDefault="00435FAB" w:rsidP="00435FAB">
            <w:pPr>
              <w:rPr>
                <w:rFonts w:eastAsia="Calibri"/>
                <w:sz w:val="24"/>
                <w:szCs w:val="24"/>
              </w:rPr>
            </w:pPr>
          </w:p>
          <w:p w:rsidR="00BF1401" w:rsidRPr="00435FAB" w:rsidRDefault="00BF1401" w:rsidP="00435FAB">
            <w:pPr>
              <w:rPr>
                <w:rFonts w:eastAsia="Calibri"/>
                <w:sz w:val="24"/>
                <w:szCs w:val="24"/>
              </w:rPr>
            </w:pP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Д.и «Лепим героев сказок»</w:t>
            </w:r>
          </w:p>
          <w:p w:rsidR="00435FAB" w:rsidRPr="00435FAB" w:rsidRDefault="00435FAB" w:rsidP="00435FAB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ередает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образы предметов живой природы,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435FAB" w:rsidRPr="00801B48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801B48">
              <w:rPr>
                <w:rFonts w:eastAsia="Calibri"/>
                <w:b/>
                <w:sz w:val="24"/>
                <w:szCs w:val="24"/>
              </w:rPr>
              <w:t xml:space="preserve">Рисование, лепка - творческая, коммуникативная, игровая </w:t>
            </w:r>
            <w:r w:rsidRPr="00801B48">
              <w:rPr>
                <w:rFonts w:eastAsia="Calibri"/>
                <w:b/>
                <w:sz w:val="24"/>
                <w:szCs w:val="24"/>
              </w:rPr>
              <w:lastRenderedPageBreak/>
              <w:t>деятельность</w:t>
            </w:r>
          </w:p>
          <w:p w:rsidR="00435FAB" w:rsidRPr="00435FAB" w:rsidRDefault="00801B48" w:rsidP="00435F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Д.и «Украсим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торсык</w:t>
            </w:r>
            <w:proofErr w:type="spellEnd"/>
            <w:r w:rsidR="00435FAB" w:rsidRPr="00435FAB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435FAB" w:rsidRPr="00801B48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801B48">
              <w:rPr>
                <w:rFonts w:eastAsia="Calibri"/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  <w:p w:rsidR="00E579F6" w:rsidRDefault="00E579F6" w:rsidP="00E579F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Такиятастамак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E579F6" w:rsidRPr="00476A1D" w:rsidRDefault="00E579F6" w:rsidP="00E579F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="00476A1D"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BF1401" w:rsidRPr="00BF1401" w:rsidRDefault="00BF1401" w:rsidP="00801B48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435FAB" w:rsidRPr="00435FAB" w:rsidTr="00435FAB">
        <w:trPr>
          <w:trHeight w:val="3371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7" w:type="dxa"/>
            <w:gridSpan w:val="4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Д.и «Необыкновенные превращения»</w:t>
            </w:r>
            <w:r w:rsidRPr="00435FAB">
              <w:rPr>
                <w:rFonts w:eastAsia="Calibri"/>
                <w:sz w:val="24"/>
                <w:szCs w:val="24"/>
              </w:rPr>
              <w:t xml:space="preserve"> работа с </w:t>
            </w:r>
            <w:r w:rsidR="00CC282C">
              <w:rPr>
                <w:rFonts w:eastAsia="Calibri"/>
                <w:sz w:val="24"/>
                <w:szCs w:val="24"/>
              </w:rPr>
              <w:t xml:space="preserve">Эмиром, </w:t>
            </w:r>
            <w:proofErr w:type="spellStart"/>
            <w:r w:rsidR="00CC282C">
              <w:rPr>
                <w:rFonts w:eastAsia="Calibri"/>
                <w:sz w:val="24"/>
                <w:szCs w:val="24"/>
              </w:rPr>
              <w:t>Аминой</w:t>
            </w:r>
            <w:proofErr w:type="spellEnd"/>
            <w:r w:rsidR="00CC282C">
              <w:rPr>
                <w:rFonts w:eastAsia="Calibri"/>
                <w:sz w:val="24"/>
                <w:szCs w:val="24"/>
              </w:rPr>
              <w:t>, Артемом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>выполняет игровые задания на логику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CC282C">
              <w:rPr>
                <w:rFonts w:eastAsia="Calibri"/>
                <w:b/>
                <w:sz w:val="24"/>
                <w:szCs w:val="24"/>
              </w:rPr>
              <w:t>Основы математики - познавательная деятельность</w:t>
            </w:r>
            <w:r w:rsidRPr="00435FA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57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Беседа: «Исправим поступок»</w:t>
            </w:r>
            <w:r w:rsidRPr="00435FAB">
              <w:rPr>
                <w:rFonts w:eastAsia="Calibri"/>
                <w:sz w:val="24"/>
                <w:szCs w:val="24"/>
              </w:rPr>
              <w:t xml:space="preserve"> работа с </w:t>
            </w:r>
            <w:r w:rsidR="00CC282C">
              <w:rPr>
                <w:rFonts w:eastAsia="Calibri"/>
                <w:sz w:val="24"/>
                <w:szCs w:val="24"/>
              </w:rPr>
              <w:t xml:space="preserve">Русланом, Хасаном, </w:t>
            </w:r>
            <w:proofErr w:type="spellStart"/>
            <w:r w:rsidR="00CC282C">
              <w:rPr>
                <w:rFonts w:eastAsia="Calibri"/>
                <w:sz w:val="24"/>
                <w:szCs w:val="24"/>
              </w:rPr>
              <w:t>Милихан</w:t>
            </w:r>
            <w:proofErr w:type="spellEnd"/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 w:rsidRPr="00435FAB">
              <w:rPr>
                <w:rFonts w:eastAsia="Calibri"/>
                <w:sz w:val="24"/>
                <w:szCs w:val="24"/>
              </w:rPr>
              <w:t>оценивает свои поступки и поступки других людей</w:t>
            </w:r>
          </w:p>
          <w:p w:rsidR="00435FAB" w:rsidRPr="00CC282C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282C">
              <w:rPr>
                <w:rFonts w:eastAsia="Calibri"/>
                <w:b/>
                <w:sz w:val="24"/>
                <w:szCs w:val="24"/>
              </w:rPr>
              <w:t xml:space="preserve">Ознакомление с окружающим миром - коммуникативная деятельность </w:t>
            </w:r>
          </w:p>
        </w:tc>
        <w:tc>
          <w:tcPr>
            <w:tcW w:w="2533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Игровое упражнение «Работаем с ножницами»</w:t>
            </w:r>
            <w:r w:rsidRPr="00435FAB">
              <w:rPr>
                <w:rFonts w:eastAsia="Calibri"/>
                <w:sz w:val="24"/>
                <w:szCs w:val="24"/>
              </w:rPr>
              <w:t xml:space="preserve"> работа с Мироном, Богданом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 w:rsidRPr="00435FAB">
              <w:rPr>
                <w:rFonts w:eastAsia="Calibri"/>
                <w:sz w:val="24"/>
                <w:szCs w:val="24"/>
              </w:rPr>
              <w:t xml:space="preserve"> вырезает ножницами различные геометрические фигуры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  <w:r w:rsidRPr="00CC282C">
              <w:rPr>
                <w:rFonts w:eastAsia="Calibri"/>
                <w:b/>
                <w:sz w:val="24"/>
                <w:szCs w:val="24"/>
              </w:rPr>
              <w:t>Аппликация – познавательная  деятельность</w:t>
            </w:r>
            <w:r w:rsidRPr="00435FA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29" w:type="dxa"/>
            <w:gridSpan w:val="3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Д.и «Найди звук в слове»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Работа с </w:t>
            </w:r>
            <w:r w:rsidR="00340075">
              <w:rPr>
                <w:rFonts w:eastAsia="Calibri"/>
                <w:sz w:val="24"/>
                <w:szCs w:val="24"/>
              </w:rPr>
              <w:t>Костей, Вадимом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Цель:</w:t>
            </w:r>
            <w:r w:rsidRPr="00435FAB">
              <w:rPr>
                <w:rFonts w:eastAsia="Calibri"/>
                <w:sz w:val="24"/>
                <w:szCs w:val="24"/>
              </w:rPr>
              <w:t xml:space="preserve"> определяет порядок звуков в слове, гласных и согласных</w:t>
            </w:r>
          </w:p>
          <w:p w:rsidR="00435FAB" w:rsidRPr="00CC282C" w:rsidRDefault="00435FAB" w:rsidP="00435FAB">
            <w:pPr>
              <w:rPr>
                <w:rFonts w:eastAsia="Times New Roman"/>
                <w:b/>
                <w:sz w:val="24"/>
                <w:szCs w:val="24"/>
              </w:rPr>
            </w:pPr>
            <w:r w:rsidRPr="00CC282C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Основы грамоты</w:t>
            </w:r>
            <w:r w:rsidRPr="00CC282C">
              <w:rPr>
                <w:rFonts w:eastAsia="Times New Roman"/>
                <w:b/>
                <w:sz w:val="24"/>
                <w:szCs w:val="24"/>
              </w:rPr>
              <w:t xml:space="preserve">– </w:t>
            </w:r>
            <w:proofErr w:type="gramStart"/>
            <w:r w:rsidRPr="00CC282C">
              <w:rPr>
                <w:rFonts w:eastAsia="Times New Roman"/>
                <w:b/>
                <w:sz w:val="24"/>
                <w:szCs w:val="24"/>
              </w:rPr>
              <w:t>по</w:t>
            </w:r>
            <w:proofErr w:type="gramEnd"/>
            <w:r w:rsidRPr="00CC282C">
              <w:rPr>
                <w:rFonts w:eastAsia="Times New Roman"/>
                <w:b/>
                <w:sz w:val="24"/>
                <w:szCs w:val="24"/>
              </w:rPr>
              <w:t>знавательная</w:t>
            </w:r>
          </w:p>
          <w:p w:rsidR="00435FAB" w:rsidRPr="00435FAB" w:rsidRDefault="00435FAB" w:rsidP="00435FA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C282C">
              <w:rPr>
                <w:rFonts w:eastAsia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551" w:type="dxa"/>
          </w:tcPr>
          <w:p w:rsidR="00435FAB" w:rsidRPr="00435FAB" w:rsidRDefault="00435FAB" w:rsidP="00340075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Игровое упражнение «Штриховка в заданном направлении»</w:t>
            </w:r>
            <w:r w:rsidRPr="00435FAB">
              <w:rPr>
                <w:rFonts w:eastAsia="Calibri"/>
                <w:sz w:val="24"/>
                <w:szCs w:val="24"/>
              </w:rPr>
              <w:t xml:space="preserve"> работа </w:t>
            </w:r>
            <w:r w:rsidR="00340075">
              <w:rPr>
                <w:rFonts w:eastAsia="Calibri"/>
                <w:sz w:val="24"/>
                <w:szCs w:val="24"/>
              </w:rPr>
              <w:t>Полиной, Марком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 xml:space="preserve">штрихует, геометрические фигуры,  </w:t>
            </w:r>
          </w:p>
          <w:p w:rsidR="00435FAB" w:rsidRPr="00340075" w:rsidRDefault="00435FAB" w:rsidP="00435FAB">
            <w:pPr>
              <w:rPr>
                <w:rFonts w:eastAsia="Times New Roman"/>
                <w:b/>
                <w:sz w:val="24"/>
                <w:szCs w:val="24"/>
              </w:rPr>
            </w:pPr>
            <w:r w:rsidRPr="00340075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Основы грамоты</w:t>
            </w:r>
            <w:r w:rsidRPr="00340075">
              <w:rPr>
                <w:rFonts w:eastAsia="Times New Roman"/>
                <w:b/>
                <w:sz w:val="24"/>
                <w:szCs w:val="24"/>
              </w:rPr>
              <w:t xml:space="preserve">– </w:t>
            </w:r>
            <w:proofErr w:type="gramStart"/>
            <w:r w:rsidRPr="00340075">
              <w:rPr>
                <w:rFonts w:eastAsia="Times New Roman"/>
                <w:b/>
                <w:sz w:val="24"/>
                <w:szCs w:val="24"/>
              </w:rPr>
              <w:t>по</w:t>
            </w:r>
            <w:proofErr w:type="gramEnd"/>
            <w:r w:rsidRPr="00340075">
              <w:rPr>
                <w:rFonts w:eastAsia="Times New Roman"/>
                <w:b/>
                <w:sz w:val="24"/>
                <w:szCs w:val="24"/>
              </w:rPr>
              <w:t>знавательная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деятельность</w:t>
            </w:r>
          </w:p>
        </w:tc>
      </w:tr>
      <w:tr w:rsidR="00435FAB" w:rsidRPr="00435FAB" w:rsidTr="00435FAB">
        <w:trPr>
          <w:trHeight w:val="685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435FAB" w:rsidRPr="00435FAB" w:rsidTr="00435FAB">
        <w:trPr>
          <w:trHeight w:val="1484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87" w:type="dxa"/>
            <w:gridSpan w:val="4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435FAB" w:rsidRPr="00435FAB" w:rsidRDefault="00435FAB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Разбегайтесь </w:t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кто-куда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435FAB" w:rsidRPr="00340075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«Лиса и зайцы»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Физическая культура - коммуникативная, двигательная, игровая </w:t>
            </w:r>
            <w:r w:rsidRPr="00435FAB">
              <w:rPr>
                <w:rFonts w:eastAsia="Calibri"/>
                <w:sz w:val="24"/>
                <w:szCs w:val="24"/>
              </w:rPr>
              <w:lastRenderedPageBreak/>
              <w:t>активность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340075" w:rsidRDefault="00340075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за морем летал,</w:t>
            </w:r>
          </w:p>
          <w:p w:rsidR="00340075" w:rsidRDefault="00340075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певчих птиц считал.</w:t>
            </w:r>
          </w:p>
          <w:p w:rsidR="00340075" w:rsidRDefault="00340075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Посчитал всех до одной!</w:t>
            </w:r>
          </w:p>
          <w:p w:rsidR="00340075" w:rsidRDefault="00340075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потом взял выходной.</w:t>
            </w:r>
          </w:p>
          <w:p w:rsidR="00340075" w:rsidRDefault="00340075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Наша очередь считать!</w:t>
            </w:r>
          </w:p>
          <w:p w:rsidR="00340075" w:rsidRDefault="00340075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пять!</w:t>
            </w:r>
          </w:p>
          <w:p w:rsidR="00435FAB" w:rsidRPr="00340075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«Самый ловкий»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Физическая культура - коммуникативная, двигательная, игровая активность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0" w:type="dxa"/>
            <w:gridSpan w:val="3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3F69B6" w:rsidRDefault="003F69B6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Пчелы в поле полетели</w:t>
            </w:r>
          </w:p>
          <w:p w:rsidR="003F69B6" w:rsidRDefault="003F69B6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Зажжужали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 загудели.</w:t>
            </w:r>
          </w:p>
          <w:p w:rsidR="003F69B6" w:rsidRDefault="003F69B6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Сели пчелы на цветы.</w:t>
            </w:r>
          </w:p>
          <w:p w:rsidR="003F69B6" w:rsidRDefault="003F69B6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Мы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играем-водишь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ты!</w:t>
            </w:r>
          </w:p>
          <w:p w:rsidR="00435FAB" w:rsidRPr="00340075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«Пятнашки»</w:t>
            </w:r>
          </w:p>
          <w:p w:rsidR="003F69B6" w:rsidRDefault="00435FAB" w:rsidP="00435FAB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3F69B6">
              <w:rPr>
                <w:rFonts w:eastAsia="Calibri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12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3F69B6" w:rsidRDefault="003F69B6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Гномик золото искал</w:t>
            </w:r>
          </w:p>
          <w:p w:rsidR="003F69B6" w:rsidRDefault="003F69B6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 колпак свой потерял!</w:t>
            </w:r>
          </w:p>
          <w:p w:rsidR="003F69B6" w:rsidRDefault="003F69B6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Сел, заплакал: «Как же быть?»</w:t>
            </w:r>
          </w:p>
          <w:p w:rsidR="003F69B6" w:rsidRDefault="003F69B6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Выходи! Тебе водить!</w:t>
            </w:r>
          </w:p>
          <w:p w:rsidR="00435FAB" w:rsidRPr="00340075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«День и ночь»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435FAB" w:rsidRPr="003F69B6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3F69B6">
              <w:rPr>
                <w:rFonts w:eastAsia="Calibri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1" w:type="dxa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435FAB" w:rsidRPr="00435FAB" w:rsidRDefault="00435FAB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Разбегайтесь </w:t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кто-куда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435FAB" w:rsidRPr="00340075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«Кошки-мышки»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инициативу в организации подвижных </w:t>
            </w:r>
            <w:proofErr w:type="spellStart"/>
            <w:r w:rsidRPr="00435FAB">
              <w:rPr>
                <w:rFonts w:eastAsia="Times New Roman"/>
                <w:color w:val="000000"/>
                <w:sz w:val="24"/>
                <w:szCs w:val="24"/>
              </w:rPr>
              <w:t>игр</w:t>
            </w:r>
            <w:proofErr w:type="gramStart"/>
            <w:r w:rsidRPr="00435FAB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3F69B6">
              <w:rPr>
                <w:rFonts w:eastAsia="Calibri"/>
                <w:b/>
                <w:sz w:val="24"/>
                <w:szCs w:val="24"/>
              </w:rPr>
              <w:t>Ф</w:t>
            </w:r>
            <w:proofErr w:type="gramEnd"/>
            <w:r w:rsidRPr="003F69B6">
              <w:rPr>
                <w:rFonts w:eastAsia="Calibri"/>
                <w:b/>
                <w:sz w:val="24"/>
                <w:szCs w:val="24"/>
              </w:rPr>
              <w:t>изическая</w:t>
            </w:r>
            <w:proofErr w:type="spellEnd"/>
            <w:r w:rsidRPr="003F69B6">
              <w:rPr>
                <w:rFonts w:eastAsia="Calibri"/>
                <w:b/>
                <w:sz w:val="24"/>
                <w:szCs w:val="24"/>
              </w:rPr>
              <w:t xml:space="preserve"> культура - коммуникативная, двигательная, игровая активность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435FAB" w:rsidRPr="00435FAB" w:rsidTr="00435FAB">
        <w:trPr>
          <w:trHeight w:val="879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87" w:type="dxa"/>
            <w:gridSpan w:val="4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Консультирование родителей по вопросам охраны здоровья ребенка.</w:t>
            </w:r>
          </w:p>
        </w:tc>
        <w:tc>
          <w:tcPr>
            <w:tcW w:w="2357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Консультирование родителей по вопросам режимных моментов в д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>.с</w:t>
            </w:r>
            <w:proofErr w:type="gramEnd"/>
          </w:p>
        </w:tc>
        <w:tc>
          <w:tcPr>
            <w:tcW w:w="2550" w:type="dxa"/>
            <w:gridSpan w:val="3"/>
          </w:tcPr>
          <w:p w:rsidR="00435FAB" w:rsidRPr="00435FAB" w:rsidRDefault="00435FAB" w:rsidP="00435FAB">
            <w:pPr>
              <w:rPr>
                <w:rFonts w:eastAsia="Times New Roman" w:cs="Arial"/>
                <w:color w:val="000000"/>
              </w:rPr>
            </w:pPr>
            <w:r w:rsidRPr="00435FAB">
              <w:rPr>
                <w:rFonts w:eastAsia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ребенка.</w:t>
            </w:r>
          </w:p>
        </w:tc>
        <w:tc>
          <w:tcPr>
            <w:tcW w:w="2412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Беседа с родителями «Игры с ребенком дома».</w:t>
            </w:r>
          </w:p>
        </w:tc>
      </w:tr>
    </w:tbl>
    <w:p w:rsidR="00435FAB" w:rsidRPr="00435FAB" w:rsidRDefault="00C05420" w:rsidP="00435F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proofErr w:type="spellStart"/>
      <w:r w:rsidR="00435FAB" w:rsidRPr="00435F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Тексерд</w:t>
      </w:r>
      <w:proofErr w:type="spellEnd"/>
      <w:r w:rsidR="00435FAB" w:rsidRPr="00435F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="00435FAB" w:rsidRPr="00435F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435FAB" w:rsidRPr="00435FAB" w:rsidRDefault="00435FAB" w:rsidP="00435FAB">
      <w:pPr>
        <w:wordWrap w:val="0"/>
        <w:rPr>
          <w:rFonts w:ascii="Times New Roman" w:eastAsia="Times New Roman" w:hAnsi="Times New Roman" w:cs="Times New Roman"/>
          <w:sz w:val="24"/>
          <w:lang w:eastAsia="ru-RU"/>
        </w:rPr>
      </w:pPr>
      <w:r w:rsidRPr="00435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 w:rsidRPr="00435FA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435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435F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="003F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3F69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Бейсембаева</w:t>
      </w:r>
      <w:proofErr w:type="spellEnd"/>
      <w:r w:rsidR="003F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Л.В</w:t>
      </w:r>
      <w:r w:rsidRPr="00435F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FAB" w:rsidRPr="00435FAB" w:rsidRDefault="00435FAB">
      <w:pPr>
        <w:rPr>
          <w:rFonts w:ascii="Times New Roman" w:hAnsi="Times New Roman" w:cs="Times New Roman"/>
          <w:sz w:val="24"/>
        </w:rPr>
      </w:pPr>
    </w:p>
    <w:sectPr w:rsidR="00435FAB" w:rsidRPr="00435FAB" w:rsidSect="00435F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2633E"/>
    <w:rsid w:val="00233254"/>
    <w:rsid w:val="002F5508"/>
    <w:rsid w:val="00332ED7"/>
    <w:rsid w:val="00340075"/>
    <w:rsid w:val="003F69B6"/>
    <w:rsid w:val="00435FAB"/>
    <w:rsid w:val="004676CF"/>
    <w:rsid w:val="00476A1D"/>
    <w:rsid w:val="004D1EA8"/>
    <w:rsid w:val="00541940"/>
    <w:rsid w:val="00661F2D"/>
    <w:rsid w:val="006C05CB"/>
    <w:rsid w:val="0072633E"/>
    <w:rsid w:val="00801B48"/>
    <w:rsid w:val="00B357A4"/>
    <w:rsid w:val="00BF1401"/>
    <w:rsid w:val="00C05420"/>
    <w:rsid w:val="00C2134D"/>
    <w:rsid w:val="00C71F5A"/>
    <w:rsid w:val="00CC282C"/>
    <w:rsid w:val="00CC3DC3"/>
    <w:rsid w:val="00D334BF"/>
    <w:rsid w:val="00E5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qFormat/>
    <w:rsid w:val="00435FA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35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11</Pages>
  <Words>3389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ds-4</cp:lastModifiedBy>
  <cp:revision>1</cp:revision>
  <dcterms:created xsi:type="dcterms:W3CDTF">2023-10-13T09:47:00Z</dcterms:created>
  <dcterms:modified xsi:type="dcterms:W3CDTF">2023-10-18T08:20:00Z</dcterms:modified>
</cp:coreProperties>
</file>