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AB" w:rsidRPr="00435FAB" w:rsidRDefault="00435FAB" w:rsidP="00435FA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35F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Циклограмма воспитательно-образовательного процесса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Дошкольная организация 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ГККП «Ясли-сад «Еркежан» города Атбасар при отделе образования по Атбасарс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ому район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435FAB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управления образования Акмолинской области»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Группа: </w:t>
      </w:r>
      <w:proofErr w:type="spellStart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Предшкольная</w:t>
      </w:r>
      <w:proofErr w:type="spellEnd"/>
      <w:r w:rsidRPr="00435FA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группа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eastAsia="ru-RU"/>
        </w:rPr>
        <w:t>Қарлығаш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»</w:t>
      </w:r>
    </w:p>
    <w:p w:rsidR="00435FAB" w:rsidRPr="00435FAB" w:rsidRDefault="00435FAB" w:rsidP="00435FA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детей: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4-</w:t>
      </w:r>
      <w:r w:rsidRPr="00435F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лет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Start"/>
      <w:r w:rsidR="00C71F5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разновозрастная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)</w:t>
      </w:r>
    </w:p>
    <w:p w:rsidR="00435FAB" w:rsidRPr="00435FAB" w:rsidRDefault="00435FAB" w:rsidP="00435F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5F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435F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515F2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23-27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октября  2023-2024</w:t>
      </w:r>
      <w:r w:rsidRPr="00435FA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Style w:val="1"/>
        <w:tblW w:w="14992" w:type="dxa"/>
        <w:tblLayout w:type="fixed"/>
        <w:tblLook w:val="04A0"/>
      </w:tblPr>
      <w:tblGrid>
        <w:gridCol w:w="2235"/>
        <w:gridCol w:w="2447"/>
        <w:gridCol w:w="100"/>
        <w:gridCol w:w="20"/>
        <w:gridCol w:w="320"/>
        <w:gridCol w:w="1928"/>
        <w:gridCol w:w="429"/>
        <w:gridCol w:w="1697"/>
        <w:gridCol w:w="836"/>
        <w:gridCol w:w="17"/>
        <w:gridCol w:w="1699"/>
        <w:gridCol w:w="713"/>
        <w:gridCol w:w="2551"/>
      </w:tblGrid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Понедельник </w:t>
            </w:r>
          </w:p>
          <w:p w:rsidR="00435FAB" w:rsidRPr="00435FAB" w:rsidRDefault="00515F23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268" w:type="dxa"/>
            <w:gridSpan w:val="3"/>
          </w:tcPr>
          <w:p w:rsidR="00435FAB" w:rsidRPr="00435FAB" w:rsidRDefault="00435FAB" w:rsidP="00435FA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Вторник</w:t>
            </w:r>
          </w:p>
          <w:p w:rsidR="00435FAB" w:rsidRPr="00435FAB" w:rsidRDefault="00515F23" w:rsidP="00435FA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126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Среда</w:t>
            </w:r>
          </w:p>
          <w:p w:rsidR="00435FAB" w:rsidRPr="00435FAB" w:rsidRDefault="00515F23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2552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Четверг</w:t>
            </w:r>
          </w:p>
          <w:p w:rsidR="00435FAB" w:rsidRPr="00435FAB" w:rsidRDefault="00515F23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Пятница</w:t>
            </w:r>
          </w:p>
          <w:p w:rsidR="00435FAB" w:rsidRPr="00435FAB" w:rsidRDefault="00515F23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27</w:t>
            </w:r>
            <w:r w:rsidR="00435FAB">
              <w:rPr>
                <w:rFonts w:eastAsia="Calibri"/>
                <w:b/>
                <w:sz w:val="24"/>
                <w:szCs w:val="24"/>
              </w:rPr>
              <w:t>.10</w:t>
            </w:r>
            <w:r w:rsidR="00435FAB">
              <w:rPr>
                <w:rFonts w:eastAsia="Calibri"/>
                <w:b/>
                <w:sz w:val="24"/>
                <w:szCs w:val="24"/>
                <w:lang w:val="kk-KZ"/>
              </w:rPr>
              <w:t>.2023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 w:rsidRPr="00435FAB">
              <w:rPr>
                <w:rFonts w:eastAsia="Calibri"/>
                <w:sz w:val="24"/>
                <w:szCs w:val="24"/>
              </w:rPr>
              <w:t>, б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 w:rsidRPr="00435FAB">
              <w:rPr>
                <w:rFonts w:eastAsia="Calibri"/>
                <w:sz w:val="24"/>
                <w:szCs w:val="24"/>
              </w:rPr>
              <w:t>. 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828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515F23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  <w:lang w:val="kk-KZ"/>
              </w:rPr>
              <w:t>Косультация для  родител</w:t>
            </w:r>
            <w:r w:rsidRPr="00435FAB">
              <w:rPr>
                <w:rFonts w:eastAsia="Calibri"/>
                <w:sz w:val="24"/>
                <w:szCs w:val="24"/>
              </w:rPr>
              <w:t>ей «</w:t>
            </w:r>
            <w:r w:rsidR="00515F23">
              <w:rPr>
                <w:rFonts w:eastAsia="Calibri"/>
                <w:sz w:val="24"/>
                <w:szCs w:val="24"/>
              </w:rPr>
              <w:t>Одежда осенью»</w:t>
            </w:r>
          </w:p>
        </w:tc>
      </w:tr>
      <w:tr w:rsidR="00435FAB" w:rsidRPr="00435FAB" w:rsidTr="00435FAB">
        <w:trPr>
          <w:trHeight w:val="84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447" w:type="dxa"/>
          </w:tcPr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Игра «</w:t>
            </w:r>
            <w:r w:rsidR="00515F23">
              <w:rPr>
                <w:rFonts w:eastAsia="Times New Roman"/>
                <w:b/>
                <w:sz w:val="24"/>
                <w:szCs w:val="24"/>
              </w:rPr>
              <w:t>Назови слово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332ED7" w:rsidRDefault="00332ED7" w:rsidP="00435FAB">
            <w:pPr>
              <w:rPr>
                <w:rFonts w:eastAsia="Times New Roman"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Задача</w:t>
            </w:r>
            <w:r w:rsidRPr="00332ED7"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звуки ч-з-ц</w:t>
            </w:r>
          </w:p>
          <w:p w:rsidR="00332ED7" w:rsidRPr="00332ED7" w:rsidRDefault="00332ED7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515F23" w:rsidP="00435FAB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Рисуем иллюстрации  «Осень в лесу</w:t>
            </w:r>
            <w:r w:rsidR="00435FAB" w:rsidRPr="00435FAB">
              <w:rPr>
                <w:rFonts w:eastAsia="Times New Roman"/>
                <w:b/>
                <w:sz w:val="24"/>
                <w:szCs w:val="24"/>
              </w:rPr>
              <w:t xml:space="preserve">» </w:t>
            </w:r>
            <w:r w:rsidR="00332ED7">
              <w:rPr>
                <w:rFonts w:eastAsia="Times New Roman"/>
                <w:b/>
                <w:sz w:val="24"/>
                <w:szCs w:val="24"/>
              </w:rPr>
              <w:t>Задачи</w:t>
            </w:r>
            <w:r w:rsidR="00435FAB" w:rsidRPr="00435FAB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435FAB" w:rsidRPr="00435FAB">
              <w:rPr>
                <w:rFonts w:eastAsia="SimSun"/>
                <w:color w:val="000000"/>
                <w:sz w:val="24"/>
                <w:szCs w:val="24"/>
                <w:lang w:eastAsia="zh-CN"/>
              </w:rPr>
              <w:t xml:space="preserve">подбирает цвет по своему усмотрению </w:t>
            </w:r>
            <w:r w:rsidR="00435FAB" w:rsidRPr="00435FAB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="00435FAB" w:rsidRPr="00435FAB">
              <w:rPr>
                <w:rFonts w:eastAsia="Times New Roman"/>
                <w:b/>
                <w:bCs/>
                <w:sz w:val="24"/>
                <w:szCs w:val="24"/>
              </w:rPr>
              <w:t>Творчество –  рисование, 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Д.и «Волшебный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мешочек»</w:t>
            </w:r>
          </w:p>
          <w:p w:rsid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самостоятельно определяет, из каких материалов изготовлены предметы, и описывает их качества и свойства.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 xml:space="preserve"> (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Ознакомление с окружающим миром – трудовая, коммуникативная деятельности)</w:t>
            </w:r>
          </w:p>
          <w:p w:rsidR="00D334BF" w:rsidRPr="00332ED7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01B48" w:rsidRPr="00BF1401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BF1401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801B48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 w:rsidRPr="00AE62A3"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 w:rsidRPr="00AE62A3">
              <w:rPr>
                <w:rFonts w:eastAsia="Times New Roman"/>
                <w:bCs/>
                <w:sz w:val="24"/>
                <w:szCs w:val="24"/>
              </w:rPr>
              <w:t>»</w:t>
            </w:r>
            <w:r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332ED7" w:rsidRPr="00801B48" w:rsidRDefault="00332ED7" w:rsidP="00D334BF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gridSpan w:val="4"/>
          </w:tcPr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lastRenderedPageBreak/>
              <w:t>Игра</w:t>
            </w:r>
            <w:r>
              <w:rPr>
                <w:rFonts w:eastAsia="Calibri"/>
                <w:b/>
                <w:sz w:val="24"/>
                <w:szCs w:val="24"/>
              </w:rPr>
              <w:t>: «</w:t>
            </w:r>
            <w:r w:rsidR="00515F23">
              <w:rPr>
                <w:rFonts w:eastAsia="Calibri"/>
                <w:b/>
                <w:sz w:val="24"/>
                <w:szCs w:val="24"/>
              </w:rPr>
              <w:t>Листопад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1401" w:rsidRDefault="00BF1401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Pr="00BF1401">
              <w:rPr>
                <w:rFonts w:eastAsia="Calibri"/>
                <w:sz w:val="24"/>
                <w:szCs w:val="24"/>
              </w:rPr>
              <w:t>обучать умению различать на слух и отчетливо произносить сходные по артикуляции и звучанию согласные звуки.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 xml:space="preserve">(Развитие 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речи-коммуникативная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</w:t>
            </w:r>
            <w:r w:rsidR="000D4FA4">
              <w:rPr>
                <w:rFonts w:eastAsia="Calibri"/>
                <w:b/>
                <w:sz w:val="24"/>
                <w:szCs w:val="24"/>
              </w:rPr>
              <w:t>Красивая арка</w:t>
            </w:r>
            <w:r w:rsidRPr="00435FAB">
              <w:rPr>
                <w:rFonts w:eastAsia="Calibri"/>
                <w:b/>
                <w:sz w:val="24"/>
                <w:szCs w:val="24"/>
              </w:rPr>
              <w:t xml:space="preserve">» </w:t>
            </w:r>
          </w:p>
          <w:p w:rsidR="00435FAB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</w:t>
            </w:r>
            <w:r w:rsidR="00435FAB" w:rsidRPr="00435FAB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435FAB" w:rsidRPr="00435FAB">
              <w:rPr>
                <w:rFonts w:eastAsia="Calibri"/>
                <w:bCs/>
                <w:sz w:val="24"/>
                <w:szCs w:val="24"/>
              </w:rPr>
              <w:t>конструирует из деталей конструктора.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 xml:space="preserve">(Конструирование – коммуникативная, </w:t>
            </w:r>
            <w:r w:rsidRPr="00BF1401">
              <w:rPr>
                <w:rFonts w:eastAsia="Calibri"/>
                <w:b/>
                <w:bCs/>
                <w:sz w:val="24"/>
                <w:szCs w:val="24"/>
              </w:rPr>
              <w:lastRenderedPageBreak/>
              <w:t>познавательная, игровая деятельности)</w:t>
            </w:r>
          </w:p>
          <w:p w:rsidR="00D334BF" w:rsidRDefault="00BF1401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Чтение </w:t>
            </w:r>
            <w:r w:rsidR="00D334BF">
              <w:rPr>
                <w:rFonts w:eastAsia="Calibri"/>
                <w:b/>
                <w:bCs/>
                <w:sz w:val="24"/>
                <w:szCs w:val="24"/>
              </w:rPr>
              <w:t>казахской народной сказки «</w:t>
            </w:r>
            <w:proofErr w:type="spellStart"/>
            <w:r w:rsidR="00B60A6D">
              <w:rPr>
                <w:rFonts w:eastAsia="Calibri"/>
                <w:b/>
                <w:bCs/>
                <w:sz w:val="24"/>
                <w:szCs w:val="24"/>
              </w:rPr>
              <w:t>Алдар</w:t>
            </w:r>
            <w:proofErr w:type="spellEnd"/>
            <w:r w:rsidR="00B60A6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B60A6D">
              <w:rPr>
                <w:rFonts w:eastAsia="Calibri"/>
                <w:b/>
                <w:bCs/>
                <w:sz w:val="24"/>
                <w:szCs w:val="24"/>
              </w:rPr>
              <w:t>к</w:t>
            </w:r>
            <w:proofErr w:type="gramEnd"/>
            <w:r w:rsidR="00B60A6D">
              <w:rPr>
                <w:rFonts w:eastAsia="Calibri"/>
                <w:b/>
                <w:bCs/>
                <w:sz w:val="24"/>
                <w:szCs w:val="24"/>
              </w:rPr>
              <w:t>өсе</w:t>
            </w:r>
            <w:r w:rsidR="00D334BF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BF1401" w:rsidRDefault="00D334BF" w:rsidP="00435FAB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Задачи: </w:t>
            </w:r>
            <w:r w:rsidRPr="00D334BF">
              <w:rPr>
                <w:rFonts w:eastAsia="Calibri"/>
                <w:bCs/>
                <w:sz w:val="24"/>
                <w:szCs w:val="24"/>
              </w:rPr>
              <w:t>развивать творческие способности.</w:t>
            </w:r>
          </w:p>
          <w:p w:rsidR="00D334BF" w:rsidRPr="00D334BF" w:rsidRDefault="00D334BF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Д.и «Уход за комнатными растениями»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понимает важность трудолюбия и ответственности.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bCs/>
                <w:sz w:val="24"/>
                <w:szCs w:val="24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126" w:type="dxa"/>
            <w:gridSpan w:val="2"/>
          </w:tcPr>
          <w:p w:rsidR="004676CF" w:rsidRPr="00435FAB" w:rsidRDefault="004676CF" w:rsidP="0021204E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552" w:type="dxa"/>
            <w:gridSpan w:val="3"/>
          </w:tcPr>
          <w:p w:rsidR="004676CF" w:rsidRDefault="004676CF" w:rsidP="004676CF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Чистоговорка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0D4FA4">
              <w:rPr>
                <w:rFonts w:eastAsia="Calibri"/>
                <w:b/>
                <w:sz w:val="24"/>
                <w:szCs w:val="24"/>
              </w:rPr>
              <w:t>Чиж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76CF" w:rsidRDefault="004676CF" w:rsidP="004676C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676CF">
              <w:rPr>
                <w:rFonts w:eastAsia="Calibri"/>
                <w:sz w:val="24"/>
                <w:szCs w:val="24"/>
              </w:rPr>
              <w:t xml:space="preserve"> обучать умению различать на слух и отчетливо произносить сходные по артикуляции и звучанию согласные звуки</w:t>
            </w:r>
          </w:p>
          <w:p w:rsidR="004676CF" w:rsidRPr="00332ED7" w:rsidRDefault="004676CF" w:rsidP="004676CF">
            <w:pPr>
              <w:rPr>
                <w:rFonts w:eastAsia="Times New Roman"/>
                <w:b/>
                <w:sz w:val="24"/>
                <w:szCs w:val="24"/>
              </w:rPr>
            </w:pPr>
            <w:r w:rsidRPr="00332ED7">
              <w:rPr>
                <w:rFonts w:eastAsia="Times New Roman"/>
                <w:b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Pr="00332ED7">
              <w:rPr>
                <w:rFonts w:eastAsia="Times New Roman"/>
                <w:b/>
                <w:sz w:val="24"/>
                <w:szCs w:val="24"/>
              </w:rPr>
              <w:t xml:space="preserve">азвитие </w:t>
            </w:r>
            <w:proofErr w:type="gramStart"/>
            <w:r w:rsidRPr="00332ED7">
              <w:rPr>
                <w:rFonts w:eastAsia="Times New Roman"/>
                <w:b/>
                <w:sz w:val="24"/>
                <w:szCs w:val="24"/>
              </w:rPr>
              <w:t>речи-коммуникативная</w:t>
            </w:r>
            <w:proofErr w:type="gramEnd"/>
            <w:r w:rsidRPr="00332ED7">
              <w:rPr>
                <w:rFonts w:eastAsia="Times New Roman"/>
                <w:b/>
                <w:sz w:val="24"/>
                <w:szCs w:val="24"/>
              </w:rPr>
              <w:t>, игровая деятельность)</w:t>
            </w:r>
          </w:p>
          <w:p w:rsidR="004676CF" w:rsidRDefault="004676CF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Д.и «Когда это бывает» 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называет последовательно дни недели, месяцы по временам года;</w:t>
            </w:r>
          </w:p>
          <w:p w:rsidR="00435FAB" w:rsidRPr="00801B48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color w:val="000000"/>
                <w:sz w:val="24"/>
                <w:szCs w:val="24"/>
              </w:rPr>
              <w:t>(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t xml:space="preserve">Основы математики –  познавательная, игровая </w:t>
            </w:r>
            <w:r w:rsidRPr="00801B48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Трудовое поручение «Разложить салфетки» </w:t>
            </w:r>
            <w:proofErr w:type="spell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онимает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важность трудолюбия и ответственности.</w:t>
            </w:r>
          </w:p>
          <w:p w:rsidR="00435FAB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(Ознакомление с окружающим миром – трудовая, коммуникативная деятельности) </w:t>
            </w:r>
          </w:p>
          <w:p w:rsidR="004676CF" w:rsidRDefault="004676CF" w:rsidP="004676CF">
            <w:pPr>
              <w:rPr>
                <w:rFonts w:eastAsia="Times New Roman"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Cs/>
                <w:sz w:val="24"/>
                <w:szCs w:val="24"/>
              </w:rPr>
              <w:t>Просмотр книг</w:t>
            </w:r>
          </w:p>
          <w:p w:rsidR="004676CF" w:rsidRDefault="004676CF" w:rsidP="004676C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(Художественная </w:t>
            </w:r>
            <w:proofErr w:type="gramStart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>литература-творческая</w:t>
            </w:r>
            <w:proofErr w:type="gramEnd"/>
            <w:r w:rsidRPr="00332ED7">
              <w:rPr>
                <w:rFonts w:eastAsia="Times New Roman"/>
                <w:b/>
                <w:bCs/>
                <w:sz w:val="24"/>
                <w:szCs w:val="24"/>
              </w:rPr>
              <w:t xml:space="preserve"> коммуникативная, игровая деятельность)</w:t>
            </w:r>
          </w:p>
          <w:p w:rsidR="004676CF" w:rsidRDefault="004676CF" w:rsidP="00435FAB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счет от 1 до 10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>( развитие речи, познавательная, 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D334BF" w:rsidRPr="00435FAB" w:rsidRDefault="00D334BF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35FAB" w:rsidRPr="00435FAB" w:rsidRDefault="00435FAB" w:rsidP="00435FAB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lastRenderedPageBreak/>
              <w:t>Д.и «</w:t>
            </w:r>
            <w:r w:rsidR="000D4FA4">
              <w:rPr>
                <w:rFonts w:eastAsia="Times New Roman"/>
                <w:b/>
                <w:sz w:val="24"/>
                <w:szCs w:val="24"/>
              </w:rPr>
              <w:t>Передай соседу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Times New Roman"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внимательно слушает собеседника, правильно задает вопросы и дает короткие или полные ответы</w:t>
            </w:r>
            <w:r w:rsidRPr="00801B48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(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Развитие речи,– коммуникативная, игровая деятельности)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Рассматривание иллюстраций к сказке 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«</w:t>
            </w:r>
            <w:proofErr w:type="spellStart"/>
            <w:r w:rsidR="000D4FA4">
              <w:rPr>
                <w:rFonts w:eastAsia="Times New Roman"/>
                <w:b/>
                <w:sz w:val="24"/>
                <w:szCs w:val="24"/>
              </w:rPr>
              <w:t>Федорино</w:t>
            </w:r>
            <w:proofErr w:type="spellEnd"/>
            <w:r w:rsidR="000D4FA4">
              <w:rPr>
                <w:rFonts w:eastAsia="Times New Roman"/>
                <w:b/>
                <w:sz w:val="24"/>
                <w:szCs w:val="24"/>
              </w:rPr>
              <w:t xml:space="preserve"> горе</w:t>
            </w:r>
            <w:r w:rsidRPr="00435FAB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>Цель</w:t>
            </w:r>
            <w:r w:rsidRPr="00435FAB">
              <w:rPr>
                <w:rFonts w:eastAsia="Times New Roman"/>
                <w:bCs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</w:rPr>
              <w:t>проявляет интерес к книгам.</w:t>
            </w:r>
          </w:p>
          <w:p w:rsidR="00D334BF" w:rsidRPr="00801B48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801B48" w:rsidRPr="00801B48">
              <w:rPr>
                <w:rFonts w:eastAsia="Times New Roman"/>
                <w:b/>
                <w:bCs/>
                <w:sz w:val="24"/>
                <w:szCs w:val="24"/>
              </w:rPr>
              <w:t>Х</w:t>
            </w:r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уд</w:t>
            </w:r>
            <w:proofErr w:type="gramStart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.л</w:t>
            </w:r>
            <w:proofErr w:type="gram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>итература</w:t>
            </w:r>
            <w:proofErr w:type="spellEnd"/>
            <w:r w:rsidRPr="00801B48">
              <w:rPr>
                <w:rFonts w:eastAsia="Times New Roman"/>
                <w:b/>
                <w:bCs/>
                <w:sz w:val="24"/>
                <w:szCs w:val="24"/>
              </w:rPr>
              <w:t xml:space="preserve"> - коммуникативная, познавательная, игровая деятельности) </w:t>
            </w:r>
          </w:p>
          <w:p w:rsidR="00801B48" w:rsidRDefault="00801B48" w:rsidP="00D334BF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D334BF" w:rsidRDefault="00D334BF" w:rsidP="00D334B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 xml:space="preserve">Қазақ тілі </w:t>
            </w:r>
            <w:r>
              <w:rPr>
                <w:rFonts w:eastAsia="Times New Roman"/>
                <w:bCs/>
                <w:sz w:val="24"/>
                <w:szCs w:val="24"/>
              </w:rPr>
              <w:t>повторить дни недели</w:t>
            </w:r>
          </w:p>
          <w:p w:rsidR="00D334BF" w:rsidRPr="00D334BF" w:rsidRDefault="00D334BF" w:rsidP="00D334BF">
            <w:pPr>
              <w:rPr>
                <w:rFonts w:eastAsia="Times New Roman"/>
                <w:bCs/>
                <w:sz w:val="24"/>
                <w:szCs w:val="24"/>
              </w:rPr>
            </w:pP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t xml:space="preserve">( развитие речи, познавательная, </w:t>
            </w:r>
            <w:r w:rsidRPr="00D334B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  <w:proofErr w:type="gramStart"/>
            <w:r w:rsidRPr="00D334BF">
              <w:rPr>
                <w:rFonts w:eastAsia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435FAB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801B48" w:rsidRPr="00C71F5A" w:rsidRDefault="00801B48" w:rsidP="00801B48">
            <w:pPr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C71F5A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801B48" w:rsidRPr="00AE62A3" w:rsidRDefault="00C71F5A" w:rsidP="00801B48">
            <w:pPr>
              <w:rPr>
                <w:rFonts w:eastAsia="Times New Roman"/>
                <w:bCs/>
                <w:sz w:val="24"/>
                <w:szCs w:val="24"/>
                <w:lang w:val="kk-KZ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Повторение песни «</w:t>
            </w:r>
            <w:r w:rsidR="00801B48">
              <w:rPr>
                <w:rFonts w:eastAsia="Times New Roman"/>
                <w:bCs/>
                <w:sz w:val="24"/>
                <w:szCs w:val="24"/>
                <w:lang w:val="kk-KZ"/>
              </w:rPr>
              <w:t>Жарқырайды аспанымда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="00801B48" w:rsidRPr="00AE62A3">
              <w:rPr>
                <w:b/>
                <w:sz w:val="22"/>
                <w:lang w:val="kk-KZ"/>
              </w:rPr>
              <w:t>(творческая, позновательная деятельность)</w:t>
            </w:r>
          </w:p>
          <w:p w:rsidR="00801B48" w:rsidRPr="00801B48" w:rsidRDefault="00801B48" w:rsidP="00435FAB">
            <w:pPr>
              <w:rPr>
                <w:rFonts w:eastAsia="Times New Roman"/>
                <w:b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C71F5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Комплекс утренней </w:t>
            </w:r>
            <w:r w:rsidR="00B60A6D">
              <w:rPr>
                <w:rFonts w:eastAsia="Calibri"/>
                <w:b/>
                <w:bCs/>
                <w:sz w:val="24"/>
                <w:szCs w:val="24"/>
              </w:rPr>
              <w:t>гимнастики №4 с 23октября по 27</w:t>
            </w:r>
            <w:r w:rsidR="00C71F5A">
              <w:rPr>
                <w:rFonts w:eastAsia="Calibri"/>
                <w:b/>
                <w:bCs/>
                <w:sz w:val="24"/>
                <w:szCs w:val="24"/>
              </w:rPr>
              <w:t xml:space="preserve">октября </w:t>
            </w:r>
            <w:r w:rsidRPr="00435FAB">
              <w:rPr>
                <w:rFonts w:eastAsia="Calibri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435FAB">
              <w:rPr>
                <w:rFonts w:eastAsia="Calibri"/>
                <w:bCs/>
                <w:sz w:val="24"/>
                <w:szCs w:val="24"/>
              </w:rPr>
              <w:t>двигательно</w:t>
            </w:r>
            <w:proofErr w:type="spellEnd"/>
            <w:r w:rsidRPr="00435FAB">
              <w:rPr>
                <w:rFonts w:eastAsia="Calibri"/>
                <w:bCs/>
                <w:sz w:val="24"/>
                <w:szCs w:val="24"/>
              </w:rPr>
              <w:t xml:space="preserve"> - оздоровительная</w:t>
            </w:r>
            <w:proofErr w:type="gramEnd"/>
            <w:r w:rsidRPr="00435FAB">
              <w:rPr>
                <w:rFonts w:eastAsia="Calibri"/>
                <w:bCs/>
                <w:sz w:val="24"/>
                <w:szCs w:val="24"/>
              </w:rPr>
              <w:t xml:space="preserve">  активность, игровая деятельность)</w:t>
            </w:r>
          </w:p>
        </w:tc>
      </w:tr>
      <w:tr w:rsidR="00435FAB" w:rsidRPr="00435FAB" w:rsidTr="00435FAB">
        <w:trPr>
          <w:trHeight w:val="90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12"/>
          </w:tcPr>
          <w:p w:rsidR="00435FAB" w:rsidRDefault="00435FAB" w:rsidP="00B60A6D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B60A6D" w:rsidRDefault="00B60A6D" w:rsidP="00B60A6D">
            <w:pPr>
              <w:pStyle w:val="20"/>
              <w:jc w:val="left"/>
            </w:pPr>
            <w:r w:rsidRPr="00D30571">
              <w:t>Водичка, водичка, умой мое личико.</w:t>
            </w:r>
          </w:p>
          <w:p w:rsidR="00B60A6D" w:rsidRDefault="00B60A6D" w:rsidP="00B60A6D">
            <w:pPr>
              <w:pStyle w:val="20"/>
              <w:jc w:val="left"/>
            </w:pPr>
            <w:r w:rsidRPr="00D30571">
              <w:t xml:space="preserve">Чтоб глазоньки </w:t>
            </w:r>
            <w:proofErr w:type="spellStart"/>
            <w:r w:rsidRPr="00D30571">
              <w:t>блестели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щечки краснели,</w:t>
            </w:r>
          </w:p>
          <w:p w:rsidR="00B60A6D" w:rsidRPr="00B60A6D" w:rsidRDefault="00B60A6D" w:rsidP="00B60A6D">
            <w:pPr>
              <w:pStyle w:val="20"/>
              <w:jc w:val="left"/>
            </w:pPr>
            <w:r w:rsidRPr="00D30571">
              <w:t xml:space="preserve">Чтоб смеялся </w:t>
            </w:r>
            <w:proofErr w:type="spellStart"/>
            <w:r w:rsidRPr="00D30571">
              <w:t>роток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кусался зубок! </w:t>
            </w:r>
          </w:p>
          <w:p w:rsidR="00435FAB" w:rsidRPr="00435FAB" w:rsidRDefault="00435FAB" w:rsidP="00B60A6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B60A6D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B60A6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B60A6D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661F2D" w:rsidRDefault="00435FAB" w:rsidP="00B60A6D">
            <w:pPr>
              <w:rPr>
                <w:rFonts w:eastAsia="Calibri"/>
                <w:b/>
                <w:sz w:val="24"/>
                <w:szCs w:val="24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lastRenderedPageBreak/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B60A6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Default="00435FAB" w:rsidP="0021204E">
            <w:pPr>
              <w:shd w:val="clear" w:color="auto" w:fill="FFFFFF"/>
              <w:ind w:left="708" w:hanging="708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B60A6D" w:rsidRPr="00BA3374" w:rsidRDefault="00B60A6D" w:rsidP="0021204E">
            <w:pPr>
              <w:pStyle w:val="13213"/>
            </w:pPr>
            <w:r w:rsidRPr="00BA3374">
              <w:t xml:space="preserve">Рассказывание </w:t>
            </w:r>
            <w:proofErr w:type="spellStart"/>
            <w:r w:rsidRPr="00BA3374">
              <w:t>потешки</w:t>
            </w:r>
            <w:proofErr w:type="spellEnd"/>
            <w:r w:rsidRPr="00BA3374">
              <w:t xml:space="preserve">: </w:t>
            </w:r>
          </w:p>
          <w:p w:rsidR="00B60A6D" w:rsidRPr="00BA3374" w:rsidRDefault="00B60A6D" w:rsidP="0021204E">
            <w:pPr>
              <w:pStyle w:val="20"/>
              <w:jc w:val="left"/>
            </w:pPr>
            <w:r w:rsidRPr="00BA3374">
              <w:t xml:space="preserve">Жили-были сто ребят, </w:t>
            </w:r>
          </w:p>
          <w:p w:rsidR="00B60A6D" w:rsidRPr="00BA3374" w:rsidRDefault="00B60A6D" w:rsidP="0021204E">
            <w:pPr>
              <w:pStyle w:val="20"/>
              <w:jc w:val="left"/>
            </w:pPr>
            <w:r w:rsidRPr="00BA3374">
              <w:t xml:space="preserve">Все ходили в детский сад. </w:t>
            </w:r>
          </w:p>
          <w:p w:rsidR="00B60A6D" w:rsidRPr="00BA3374" w:rsidRDefault="00B60A6D" w:rsidP="0021204E">
            <w:pPr>
              <w:pStyle w:val="20"/>
              <w:jc w:val="left"/>
            </w:pPr>
            <w:r w:rsidRPr="00BA3374">
              <w:t xml:space="preserve">Все садились за обед, </w:t>
            </w:r>
          </w:p>
          <w:p w:rsidR="00B60A6D" w:rsidRPr="00BA3374" w:rsidRDefault="00B60A6D" w:rsidP="0021204E">
            <w:pPr>
              <w:pStyle w:val="20"/>
              <w:jc w:val="left"/>
            </w:pPr>
            <w:r w:rsidRPr="00BA3374">
              <w:t xml:space="preserve">Все съедали сто котлет. </w:t>
            </w:r>
          </w:p>
          <w:p w:rsidR="00B60A6D" w:rsidRPr="00BA3374" w:rsidRDefault="00B60A6D" w:rsidP="0021204E">
            <w:pPr>
              <w:pStyle w:val="20"/>
              <w:jc w:val="left"/>
            </w:pPr>
            <w:r w:rsidRPr="00BA3374">
              <w:t xml:space="preserve">Все потом ложились спать. </w:t>
            </w:r>
          </w:p>
          <w:p w:rsidR="00B60A6D" w:rsidRPr="00435FAB" w:rsidRDefault="00B60A6D" w:rsidP="0021204E">
            <w:pPr>
              <w:shd w:val="clear" w:color="auto" w:fill="FFFFFF"/>
              <w:ind w:left="708" w:hanging="708"/>
              <w:rPr>
                <w:rFonts w:ascii="Calibri" w:eastAsia="Times New Roman" w:hAnsi="Calibri"/>
                <w:color w:val="000000"/>
              </w:rPr>
            </w:pPr>
            <w:r w:rsidRPr="00BA3374">
              <w:t>Начинай считать опять.</w:t>
            </w:r>
          </w:p>
          <w:p w:rsidR="00435FAB" w:rsidRPr="00435FAB" w:rsidRDefault="00435FAB" w:rsidP="0021204E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661F2D" w:rsidRDefault="00435FAB" w:rsidP="00B60A6D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661F2D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416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Подготовка к организованной деятельности (ОД)</w:t>
            </w:r>
          </w:p>
        </w:tc>
        <w:tc>
          <w:tcPr>
            <w:tcW w:w="12757" w:type="dxa"/>
            <w:gridSpan w:val="12"/>
          </w:tcPr>
          <w:p w:rsidR="0021204E" w:rsidRPr="00D30571" w:rsidRDefault="0021204E" w:rsidP="0021204E">
            <w:pPr>
              <w:pStyle w:val="13213"/>
            </w:pPr>
            <w:r w:rsidRPr="00D30571">
              <w:t>Обобщающая беседа «Осень»</w:t>
            </w:r>
          </w:p>
          <w:p w:rsidR="00435FAB" w:rsidRPr="00435FAB" w:rsidRDefault="0021204E" w:rsidP="0021204E">
            <w:pPr>
              <w:shd w:val="clear" w:color="auto" w:fill="FFFFFF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D30571">
              <w:t>Ц</w:t>
            </w:r>
            <w:r>
              <w:t>ель</w:t>
            </w:r>
            <w:r w:rsidRPr="00D30571">
              <w:t>: закрепить знания об осенних изменениях в природе (разноцветные листья, похолодало, идут частые дожди, дует ветер</w:t>
            </w:r>
            <w:proofErr w:type="gramStart"/>
            <w:r w:rsidRPr="00D30571">
              <w:t>,)</w:t>
            </w:r>
            <w:proofErr w:type="gramEnd"/>
            <w:r w:rsidR="00435FAB" w:rsidRPr="00435FAB">
              <w:rPr>
                <w:rFonts w:eastAsia="Calibri"/>
                <w:color w:val="000000"/>
                <w:sz w:val="24"/>
                <w:szCs w:val="24"/>
              </w:rPr>
              <w:t>И так далее, пока колокольчик не обойдет весь круг.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ведет себя культурно, тактично во время беседы</w:t>
            </w:r>
          </w:p>
          <w:p w:rsidR="00435FAB" w:rsidRPr="00661F2D" w:rsidRDefault="00435FAB" w:rsidP="00435FAB">
            <w:pPr>
              <w:rPr>
                <w:rFonts w:eastAsia="Calibri"/>
                <w:b/>
                <w:bCs/>
              </w:rPr>
            </w:pPr>
            <w:r w:rsidRPr="00661F2D">
              <w:rPr>
                <w:rFonts w:eastAsia="Times New Roman"/>
                <w:b/>
                <w:color w:val="000000"/>
                <w:sz w:val="24"/>
                <w:szCs w:val="24"/>
              </w:rPr>
              <w:t>Развитие речи - коммуникативные навыки, двигательные.</w:t>
            </w:r>
          </w:p>
        </w:tc>
      </w:tr>
      <w:tr w:rsidR="00435FAB" w:rsidRPr="00435FAB" w:rsidTr="00435FAB">
        <w:trPr>
          <w:trHeight w:val="424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Продолжать </w:t>
            </w:r>
            <w:r w:rsidRPr="00435FAB">
              <w:rPr>
                <w:rFonts w:eastAsia="Calibri"/>
                <w:sz w:val="24"/>
                <w:szCs w:val="24"/>
              </w:rPr>
              <w:t>ф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ормировать понятие о слоге, делить слова на слоги, определять их количество и порядок.</w:t>
            </w:r>
          </w:p>
          <w:p w:rsid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2. Казахский язык.</w:t>
            </w:r>
          </w:p>
          <w:p w:rsidR="00C05420" w:rsidRDefault="00C05420" w:rsidP="00C05420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30F07">
              <w:rPr>
                <w:b/>
                <w:sz w:val="24"/>
                <w:szCs w:val="24"/>
                <w:lang w:val="kk-KZ"/>
              </w:rPr>
              <w:t>Міндеттері</w:t>
            </w:r>
            <w:r>
              <w:rPr>
                <w:b/>
                <w:sz w:val="24"/>
                <w:szCs w:val="24"/>
                <w:lang w:val="kk-KZ"/>
              </w:rPr>
              <w:t xml:space="preserve"> (4 ж)</w:t>
            </w:r>
            <w:r w:rsidRPr="00FA7300">
              <w:rPr>
                <w:b/>
                <w:sz w:val="24"/>
                <w:szCs w:val="24"/>
                <w:lang w:val="kk-KZ"/>
              </w:rPr>
              <w:t>:</w:t>
            </w:r>
            <w:r w:rsidRPr="00330F0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Күз мезгіліжайлы 2-3 сөздерден тұратын жай сөйлемдерді түсінуді және сөздерді байланыстырып құрастыруды үйрету.</w:t>
            </w:r>
          </w:p>
          <w:p w:rsidR="00C05420" w:rsidRPr="00435FAB" w:rsidRDefault="00C05420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b/>
                <w:bCs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Сөз ішіндегі қазақ тіліне тән ә, ө, қ, ү,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lastRenderedPageBreak/>
              <w:t>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 xml:space="preserve">Көліктер жайлы түсінік қалыптастыру.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Показывать взаимодействие живой и неживой природы. Устанавливать причинно-следственные связи между природными явлениями (сезон — растительность — труд людей). </w:t>
            </w:r>
          </w:p>
          <w:p w:rsidR="00435FAB" w:rsidRPr="00435FAB" w:rsidRDefault="00435FAB" w:rsidP="00435FAB">
            <w:pPr>
              <w:tabs>
                <w:tab w:val="left" w:pos="312"/>
              </w:tabs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4.Художественная литература</w:t>
            </w:r>
          </w:p>
          <w:p w:rsidR="00435FAB" w:rsidRPr="00435FAB" w:rsidRDefault="00435FAB" w:rsidP="00661F2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 xml:space="preserve"> Обучение умению пересказывать эмоционально, логично, сохраняя последовательность сюжета, передавать диалогическую речь,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развивать диалогическую речь, выражать свое отношение к героям и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их поступкам. </w:t>
            </w:r>
          </w:p>
        </w:tc>
        <w:tc>
          <w:tcPr>
            <w:tcW w:w="267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t>Совершенствовать творческое повествование: придумывать с помощью взрослых продолжение и конец рассказа. Составление рассказа по картине.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>Казахский язык.</w:t>
            </w:r>
          </w:p>
          <w:p w:rsidR="00C05420" w:rsidRPr="00C05420" w:rsidRDefault="00C05420" w:rsidP="00435FAB">
            <w:pPr>
              <w:rPr>
                <w:sz w:val="24"/>
                <w:szCs w:val="24"/>
                <w:lang w:val="kk-KZ"/>
              </w:rPr>
            </w:pPr>
            <w:r w:rsidRPr="00DF411A">
              <w:rPr>
                <w:b/>
                <w:sz w:val="24"/>
                <w:szCs w:val="24"/>
                <w:lang w:val="kk-KZ"/>
              </w:rPr>
              <w:t>Міндеттері (4 ж):</w:t>
            </w:r>
            <w:r w:rsidRPr="00DF411A">
              <w:rPr>
                <w:sz w:val="24"/>
                <w:szCs w:val="24"/>
                <w:lang w:val="kk-KZ"/>
              </w:rPr>
              <w:t>Отбасы әке, әже, қарындас, іні секілді сөздердегі қазақ тіліне тән ә,ө,қ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435FAB">
              <w:rPr>
                <w:rFonts w:eastAsia="Times New Roman"/>
                <w:b/>
                <w:bCs/>
                <w:sz w:val="24"/>
                <w:lang w:val="kk-KZ"/>
              </w:rPr>
              <w:t>індеттері</w:t>
            </w:r>
            <w:r w:rsidR="00C05420">
              <w:rPr>
                <w:rFonts w:eastAsia="Times New Roman"/>
                <w:b/>
                <w:bCs/>
                <w:sz w:val="24"/>
                <w:lang w:val="kk-KZ"/>
              </w:rPr>
              <w:t xml:space="preserve"> (5 ж)</w:t>
            </w:r>
            <w:r w:rsidRPr="00435FAB">
              <w:rPr>
                <w:rFonts w:eastAsia="Times New Roman"/>
                <w:sz w:val="24"/>
                <w:szCs w:val="24"/>
                <w:lang w:val="kk-KZ"/>
              </w:rPr>
              <w:t>:</w:t>
            </w:r>
            <w:r w:rsidRPr="00435FAB">
              <w:rPr>
                <w:rFonts w:eastAsia="Times New Roman"/>
                <w:sz w:val="24"/>
                <w:lang w:val="kk-KZ"/>
              </w:rPr>
              <w:t xml:space="preserve"> -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Сөз ішіндегі қазақ </w:t>
            </w: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lastRenderedPageBreak/>
              <w:t>тіліне тән ә, ө, қ, ү, ұ, і, ғ дыбыстарын дұрыс айтуға дағдыландыру.</w:t>
            </w:r>
          </w:p>
          <w:p w:rsidR="00435FAB" w:rsidRPr="00435FAB" w:rsidRDefault="00435FAB" w:rsidP="00435FAB">
            <w:pPr>
              <w:widowControl w:val="0"/>
              <w:tabs>
                <w:tab w:val="left" w:pos="254"/>
                <w:tab w:val="left" w:pos="3080"/>
              </w:tabs>
              <w:autoSpaceDE w:val="0"/>
              <w:autoSpaceDN w:val="0"/>
              <w:ind w:right="844"/>
              <w:rPr>
                <w:rFonts w:eastAsia="Times New Roman"/>
                <w:sz w:val="24"/>
                <w:lang w:val="kk-KZ"/>
              </w:rPr>
            </w:pPr>
            <w:r w:rsidRPr="00435FAB">
              <w:rPr>
                <w:rFonts w:eastAsia="Times New Roman"/>
                <w:sz w:val="24"/>
                <w:lang w:val="kk-KZ"/>
              </w:rPr>
              <w:t>Көліктер жайлы түсінік қалыптастыру.</w:t>
            </w:r>
          </w:p>
          <w:p w:rsidR="00435FAB" w:rsidRPr="00435FAB" w:rsidRDefault="00435FAB" w:rsidP="00435FAB">
            <w:pPr>
              <w:widowControl w:val="0"/>
              <w:tabs>
                <w:tab w:val="left" w:pos="3080"/>
              </w:tabs>
              <w:autoSpaceDE w:val="0"/>
              <w:autoSpaceDN w:val="0"/>
              <w:ind w:right="219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val="kk-KZ"/>
              </w:rPr>
              <w:t>таныс сөздерді дұрыс атайды және ажыратады</w:t>
            </w:r>
          </w:p>
          <w:p w:rsidR="00435FAB" w:rsidRPr="00435FAB" w:rsidRDefault="00435FAB" w:rsidP="00435FAB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3.Основы математики Задачи</w:t>
            </w:r>
            <w:proofErr w:type="gramStart"/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аправлять движение: слева направо, справа - налево, сверху вниз, вперед, назад, в том же направлении.</w:t>
            </w:r>
          </w:p>
          <w:p w:rsidR="00541940" w:rsidRPr="00541940" w:rsidRDefault="00435FAB" w:rsidP="00435FAB">
            <w:pPr>
              <w:rPr>
                <w:sz w:val="22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Физическая культура. </w:t>
            </w:r>
            <w:r w:rsidR="00541940"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       </w:t>
            </w:r>
            <w:r w:rsidR="00541940" w:rsidRPr="00541940">
              <w:rPr>
                <w:sz w:val="24"/>
              </w:rPr>
              <w:t>Воспитывать самостоятельность и инициативность в организации знакомых игр. Развивать в играх физические качества (быстроту, силу, выносливость, гибкость, ловкость).</w:t>
            </w:r>
          </w:p>
          <w:p w:rsidR="00435FAB" w:rsidRPr="00541940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1940">
              <w:rPr>
                <w:rFonts w:eastAsia="Times New Roman"/>
                <w:b/>
                <w:bCs/>
                <w:sz w:val="28"/>
                <w:szCs w:val="24"/>
              </w:rPr>
              <w:t xml:space="preserve"> </w:t>
            </w:r>
            <w:r w:rsidRPr="00541940">
              <w:rPr>
                <w:rFonts w:eastAsia="Calibri"/>
                <w:b/>
                <w:bCs/>
                <w:sz w:val="28"/>
                <w:szCs w:val="24"/>
              </w:rPr>
              <w:t>Задачи</w:t>
            </w:r>
            <w:r w:rsidR="00541940" w:rsidRPr="00541940">
              <w:rPr>
                <w:rFonts w:eastAsia="Calibri"/>
                <w:b/>
                <w:bCs/>
                <w:sz w:val="28"/>
                <w:szCs w:val="24"/>
              </w:rPr>
              <w:t xml:space="preserve"> 5 </w:t>
            </w:r>
            <w:r w:rsidR="00541940">
              <w:rPr>
                <w:rFonts w:eastAsia="Calibri"/>
                <w:b/>
                <w:bCs/>
                <w:sz w:val="24"/>
                <w:szCs w:val="24"/>
              </w:rPr>
              <w:t>лет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Элементы баскетбола. Перебрасывать мяч друг другу двумя руками от груди. Развитие физических навыков через элементы спортивных игр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gridSpan w:val="3"/>
          </w:tcPr>
          <w:p w:rsidR="00435FAB" w:rsidRPr="00435FAB" w:rsidRDefault="00435FAB" w:rsidP="0021204E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1.Основы грамоты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Задачи:</w:t>
            </w:r>
            <w:r w:rsidRPr="00435FAB">
              <w:rPr>
                <w:rFonts w:eastAsia="Calibri"/>
                <w:sz w:val="24"/>
                <w:szCs w:val="24"/>
              </w:rPr>
              <w:t xml:space="preserve"> Закрепить умение находить звук в словах, учить определять последовательность звуков в слове. Обучать в раскраске геометрических фигур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2.Музыка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 xml:space="preserve">Формировать навык умения замечать выразительные средства музыкального произведения: тихо, громко, медленно, </w:t>
            </w:r>
            <w:r w:rsidRPr="004D1EA8">
              <w:rPr>
                <w:sz w:val="24"/>
              </w:rPr>
              <w:lastRenderedPageBreak/>
              <w:t>быстро.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sz w:val="24"/>
                <w:szCs w:val="24"/>
              </w:rPr>
              <w:t>Совершенствовать вокально-слуховую координацию в пении, умение чисто интонировать мелодию. Развивать вокально-хоровые навыки.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3.Ознакомление с окружающим миром</w:t>
            </w:r>
          </w:p>
          <w:p w:rsidR="00435FAB" w:rsidRPr="00435FAB" w:rsidRDefault="00435FAB" w:rsidP="00435F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Приобщать детей к нравственным ценностям, умению ценить свои поступки и поступки других людей.</w:t>
            </w:r>
          </w:p>
          <w:p w:rsid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4.Физическая культура</w:t>
            </w:r>
          </w:p>
          <w:p w:rsidR="004D1EA8" w:rsidRPr="00435FAB" w:rsidRDefault="004D1EA8" w:rsidP="00435FAB">
            <w:pPr>
              <w:tabs>
                <w:tab w:val="left" w:pos="249"/>
              </w:tabs>
              <w:ind w:right="44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 4 лет:</w:t>
            </w:r>
            <w:r>
              <w:t xml:space="preserve"> </w:t>
            </w:r>
            <w:r w:rsidRPr="004D1EA8">
              <w:rPr>
                <w:sz w:val="24"/>
              </w:rPr>
              <w:t xml:space="preserve">ходить между линиями (расстояние 15 сантиметров), по 46 линии, веревке, по доске, гимнастической скамейке, бревну (с перешагиванием предметов, повороты с мешочком на </w:t>
            </w:r>
            <w:r w:rsidRPr="004D1EA8">
              <w:rPr>
                <w:sz w:val="24"/>
              </w:rPr>
              <w:lastRenderedPageBreak/>
              <w:t>голове, руки в стороны);</w:t>
            </w:r>
          </w:p>
          <w:p w:rsidR="00435FAB" w:rsidRPr="00435FAB" w:rsidRDefault="00435FAB" w:rsidP="00435FAB">
            <w:pPr>
              <w:tabs>
                <w:tab w:val="left" w:pos="249"/>
              </w:tabs>
              <w:ind w:right="444"/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 xml:space="preserve"> Ходить в колонне по одномус перешагиванием через предметы, боком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.п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олзать по гимнастической скамейке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</w:t>
            </w:r>
            <w:r w:rsidRPr="00435FAB">
              <w:rPr>
                <w:rFonts w:eastAsia="Calibri"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Формировать умения понимать и использовать необходимые слова для общения и описания различных предметов.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2.Основы математики</w:t>
            </w:r>
          </w:p>
          <w:p w:rsidR="00435FAB" w:rsidRPr="00435FAB" w:rsidRDefault="00435FAB" w:rsidP="00435FAB">
            <w:pPr>
              <w:rPr>
                <w:rFonts w:eastAsia="Times New Roman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sz w:val="24"/>
                <w:szCs w:val="24"/>
              </w:rPr>
              <w:t xml:space="preserve"> Закрепить навык прямог</w:t>
            </w:r>
            <w:r w:rsidR="006C05CB">
              <w:rPr>
                <w:rFonts w:eastAsia="Times New Roman"/>
                <w:sz w:val="24"/>
                <w:szCs w:val="24"/>
              </w:rPr>
              <w:t>о</w:t>
            </w:r>
            <w:r w:rsidR="00233254">
              <w:rPr>
                <w:rFonts w:eastAsia="Times New Roman"/>
                <w:sz w:val="24"/>
                <w:szCs w:val="24"/>
              </w:rPr>
              <w:t xml:space="preserve"> и обратного счета в пределах 9</w:t>
            </w:r>
            <w:r w:rsidRPr="00435FAB">
              <w:rPr>
                <w:rFonts w:eastAsia="Times New Roman"/>
                <w:sz w:val="24"/>
                <w:szCs w:val="24"/>
              </w:rPr>
              <w:t>. Учить сравнивать группы предметов по количеству.</w:t>
            </w:r>
          </w:p>
          <w:p w:rsidR="00435FAB" w:rsidRPr="00435FAB" w:rsidRDefault="00435FAB" w:rsidP="00435FAB">
            <w:pPr>
              <w:rPr>
                <w:rFonts w:eastAsia="Calibri"/>
                <w:color w:val="000000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4.Конструирование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Совершенствовать конструктивные умения при изготовлении поделок из бумаги.</w:t>
            </w:r>
          </w:p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5.Физическая культура</w:t>
            </w:r>
          </w:p>
          <w:p w:rsidR="004D1EA8" w:rsidRPr="00435FAB" w:rsidRDefault="004D1EA8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Задачи 4 лет: </w:t>
            </w:r>
            <w:r w:rsidRPr="004D1EA8">
              <w:rPr>
                <w:sz w:val="24"/>
              </w:rPr>
              <w:t>катать мячи, обручи друг другу между предметами;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 w:rsidR="004D1EA8">
              <w:rPr>
                <w:rFonts w:eastAsia="Times New Roman"/>
                <w:b/>
                <w:bCs/>
                <w:sz w:val="24"/>
                <w:szCs w:val="24"/>
              </w:rPr>
              <w:t xml:space="preserve"> 5 лет</w:t>
            </w: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 w:rsidR="004D1EA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sz w:val="24"/>
                <w:szCs w:val="24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Упражняться в ведении мяча правой и левой рукой.</w:t>
            </w:r>
          </w:p>
          <w:p w:rsidR="00435FAB" w:rsidRPr="00435FAB" w:rsidRDefault="00435FAB" w:rsidP="00435FAB">
            <w:pPr>
              <w:rPr>
                <w:rFonts w:ascii="Calibri" w:eastAsia="Times New Roman" w:hAnsi="Calibri"/>
                <w:highlight w:val="yellow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  <w:bookmarkStart w:id="0" w:name="_GoBack"/>
            <w:bookmarkEnd w:id="0"/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21204E" w:rsidRDefault="0021204E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Мы гуляли во дворе,</w:t>
            </w:r>
          </w:p>
          <w:p w:rsidR="0021204E" w:rsidRDefault="0021204E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Покатились на горе</w:t>
            </w:r>
          </w:p>
          <w:p w:rsidR="0021204E" w:rsidRDefault="0021204E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Покормили птичек,</w:t>
            </w:r>
          </w:p>
          <w:p w:rsidR="0021204E" w:rsidRDefault="0021204E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А я слепил куличек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Соблюдать последовательность одевания, вынося одежду из своих шкафов, учить 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одеваться и помогать друзьям одеваться, 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CC3DC3" w:rsidRPr="00435FAB" w:rsidTr="00435FAB">
        <w:trPr>
          <w:trHeight w:val="1408"/>
        </w:trPr>
        <w:tc>
          <w:tcPr>
            <w:tcW w:w="2235" w:type="dxa"/>
          </w:tcPr>
          <w:p w:rsidR="00CC3DC3" w:rsidRPr="00435FAB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№7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солнцем)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lastRenderedPageBreak/>
              <w:t>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Загадка, беседа, стихотворение 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А.Барто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 «Солнышко»)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трудовая деятельность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(сбор овощей; опыты с предметами – солнце, тень)</w:t>
            </w:r>
          </w:p>
          <w:p w:rsidR="00CC3DC3" w:rsidRPr="00795828" w:rsidRDefault="00CC3DC3" w:rsidP="00233254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CC3DC3" w:rsidRPr="00795828" w:rsidRDefault="00CC3DC3" w:rsidP="00233254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«Мы веселые ребята»)</w:t>
            </w:r>
          </w:p>
          <w:p w:rsidR="00CC3DC3" w:rsidRPr="00795828" w:rsidRDefault="00CC3DC3" w:rsidP="00233254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  <w:tc>
          <w:tcPr>
            <w:tcW w:w="2677" w:type="dxa"/>
            <w:gridSpan w:val="3"/>
          </w:tcPr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№9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1.</w:t>
            </w:r>
            <w:r w:rsidRPr="00795828">
              <w:rPr>
                <w:b/>
                <w:sz w:val="22"/>
              </w:rPr>
              <w:t>Развитие речи, ознакомление с окружающим миром - познавательная, коммуникативная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(Наблюдение за небом)</w:t>
            </w:r>
          </w:p>
          <w:p w:rsidR="00CC3DC3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2.</w:t>
            </w:r>
            <w:r w:rsidRPr="00CC3DC3">
              <w:rPr>
                <w:b/>
                <w:sz w:val="22"/>
              </w:rPr>
              <w:t>Ознакомление с окружающим миро</w:t>
            </w:r>
            <w:proofErr w:type="gramStart"/>
            <w:r w:rsidRPr="00CC3DC3">
              <w:rPr>
                <w:b/>
                <w:sz w:val="22"/>
              </w:rPr>
              <w:t>м-</w:t>
            </w:r>
            <w:proofErr w:type="gramEnd"/>
            <w:r w:rsidRPr="00CC3DC3">
              <w:rPr>
                <w:b/>
                <w:sz w:val="22"/>
              </w:rPr>
              <w:t xml:space="preserve"> трудовая деятельность </w:t>
            </w:r>
            <w:r w:rsidRPr="00CC3DC3">
              <w:rPr>
                <w:sz w:val="22"/>
              </w:rPr>
              <w:t xml:space="preserve">(перекопка земли в </w:t>
            </w:r>
            <w:r w:rsidRPr="00CC3DC3">
              <w:rPr>
                <w:sz w:val="22"/>
              </w:rPr>
              <w:lastRenderedPageBreak/>
              <w:t>цветнике)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3. </w:t>
            </w:r>
            <w:r w:rsidRPr="00795828">
              <w:rPr>
                <w:b/>
                <w:sz w:val="22"/>
              </w:rPr>
              <w:t>Основы математики - игровая, коммуникативная деятельность</w:t>
            </w:r>
          </w:p>
          <w:p w:rsidR="00CC3DC3" w:rsidRPr="00795828" w:rsidRDefault="00CC3DC3" w:rsidP="00CC3DC3">
            <w:pPr>
              <w:rPr>
                <w:sz w:val="22"/>
              </w:rPr>
            </w:pPr>
            <w:r w:rsidRPr="00795828">
              <w:rPr>
                <w:sz w:val="22"/>
              </w:rPr>
              <w:t>(</w:t>
            </w:r>
            <w:r w:rsidRPr="00795828">
              <w:rPr>
                <w:rFonts w:eastAsia="Calibri"/>
                <w:sz w:val="22"/>
                <w:lang w:val="kk-KZ"/>
              </w:rPr>
              <w:t>ориентировка  на участке)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 xml:space="preserve">4. </w:t>
            </w:r>
            <w:r w:rsidRPr="00795828">
              <w:rPr>
                <w:b/>
                <w:sz w:val="22"/>
              </w:rPr>
              <w:t>Физическая культура - игровая, двигательная деятельность</w:t>
            </w:r>
          </w:p>
          <w:p w:rsidR="00CC3DC3" w:rsidRPr="00795828" w:rsidRDefault="00CC3DC3" w:rsidP="00233254">
            <w:pPr>
              <w:rPr>
                <w:sz w:val="22"/>
              </w:rPr>
            </w:pPr>
            <w:r w:rsidRPr="00795828">
              <w:rPr>
                <w:sz w:val="22"/>
              </w:rPr>
              <w:t>(Подвижная игра «Самолеты»)</w:t>
            </w:r>
          </w:p>
          <w:p w:rsidR="00CC3DC3" w:rsidRPr="00795828" w:rsidRDefault="00CC3DC3" w:rsidP="00CC3DC3">
            <w:pPr>
              <w:rPr>
                <w:sz w:val="22"/>
                <w:highlight w:val="yellow"/>
              </w:rPr>
            </w:pPr>
            <w:r w:rsidRPr="00795828">
              <w:rPr>
                <w:sz w:val="22"/>
              </w:rPr>
              <w:t>5.</w:t>
            </w:r>
            <w:r w:rsidRPr="00795828">
              <w:rPr>
                <w:b/>
                <w:sz w:val="22"/>
              </w:rPr>
              <w:t>Свободные игры с выносным материалом</w:t>
            </w:r>
          </w:p>
        </w:tc>
        <w:tc>
          <w:tcPr>
            <w:tcW w:w="2550" w:type="dxa"/>
            <w:gridSpan w:val="3"/>
          </w:tcPr>
          <w:p w:rsidR="00CC3DC3" w:rsidRPr="00795828" w:rsidRDefault="00CC3DC3" w:rsidP="0021204E">
            <w:pPr>
              <w:rPr>
                <w:sz w:val="22"/>
                <w:highlight w:val="yellow"/>
              </w:rPr>
            </w:pPr>
          </w:p>
        </w:tc>
        <w:tc>
          <w:tcPr>
            <w:tcW w:w="2412" w:type="dxa"/>
            <w:gridSpan w:val="2"/>
          </w:tcPr>
          <w:p w:rsidR="0021204E" w:rsidRPr="00795828" w:rsidRDefault="0021204E" w:rsidP="0021204E">
            <w:pPr>
              <w:rPr>
                <w:sz w:val="22"/>
              </w:rPr>
            </w:pPr>
            <w:r w:rsidRPr="00795828">
              <w:rPr>
                <w:sz w:val="22"/>
              </w:rPr>
              <w:t>Карточка №14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елью)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гровая, двигательная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lastRenderedPageBreak/>
              <w:t>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Загадка, беседа)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(Рассматривание еловых иголочек; сбор мелкого мусора на участке группы в ведерки)</w:t>
            </w:r>
          </w:p>
          <w:p w:rsidR="0021204E" w:rsidRPr="00795828" w:rsidRDefault="0021204E" w:rsidP="0021204E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, </w:t>
            </w:r>
            <w:r w:rsidRPr="00795828">
              <w:rPr>
                <w:b/>
                <w:sz w:val="22"/>
              </w:rPr>
              <w:t xml:space="preserve">Основы математики - игровая, коммуникативная,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«Найди свой домик», геометрические фигуры)</w:t>
            </w:r>
          </w:p>
          <w:p w:rsidR="00CC3DC3" w:rsidRPr="00795828" w:rsidRDefault="0021204E" w:rsidP="0021204E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Конструирование «</w:t>
            </w:r>
            <w:proofErr w:type="spellStart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551" w:type="dxa"/>
          </w:tcPr>
          <w:p w:rsidR="0021204E" w:rsidRPr="00795828" w:rsidRDefault="0021204E" w:rsidP="0021204E">
            <w:pPr>
              <w:rPr>
                <w:sz w:val="22"/>
              </w:rPr>
            </w:pPr>
            <w:r w:rsidRPr="00795828">
              <w:rPr>
                <w:sz w:val="22"/>
              </w:rPr>
              <w:lastRenderedPageBreak/>
              <w:t>Карточка №12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Развитие речи, 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познавательная, коммуникативная деятельность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(Наблюдение за воробьями)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val="kk-KZ"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2.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Художественная литература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коммуникативная</w:t>
            </w:r>
            <w:proofErr w:type="gramStart"/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и</w:t>
            </w:r>
            <w:proofErr w:type="gramEnd"/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гр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lastRenderedPageBreak/>
              <w:t>овая, двигательная деятельность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>(Б</w:t>
            </w:r>
            <w:proofErr w:type="spellStart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еседа</w:t>
            </w:r>
            <w:proofErr w:type="spellEnd"/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, стихотворение)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3.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Ознакомление с окружающим миром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–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исследовательская,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трудовая деятельность </w:t>
            </w: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(перекопать песок в песочнице)</w:t>
            </w:r>
          </w:p>
          <w:p w:rsidR="0021204E" w:rsidRPr="00795828" w:rsidRDefault="0021204E" w:rsidP="0021204E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 xml:space="preserve">4. </w:t>
            </w:r>
            <w:r w:rsidRPr="00795828">
              <w:rPr>
                <w:rFonts w:eastAsia="Times New Roman"/>
                <w:b/>
                <w:color w:val="000000"/>
                <w:sz w:val="22"/>
                <w:lang w:val="kk-KZ" w:eastAsia="ru-RU"/>
              </w:rPr>
              <w:t>Физическая культура</w:t>
            </w:r>
            <w:r w:rsidRPr="00795828">
              <w:rPr>
                <w:rFonts w:eastAsia="Times New Roman"/>
                <w:color w:val="000000"/>
                <w:sz w:val="22"/>
                <w:lang w:val="kk-KZ" w:eastAsia="ru-RU"/>
              </w:rPr>
              <w:t xml:space="preserve"> - 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двигательная деятельность</w:t>
            </w:r>
          </w:p>
          <w:p w:rsidR="0021204E" w:rsidRPr="00795828" w:rsidRDefault="0021204E" w:rsidP="0021204E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(подвижная игра «Воробушки и автомобиль»)</w:t>
            </w:r>
          </w:p>
          <w:p w:rsidR="00CC3DC3" w:rsidRPr="00795828" w:rsidRDefault="0021204E" w:rsidP="0021204E">
            <w:pPr>
              <w:rPr>
                <w:sz w:val="22"/>
                <w:highlight w:val="yellow"/>
              </w:rPr>
            </w:pPr>
            <w:r w:rsidRPr="00795828">
              <w:rPr>
                <w:rFonts w:eastAsia="Times New Roman"/>
                <w:color w:val="000000"/>
                <w:sz w:val="22"/>
                <w:lang w:eastAsia="ru-RU"/>
              </w:rPr>
              <w:t>5.</w:t>
            </w:r>
            <w:r w:rsidRPr="00795828">
              <w:rPr>
                <w:rFonts w:eastAsia="Times New Roman"/>
                <w:b/>
                <w:color w:val="000000"/>
                <w:sz w:val="22"/>
                <w:lang w:eastAsia="ru-RU"/>
              </w:rPr>
              <w:t>Свободные игры с выносным материалом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обираемся гулять.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Завязала Катеньке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Шарфик </w:t>
            </w:r>
            <w:proofErr w:type="spell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Наденем на ножки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Валенки-сапожки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пойдем скорей гулять,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Прыгать, бегать и скакать.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- познавательная деятельности, самообслуживание)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35F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12"/>
          </w:tcPr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21204E" w:rsidRDefault="0021204E" w:rsidP="0021204E">
            <w:pPr>
              <w:pStyle w:val="20"/>
              <w:jc w:val="left"/>
            </w:pPr>
            <w:r w:rsidRPr="00D30571">
              <w:t>Водичка, водичка, умой мое личико.</w:t>
            </w:r>
          </w:p>
          <w:p w:rsidR="0021204E" w:rsidRDefault="0021204E" w:rsidP="0021204E">
            <w:pPr>
              <w:pStyle w:val="20"/>
              <w:jc w:val="left"/>
            </w:pPr>
            <w:r w:rsidRPr="00D30571">
              <w:lastRenderedPageBreak/>
              <w:t xml:space="preserve">Чтоб глазоньки </w:t>
            </w:r>
            <w:proofErr w:type="spellStart"/>
            <w:r w:rsidRPr="00D30571">
              <w:t>блестели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щечки краснели,</w:t>
            </w:r>
          </w:p>
          <w:p w:rsidR="0021204E" w:rsidRPr="0021204E" w:rsidRDefault="0021204E" w:rsidP="0021204E">
            <w:pPr>
              <w:pStyle w:val="20"/>
              <w:jc w:val="left"/>
            </w:pPr>
            <w:r w:rsidRPr="00D30571">
              <w:t xml:space="preserve">Чтоб смеялся </w:t>
            </w:r>
            <w:proofErr w:type="spellStart"/>
            <w:r w:rsidRPr="00D30571">
              <w:t>роток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кусался зубок!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Default="00435FAB" w:rsidP="0021204E">
            <w:pPr>
              <w:shd w:val="clear" w:color="auto" w:fill="FFFFFF"/>
              <w:ind w:left="708" w:hanging="708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21204E" w:rsidRPr="00BA3374" w:rsidRDefault="0021204E" w:rsidP="0021204E">
            <w:pPr>
              <w:pStyle w:val="13213"/>
            </w:pPr>
            <w:r w:rsidRPr="00BA3374">
              <w:t xml:space="preserve">Рассказывание </w:t>
            </w:r>
            <w:proofErr w:type="spellStart"/>
            <w:r w:rsidRPr="00BA3374">
              <w:t>потешки</w:t>
            </w:r>
            <w:proofErr w:type="spellEnd"/>
            <w:r w:rsidRPr="00BA3374">
              <w:t xml:space="preserve">: </w:t>
            </w:r>
          </w:p>
          <w:p w:rsidR="0021204E" w:rsidRPr="00BA3374" w:rsidRDefault="0021204E" w:rsidP="0021204E">
            <w:pPr>
              <w:pStyle w:val="20"/>
              <w:jc w:val="left"/>
            </w:pPr>
            <w:r w:rsidRPr="00BA3374">
              <w:t xml:space="preserve">Жили-были сто ребят, </w:t>
            </w:r>
          </w:p>
          <w:p w:rsidR="0021204E" w:rsidRPr="00BA3374" w:rsidRDefault="0021204E" w:rsidP="0021204E">
            <w:pPr>
              <w:pStyle w:val="20"/>
              <w:jc w:val="left"/>
            </w:pPr>
            <w:r w:rsidRPr="00BA3374">
              <w:t xml:space="preserve">Все ходили в детский сад. </w:t>
            </w:r>
          </w:p>
          <w:p w:rsidR="0021204E" w:rsidRPr="00BA3374" w:rsidRDefault="0021204E" w:rsidP="0021204E">
            <w:pPr>
              <w:pStyle w:val="20"/>
              <w:jc w:val="left"/>
            </w:pPr>
            <w:r w:rsidRPr="00BA3374">
              <w:t xml:space="preserve">Все садились за обед, </w:t>
            </w:r>
          </w:p>
          <w:p w:rsidR="0021204E" w:rsidRPr="00BA3374" w:rsidRDefault="0021204E" w:rsidP="0021204E">
            <w:pPr>
              <w:pStyle w:val="20"/>
              <w:jc w:val="left"/>
            </w:pPr>
            <w:r w:rsidRPr="00BA3374">
              <w:t xml:space="preserve">Все съедали сто котлет. </w:t>
            </w:r>
          </w:p>
          <w:p w:rsidR="0021204E" w:rsidRPr="00BA3374" w:rsidRDefault="0021204E" w:rsidP="0021204E">
            <w:pPr>
              <w:pStyle w:val="20"/>
              <w:jc w:val="left"/>
            </w:pPr>
            <w:r w:rsidRPr="00BA3374">
              <w:t xml:space="preserve">Все потом ложились спать. </w:t>
            </w:r>
          </w:p>
          <w:p w:rsidR="0021204E" w:rsidRPr="00435FAB" w:rsidRDefault="0021204E" w:rsidP="0021204E">
            <w:pPr>
              <w:shd w:val="clear" w:color="auto" w:fill="FFFFFF"/>
              <w:ind w:left="708" w:hanging="708"/>
              <w:rPr>
                <w:rFonts w:ascii="Calibri" w:eastAsia="Times New Roman" w:hAnsi="Calibri"/>
              </w:rPr>
            </w:pPr>
            <w:r w:rsidRPr="00BA3374">
              <w:t>Начинай считать опять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93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67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«</w:t>
            </w:r>
            <w:r w:rsidR="003D5CCB">
              <w:rPr>
                <w:rFonts w:eastAsia="Calibri"/>
                <w:sz w:val="24"/>
                <w:szCs w:val="24"/>
              </w:rPr>
              <w:t>Умка</w:t>
            </w:r>
            <w:r w:rsidRPr="00435FAB">
              <w:rPr>
                <w:rFonts w:eastAsia="Calibri"/>
                <w:sz w:val="24"/>
                <w:szCs w:val="24"/>
              </w:rPr>
              <w:t>» (прослушивание колыбельной)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(Музыка - творческая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677" w:type="dxa"/>
            <w:gridSpan w:val="3"/>
          </w:tcPr>
          <w:p w:rsidR="00435FAB" w:rsidRPr="00435FAB" w:rsidRDefault="003D5CC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30571">
              <w:t xml:space="preserve">«Падишах и беркут», </w:t>
            </w:r>
            <w:r w:rsidR="00435FAB" w:rsidRPr="00435FAB">
              <w:rPr>
                <w:rFonts w:eastAsia="Calibri"/>
                <w:sz w:val="24"/>
                <w:szCs w:val="24"/>
              </w:rPr>
              <w:t xml:space="preserve"> (чтение сказки)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(Художественная литература - коммуникативная деятельность)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0" w:type="dxa"/>
            <w:gridSpan w:val="3"/>
          </w:tcPr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3D5CC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proofErr w:type="spellStart"/>
            <w:r>
              <w:rPr>
                <w:rFonts w:eastAsia="Calibri"/>
                <w:sz w:val="24"/>
                <w:szCs w:val="24"/>
              </w:rPr>
              <w:t>Кукутики</w:t>
            </w:r>
            <w:proofErr w:type="spellEnd"/>
            <w:r w:rsidR="00435FAB" w:rsidRPr="00435FAB">
              <w:rPr>
                <w:rFonts w:eastAsia="Calibri"/>
                <w:sz w:val="24"/>
                <w:szCs w:val="24"/>
              </w:rPr>
              <w:t xml:space="preserve">» прослушивание 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(Музыка - творческая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Чтение </w:t>
            </w:r>
            <w:r w:rsidR="003D5CCB">
              <w:t xml:space="preserve">стихотворения </w:t>
            </w:r>
            <w:r w:rsidR="003D5CCB" w:rsidRPr="00BA3374">
              <w:t>В. Степанов</w:t>
            </w:r>
            <w:r w:rsidR="003D5CCB">
              <w:t>а</w:t>
            </w:r>
            <w:r w:rsidR="003D5CCB" w:rsidRPr="00BA3374">
              <w:t xml:space="preserve"> «Сонная дорожка».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умение самостоятельно </w:t>
            </w:r>
            <w:proofErr w:type="spellStart"/>
            <w:r w:rsidRPr="00435FAB">
              <w:rPr>
                <w:rFonts w:eastAsia="Calibri"/>
                <w:sz w:val="24"/>
                <w:szCs w:val="24"/>
              </w:rPr>
              <w:t>растегивать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пуговицы, застежки для одежды, аккуратно вещать одежду на стул;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(Ознакомление с окружающим миром - познавательная, трудовая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деятельность)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 xml:space="preserve"> №4 с 23</w:t>
            </w:r>
            <w:r w:rsidR="00CC3DC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 xml:space="preserve">ктября по 27 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="00CC3DC3">
              <w:rPr>
                <w:rFonts w:eastAsia="Calibri"/>
                <w:b/>
                <w:bCs/>
                <w:sz w:val="24"/>
                <w:szCs w:val="24"/>
              </w:rPr>
              <w:t>кт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ября 2023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 года</w:t>
            </w:r>
          </w:p>
          <w:p w:rsidR="00435FAB" w:rsidRPr="00CC3DC3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Физическая культура </w:t>
            </w:r>
            <w:proofErr w:type="gramStart"/>
            <w:r w:rsidRPr="00CC3DC3">
              <w:rPr>
                <w:rFonts w:eastAsia="Calibri"/>
                <w:b/>
                <w:sz w:val="24"/>
                <w:szCs w:val="24"/>
              </w:rPr>
              <w:t>-д</w:t>
            </w:r>
            <w:proofErr w:type="gramEnd"/>
            <w:r w:rsidRPr="00CC3DC3">
              <w:rPr>
                <w:rFonts w:eastAsia="Calibri"/>
                <w:b/>
                <w:sz w:val="24"/>
                <w:szCs w:val="24"/>
              </w:rPr>
              <w:t>вигательная активность</w:t>
            </w:r>
            <w:r w:rsidRPr="00CC3DC3">
              <w:rPr>
                <w:rFonts w:eastAsia="Calibri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трудовая, познавательная деятельность </w:t>
            </w:r>
          </w:p>
        </w:tc>
      </w:tr>
      <w:tr w:rsidR="00435FAB" w:rsidRPr="00435FAB" w:rsidTr="00435FAB"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12"/>
          </w:tcPr>
          <w:p w:rsid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 w:rsidR="003D5CCB" w:rsidRDefault="003D5CCB" w:rsidP="003D5CCB">
            <w:pPr>
              <w:pStyle w:val="20"/>
              <w:jc w:val="left"/>
            </w:pPr>
            <w:r w:rsidRPr="00D30571">
              <w:t>Водичка, водичка, умой мое личико.</w:t>
            </w:r>
          </w:p>
          <w:p w:rsidR="003D5CCB" w:rsidRDefault="003D5CCB" w:rsidP="003D5CCB">
            <w:pPr>
              <w:pStyle w:val="20"/>
              <w:jc w:val="left"/>
            </w:pPr>
            <w:r w:rsidRPr="00D30571">
              <w:t xml:space="preserve">Чтоб глазоньки </w:t>
            </w:r>
            <w:proofErr w:type="spellStart"/>
            <w:r w:rsidRPr="00D30571">
              <w:t>блестели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щечки краснели,</w:t>
            </w:r>
          </w:p>
          <w:p w:rsidR="003D5CCB" w:rsidRPr="003D5CCB" w:rsidRDefault="003D5CCB" w:rsidP="003D5CCB">
            <w:pPr>
              <w:pStyle w:val="20"/>
              <w:jc w:val="left"/>
            </w:pPr>
            <w:r w:rsidRPr="00D30571">
              <w:t xml:space="preserve">Чтоб смеялся </w:t>
            </w:r>
            <w:proofErr w:type="spellStart"/>
            <w:r w:rsidRPr="00D30571">
              <w:t>роток</w:t>
            </w:r>
            <w:proofErr w:type="gramStart"/>
            <w:r w:rsidRPr="00D30571">
              <w:t>,ч</w:t>
            </w:r>
            <w:proofErr w:type="gramEnd"/>
            <w:r w:rsidRPr="00D30571">
              <w:t>тоб</w:t>
            </w:r>
            <w:proofErr w:type="spellEnd"/>
            <w:r w:rsidRPr="00D30571">
              <w:t xml:space="preserve"> кусался зубок!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>(в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ыполнение гигиенических процедур</w:t>
            </w:r>
            <w:r w:rsidRPr="00435FAB">
              <w:rPr>
                <w:rFonts w:eastAsia="Calibri"/>
                <w:sz w:val="24"/>
                <w:szCs w:val="24"/>
              </w:rPr>
              <w:t>,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435FAB">
              <w:rPr>
                <w:rFonts w:eastAsia="Calibri"/>
                <w:sz w:val="24"/>
                <w:szCs w:val="24"/>
              </w:rPr>
              <w:t>)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Работа дежурных, счет в пределах 5</w:t>
            </w:r>
          </w:p>
          <w:p w:rsidR="00435FAB" w:rsidRPr="00CC3DC3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 п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>рием пищи</w:t>
            </w:r>
            <w:r w:rsidRPr="00435FAB">
              <w:rPr>
                <w:rFonts w:eastAsia="Calibri"/>
                <w:sz w:val="24"/>
                <w:szCs w:val="24"/>
              </w:rPr>
              <w:t xml:space="preserve">: </w:t>
            </w:r>
            <w:r w:rsidRPr="00435FAB">
              <w:rPr>
                <w:rFonts w:eastAsia="Calibri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435FAB" w:rsidRDefault="00435FAB" w:rsidP="003D5CCB">
            <w:pPr>
              <w:shd w:val="clear" w:color="auto" w:fill="FFFFFF"/>
              <w:ind w:left="708" w:hanging="708"/>
              <w:rPr>
                <w:rFonts w:eastAsia="Times New Roman"/>
                <w:b/>
                <w:sz w:val="24"/>
                <w:szCs w:val="24"/>
              </w:rPr>
            </w:pPr>
            <w:r w:rsidRPr="00435FAB">
              <w:rPr>
                <w:rFonts w:eastAsia="Times New Roman"/>
                <w:b/>
                <w:sz w:val="24"/>
                <w:szCs w:val="24"/>
              </w:rPr>
              <w:t xml:space="preserve">Художественное слово </w:t>
            </w:r>
          </w:p>
          <w:p w:rsidR="003D5CCB" w:rsidRPr="00BA3374" w:rsidRDefault="003D5CCB" w:rsidP="003D5CCB">
            <w:pPr>
              <w:pStyle w:val="13213"/>
            </w:pPr>
            <w:r w:rsidRPr="00BA3374">
              <w:t xml:space="preserve">Рассказывание </w:t>
            </w:r>
            <w:proofErr w:type="spellStart"/>
            <w:r w:rsidRPr="00BA3374">
              <w:t>потешки</w:t>
            </w:r>
            <w:proofErr w:type="spellEnd"/>
            <w:r w:rsidRPr="00BA3374">
              <w:t xml:space="preserve">: </w:t>
            </w:r>
          </w:p>
          <w:p w:rsidR="003D5CCB" w:rsidRPr="00BA3374" w:rsidRDefault="003D5CCB" w:rsidP="003D5CCB">
            <w:pPr>
              <w:pStyle w:val="20"/>
              <w:jc w:val="left"/>
            </w:pPr>
            <w:r w:rsidRPr="00BA3374">
              <w:t xml:space="preserve">Жили-были сто ребят, </w:t>
            </w:r>
          </w:p>
          <w:p w:rsidR="003D5CCB" w:rsidRPr="00BA3374" w:rsidRDefault="003D5CCB" w:rsidP="003D5CCB">
            <w:pPr>
              <w:pStyle w:val="20"/>
              <w:jc w:val="left"/>
            </w:pPr>
            <w:r w:rsidRPr="00BA3374">
              <w:t xml:space="preserve">Все ходили в детский сад. </w:t>
            </w:r>
          </w:p>
          <w:p w:rsidR="003D5CCB" w:rsidRPr="00BA3374" w:rsidRDefault="003D5CCB" w:rsidP="003D5CCB">
            <w:pPr>
              <w:pStyle w:val="20"/>
              <w:jc w:val="left"/>
            </w:pPr>
            <w:r w:rsidRPr="00BA3374">
              <w:t xml:space="preserve">Все садились за обед, </w:t>
            </w:r>
          </w:p>
          <w:p w:rsidR="003D5CCB" w:rsidRPr="00BA3374" w:rsidRDefault="003D5CCB" w:rsidP="003D5CCB">
            <w:pPr>
              <w:pStyle w:val="20"/>
              <w:jc w:val="left"/>
            </w:pPr>
            <w:r w:rsidRPr="00BA3374">
              <w:t xml:space="preserve">Все съедали сто котлет. </w:t>
            </w:r>
          </w:p>
          <w:p w:rsidR="003D5CCB" w:rsidRPr="00BA3374" w:rsidRDefault="003D5CCB" w:rsidP="003D5CCB">
            <w:pPr>
              <w:pStyle w:val="20"/>
              <w:jc w:val="left"/>
            </w:pPr>
            <w:r w:rsidRPr="00BA3374">
              <w:t xml:space="preserve">Все потом ложились спать. </w:t>
            </w:r>
          </w:p>
          <w:p w:rsidR="003D5CCB" w:rsidRPr="00435FAB" w:rsidRDefault="003D5CCB" w:rsidP="003D5CCB">
            <w:pPr>
              <w:shd w:val="clear" w:color="auto" w:fill="FFFFFF"/>
              <w:ind w:left="708" w:hanging="708"/>
              <w:rPr>
                <w:rFonts w:ascii="Calibri" w:eastAsia="Times New Roman" w:hAnsi="Calibri"/>
              </w:rPr>
            </w:pPr>
            <w:r w:rsidRPr="00BA3374">
              <w:t>Начинай считать опять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читает стихотворения выразительно, с интонацией</w:t>
            </w:r>
          </w:p>
          <w:p w:rsidR="00435FAB" w:rsidRPr="00CC3DC3" w:rsidRDefault="00435FAB" w:rsidP="00435FAB">
            <w:pPr>
              <w:rPr>
                <w:rFonts w:ascii="Calibri" w:eastAsia="Calibri" w:hAnsi="Calibri"/>
                <w:b/>
                <w:color w:val="000000"/>
              </w:rPr>
            </w:pPr>
            <w:r w:rsidRPr="00CC3DC3">
              <w:rPr>
                <w:rFonts w:eastAsia="Calibri"/>
                <w:b/>
                <w:sz w:val="24"/>
                <w:szCs w:val="24"/>
              </w:rPr>
              <w:t>Развитие речи - коммуникативная, познавательная деятельности</w:t>
            </w:r>
          </w:p>
        </w:tc>
      </w:tr>
      <w:tr w:rsidR="00435FAB" w:rsidRPr="00435FAB" w:rsidTr="00435FAB">
        <w:trPr>
          <w:trHeight w:val="1323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435FAB">
              <w:rPr>
                <w:rFonts w:eastAsia="Calibri"/>
                <w:b/>
                <w:sz w:val="24"/>
                <w:szCs w:val="24"/>
              </w:rPr>
              <w:t>изодеятельность</w:t>
            </w:r>
            <w:proofErr w:type="spellEnd"/>
            <w:r w:rsidRPr="00435FAB">
              <w:rPr>
                <w:rFonts w:eastAsia="Calibri"/>
                <w:b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Игра малой подвижности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Дождь и солнышко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проявляет инициативу в организации подвижных игр, соблюдает правила игр </w:t>
            </w:r>
            <w:r w:rsidRPr="00332ED7">
              <w:rPr>
                <w:rFonts w:eastAsia="Calibri"/>
                <w:b/>
                <w:sz w:val="24"/>
                <w:szCs w:val="24"/>
              </w:rPr>
              <w:t>(Физическая культур</w:t>
            </w:r>
            <w:proofErr w:type="gramStart"/>
            <w:r w:rsidRPr="00332ED7">
              <w:rPr>
                <w:rFonts w:eastAsia="Calibri"/>
                <w:b/>
                <w:sz w:val="24"/>
                <w:szCs w:val="24"/>
              </w:rPr>
              <w:t>а-</w:t>
            </w:r>
            <w:proofErr w:type="gramEnd"/>
            <w:r w:rsidRPr="00332ED7">
              <w:rPr>
                <w:rFonts w:eastAsia="Calibri"/>
                <w:b/>
                <w:sz w:val="24"/>
                <w:szCs w:val="24"/>
              </w:rPr>
              <w:t xml:space="preserve"> двигательная, игровая </w:t>
            </w:r>
            <w:r w:rsidRPr="00332ED7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435FAB" w:rsidRPr="00435FAB" w:rsidRDefault="003D5CC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С.</w:t>
            </w:r>
            <w:proofErr w:type="gramStart"/>
            <w:r>
              <w:rPr>
                <w:rFonts w:eastAsia="Calibri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игра «Магазин</w:t>
            </w:r>
            <w:r w:rsidR="00435FAB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проявляет бережное отношение к труду взрослых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32ED7">
              <w:rPr>
                <w:rFonts w:eastAsia="Calibri"/>
                <w:b/>
                <w:sz w:val="24"/>
                <w:szCs w:val="24"/>
              </w:rPr>
              <w:t>(Ознакомление с окружающим миром, коммуникативная, игровая деятельность)</w:t>
            </w: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332ED7" w:rsidRDefault="00332ED7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Д/И «Построим</w:t>
            </w:r>
            <w:r w:rsidR="003D5CCB">
              <w:rPr>
                <w:rFonts w:eastAsia="Calibri"/>
                <w:b/>
                <w:sz w:val="24"/>
                <w:szCs w:val="24"/>
              </w:rPr>
              <w:t xml:space="preserve"> ферму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332ED7" w:rsidRDefault="00332ED7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Задача: </w:t>
            </w:r>
            <w:r w:rsidR="00BF1401">
              <w:rPr>
                <w:rFonts w:eastAsia="Calibri"/>
                <w:sz w:val="24"/>
                <w:szCs w:val="24"/>
              </w:rPr>
              <w:t>формировать умение строить на предложенную тему самостоятельно.</w:t>
            </w:r>
          </w:p>
          <w:p w:rsidR="00BF1401" w:rsidRDefault="00BF1401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Конструирование-творческая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>, коммуникативная, игровая деятельность)</w:t>
            </w:r>
          </w:p>
          <w:p w:rsidR="00CC3DC3" w:rsidRDefault="00CC3DC3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801B48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 w:rsidR="003D5CCB">
              <w:rPr>
                <w:rFonts w:eastAsia="Calibri"/>
                <w:b/>
                <w:sz w:val="24"/>
                <w:szCs w:val="24"/>
              </w:rPr>
              <w:t>Орамал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BF1401" w:rsidRDefault="00801B48" w:rsidP="00435FA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E579F6" w:rsidRPr="00E579F6">
              <w:rPr>
                <w:rFonts w:eastAsia="Calibri"/>
                <w:sz w:val="24"/>
                <w:szCs w:val="24"/>
              </w:rPr>
              <w:t>уметь играть в команде, развивать быстроту.</w:t>
            </w:r>
          </w:p>
          <w:p w:rsidR="00BF1401" w:rsidRPr="00BF1401" w:rsidRDefault="00BF1401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BF1401" w:rsidRPr="00332ED7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Краски осени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 xml:space="preserve">применяет различную технику в рисовании; 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Pr="00BF1401">
              <w:rPr>
                <w:rFonts w:eastAsia="Calibri"/>
                <w:b/>
                <w:sz w:val="24"/>
                <w:szCs w:val="24"/>
              </w:rPr>
              <w:t>Рисование-творческая</w:t>
            </w:r>
            <w:proofErr w:type="gramEnd"/>
            <w:r w:rsidRPr="00BF1401">
              <w:rPr>
                <w:rFonts w:eastAsia="Calibri"/>
                <w:b/>
                <w:sz w:val="24"/>
                <w:szCs w:val="24"/>
              </w:rPr>
              <w:t xml:space="preserve">, коммуникативная, игровая деятельность)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Зоопарк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Pr="00BF1401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BF1401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435FAB" w:rsidRDefault="00E579F6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Ақ суек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E579F6" w:rsidRDefault="00E579F6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E579F6">
              <w:rPr>
                <w:rFonts w:eastAsia="Calibri"/>
                <w:sz w:val="24"/>
                <w:szCs w:val="24"/>
              </w:rPr>
              <w:t>развивать быстроту и смекалку.</w:t>
            </w:r>
          </w:p>
        </w:tc>
        <w:tc>
          <w:tcPr>
            <w:tcW w:w="2533" w:type="dxa"/>
            <w:gridSpan w:val="2"/>
          </w:tcPr>
          <w:p w:rsidR="00E579F6" w:rsidRPr="00E579F6" w:rsidRDefault="00E579F6" w:rsidP="00801B48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С/р. 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Театр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соблюдает правила поведения в общественных местах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(Ознакомление с окружающим миром, коммуникативная, игровая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деятельность)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Большой дом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конструирует из бросового и природного материала</w:t>
            </w:r>
          </w:p>
          <w:p w:rsid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(Конструирование, лепка - творческая, коммуникативная, игровая деятельность)</w:t>
            </w:r>
          </w:p>
          <w:p w:rsidR="00E579F6" w:rsidRPr="00801B48" w:rsidRDefault="00E579F6" w:rsidP="00435FAB">
            <w:pPr>
              <w:rPr>
                <w:rFonts w:eastAsia="Calibri"/>
                <w:b/>
                <w:sz w:val="24"/>
                <w:szCs w:val="24"/>
              </w:rPr>
            </w:pP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Балапандар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C05420" w:rsidRPr="00C05420">
              <w:rPr>
                <w:rFonts w:eastAsia="Calibri"/>
                <w:sz w:val="24"/>
                <w:szCs w:val="24"/>
              </w:rPr>
              <w:t>п</w:t>
            </w:r>
            <w:r w:rsidRPr="00E579F6">
              <w:rPr>
                <w:rFonts w:eastAsia="Calibri"/>
                <w:sz w:val="24"/>
                <w:szCs w:val="24"/>
              </w:rPr>
              <w:t xml:space="preserve">ознакомить детей с подвижной игрой </w:t>
            </w:r>
            <w:proofErr w:type="spellStart"/>
            <w:r w:rsidRPr="00E579F6">
              <w:rPr>
                <w:rFonts w:eastAsia="Calibri"/>
                <w:sz w:val="24"/>
                <w:szCs w:val="24"/>
              </w:rPr>
              <w:t>Балапандар</w:t>
            </w:r>
            <w:proofErr w:type="spellEnd"/>
            <w:r w:rsidRPr="00E579F6">
              <w:rPr>
                <w:rFonts w:eastAsia="Calibri"/>
                <w:sz w:val="24"/>
                <w:szCs w:val="24"/>
              </w:rPr>
              <w:t>.</w:t>
            </w:r>
          </w:p>
          <w:p w:rsid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  <w:p w:rsidR="00BF1401" w:rsidRPr="00435FAB" w:rsidRDefault="00BF1401" w:rsidP="00435FAB">
            <w:pPr>
              <w:rPr>
                <w:rFonts w:eastAsia="Calibri"/>
                <w:sz w:val="24"/>
                <w:szCs w:val="24"/>
              </w:rPr>
            </w:pP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Д.и «</w:t>
            </w:r>
            <w:r w:rsidR="003D5CCB">
              <w:rPr>
                <w:rFonts w:eastAsia="Calibri"/>
                <w:b/>
                <w:bCs/>
                <w:sz w:val="24"/>
                <w:szCs w:val="24"/>
              </w:rPr>
              <w:t>Волшебная страна</w:t>
            </w:r>
            <w:r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ередает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образы предметов живой природы,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знает особенности лепки из  пластилина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 xml:space="preserve">Рисование, лепка - творческая, коммуникативная, </w:t>
            </w:r>
            <w:r w:rsidRPr="00801B48">
              <w:rPr>
                <w:rFonts w:eastAsia="Calibri"/>
                <w:b/>
                <w:sz w:val="24"/>
                <w:szCs w:val="24"/>
              </w:rPr>
              <w:lastRenderedPageBreak/>
              <w:t>игровая деятельность</w:t>
            </w:r>
          </w:p>
          <w:p w:rsidR="00435FAB" w:rsidRPr="00435FAB" w:rsidRDefault="00801B48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Д.и «Украсим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торсык</w:t>
            </w:r>
            <w:proofErr w:type="spellEnd"/>
            <w:r w:rsidR="00435FAB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вырезает знакомые сразу несколько одинаковых форм из бумаги, совместно конструируют.</w:t>
            </w:r>
          </w:p>
          <w:p w:rsidR="00435FAB" w:rsidRPr="00801B48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801B48">
              <w:rPr>
                <w:rFonts w:eastAsia="Calibri"/>
                <w:b/>
                <w:sz w:val="24"/>
                <w:szCs w:val="24"/>
              </w:rPr>
              <w:t>(Аппликация, конструирование - творческая, коммуникативная, игровая деятельность)</w:t>
            </w:r>
          </w:p>
          <w:p w:rsidR="00E579F6" w:rsidRDefault="00E579F6" w:rsidP="00E579F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Национальная игра: «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Такиятастамак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E579F6" w:rsidRPr="00476A1D" w:rsidRDefault="00E579F6" w:rsidP="00E579F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="00476A1D">
              <w:rPr>
                <w:rFonts w:eastAsia="Calibri"/>
                <w:sz w:val="24"/>
                <w:szCs w:val="24"/>
              </w:rPr>
              <w:t xml:space="preserve">развивать подвижность, скорость.  </w:t>
            </w:r>
          </w:p>
          <w:p w:rsidR="00BF1401" w:rsidRPr="00BF1401" w:rsidRDefault="00BF1401" w:rsidP="00801B48">
            <w:pPr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435FAB" w:rsidRPr="00435FAB" w:rsidTr="00435FAB">
        <w:trPr>
          <w:trHeight w:val="3371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87" w:type="dxa"/>
            <w:gridSpan w:val="4"/>
          </w:tcPr>
          <w:p w:rsidR="003D5CCB" w:rsidRPr="00BA3374" w:rsidRDefault="007B5071" w:rsidP="003D5CCB">
            <w:pPr>
              <w:pStyle w:val="13213"/>
            </w:pPr>
            <w:r w:rsidRPr="007B5071">
              <w:rPr>
                <w:b/>
              </w:rPr>
              <w:t>Д. и</w:t>
            </w:r>
            <w:r w:rsidR="003D5CCB" w:rsidRPr="00BA3374">
              <w:t xml:space="preserve"> «Угадай, что я загадала» </w:t>
            </w:r>
          </w:p>
          <w:p w:rsidR="003D5CCB" w:rsidRPr="007B5071" w:rsidRDefault="003D5CCB" w:rsidP="007B5071">
            <w:pPr>
              <w:pStyle w:val="13213"/>
            </w:pPr>
            <w:r w:rsidRPr="007B5071">
              <w:rPr>
                <w:b/>
              </w:rPr>
              <w:t>Цель:</w:t>
            </w:r>
            <w:r w:rsidRPr="00BA3374">
              <w:t xml:space="preserve"> устанавливать прич</w:t>
            </w:r>
            <w:r>
              <w:t>инно</w:t>
            </w:r>
            <w:r w:rsidRPr="00BA3374">
              <w:t>-следств</w:t>
            </w:r>
            <w:r>
              <w:t xml:space="preserve">енные </w:t>
            </w:r>
            <w:r w:rsidRPr="00BA3374">
              <w:t>связи, рассуждение</w:t>
            </w:r>
          </w:p>
          <w:p w:rsidR="00435FAB" w:rsidRPr="00435FAB" w:rsidRDefault="007B5071" w:rsidP="00435FA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</w:t>
            </w:r>
            <w:proofErr w:type="spellStart"/>
            <w:r w:rsidR="00CC282C">
              <w:rPr>
                <w:rFonts w:eastAsia="Calibri"/>
                <w:sz w:val="24"/>
                <w:szCs w:val="24"/>
              </w:rPr>
              <w:t>Аминой</w:t>
            </w:r>
            <w:proofErr w:type="spellEnd"/>
            <w:r w:rsidR="00CC282C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Calibri"/>
                <w:sz w:val="24"/>
                <w:szCs w:val="24"/>
              </w:rPr>
              <w:t>выполняет игровые задания на логику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Основы математики - познавательная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357" w:type="dxa"/>
            <w:gridSpan w:val="2"/>
          </w:tcPr>
          <w:p w:rsidR="007B5071" w:rsidRPr="00BA3374" w:rsidRDefault="007B5071" w:rsidP="007B5071">
            <w:pPr>
              <w:pStyle w:val="13213"/>
            </w:pPr>
            <w:r w:rsidRPr="00BA3374">
              <w:t xml:space="preserve">Штриховка геометрических фигур. </w:t>
            </w:r>
          </w:p>
          <w:p w:rsidR="00435FAB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r w:rsidRPr="007B5071">
              <w:rPr>
                <w:b/>
              </w:rPr>
              <w:t>Цель:</w:t>
            </w:r>
            <w:r w:rsidRPr="00BA3374">
              <w:t xml:space="preserve"> учить </w:t>
            </w:r>
            <w:proofErr w:type="gramStart"/>
            <w:r w:rsidRPr="00BA3374">
              <w:t>правильно</w:t>
            </w:r>
            <w:proofErr w:type="gramEnd"/>
            <w:r w:rsidRPr="00BA3374">
              <w:t xml:space="preserve"> держать карандаш тремя пальцами правой руки, следить за осанкой во время работы за столом</w:t>
            </w:r>
            <w:r w:rsidRPr="00435FAB">
              <w:rPr>
                <w:rFonts w:eastAsia="Calibri"/>
                <w:sz w:val="24"/>
                <w:szCs w:val="24"/>
              </w:rPr>
              <w:t xml:space="preserve"> </w:t>
            </w:r>
            <w:r w:rsidR="00435FAB" w:rsidRPr="00435FAB"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>Русланом, Хасаном.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435FAB">
              <w:rPr>
                <w:rFonts w:eastAsia="Calibri"/>
                <w:sz w:val="24"/>
                <w:szCs w:val="24"/>
              </w:rPr>
              <w:t>ценивает свои поступки и поступки других людей</w:t>
            </w:r>
          </w:p>
          <w:p w:rsidR="00435FAB" w:rsidRPr="00CC282C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 xml:space="preserve">Ознакомление с окружающим миром - коммуникативная деятельность </w:t>
            </w:r>
          </w:p>
        </w:tc>
        <w:tc>
          <w:tcPr>
            <w:tcW w:w="2533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29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Д.и «Найди звук в слове»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 xml:space="preserve">Работа с </w:t>
            </w:r>
            <w:r w:rsidR="00340075">
              <w:rPr>
                <w:rFonts w:eastAsia="Calibri"/>
                <w:sz w:val="24"/>
                <w:szCs w:val="24"/>
              </w:rPr>
              <w:t xml:space="preserve">Костей, 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определяет порядок звуков в слове, гласных и согласных</w:t>
            </w:r>
          </w:p>
          <w:p w:rsidR="00435FAB" w:rsidRPr="00CC282C" w:rsidRDefault="00435FAB" w:rsidP="00435FAB">
            <w:pPr>
              <w:rPr>
                <w:rFonts w:eastAsia="Times New Roman"/>
                <w:b/>
                <w:sz w:val="24"/>
                <w:szCs w:val="24"/>
              </w:rPr>
            </w:pPr>
            <w:r w:rsidRPr="00CC282C"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  <w:t>Основы грамоты</w:t>
            </w:r>
            <w:r w:rsidRPr="00CC282C">
              <w:rPr>
                <w:rFonts w:eastAsia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CC282C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  <w:r w:rsidRPr="00CC282C">
              <w:rPr>
                <w:rFonts w:eastAsia="Times New Roman"/>
                <w:b/>
                <w:sz w:val="24"/>
                <w:szCs w:val="24"/>
              </w:rPr>
              <w:t>знавательная</w:t>
            </w:r>
          </w:p>
          <w:p w:rsidR="00435FAB" w:rsidRPr="00435FAB" w:rsidRDefault="00435FAB" w:rsidP="00435FA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CC282C">
              <w:rPr>
                <w:rFonts w:eastAsia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7B5071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Игровое упражнение «Работаем с ножницами»</w:t>
            </w:r>
            <w:r w:rsidRPr="00435FAB">
              <w:rPr>
                <w:rFonts w:eastAsia="Calibri"/>
                <w:sz w:val="24"/>
                <w:szCs w:val="24"/>
              </w:rPr>
              <w:t xml:space="preserve"> работа с Богданом</w:t>
            </w:r>
          </w:p>
          <w:p w:rsidR="007B5071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Calibri"/>
                <w:sz w:val="24"/>
                <w:szCs w:val="24"/>
              </w:rPr>
              <w:t xml:space="preserve"> вырезает ножницами различные геометрические фигуры</w:t>
            </w:r>
          </w:p>
          <w:p w:rsidR="00435FAB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r w:rsidRPr="00CC282C">
              <w:rPr>
                <w:rFonts w:eastAsia="Calibri"/>
                <w:b/>
                <w:sz w:val="24"/>
                <w:szCs w:val="24"/>
              </w:rPr>
              <w:t>Аппликация – познавательная  деятельность</w:t>
            </w:r>
            <w:r w:rsidRPr="00435FA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35FAB" w:rsidRPr="00435FAB" w:rsidTr="00435FAB">
        <w:trPr>
          <w:trHeight w:val="685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12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435FAB" w:rsidRPr="00435FAB" w:rsidTr="00435FAB">
        <w:trPr>
          <w:trHeight w:val="1484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87" w:type="dxa"/>
            <w:gridSpan w:val="4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7B5071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П.и «Волк и ягнята</w:t>
            </w:r>
            <w:r w:rsidR="00435FAB" w:rsidRPr="00435FAB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за морем летал,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Ветер певчих птиц считал.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Посчитал всех до одной!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потом взял выходной.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Наша очередь считать!</w:t>
            </w:r>
          </w:p>
          <w:p w:rsidR="00340075" w:rsidRDefault="00340075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lastRenderedPageBreak/>
              <w:t>П.и «Самый ловкий»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</w:t>
            </w:r>
            <w:proofErr w:type="gram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>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игр.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Гномик золото искал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 колпак свой потерял!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Сел, заплакал: «Как же быть?»</w:t>
            </w:r>
          </w:p>
          <w:p w:rsidR="003F69B6" w:rsidRDefault="003F69B6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Выходи! Тебе водить!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«День и ночь»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 xml:space="preserve">Цель: 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соблюдает правила игр</w:t>
            </w:r>
          </w:p>
          <w:p w:rsidR="00435FAB" w:rsidRPr="003F69B6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3F69B6">
              <w:rPr>
                <w:rFonts w:eastAsia="Calibri"/>
                <w:b/>
                <w:sz w:val="24"/>
                <w:szCs w:val="24"/>
              </w:rPr>
              <w:t xml:space="preserve">Физическая культура - </w:t>
            </w:r>
            <w:r w:rsidRPr="003F69B6">
              <w:rPr>
                <w:rFonts w:eastAsia="Calibri"/>
                <w:b/>
                <w:sz w:val="24"/>
                <w:szCs w:val="24"/>
              </w:rPr>
              <w:lastRenderedPageBreak/>
              <w:t xml:space="preserve">коммуникативная, двигательная, игровая активность 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  <w:tc>
          <w:tcPr>
            <w:tcW w:w="2551" w:type="dxa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lastRenderedPageBreak/>
              <w:t>Считалка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</w:p>
          <w:p w:rsidR="00435FAB" w:rsidRPr="00435FAB" w:rsidRDefault="00435FAB" w:rsidP="00435FA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Мы делили апельсин,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Много нас, а он один.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ежа,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стрижа,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утят,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котят,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Эта долька - для бобра,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 для волка - кожура.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Он сердит на нас - беда!</w:t>
            </w:r>
            <w:r w:rsidRPr="00435FAB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Разбегайтесь </w:t>
            </w:r>
            <w:proofErr w:type="gramStart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кто-куда</w:t>
            </w:r>
            <w:proofErr w:type="gramEnd"/>
            <w:r w:rsidRPr="00435FA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435FAB" w:rsidRPr="00340075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40075">
              <w:rPr>
                <w:rFonts w:eastAsia="Calibri"/>
                <w:b/>
                <w:sz w:val="24"/>
                <w:szCs w:val="24"/>
              </w:rPr>
              <w:lastRenderedPageBreak/>
              <w:t>Развитие речи - коммуникативная деятельность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П.и «Кошки-мышки»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b/>
                <w:bCs/>
                <w:sz w:val="24"/>
                <w:szCs w:val="24"/>
              </w:rPr>
              <w:t>Цель:</w:t>
            </w:r>
            <w:r w:rsidRPr="00435FAB">
              <w:rPr>
                <w:rFonts w:eastAsia="Times New Roman"/>
                <w:color w:val="000000"/>
                <w:sz w:val="24"/>
                <w:szCs w:val="24"/>
              </w:rPr>
              <w:t>проявляет</w:t>
            </w:r>
            <w:proofErr w:type="spellEnd"/>
            <w:r w:rsidRPr="00435FAB">
              <w:rPr>
                <w:rFonts w:eastAsia="Times New Roman"/>
                <w:color w:val="000000"/>
                <w:sz w:val="24"/>
                <w:szCs w:val="24"/>
              </w:rPr>
              <w:t xml:space="preserve"> инициативу в организации подвижных </w:t>
            </w:r>
            <w:proofErr w:type="spell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игр</w:t>
            </w:r>
            <w:proofErr w:type="gramStart"/>
            <w:r w:rsidRPr="00435FAB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3F69B6">
              <w:rPr>
                <w:rFonts w:eastAsia="Calibri"/>
                <w:b/>
                <w:sz w:val="24"/>
                <w:szCs w:val="24"/>
              </w:rPr>
              <w:t>Ф</w:t>
            </w:r>
            <w:proofErr w:type="gramEnd"/>
            <w:r w:rsidRPr="003F69B6">
              <w:rPr>
                <w:rFonts w:eastAsia="Calibri"/>
                <w:b/>
                <w:sz w:val="24"/>
                <w:szCs w:val="24"/>
              </w:rPr>
              <w:t>изическая</w:t>
            </w:r>
            <w:proofErr w:type="spellEnd"/>
            <w:r w:rsidRPr="003F69B6">
              <w:rPr>
                <w:rFonts w:eastAsia="Calibri"/>
                <w:b/>
                <w:sz w:val="24"/>
                <w:szCs w:val="24"/>
              </w:rPr>
              <w:t xml:space="preserve"> культура - коммуникативная, двигательная, игровая активность</w:t>
            </w:r>
          </w:p>
          <w:p w:rsidR="00435FAB" w:rsidRPr="00435FAB" w:rsidRDefault="00435FAB" w:rsidP="00435FA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5FAB">
              <w:rPr>
                <w:rFonts w:eastAsia="Calibri"/>
                <w:b/>
                <w:bCs/>
                <w:sz w:val="24"/>
                <w:szCs w:val="24"/>
              </w:rPr>
              <w:t>Свободные игры</w:t>
            </w:r>
          </w:p>
        </w:tc>
      </w:tr>
      <w:tr w:rsidR="00435FAB" w:rsidRPr="00435FAB" w:rsidTr="00435FAB">
        <w:trPr>
          <w:trHeight w:val="879"/>
        </w:trPr>
        <w:tc>
          <w:tcPr>
            <w:tcW w:w="2235" w:type="dxa"/>
          </w:tcPr>
          <w:p w:rsidR="00435FAB" w:rsidRPr="00435FAB" w:rsidRDefault="00435FAB" w:rsidP="00435FAB">
            <w:pPr>
              <w:rPr>
                <w:rFonts w:eastAsia="Calibri"/>
                <w:b/>
                <w:sz w:val="24"/>
                <w:szCs w:val="24"/>
              </w:rPr>
            </w:pPr>
            <w:r w:rsidRPr="00435FAB">
              <w:rPr>
                <w:rFonts w:eastAsia="Calibri"/>
                <w:b/>
                <w:sz w:val="24"/>
                <w:szCs w:val="24"/>
              </w:rPr>
              <w:lastRenderedPageBreak/>
              <w:t>Уход детей домой</w:t>
            </w:r>
          </w:p>
        </w:tc>
        <w:tc>
          <w:tcPr>
            <w:tcW w:w="2887" w:type="dxa"/>
            <w:gridSpan w:val="4"/>
          </w:tcPr>
          <w:p w:rsidR="00435FAB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Times New Roman"/>
                <w:sz w:val="24"/>
                <w:szCs w:val="24"/>
              </w:rPr>
              <w:t>Беседа о достижениях детей, ответы на вопросы родителей по воспитанию и развитию ребенка.</w:t>
            </w:r>
          </w:p>
        </w:tc>
        <w:tc>
          <w:tcPr>
            <w:tcW w:w="2357" w:type="dxa"/>
            <w:gridSpan w:val="2"/>
          </w:tcPr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режимных моментов в д</w:t>
            </w:r>
            <w:proofErr w:type="gramStart"/>
            <w:r w:rsidRPr="00435FAB">
              <w:rPr>
                <w:rFonts w:eastAsia="Calibri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2550" w:type="dxa"/>
            <w:gridSpan w:val="3"/>
          </w:tcPr>
          <w:p w:rsidR="00435FAB" w:rsidRPr="00435FAB" w:rsidRDefault="00435FAB" w:rsidP="00435FA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412" w:type="dxa"/>
            <w:gridSpan w:val="2"/>
          </w:tcPr>
          <w:p w:rsidR="00435FAB" w:rsidRPr="00435FAB" w:rsidRDefault="007B5071" w:rsidP="00435FAB">
            <w:pPr>
              <w:rPr>
                <w:rFonts w:eastAsia="Calibri"/>
                <w:sz w:val="24"/>
                <w:szCs w:val="24"/>
              </w:rPr>
            </w:pPr>
            <w:r w:rsidRPr="00435FAB">
              <w:rPr>
                <w:rFonts w:eastAsia="Calibri"/>
                <w:sz w:val="24"/>
                <w:szCs w:val="24"/>
              </w:rPr>
              <w:t>Консультирование родителей по вопросам охраны здоровья ребенка.</w:t>
            </w:r>
          </w:p>
          <w:p w:rsidR="00435FAB" w:rsidRPr="00435FAB" w:rsidRDefault="00435FAB" w:rsidP="00435FA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5FAB" w:rsidRPr="00435FAB" w:rsidRDefault="007B5071" w:rsidP="007B507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5FAB">
              <w:rPr>
                <w:rFonts w:eastAsia="Calibri"/>
                <w:sz w:val="24"/>
                <w:szCs w:val="24"/>
              </w:rPr>
              <w:t>Беседа</w:t>
            </w:r>
            <w:proofErr w:type="spellEnd"/>
            <w:r w:rsidRPr="00435FAB">
              <w:rPr>
                <w:rFonts w:eastAsia="Calibri"/>
                <w:sz w:val="24"/>
                <w:szCs w:val="24"/>
              </w:rPr>
              <w:t xml:space="preserve"> с родителями об успехах ребенка в детском саду.</w:t>
            </w:r>
          </w:p>
        </w:tc>
      </w:tr>
    </w:tbl>
    <w:p w:rsidR="00435FAB" w:rsidRPr="00435FAB" w:rsidRDefault="00C05420" w:rsidP="00435F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Тексерд</w:t>
      </w:r>
      <w:proofErr w:type="spellEnd"/>
      <w:r w:rsidR="00435FAB"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435FAB"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435FAB" w:rsidRPr="00435FAB" w:rsidRDefault="00435FAB" w:rsidP="00435FAB">
      <w:pPr>
        <w:wordWrap w:val="0"/>
        <w:rPr>
          <w:rFonts w:ascii="Times New Roman" w:eastAsia="Times New Roman" w:hAnsi="Times New Roman" w:cs="Times New Roman"/>
          <w:sz w:val="24"/>
          <w:lang w:eastAsia="ru-RU"/>
        </w:rPr>
      </w:pPr>
      <w:r w:rsidRPr="00435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spellStart"/>
      <w:r w:rsidRPr="00435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proofErr w:type="spellEnd"/>
      <w:r w:rsidRPr="00435F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="003F6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B507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Юрашевич</w:t>
      </w:r>
      <w:proofErr w:type="spellEnd"/>
      <w:r w:rsidR="007B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</w:p>
    <w:p w:rsidR="00435FAB" w:rsidRPr="00435FAB" w:rsidRDefault="00435FAB">
      <w:pPr>
        <w:rPr>
          <w:rFonts w:ascii="Times New Roman" w:hAnsi="Times New Roman" w:cs="Times New Roman"/>
          <w:sz w:val="24"/>
        </w:rPr>
      </w:pPr>
    </w:p>
    <w:sectPr w:rsidR="00435FAB" w:rsidRPr="00435FAB" w:rsidSect="00435F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633E"/>
    <w:rsid w:val="000D4FA4"/>
    <w:rsid w:val="0021204E"/>
    <w:rsid w:val="00233254"/>
    <w:rsid w:val="002F5508"/>
    <w:rsid w:val="00332ED7"/>
    <w:rsid w:val="00340075"/>
    <w:rsid w:val="003D5CCB"/>
    <w:rsid w:val="003F69B6"/>
    <w:rsid w:val="00435FAB"/>
    <w:rsid w:val="004676CF"/>
    <w:rsid w:val="00476A1D"/>
    <w:rsid w:val="004D1EA8"/>
    <w:rsid w:val="00515F23"/>
    <w:rsid w:val="00541940"/>
    <w:rsid w:val="00661F2D"/>
    <w:rsid w:val="006C05CB"/>
    <w:rsid w:val="0072633E"/>
    <w:rsid w:val="007B5071"/>
    <w:rsid w:val="00801B48"/>
    <w:rsid w:val="009F50C4"/>
    <w:rsid w:val="00B357A4"/>
    <w:rsid w:val="00B60A6D"/>
    <w:rsid w:val="00BF1401"/>
    <w:rsid w:val="00C05420"/>
    <w:rsid w:val="00C2134D"/>
    <w:rsid w:val="00C71F5A"/>
    <w:rsid w:val="00CC282C"/>
    <w:rsid w:val="00CC3DC3"/>
    <w:rsid w:val="00D334BF"/>
    <w:rsid w:val="00E5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qFormat/>
    <w:rsid w:val="00435F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МОО_20_Стих"/>
    <w:basedOn w:val="a"/>
    <w:uiPriority w:val="99"/>
    <w:rsid w:val="00B60A6D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3213">
    <w:name w:val="МОО_13.2_Таблица (МОО_13_Табл_схема)"/>
    <w:basedOn w:val="a"/>
    <w:uiPriority w:val="23"/>
    <w:rsid w:val="00B60A6D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Theme="minorEastAsia" w:hAnsi="Verdana" w:cs="PT Sans"/>
      <w:color w:val="000000"/>
      <w:w w:val="96"/>
      <w:sz w:val="20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ds-4</cp:lastModifiedBy>
  <cp:revision>2</cp:revision>
  <dcterms:created xsi:type="dcterms:W3CDTF">2023-10-13T09:47:00Z</dcterms:created>
  <dcterms:modified xsi:type="dcterms:W3CDTF">2023-10-22T17:18:00Z</dcterms:modified>
</cp:coreProperties>
</file>