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5" w:rsidRDefault="002B4B0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6D4BF5" w:rsidRDefault="002B4B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6D4BF5" w:rsidRDefault="002B4B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 группа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2044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6D4BF5" w:rsidRDefault="002B4B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04471">
        <w:rPr>
          <w:rFonts w:ascii="Times New Roman" w:eastAsia="Calibri" w:hAnsi="Times New Roman" w:cs="Times New Roman"/>
          <w:bCs/>
          <w:sz w:val="24"/>
          <w:szCs w:val="24"/>
        </w:rPr>
        <w:t>4-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 w:rsidR="002044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(разновострастная)</w:t>
      </w:r>
    </w:p>
    <w:p w:rsidR="006D4BF5" w:rsidRDefault="002B4B0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044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13– 17 ноября 2023-2024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4BF5" w:rsidRDefault="00204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3"/>
          </w:tcPr>
          <w:p w:rsidR="006D4BF5" w:rsidRDefault="002B4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D4BF5" w:rsidRDefault="002044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4BF5" w:rsidRDefault="00204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4BF5" w:rsidRDefault="00204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03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4BF5" w:rsidRDefault="00204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6D4BF5">
        <w:trPr>
          <w:trHeight w:val="828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Беседы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настроении, здоровье детей.</w:t>
            </w:r>
          </w:p>
        </w:tc>
      </w:tr>
      <w:tr w:rsidR="006D4BF5">
        <w:trPr>
          <w:trHeight w:val="1611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0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«Собери пазлы»</w:t>
            </w:r>
          </w:p>
          <w:p w:rsidR="00B557DC" w:rsidRDefault="002B4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55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  <w:r w:rsidR="00B55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«Уход за растениями»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6D4BF5" w:rsidRDefault="002B4B01">
            <w:pPr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Ознакомление с окружающим миром – трудовая, коммуникативная деятельности </w:t>
            </w:r>
          </w:p>
        </w:tc>
        <w:tc>
          <w:tcPr>
            <w:tcW w:w="2368" w:type="dxa"/>
            <w:gridSpan w:val="4"/>
          </w:tcPr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Д.и «Сделай по образцу » 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="00B557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конструирует из деталей конструктора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Конструирование – коммуникативная, познавательная, игровая деятельности;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«Уход за комнатными растениями»</w:t>
            </w:r>
          </w:p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окружающим миром – трудовая,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коммуникативная деятельности</w:t>
            </w:r>
          </w:p>
        </w:tc>
        <w:tc>
          <w:tcPr>
            <w:tcW w:w="2126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«Мой детский сад»</w:t>
            </w:r>
          </w:p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название детского сада и номер и т.д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«Чего не хватает?»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55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подбирает цвет по своему усмотрению, правильно использует ножницы и клей</w:t>
            </w:r>
          </w:p>
          <w:p w:rsidR="006D4BF5" w:rsidRDefault="002B4B01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рисование, аппликация, игровая деятельности.</w:t>
            </w:r>
          </w:p>
        </w:tc>
        <w:tc>
          <w:tcPr>
            <w:tcW w:w="2552" w:type="dxa"/>
            <w:gridSpan w:val="3"/>
          </w:tcPr>
          <w:p w:rsidR="006D4BF5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B557DC" w:rsidRDefault="002B4B01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Основы математики –  познавательная, игровая деятельности;</w:t>
            </w:r>
          </w:p>
          <w:p w:rsidR="006D4BF5" w:rsidRDefault="002B4B0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«Уход за комнатными растениями»    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окружающим миром – трудовая, коммуникативная деятельности</w:t>
            </w:r>
          </w:p>
          <w:p w:rsidR="006D4BF5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6D4BF5" w:rsidRDefault="002B4B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Д.и«Лишнее слово»</w:t>
            </w:r>
          </w:p>
          <w:p w:rsidR="00B557DC" w:rsidRDefault="002B4B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</w:t>
            </w:r>
          </w:p>
          <w:p w:rsidR="00B557DC" w:rsidRPr="00B557DC" w:rsidRDefault="002B4B01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«Лес осенью» Цель:</w:t>
            </w:r>
            <w:r w:rsidR="00B55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 w:rsid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–  рисование, лепка, игровая деятельности</w:t>
            </w:r>
          </w:p>
          <w:p w:rsidR="006D4BF5" w:rsidRDefault="002B4B0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«Уход за комнатными растениями.</w:t>
            </w:r>
            <w:r w:rsidR="00B55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Рыхление»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6D4BF5" w:rsidRDefault="002B4B01" w:rsidP="0020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</w:t>
            </w:r>
            <w:r w:rsidR="00204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утренней гимнастики №5 с 13  по 17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6D4BF5">
        <w:trPr>
          <w:trHeight w:val="90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204471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4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слово«Глубоко - не мелко, Корабли в тарелках»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D4BF5">
        <w:trPr>
          <w:trHeight w:val="845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игра «Бабушкин кисель»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кисель варила,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горушечке,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Андрюшечки.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летел соколок,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бабушкин пирог.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он крыльями забил,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кисель разлил.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и нету киселька для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Андрюшечки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Pr="00204471" w:rsidRDefault="002B4B0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204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6D4BF5">
        <w:trPr>
          <w:trHeight w:val="90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6D4BF5" w:rsidRDefault="002B4B01" w:rsidP="002044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с образ</w:t>
            </w:r>
            <w:r w:rsidR="00204471">
              <w:rPr>
                <w:rFonts w:ascii="Times New Roman" w:eastAsia="Calibri" w:hAnsi="Times New Roman" w:cs="Times New Roman"/>
                <w:sz w:val="24"/>
                <w:szCs w:val="24"/>
              </w:rPr>
              <w:t>ованием и произношением звука [п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</w:t>
            </w:r>
            <w:r w:rsidRPr="00B557DC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Подготовка руки к письму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.Р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азличать рабочую строку и межстрочное пространство</w:t>
            </w:r>
          </w:p>
          <w:p w:rsidR="006D4BF5" w:rsidRDefault="002B4B01" w:rsidP="002044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Педагогтың үлгісі бойынша қысқаша сипаттауға үйрету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Мынау сөзімен байланыстыра айтып үйрету.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6D4BF5" w:rsidRDefault="002B4B01" w:rsidP="00204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нравственным ценностям, умению ценить свои поступки и поступки других людей.</w:t>
            </w:r>
          </w:p>
          <w:p w:rsidR="006D4BF5" w:rsidRDefault="002B4B01" w:rsidP="002044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</w:t>
            </w:r>
          </w:p>
          <w:p w:rsidR="006D4BF5" w:rsidRDefault="006D4BF5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BF5" w:rsidRDefault="002B4B01" w:rsidP="002044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65DC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Заучивание стихотворения  М.Алимбаева  «Рукавица»</w:t>
            </w:r>
          </w:p>
          <w:p w:rsidR="006D4BF5" w:rsidRDefault="006D4BF5" w:rsidP="00204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6D4BF5" w:rsidRDefault="002B4B01" w:rsidP="002044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6D4BF5" w:rsidRDefault="002B4B01" w:rsidP="00204471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5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Азық түліктерді жекеше және көпше түрде айтуға үйрету.</w:t>
            </w:r>
          </w:p>
          <w:p w:rsidR="006D4BF5" w:rsidRDefault="006D4BF5" w:rsidP="00204471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D4BF5" w:rsidRDefault="002B4B01" w:rsidP="00204471">
            <w:pPr>
              <w:pStyle w:val="TableParagraph"/>
              <w:tabs>
                <w:tab w:val="left" w:pos="249"/>
              </w:tabs>
              <w:spacing w:line="240" w:lineRule="auto"/>
              <w:ind w:left="109" w:right="44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 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умении различать и правильно называть геометрические фигуры (круг, овал, треугольник, квадрат, прямоугольник)</w:t>
            </w:r>
            <w:r w:rsidR="00204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Поднимать руки вверх-назад одновременно, попеременно.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между предметами (расстояние 4 метра)</w:t>
            </w:r>
          </w:p>
          <w:p w:rsidR="006D4BF5" w:rsidRDefault="006D4BF5" w:rsidP="00204471">
            <w:pPr>
              <w:spacing w:line="240" w:lineRule="auto"/>
              <w:rPr>
                <w:sz w:val="24"/>
                <w:szCs w:val="24"/>
              </w:rPr>
            </w:pPr>
          </w:p>
          <w:p w:rsidR="006D4BF5" w:rsidRDefault="006D4BF5" w:rsidP="00204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Default="002B4B01" w:rsidP="00204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произнос</w:t>
            </w:r>
            <w:r w:rsidR="00204471">
              <w:rPr>
                <w:rFonts w:ascii="Times New Roman" w:eastAsia="Calibri" w:hAnsi="Times New Roman" w:cs="Times New Roman"/>
                <w:sz w:val="24"/>
                <w:szCs w:val="24"/>
              </w:rPr>
              <w:t>ить, находить, выделять звук [в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ориентироваться на странице прописи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6D4BF5" w:rsidRDefault="002B4B01" w:rsidP="00204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умении различать и правильно называть  тела (шар, куб, цилиндр)</w:t>
            </w:r>
          </w:p>
          <w:p w:rsidR="006D4BF5" w:rsidRDefault="002B4B01" w:rsidP="0020447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литератураЗадачи: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Выразительное чтение детьми стихотворения М.Алимбаева «Рукавица»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6D4BF5" w:rsidRDefault="002B4B01" w:rsidP="00204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классической музыкой,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произведениями мирового и казахского музыкального искусства</w:t>
            </w:r>
          </w:p>
          <w:p w:rsidR="006D4BF5" w:rsidRDefault="006D4BF5" w:rsidP="002044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Default="002B4B01" w:rsidP="00204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особенности з</w:t>
            </w:r>
            <w:r w:rsidR="00204471">
              <w:rPr>
                <w:rFonts w:ascii="Times New Roman" w:eastAsia="Calibri" w:hAnsi="Times New Roman" w:cs="Times New Roman"/>
                <w:sz w:val="24"/>
                <w:szCs w:val="24"/>
              </w:rPr>
              <w:t>вучания и произношения звука  [п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], закрепить умение находить звук в словах, учить определять последовательность звуков в слове.Обучать в раскраске геометрических фигур</w:t>
            </w:r>
          </w:p>
          <w:p w:rsidR="006D4BF5" w:rsidRDefault="006D4BF5" w:rsidP="00204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6D4BF5" w:rsidRDefault="002B4B01" w:rsidP="00204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6D4BF5" w:rsidRDefault="002B4B01" w:rsidP="00204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Уточнять знания детей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элементах дороги (проезжая часть, пешеходный переход, тротуар), о движении транспорта, о работе светофора</w:t>
            </w:r>
          </w:p>
          <w:p w:rsidR="006D4BF5" w:rsidRDefault="002B4B01" w:rsidP="00204471">
            <w:pPr>
              <w:pStyle w:val="TableParagraph"/>
              <w:tabs>
                <w:tab w:val="left" w:pos="249"/>
              </w:tabs>
              <w:spacing w:line="240" w:lineRule="auto"/>
              <w:ind w:left="109" w:righ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упражнения: поднимать руки вверх-назад одновременно, попеременно.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между предметами (расстояние 4 метра)</w:t>
            </w:r>
          </w:p>
        </w:tc>
        <w:tc>
          <w:tcPr>
            <w:tcW w:w="2269" w:type="dxa"/>
            <w:gridSpan w:val="2"/>
          </w:tcPr>
          <w:p w:rsidR="006D4BF5" w:rsidRDefault="002B4B01" w:rsidP="0020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речиЗадачи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согласовывать слова в предложениях:  прилагательные с существительными.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6D4BF5" w:rsidRDefault="002B4B01" w:rsidP="00204471">
            <w:pPr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 умение различать и правильно называть геометрические фигуры и тела.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4.Лепка</w:t>
            </w:r>
          </w:p>
          <w:p w:rsidR="006D4BF5" w:rsidRDefault="002B4B01" w:rsidP="00204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передавать образ наблюдаемого предмета, лепить предмет в разных положениях</w:t>
            </w:r>
          </w:p>
          <w:p w:rsidR="006D4BF5" w:rsidRDefault="002B4B01" w:rsidP="002044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6D4BF5" w:rsidRDefault="002B4B01" w:rsidP="0020447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.Элементы баскетбола. Перебрасывать мяч друг другу двумя руками от груди</w:t>
            </w:r>
          </w:p>
          <w:p w:rsidR="006D4BF5" w:rsidRDefault="006D4BF5" w:rsidP="00204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6D4BF5" w:rsidRPr="00B557DC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</w:t>
            </w:r>
            <w:r w:rsidRPr="00B5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приятного аппетита, беседа об этикете.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D4BF5">
        <w:trPr>
          <w:trHeight w:val="146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№3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голубями»</w:t>
            </w:r>
          </w:p>
          <w:p w:rsidR="006D4BF5" w:rsidRDefault="002B4B0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557DC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кобъектам живой и </w:t>
            </w:r>
            <w:r w:rsidRPr="00B557DC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неживой природы, которые его окружают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r>
              <w:rPr>
                <w:rFonts w:ascii="Times New Roman" w:eastAsia="Times New Roman" w:hAnsi="Times New Roman" w:cs="Times New Roman"/>
                <w:b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557DC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себякультурно, тактично во время беседы;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</w:t>
            </w:r>
            <w:r>
              <w:rPr>
                <w:rFonts w:ascii="Times New Roman" w:eastAsia="Times New Roman" w:hAnsi="Times New Roman" w:cs="Times New Roman"/>
                <w:b/>
              </w:rPr>
              <w:t>«Развешивание кормушек 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исследовательская, трудовая деятельность) </w:t>
            </w:r>
            <w:r>
              <w:rPr>
                <w:rFonts w:ascii="Times New Roman" w:eastAsia="Times New Roman" w:hAnsi="Times New Roman" w:cs="Times New Roman"/>
                <w:b/>
              </w:rPr>
              <w:t>П.и«Летают, прыгают, плавают»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80" w:type="dxa"/>
            <w:gridSpan w:val="3"/>
          </w:tcPr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№4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тополем»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 «Под окошком вырос тополь вековой» С. Васильева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«Сгребание листьев в кучу и их уборка»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«Горелки»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D4BF5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D4BF5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0" w:type="dxa"/>
            <w:gridSpan w:val="2"/>
          </w:tcPr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№5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первым снегом»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 «По утру вчера дождь» И.Никитин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«Утепление снегом корней деревьев»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«Раз, два, три -беги!»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D4BF5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D4BF5" w:rsidRPr="00B557DC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</w:tcPr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№6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водой»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 «Осень» А.С.Пушкин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«Уборка участка детского сада»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«Горячо - холодно»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D4BF5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D4BF5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2"/>
          </w:tcPr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№7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пешеходом»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наблюдает и понимает причинно-следственные связи между живой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неживой природой.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 «Синицы» О.Г. Зыковой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«Сбор красивых листьев для гербарий»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«Светофор»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D4BF5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«Как мы раздеваемся?»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B5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речи существительные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правильно складывать вещи, закрепить название предметов одежды.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 - коммуникативна - познавательная деятельности, самообслуживание)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слово«Глубоко - не мелко, Корабли в тарелках»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D4BF5">
        <w:trPr>
          <w:trHeight w:val="934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о Ежике и Медвежонке» , Козлов (чтение)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познавательная, трудовая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580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«Колыбельная» (прослушивание)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- творческая деятельность;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</w:tc>
        <w:tc>
          <w:tcPr>
            <w:tcW w:w="237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Е.Благининой (чтение)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познавательная,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деятельность.</w:t>
            </w:r>
          </w:p>
        </w:tc>
        <w:tc>
          <w:tcPr>
            <w:tcW w:w="2235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«Времена года» Чайковский П.И.(слушание музыки)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- творческая деятельность ;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 - познавательная, трудоваядеятельность</w:t>
            </w:r>
          </w:p>
        </w:tc>
        <w:tc>
          <w:tcPr>
            <w:tcW w:w="2444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«Времена года» Чайковский П.И.(слушание музыки)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- творческая деятельность ;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познавательная, трудоваядеятельност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696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№5 с 13  по 17ноября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«Вот проснулись, потянулись».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слово«Глубоко - не мелко, Корабли в тарелках»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D4BF5">
        <w:trPr>
          <w:trHeight w:val="1323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«Мухомор»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B5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="00B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особенности лепки 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«Грибная поляна»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B5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</w:t>
            </w:r>
            <w:r w:rsidR="00B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сразу несколько одинаковых форм из бумаги, совместно конструируют.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конструирование - творческая, коммуникативная, игровая деятельность </w:t>
            </w: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«Черепашка»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B5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бросового и природного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«Осеннии листопад»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аппликация - творческая, коммуникативная, игровая деятельность </w:t>
            </w:r>
          </w:p>
        </w:tc>
        <w:tc>
          <w:tcPr>
            <w:tcW w:w="2630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«Медвежонок»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особенности лепки 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«Домик для мишки 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конструирование - творческая, коммуникативная, игровая деятельность </w:t>
            </w:r>
          </w:p>
        </w:tc>
        <w:tc>
          <w:tcPr>
            <w:tcW w:w="228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«Ежик»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Конструирование, лепка - творческая, коммуникативная, игровая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«Дары осени»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аппликация - творческая, коммуникативная, игровая деятельность </w:t>
            </w:r>
          </w:p>
        </w:tc>
        <w:tc>
          <w:tcPr>
            <w:tcW w:w="2139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лепки из  пластилина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«Воздушный змей»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конструирование - творческая, коммуникативная, игровая деятельность </w:t>
            </w:r>
          </w:p>
        </w:tc>
      </w:tr>
      <w:tr w:rsidR="006D4BF5">
        <w:trPr>
          <w:trHeight w:val="4616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«Счет»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Адели.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множестве предметов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Ульяной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«Помоги Пчелке»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Томирис.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звуковой анализ слов: определяет порядок звуков в слове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 - коммуникативная деятельность.</w:t>
            </w:r>
          </w:p>
        </w:tc>
        <w:tc>
          <w:tcPr>
            <w:tcW w:w="228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не живой предмет»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Артемом.</w:t>
            </w:r>
          </w:p>
          <w:p w:rsidR="006D4BF5" w:rsidRDefault="002B4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уме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ет </w:t>
            </w:r>
            <w:r w:rsidRPr="00B557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различать предметы неживой природы от предметов, сделанных руками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коммуникативнаядеятельность</w:t>
            </w:r>
          </w:p>
        </w:tc>
        <w:tc>
          <w:tcPr>
            <w:tcW w:w="2139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Мухаммадом.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6D4BF5">
        <w:trPr>
          <w:trHeight w:val="685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одежды.Закреплять одеваться самостоятельно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D4BF5">
        <w:trPr>
          <w:trHeight w:val="1484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кошка ка то раз,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который час.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дернула за гири.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раздался сильный звон,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 из круга вон!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«Поезд»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 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подвижных игр.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кошка ка то раз,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который час.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дернула за гири.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раздался сильный звон,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 из круга вон!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П.и «Ловишки»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кошка ка то раз,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который час.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дернула за гири.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раздался сильный звон,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 из круга вон!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П.и «Кто скорее до флажка»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кошка ка то раз,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который час.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дернула за гири.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раздался сильный звон,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 из круга вон!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М.и «Золотые ворота»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кошка ка то раз,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который час.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дернула за гири.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раздался сильный звон,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 из круга вон!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«У медведя во бору»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6D4BF5">
        <w:trPr>
          <w:trHeight w:val="879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режимных моментов в д.с</w:t>
            </w:r>
          </w:p>
        </w:tc>
        <w:tc>
          <w:tcPr>
            <w:tcW w:w="2370" w:type="dxa"/>
            <w:gridSpan w:val="2"/>
          </w:tcPr>
          <w:p w:rsidR="006D4BF5" w:rsidRDefault="002B4B0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6D4BF5" w:rsidRDefault="006D4B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BF5" w:rsidRDefault="002B4B0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6D4BF5" w:rsidRDefault="002B4B01">
      <w:pPr>
        <w:wordWrap w:val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69DB">
        <w:rPr>
          <w:rFonts w:ascii="Times New Roman" w:eastAsia="Times New Roman" w:hAnsi="Times New Roman" w:cs="Times New Roman"/>
          <w:sz w:val="24"/>
          <w:szCs w:val="24"/>
        </w:rPr>
        <w:t xml:space="preserve">Юрашевич М. </w:t>
      </w:r>
    </w:p>
    <w:sectPr w:rsidR="006D4BF5" w:rsidSect="006D4B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1B" w:rsidRDefault="00DE731B">
      <w:pPr>
        <w:spacing w:line="240" w:lineRule="auto"/>
      </w:pPr>
      <w:r>
        <w:separator/>
      </w:r>
    </w:p>
  </w:endnote>
  <w:endnote w:type="continuationSeparator" w:id="1">
    <w:p w:rsidR="00DE731B" w:rsidRDefault="00DE7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1B" w:rsidRDefault="00DE731B">
      <w:pPr>
        <w:spacing w:after="0"/>
      </w:pPr>
      <w:r>
        <w:separator/>
      </w:r>
    </w:p>
  </w:footnote>
  <w:footnote w:type="continuationSeparator" w:id="1">
    <w:p w:rsidR="00DE731B" w:rsidRDefault="00DE73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80F1A"/>
    <w:rsid w:val="000A3688"/>
    <w:rsid w:val="000D0A86"/>
    <w:rsid w:val="000D7DA2"/>
    <w:rsid w:val="00204471"/>
    <w:rsid w:val="002B4B01"/>
    <w:rsid w:val="00542E56"/>
    <w:rsid w:val="005C4FEC"/>
    <w:rsid w:val="006969DB"/>
    <w:rsid w:val="006D4BF5"/>
    <w:rsid w:val="006F068F"/>
    <w:rsid w:val="007D5D6C"/>
    <w:rsid w:val="00844E1E"/>
    <w:rsid w:val="00850C1B"/>
    <w:rsid w:val="008800EF"/>
    <w:rsid w:val="00967D9E"/>
    <w:rsid w:val="009A6FE1"/>
    <w:rsid w:val="009D4580"/>
    <w:rsid w:val="00A65DCE"/>
    <w:rsid w:val="00A74477"/>
    <w:rsid w:val="00B557DC"/>
    <w:rsid w:val="00BB2D20"/>
    <w:rsid w:val="00BB7D73"/>
    <w:rsid w:val="00D27F22"/>
    <w:rsid w:val="00DE731B"/>
    <w:rsid w:val="00F6084E"/>
    <w:rsid w:val="00F80609"/>
    <w:rsid w:val="00F83F98"/>
    <w:rsid w:val="04854CE0"/>
    <w:rsid w:val="076F0622"/>
    <w:rsid w:val="0A642F80"/>
    <w:rsid w:val="0A7447BB"/>
    <w:rsid w:val="0B401500"/>
    <w:rsid w:val="139B5230"/>
    <w:rsid w:val="18332DB2"/>
    <w:rsid w:val="19147CE9"/>
    <w:rsid w:val="1C7B4336"/>
    <w:rsid w:val="1FE21589"/>
    <w:rsid w:val="267C7746"/>
    <w:rsid w:val="27496F1E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B2D2768"/>
    <w:rsid w:val="4F6D7D0A"/>
    <w:rsid w:val="567A6A98"/>
    <w:rsid w:val="579420AD"/>
    <w:rsid w:val="58F96276"/>
    <w:rsid w:val="5E792122"/>
    <w:rsid w:val="60FB2C37"/>
    <w:rsid w:val="67F90D70"/>
    <w:rsid w:val="6C3E173E"/>
    <w:rsid w:val="728820A8"/>
    <w:rsid w:val="7A29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BF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4B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D4BF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D4BF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15</cp:revision>
  <cp:lastPrinted>2022-11-04T10:06:00Z</cp:lastPrinted>
  <dcterms:created xsi:type="dcterms:W3CDTF">2022-09-02T07:27:00Z</dcterms:created>
  <dcterms:modified xsi:type="dcterms:W3CDTF">2023-11-17T07:09:00Z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